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6F" w:rsidRPr="0020434E" w:rsidRDefault="00AF034F" w:rsidP="008B516F">
      <w:pPr>
        <w:pStyle w:val="Default"/>
        <w:rPr>
          <w:szCs w:val="23"/>
        </w:rPr>
      </w:pPr>
      <w:bookmarkStart w:id="0" w:name="_GoBack"/>
      <w:bookmarkEnd w:id="0"/>
      <w:r w:rsidRPr="0020434E">
        <w:rPr>
          <w:b/>
          <w:bCs/>
          <w:szCs w:val="23"/>
        </w:rPr>
        <w:t>GUIDES</w:t>
      </w:r>
    </w:p>
    <w:p w:rsidR="0020434E" w:rsidRPr="0020434E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</w:pPr>
      <w:hyperlink r:id="rId9" w:tgtFrame="_blank" w:history="1">
        <w:r w:rsidR="00AF034F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Career Cluster Inventory Guide</w:t>
        </w:r>
      </w:hyperlink>
    </w:p>
    <w:p w:rsidR="00AF034F" w:rsidRPr="0020434E" w:rsidRDefault="0020434E" w:rsidP="007C7EB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20434E">
        <w:rPr>
          <w:rFonts w:ascii="Times New Roman" w:eastAsia="Times New Roman" w:hAnsi="Times New Roman" w:cs="Times New Roman"/>
          <w:sz w:val="22"/>
          <w:szCs w:val="22"/>
        </w:rPr>
        <w:t>https://securemedia.newjobs.com/id/mgs/8836/pdf/list-of-16-career-clusters.pdf</w:t>
      </w:r>
    </w:p>
    <w:p w:rsidR="0020434E" w:rsidRPr="0020434E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0" w:tgtFrame="_blank" w:history="1">
        <w:r w:rsidR="00AF034F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Guide to Higher Education</w:t>
        </w:r>
      </w:hyperlink>
    </w:p>
    <w:p w:rsidR="00AF034F" w:rsidRPr="0020434E" w:rsidRDefault="0020434E" w:rsidP="007C7EB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20434E">
        <w:rPr>
          <w:rFonts w:ascii="Times New Roman" w:eastAsia="Times New Roman" w:hAnsi="Times New Roman" w:cs="Times New Roman"/>
          <w:sz w:val="22"/>
          <w:szCs w:val="22"/>
        </w:rPr>
        <w:t>https://securemedia.newjobs.com/id/mgs/8836/pdf/GuideToHigherEd.pdf</w:t>
      </w:r>
    </w:p>
    <w:p w:rsidR="0020434E" w:rsidRPr="0020434E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1" w:tgtFrame="_blank" w:history="1">
        <w:r w:rsidR="00AF034F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Guide to Researching Occupations</w:t>
        </w:r>
      </w:hyperlink>
    </w:p>
    <w:p w:rsidR="00AF034F" w:rsidRPr="0020434E" w:rsidRDefault="0020434E" w:rsidP="007C7EB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20434E">
        <w:rPr>
          <w:rFonts w:ascii="Times New Roman" w:eastAsia="Times New Roman" w:hAnsi="Times New Roman" w:cs="Times New Roman"/>
          <w:sz w:val="22"/>
          <w:szCs w:val="22"/>
        </w:rPr>
        <w:t>https://securemedia.newjobs.com/id/mgs/8836/pdf/GuideToResearchingOccupations.pdf</w:t>
      </w:r>
    </w:p>
    <w:p w:rsidR="0020434E" w:rsidRPr="0020434E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2" w:tgtFrame="_blank" w:history="1">
        <w:r w:rsidR="00AF034F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Guide to Budgeting</w:t>
        </w:r>
      </w:hyperlink>
    </w:p>
    <w:p w:rsidR="00AF034F" w:rsidRPr="0020434E" w:rsidRDefault="0020434E" w:rsidP="007C7EB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20434E">
        <w:rPr>
          <w:rFonts w:ascii="Times New Roman" w:eastAsia="Times New Roman" w:hAnsi="Times New Roman" w:cs="Times New Roman"/>
          <w:sz w:val="22"/>
          <w:szCs w:val="22"/>
        </w:rPr>
        <w:t>https://securemedia.newjobs.com/id/mgs/8836/pdf/GuideToFutureBudget.pdf</w:t>
      </w:r>
    </w:p>
    <w:p w:rsidR="0020434E" w:rsidRPr="0020434E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3" w:tgtFrame="_blank" w:history="1">
        <w:r w:rsidR="00AF034F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Guide to Course Planning</w:t>
        </w:r>
      </w:hyperlink>
    </w:p>
    <w:p w:rsidR="00AF034F" w:rsidRPr="0020434E" w:rsidRDefault="0020434E" w:rsidP="007C7EB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20434E">
        <w:rPr>
          <w:rFonts w:ascii="Times New Roman" w:eastAsia="Times New Roman" w:hAnsi="Times New Roman" w:cs="Times New Roman"/>
          <w:sz w:val="22"/>
          <w:szCs w:val="22"/>
        </w:rPr>
        <w:t>https://securemedia.newjobs.com/id/mgs/8836/pdf/GuideToCoursePlanning.pdf</w:t>
      </w:r>
    </w:p>
    <w:p w:rsidR="0020434E" w:rsidRPr="0020434E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4" w:tgtFrame="_blank" w:history="1">
        <w:r w:rsidR="00AF034F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More Teacher Resources</w:t>
        </w:r>
      </w:hyperlink>
    </w:p>
    <w:p w:rsidR="00AF034F" w:rsidRPr="0020434E" w:rsidRDefault="00F95CC3" w:rsidP="007C7EB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20434E">
        <w:rPr>
          <w:rFonts w:ascii="Times New Roman" w:eastAsia="Times New Roman" w:hAnsi="Times New Roman" w:cs="Times New Roman"/>
          <w:sz w:val="22"/>
          <w:szCs w:val="22"/>
        </w:rPr>
        <w:t>http://education.ohio.gov/CareerConnections</w:t>
      </w:r>
    </w:p>
    <w:p w:rsidR="00F95CC3" w:rsidRPr="00F95CC3" w:rsidRDefault="00F95CC3" w:rsidP="008D6673">
      <w:pPr>
        <w:spacing w:before="240"/>
        <w:rPr>
          <w:rFonts w:ascii="Times New Roman" w:eastAsia="Times New Roman" w:hAnsi="Times New Roman" w:cs="Times New Roman"/>
          <w:b/>
          <w:bCs/>
          <w:szCs w:val="22"/>
        </w:rPr>
      </w:pPr>
      <w:r w:rsidRPr="00F95CC3">
        <w:rPr>
          <w:rFonts w:ascii="Times New Roman" w:eastAsia="Times New Roman" w:hAnsi="Times New Roman" w:cs="Times New Roman"/>
          <w:b/>
          <w:bCs/>
          <w:szCs w:val="22"/>
        </w:rPr>
        <w:t>E</w:t>
      </w:r>
      <w:r w:rsidR="0020434E" w:rsidRPr="0020434E">
        <w:rPr>
          <w:rFonts w:ascii="Times New Roman" w:eastAsia="Times New Roman" w:hAnsi="Times New Roman" w:cs="Times New Roman"/>
          <w:b/>
          <w:bCs/>
          <w:szCs w:val="22"/>
        </w:rPr>
        <w:t>LEMENTARY RESOURCES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5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Crypto kids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http://www.nsa.gov/kids/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Games and activities for students about cyber security and careers in IT security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6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Kids.gov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http://www.kids.usa.gov/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Classroom resources that can easily be connected to and used for career exploration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7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US Mint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http://www.usmint.gov/kids/teachers/financialLiteracy/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Lessons aligned to new academic standards that introduce students to aspects of government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8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Virginia Career View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http://www.vacareerview.org/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Games and career awareness activities for elementary grades </w:t>
      </w:r>
    </w:p>
    <w:p w:rsidR="00F95CC3" w:rsidRPr="00F95CC3" w:rsidRDefault="0020434E" w:rsidP="008D6673">
      <w:pPr>
        <w:spacing w:before="240"/>
        <w:rPr>
          <w:rFonts w:ascii="Times New Roman" w:eastAsia="Times New Roman" w:hAnsi="Times New Roman" w:cs="Times New Roman"/>
          <w:b/>
          <w:bCs/>
          <w:szCs w:val="22"/>
        </w:rPr>
      </w:pPr>
      <w:r w:rsidRPr="0020434E">
        <w:rPr>
          <w:rFonts w:ascii="Times New Roman" w:eastAsia="Times New Roman" w:hAnsi="Times New Roman" w:cs="Times New Roman"/>
          <w:b/>
          <w:bCs/>
          <w:szCs w:val="22"/>
        </w:rPr>
        <w:t>MIDDLE GRADES RESOURCES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19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BizKids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http://bizkids.com/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Business and finance lessons and videos for students and teachers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0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CareerStart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http://www.learnnc.org/lp/organizations/52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Middle grades career lessons aligned to academic content (English language arts, math, science and social studies) offered by the University of North Carolina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1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Computer Code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http://code.org/learn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Tools for teachers and students to learn more about computer programming through videos and games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2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Finances 101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http://www.finances101thegame.org/onlinegame.htm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</w:r>
      <w:proofErr w:type="gramStart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Online</w:t>
      </w:r>
      <w:proofErr w:type="gramEnd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game for students to learn about all aspects of budgeting </w:t>
      </w:r>
    </w:p>
    <w:p w:rsidR="00F95CC3" w:rsidRPr="00F95CC3" w:rsidRDefault="008D6673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20434E">
        <w:rPr>
          <w:b/>
          <w:bCs/>
          <w:noProof/>
          <w:sz w:val="22"/>
          <w:szCs w:val="22"/>
        </w:rPr>
        <w:lastRenderedPageBreak/>
        <w:drawing>
          <wp:anchor distT="91440" distB="91440" distL="274320" distR="274320" simplePos="0" relativeHeight="251660288" behindDoc="0" locked="0" layoutInCell="1" allowOverlap="1" wp14:anchorId="68EB8873" wp14:editId="2EDE803D">
            <wp:simplePos x="0" y="0"/>
            <wp:positionH relativeFrom="column">
              <wp:posOffset>5013960</wp:posOffset>
            </wp:positionH>
            <wp:positionV relativeFrom="paragraph">
              <wp:posOffset>-243205</wp:posOffset>
            </wp:positionV>
            <wp:extent cx="170688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k-12_document_header_logo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Kids and Community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http://www.planning.org/kidsandcommunity/whatisplanning/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Resources about the work of city planners and the communities they create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5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STEM Equity Pipeline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</w:t>
      </w:r>
      <w:r w:rsidR="00F95CC3" w:rsidRPr="0020434E">
        <w:rPr>
          <w:sz w:val="22"/>
          <w:szCs w:val="22"/>
        </w:rPr>
        <w:t xml:space="preserve"> </w:t>
      </w:r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http://www.stemequitypipeline.org/Resources/TrainingModules.aspx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Resources for expanding options for women and girls in STEM </w:t>
      </w:r>
    </w:p>
    <w:p w:rsidR="00F95CC3" w:rsidRPr="00F95CC3" w:rsidRDefault="00F95CC3" w:rsidP="008D6673">
      <w:pPr>
        <w:spacing w:before="240"/>
        <w:rPr>
          <w:rFonts w:ascii="Times New Roman" w:eastAsia="Times New Roman" w:hAnsi="Times New Roman" w:cs="Times New Roman"/>
          <w:b/>
          <w:bCs/>
          <w:szCs w:val="22"/>
        </w:rPr>
      </w:pPr>
      <w:r w:rsidRPr="00F95CC3">
        <w:rPr>
          <w:rFonts w:ascii="Times New Roman" w:eastAsia="Times New Roman" w:hAnsi="Times New Roman" w:cs="Times New Roman"/>
          <w:b/>
          <w:bCs/>
          <w:szCs w:val="22"/>
        </w:rPr>
        <w:t>H</w:t>
      </w:r>
      <w:r w:rsidR="0020434E" w:rsidRPr="0020434E">
        <w:rPr>
          <w:rFonts w:ascii="Times New Roman" w:eastAsia="Times New Roman" w:hAnsi="Times New Roman" w:cs="Times New Roman"/>
          <w:b/>
          <w:bCs/>
          <w:szCs w:val="22"/>
        </w:rPr>
        <w:t>IGH SCHOOL</w:t>
      </w:r>
      <w:r w:rsidRPr="00F95CC3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20434E" w:rsidRPr="0020434E">
        <w:rPr>
          <w:rFonts w:ascii="Times New Roman" w:eastAsia="Times New Roman" w:hAnsi="Times New Roman" w:cs="Times New Roman"/>
          <w:b/>
          <w:bCs/>
          <w:szCs w:val="22"/>
        </w:rPr>
        <w:t>RESOURCES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6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BioOhio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http://www.bioohio.com/workforce-education/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Information about careers and programs related to bioscience in Ohio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7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College Reality Check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http://collegerealitycheck.com/en/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College cost comparison tool offered The Chronicle of Higher Ed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8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Discover 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http://www.discovere.org/discover-engineering/engineering-careers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Information about engineering careers for educators from current engineering students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29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Federal Student Aid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https://studentloans.gov/myDirectLoan/mobile/repayment/repaymentEstimator.action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Estimate the cost of college and student loan payments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0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My Future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http://www.myfuture.com/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Military careers and options for students to explore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1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Pathways for Students and Recent Graduates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http://www.usajobs.gov/studentsandgrads/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Information about internships and careers with the federal government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2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 xml:space="preserve">Real Money. Real </w:t>
        </w:r>
        <w:proofErr w:type="gramStart"/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World.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</w:t>
      </w:r>
      <w:proofErr w:type="gramEnd"/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 xml:space="preserve"> http://realmoneyrealworld.osu.edu/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An interactive spending simulation for students to learn about the financial choices they will make as adults – offered by OSU Extension Offices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3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Smart About Money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http://www.smartaboutmoney.org/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Budgeting ideas and tools for you now and in the future funded by National Endowment for Financial Education®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4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Soft Skills to Pay the Bills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http://www.dol.gov/odep/topics/youth/softskills/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Resources offered by the U.S. Department of Labor about soft skills necessity for the work place </w:t>
      </w:r>
    </w:p>
    <w:p w:rsidR="00F95CC3" w:rsidRPr="00F95CC3" w:rsidRDefault="00F95CC3" w:rsidP="008D6673">
      <w:pPr>
        <w:spacing w:before="240"/>
        <w:rPr>
          <w:rFonts w:ascii="Times New Roman" w:eastAsia="Times New Roman" w:hAnsi="Times New Roman" w:cs="Times New Roman"/>
          <w:b/>
          <w:bCs/>
          <w:szCs w:val="22"/>
        </w:rPr>
      </w:pPr>
      <w:r w:rsidRPr="00F95CC3">
        <w:rPr>
          <w:rFonts w:ascii="Times New Roman" w:eastAsia="Times New Roman" w:hAnsi="Times New Roman" w:cs="Times New Roman"/>
          <w:b/>
          <w:bCs/>
          <w:szCs w:val="22"/>
        </w:rPr>
        <w:t>C</w:t>
      </w:r>
      <w:r w:rsidR="0020434E" w:rsidRPr="0020434E">
        <w:rPr>
          <w:rFonts w:ascii="Times New Roman" w:eastAsia="Times New Roman" w:hAnsi="Times New Roman" w:cs="Times New Roman"/>
          <w:b/>
          <w:bCs/>
          <w:szCs w:val="22"/>
        </w:rPr>
        <w:t>AREER VIDEOS BY OHIO PBS STATIONS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5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STEM Career Lab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http://stemcareerlab.org/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CET and </w:t>
      </w:r>
      <w:proofErr w:type="spellStart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ThinkTV</w:t>
      </w:r>
      <w:proofErr w:type="spellEnd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6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Engineering Your Future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http://www.futuresinengineering.org/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CET and </w:t>
      </w:r>
      <w:proofErr w:type="spellStart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ThinkTV</w:t>
      </w:r>
      <w:proofErr w:type="spellEnd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7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RU^4TheJob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https://www.wbgu.org/wbgumultimedia/up4thejob/index.php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WBGU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8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Engineer Your Career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http://www.wgte.org/engineer/eyc.asp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WGTE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39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What’s Your Medical Option?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http://www.wgte.org/wgte/item.asp?item_id=11817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WGTE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0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Get Ready for Your Career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http://westernreservepublicmedia.org/careers/watch.htm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WNEO and WEAO, Western Reserve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1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Get Ready for Your Career 2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http://westernreservepublicmedia.org/careers2/watch.htm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WNEO and WEAO, Western Reserve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2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My Cool Job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http://mycooljob.org/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WOSU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3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My (Future) Life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http://woub.org/futurelife/index.php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WOUB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4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Great Job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http://www.ideastream.org/greatjob/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WVIZ, </w:t>
      </w:r>
      <w:proofErr w:type="spellStart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ideastream</w:t>
      </w:r>
      <w:proofErr w:type="spellEnd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95CC3" w:rsidRPr="00F95CC3" w:rsidRDefault="008D6673" w:rsidP="0020434E">
      <w:pPr>
        <w:spacing w:before="480"/>
        <w:rPr>
          <w:rFonts w:ascii="Times New Roman" w:eastAsia="Times New Roman" w:hAnsi="Times New Roman" w:cs="Times New Roman"/>
          <w:b/>
          <w:bCs/>
          <w:szCs w:val="22"/>
        </w:rPr>
      </w:pPr>
      <w:r w:rsidRPr="0020434E">
        <w:rPr>
          <w:b/>
          <w:bCs/>
          <w:noProof/>
          <w:sz w:val="22"/>
          <w:szCs w:val="22"/>
        </w:rPr>
        <w:lastRenderedPageBreak/>
        <w:drawing>
          <wp:anchor distT="91440" distB="91440" distL="274320" distR="274320" simplePos="0" relativeHeight="251658240" behindDoc="0" locked="0" layoutInCell="1" allowOverlap="1" wp14:anchorId="3D7E621E" wp14:editId="3486E840">
            <wp:simplePos x="0" y="0"/>
            <wp:positionH relativeFrom="column">
              <wp:posOffset>5076190</wp:posOffset>
            </wp:positionH>
            <wp:positionV relativeFrom="paragraph">
              <wp:posOffset>-421005</wp:posOffset>
            </wp:positionV>
            <wp:extent cx="170688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k-12_document_header_logo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C3" w:rsidRPr="00F95CC3">
        <w:rPr>
          <w:rFonts w:ascii="Times New Roman" w:eastAsia="Times New Roman" w:hAnsi="Times New Roman" w:cs="Times New Roman"/>
          <w:b/>
          <w:bCs/>
          <w:szCs w:val="22"/>
        </w:rPr>
        <w:t>T</w:t>
      </w:r>
      <w:r w:rsidR="0020434E" w:rsidRPr="0020434E">
        <w:rPr>
          <w:rFonts w:ascii="Times New Roman" w:eastAsia="Times New Roman" w:hAnsi="Times New Roman" w:cs="Times New Roman"/>
          <w:b/>
          <w:bCs/>
          <w:szCs w:val="22"/>
        </w:rPr>
        <w:t>EACHER RESOURCES FOR ALL GRADES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5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Career Connections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http://education.ohio.gov/CareerConnections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Resources for teachers, counselors and administrators offered by the Ohio Department of Education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6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16 National Career Clusters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https://securemedia.newjobs.com/id/mgs/8836/pdf/list-of-16-career-clusters.pdf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</w:r>
      <w:proofErr w:type="gramStart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Provides</w:t>
      </w:r>
      <w:proofErr w:type="gramEnd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an overview of the16 national career clusters and pathways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7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Career Cluster Student Interest Survey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http://www.careertech.org/student-interest-survey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Brief, printable career cluster interest survey in English and Spanish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8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Career Cluster Jeopardy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http://pages.minot.k12.nd.us/votech/File/Jeopardy.htm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Jeopardy games in PowerPoint designed to promote understanding of each career cluster at all grade levels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49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Jobs Ohio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http://jobs-ohio.com/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Information about Ohio’s main industries and business growth and development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0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Grow Next Gen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http://grownextgen.org/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Agriculture industry and career information from Ohio Soybean Council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1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Ohio Farm Bureau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http://ofbf.org/education-and-reference/for-teachers/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Classroom activities for all grade levels covering all concepts of agriculture, food, and natural resources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2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Ohio’s Oil and Gas Energy Education program (OGEEP)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http://oogeep.org/teachers-students/educational-materials/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</w:r>
      <w:proofErr w:type="gramStart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Learning</w:t>
      </w:r>
      <w:proofErr w:type="gramEnd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materials for Ohio’s Oil and Gas Energy Industry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3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TeachEngineering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http://www.teachengineering.org/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</w:r>
      <w:proofErr w:type="gramStart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 digital library that provides teacher</w:t>
      </w:r>
      <w:r w:rsidR="00F95CC3" w:rsidRPr="00F95CC3">
        <w:rPr>
          <w:rFonts w:ascii="Cambria Math" w:eastAsia="Times New Roman" w:hAnsi="Cambria Math" w:cs="Cambria Math"/>
          <w:sz w:val="22"/>
          <w:szCs w:val="22"/>
        </w:rPr>
        <w:t>‐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>tested, standards</w:t>
      </w:r>
      <w:r w:rsidR="00F95CC3" w:rsidRPr="00F95CC3">
        <w:rPr>
          <w:rFonts w:ascii="Cambria Math" w:eastAsia="Times New Roman" w:hAnsi="Cambria Math" w:cs="Cambria Math"/>
          <w:sz w:val="22"/>
          <w:szCs w:val="22"/>
        </w:rPr>
        <w:t>‐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t xml:space="preserve">based engineering content to use in K-12 science and math classrooms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4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Try Engineering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http://www.tryengineering.org/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Games and information about engineering careers </w:t>
      </w:r>
    </w:p>
    <w:p w:rsidR="00F95CC3" w:rsidRPr="00F95CC3" w:rsidRDefault="0020434E" w:rsidP="008D6673">
      <w:pPr>
        <w:spacing w:before="240"/>
        <w:rPr>
          <w:rFonts w:ascii="Times New Roman" w:eastAsia="Times New Roman" w:hAnsi="Times New Roman" w:cs="Times New Roman"/>
          <w:b/>
          <w:bCs/>
          <w:szCs w:val="22"/>
        </w:rPr>
      </w:pPr>
      <w:r w:rsidRPr="0020434E">
        <w:rPr>
          <w:rFonts w:ascii="Times New Roman" w:eastAsia="Times New Roman" w:hAnsi="Times New Roman" w:cs="Times New Roman"/>
          <w:b/>
          <w:bCs/>
          <w:szCs w:val="22"/>
        </w:rPr>
        <w:t>TRANSITION PLANNING RESOURCES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5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Navigating the Road to Work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http://www.ncwd-youth.info/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Information about employment and youth with disabilities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6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Think College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http://www.thinkcollege.net/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Information and resources about college options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7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Transition Coalition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http://transitioncoalition.org/transition/section.php?pageId=72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Resources offered through the University of Kansas </w:t>
      </w:r>
    </w:p>
    <w:p w:rsidR="00F95CC3" w:rsidRPr="00F95CC3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8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Transition Education Materials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http://www.ou.edu/content/education/centers-and-partnerships/zarrow/trasition-education-materials.html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 xml:space="preserve">Transition materials and resources compiled by the University of Oklahoma </w:t>
      </w:r>
    </w:p>
    <w:p w:rsidR="000A2DF9" w:rsidRDefault="00B42B1D" w:rsidP="007C7EBE">
      <w:pPr>
        <w:spacing w:before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hyperlink r:id="rId59" w:tgtFrame="_blank" w:history="1">
        <w:r w:rsidR="00F95CC3" w:rsidRPr="0020434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Transition “Starters” for Everyone</w:t>
        </w:r>
      </w:hyperlink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: http://www.parentcenterhub.org/repository/transition-starters/</w:t>
      </w:r>
      <w:r w:rsidR="00F95CC3" w:rsidRPr="00F95CC3">
        <w:rPr>
          <w:rFonts w:ascii="Times New Roman" w:eastAsia="Times New Roman" w:hAnsi="Times New Roman" w:cs="Times New Roman"/>
          <w:sz w:val="22"/>
          <w:szCs w:val="22"/>
        </w:rPr>
        <w:br/>
        <w:t>Transition planning resources for p</w:t>
      </w:r>
      <w:r w:rsidR="00F95CC3" w:rsidRPr="0020434E">
        <w:rPr>
          <w:rFonts w:ascii="Times New Roman" w:eastAsia="Times New Roman" w:hAnsi="Times New Roman" w:cs="Times New Roman"/>
          <w:sz w:val="22"/>
          <w:szCs w:val="22"/>
        </w:rPr>
        <w:t>arents, educators, and students</w:t>
      </w:r>
    </w:p>
    <w:p w:rsidR="007C7EBE" w:rsidRDefault="007C7EBE" w:rsidP="007C7EB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C7EBE" w:rsidRPr="00995A89" w:rsidRDefault="007C7EBE" w:rsidP="008D6673">
      <w:pPr>
        <w:spacing w:before="240"/>
        <w:ind w:firstLine="360"/>
        <w:rPr>
          <w:rFonts w:ascii="Times New Roman" w:eastAsia="Times New Roman" w:hAnsi="Times New Roman" w:cs="Times New Roman"/>
          <w:sz w:val="20"/>
          <w:szCs w:val="22"/>
        </w:rPr>
      </w:pPr>
      <w:r w:rsidRPr="00995A89">
        <w:rPr>
          <w:rFonts w:ascii="Times New Roman" w:eastAsia="Times New Roman" w:hAnsi="Times New Roman" w:cs="Times New Roman"/>
          <w:sz w:val="20"/>
          <w:szCs w:val="22"/>
        </w:rPr>
        <w:t xml:space="preserve">For more information, contact: </w:t>
      </w:r>
    </w:p>
    <w:p w:rsidR="007C7EBE" w:rsidRPr="00995A89" w:rsidRDefault="007C7EBE" w:rsidP="008D6673">
      <w:pPr>
        <w:ind w:left="360"/>
        <w:rPr>
          <w:rFonts w:ascii="Times New Roman" w:eastAsia="Times New Roman" w:hAnsi="Times New Roman" w:cs="Times New Roman"/>
          <w:sz w:val="20"/>
          <w:szCs w:val="22"/>
        </w:rPr>
      </w:pPr>
      <w:r w:rsidRPr="00995A89">
        <w:rPr>
          <w:rFonts w:ascii="Times New Roman" w:eastAsia="Times New Roman" w:hAnsi="Times New Roman" w:cs="Times New Roman"/>
          <w:b/>
          <w:bCs/>
          <w:sz w:val="20"/>
          <w:szCs w:val="22"/>
        </w:rPr>
        <w:t xml:space="preserve">Career Connections | </w:t>
      </w:r>
      <w:r w:rsidRPr="00995A89">
        <w:rPr>
          <w:rFonts w:ascii="Times New Roman" w:eastAsia="Times New Roman" w:hAnsi="Times New Roman" w:cs="Times New Roman"/>
          <w:sz w:val="20"/>
          <w:szCs w:val="22"/>
        </w:rPr>
        <w:t>Office of Career-Technical Education</w:t>
      </w:r>
      <w:r w:rsidR="008D6673">
        <w:rPr>
          <w:rFonts w:ascii="Times New Roman" w:eastAsia="Times New Roman" w:hAnsi="Times New Roman" w:cs="Times New Roman"/>
          <w:sz w:val="20"/>
          <w:szCs w:val="22"/>
        </w:rPr>
        <w:t xml:space="preserve"> | </w:t>
      </w:r>
      <w:r w:rsidRPr="00995A89">
        <w:rPr>
          <w:rFonts w:ascii="Times New Roman" w:eastAsia="Times New Roman" w:hAnsi="Times New Roman" w:cs="Times New Roman"/>
          <w:sz w:val="20"/>
          <w:szCs w:val="22"/>
        </w:rPr>
        <w:t>25 S. Front Street, Columbus, Ohio 43215 | 800-700-6247</w:t>
      </w:r>
    </w:p>
    <w:p w:rsidR="007C7EBE" w:rsidRPr="00995A89" w:rsidRDefault="007C7EBE" w:rsidP="008B4A1B">
      <w:pPr>
        <w:ind w:left="360"/>
        <w:rPr>
          <w:rFonts w:ascii="Times New Roman" w:eastAsia="Times New Roman" w:hAnsi="Times New Roman" w:cs="Times New Roman"/>
          <w:sz w:val="20"/>
          <w:szCs w:val="22"/>
        </w:rPr>
      </w:pPr>
      <w:r w:rsidRPr="00995A89">
        <w:rPr>
          <w:rFonts w:ascii="Times New Roman" w:eastAsia="Times New Roman" w:hAnsi="Times New Roman" w:cs="Times New Roman"/>
          <w:bCs/>
          <w:sz w:val="20"/>
          <w:szCs w:val="22"/>
        </w:rPr>
        <w:t xml:space="preserve">Carolyn George | Career Connections Administrator | </w:t>
      </w:r>
      <w:hyperlink r:id="rId60" w:history="1">
        <w:r w:rsidRPr="00995A89">
          <w:rPr>
            <w:rStyle w:val="Hyperlink"/>
            <w:rFonts w:ascii="Times New Roman" w:eastAsia="Times New Roman" w:hAnsi="Times New Roman" w:cs="Times New Roman"/>
            <w:sz w:val="20"/>
            <w:szCs w:val="22"/>
          </w:rPr>
          <w:t>Carolyn.George@education.ohio.gov</w:t>
        </w:r>
      </w:hyperlink>
      <w:r w:rsidRPr="00995A89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</w:p>
    <w:p w:rsidR="007C7EBE" w:rsidRPr="00995A89" w:rsidRDefault="007C7EBE" w:rsidP="008B4A1B">
      <w:pPr>
        <w:ind w:left="360"/>
        <w:rPr>
          <w:rFonts w:ascii="Times New Roman" w:eastAsia="Times New Roman" w:hAnsi="Times New Roman" w:cs="Times New Roman"/>
          <w:sz w:val="20"/>
          <w:szCs w:val="22"/>
        </w:rPr>
      </w:pPr>
      <w:r w:rsidRPr="00995A89">
        <w:rPr>
          <w:rFonts w:ascii="Times New Roman" w:eastAsia="Times New Roman" w:hAnsi="Times New Roman" w:cs="Times New Roman"/>
          <w:bCs/>
          <w:sz w:val="20"/>
          <w:szCs w:val="22"/>
        </w:rPr>
        <w:t xml:space="preserve">Tisha McGlaughlin | Career Connections Consultant | </w:t>
      </w:r>
      <w:hyperlink r:id="rId61" w:history="1">
        <w:r w:rsidRPr="00995A89">
          <w:rPr>
            <w:rStyle w:val="Hyperlink"/>
            <w:rFonts w:ascii="Times New Roman" w:eastAsia="Times New Roman" w:hAnsi="Times New Roman" w:cs="Times New Roman"/>
            <w:sz w:val="20"/>
            <w:szCs w:val="22"/>
          </w:rPr>
          <w:t>Tisha.McGlaughlin@education.ohio.gov</w:t>
        </w:r>
      </w:hyperlink>
      <w:r w:rsidRPr="00995A89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</w:p>
    <w:sectPr w:rsidR="007C7EBE" w:rsidRPr="00995A89" w:rsidSect="000A2DF9">
      <w:headerReference w:type="even" r:id="rId62"/>
      <w:footerReference w:type="default" r:id="rId63"/>
      <w:headerReference w:type="first" r:id="rId64"/>
      <w:footerReference w:type="first" r:id="rId6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66" w:rsidRDefault="00D36466" w:rsidP="008B516F">
      <w:r>
        <w:separator/>
      </w:r>
    </w:p>
  </w:endnote>
  <w:endnote w:type="continuationSeparator" w:id="0">
    <w:p w:rsidR="00D36466" w:rsidRDefault="00D36466" w:rsidP="008B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3" w:rsidRPr="008D6673" w:rsidRDefault="008D6673" w:rsidP="008D6673">
    <w:pPr>
      <w:pStyle w:val="Footer"/>
    </w:pPr>
    <w:r>
      <w:rPr>
        <w:b/>
        <w:bCs/>
        <w:noProof/>
        <w:sz w:val="23"/>
        <w:szCs w:val="23"/>
      </w:rPr>
      <w:drawing>
        <wp:inline distT="0" distB="0" distL="0" distR="0" wp14:anchorId="0489F216" wp14:editId="3B18E1AD">
          <wp:extent cx="6400800" cy="605790"/>
          <wp:effectExtent l="0" t="0" r="0" b="3810"/>
          <wp:docPr id="2" name="Picture 2" descr="C:\Users\tisha.mcglaughlin\Documents\OMJ Logos\ode-omj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ha.mcglaughlin\Documents\OMJ Logos\ode-omj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98"/>
                  <a:stretch/>
                </pic:blipFill>
                <pic:spPr bwMode="auto">
                  <a:xfrm>
                    <a:off x="0" y="0"/>
                    <a:ext cx="64008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3" w:rsidRDefault="008D6673">
    <w:pPr>
      <w:pStyle w:val="Footer"/>
    </w:pPr>
    <w:r>
      <w:rPr>
        <w:b/>
        <w:bCs/>
        <w:noProof/>
        <w:sz w:val="23"/>
        <w:szCs w:val="23"/>
      </w:rPr>
      <w:drawing>
        <wp:inline distT="0" distB="0" distL="0" distR="0" wp14:anchorId="38EC3C1C" wp14:editId="59CAC56D">
          <wp:extent cx="6400800" cy="605790"/>
          <wp:effectExtent l="0" t="0" r="0" b="3810"/>
          <wp:docPr id="21" name="Picture 21" descr="C:\Users\tisha.mcglaughlin\Documents\OMJ Logos\ode-omj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ha.mcglaughlin\Documents\OMJ Logos\ode-omj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98"/>
                  <a:stretch/>
                </pic:blipFill>
                <pic:spPr bwMode="auto">
                  <a:xfrm>
                    <a:off x="0" y="0"/>
                    <a:ext cx="64008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66" w:rsidRDefault="00D36466" w:rsidP="008B516F">
      <w:r>
        <w:separator/>
      </w:r>
    </w:p>
  </w:footnote>
  <w:footnote w:type="continuationSeparator" w:id="0">
    <w:p w:rsidR="00D36466" w:rsidRDefault="00D36466" w:rsidP="008B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9" w:rsidRDefault="00B42B1D">
    <w:pPr>
      <w:pStyle w:val="Header"/>
    </w:pPr>
    <w:sdt>
      <w:sdtPr>
        <w:id w:val="1686939152"/>
        <w:placeholder>
          <w:docPart w:val="86283D55C53D6B4AA10352F2CF41C3A0"/>
        </w:placeholder>
        <w:temporary/>
        <w:showingPlcHdr/>
      </w:sdtPr>
      <w:sdtEndPr/>
      <w:sdtContent>
        <w:r w:rsidR="000A2DF9">
          <w:t>[Type text]</w:t>
        </w:r>
      </w:sdtContent>
    </w:sdt>
    <w:r w:rsidR="000A2DF9">
      <w:ptab w:relativeTo="margin" w:alignment="center" w:leader="none"/>
    </w:r>
    <w:sdt>
      <w:sdtPr>
        <w:id w:val="310994710"/>
        <w:placeholder>
          <w:docPart w:val="F2CEBB409B22F140B6FB4BE33F9BEBBB"/>
        </w:placeholder>
        <w:temporary/>
        <w:showingPlcHdr/>
      </w:sdtPr>
      <w:sdtEndPr/>
      <w:sdtContent>
        <w:r w:rsidR="000A2DF9">
          <w:t>[Type text]</w:t>
        </w:r>
      </w:sdtContent>
    </w:sdt>
    <w:r w:rsidR="000A2DF9">
      <w:ptab w:relativeTo="margin" w:alignment="right" w:leader="none"/>
    </w:r>
    <w:sdt>
      <w:sdtPr>
        <w:id w:val="291641603"/>
        <w:placeholder>
          <w:docPart w:val="7821139B549A894F8CBBA3D8599CE275"/>
        </w:placeholder>
        <w:temporary/>
        <w:showingPlcHdr/>
      </w:sdtPr>
      <w:sdtEndPr/>
      <w:sdtContent>
        <w:r w:rsidR="000A2DF9">
          <w:t>[Type text]</w:t>
        </w:r>
      </w:sdtContent>
    </w:sdt>
  </w:p>
  <w:p w:rsidR="000A2DF9" w:rsidRDefault="000A2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55" w:type="dxa"/>
      <w:tblLook w:val="04A0" w:firstRow="1" w:lastRow="0" w:firstColumn="1" w:lastColumn="0" w:noHBand="0" w:noVBand="1"/>
    </w:tblPr>
    <w:tblGrid>
      <w:gridCol w:w="3175"/>
      <w:gridCol w:w="7380"/>
    </w:tblGrid>
    <w:tr w:rsidR="000A2DF9" w:rsidTr="0077133A">
      <w:trPr>
        <w:trHeight w:val="1800"/>
      </w:trPr>
      <w:tc>
        <w:tcPr>
          <w:tcW w:w="3175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5" w:type="dxa"/>
            <w:bottom w:w="144" w:type="dxa"/>
            <w:right w:w="115" w:type="dxa"/>
          </w:tcMar>
        </w:tcPr>
        <w:p w:rsidR="000A2DF9" w:rsidRDefault="000A2DF9" w:rsidP="000A2DF9">
          <w:pPr>
            <w:pStyle w:val="Header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2B38AB75" wp14:editId="38166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93520" cy="120015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io_k-12_document_heade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0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8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  <w:bottom w:w="0" w:type="dxa"/>
            <w:right w:w="115" w:type="dxa"/>
          </w:tcMar>
          <w:vAlign w:val="center"/>
        </w:tcPr>
        <w:p w:rsidR="000A2DF9" w:rsidRPr="000A2DF9" w:rsidRDefault="008B4A1B" w:rsidP="00F95CC3">
          <w:pPr>
            <w:pStyle w:val="Header"/>
            <w:rPr>
              <w:rFonts w:ascii="Arial Black" w:hAnsi="Arial Black"/>
              <w:sz w:val="52"/>
              <w:szCs w:val="52"/>
            </w:rPr>
          </w:pPr>
          <w:r>
            <w:rPr>
              <w:rFonts w:ascii="Arial Black" w:hAnsi="Arial Black"/>
              <w:sz w:val="52"/>
              <w:szCs w:val="52"/>
            </w:rPr>
            <w:t xml:space="preserve">OhioMeansJobs </w:t>
          </w:r>
          <w:r w:rsidR="00AF034F">
            <w:rPr>
              <w:rFonts w:ascii="Arial Black" w:hAnsi="Arial Black"/>
              <w:sz w:val="52"/>
              <w:szCs w:val="52"/>
            </w:rPr>
            <w:t>K-12 R</w:t>
          </w:r>
          <w:r w:rsidR="00F95CC3">
            <w:rPr>
              <w:rFonts w:ascii="Arial Black" w:hAnsi="Arial Black"/>
              <w:sz w:val="52"/>
              <w:szCs w:val="52"/>
            </w:rPr>
            <w:t>esources</w:t>
          </w:r>
        </w:p>
      </w:tc>
    </w:tr>
  </w:tbl>
  <w:p w:rsidR="000A2DF9" w:rsidRDefault="000A2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4DD"/>
    <w:multiLevelType w:val="hybridMultilevel"/>
    <w:tmpl w:val="4A4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6F"/>
    <w:rsid w:val="000A2DF9"/>
    <w:rsid w:val="001A3D42"/>
    <w:rsid w:val="0020434E"/>
    <w:rsid w:val="002D186B"/>
    <w:rsid w:val="00342FD2"/>
    <w:rsid w:val="00382DF2"/>
    <w:rsid w:val="0077133A"/>
    <w:rsid w:val="007B747A"/>
    <w:rsid w:val="007C7EBE"/>
    <w:rsid w:val="00884BE1"/>
    <w:rsid w:val="008B4A1B"/>
    <w:rsid w:val="008B516F"/>
    <w:rsid w:val="008D6673"/>
    <w:rsid w:val="00995A89"/>
    <w:rsid w:val="009F3F9D"/>
    <w:rsid w:val="00AF034F"/>
    <w:rsid w:val="00B42B1D"/>
    <w:rsid w:val="00D36466"/>
    <w:rsid w:val="00F95CC3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C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1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6F"/>
  </w:style>
  <w:style w:type="paragraph" w:styleId="Footer">
    <w:name w:val="footer"/>
    <w:basedOn w:val="Normal"/>
    <w:link w:val="Foot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6F"/>
  </w:style>
  <w:style w:type="table" w:styleId="TableGrid">
    <w:name w:val="Table Grid"/>
    <w:basedOn w:val="TableNormal"/>
    <w:uiPriority w:val="59"/>
    <w:rsid w:val="008B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5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5C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C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1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6F"/>
  </w:style>
  <w:style w:type="paragraph" w:styleId="Footer">
    <w:name w:val="footer"/>
    <w:basedOn w:val="Normal"/>
    <w:link w:val="Foot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6F"/>
  </w:style>
  <w:style w:type="table" w:styleId="TableGrid">
    <w:name w:val="Table Grid"/>
    <w:basedOn w:val="TableNormal"/>
    <w:uiPriority w:val="59"/>
    <w:rsid w:val="008B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5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5C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media.newjobs.com/id/mgs/8836/pdf/GuideToCoursePlanning.pdf" TargetMode="External"/><Relationship Id="rId18" Type="http://schemas.openxmlformats.org/officeDocument/2006/relationships/hyperlink" Target="http://www.vacareerview.org/" TargetMode="External"/><Relationship Id="rId26" Type="http://schemas.openxmlformats.org/officeDocument/2006/relationships/hyperlink" Target="http://www.bioohio.com/workforce-education/" TargetMode="External"/><Relationship Id="rId39" Type="http://schemas.openxmlformats.org/officeDocument/2006/relationships/hyperlink" Target="http://www.wgte.org/wgte/item.asp?item_id=11817" TargetMode="External"/><Relationship Id="rId21" Type="http://schemas.openxmlformats.org/officeDocument/2006/relationships/hyperlink" Target="http://code.org/learn" TargetMode="External"/><Relationship Id="rId34" Type="http://schemas.openxmlformats.org/officeDocument/2006/relationships/hyperlink" Target="http://www.dol.gov/odep/topics/youth/softskills/" TargetMode="External"/><Relationship Id="rId42" Type="http://schemas.openxmlformats.org/officeDocument/2006/relationships/hyperlink" Target="http://mycooljob.org/" TargetMode="External"/><Relationship Id="rId47" Type="http://schemas.openxmlformats.org/officeDocument/2006/relationships/hyperlink" Target="http://www.careertech.org/student-interest-survey" TargetMode="External"/><Relationship Id="rId50" Type="http://schemas.openxmlformats.org/officeDocument/2006/relationships/hyperlink" Target="http://grownextgen.org/" TargetMode="External"/><Relationship Id="rId55" Type="http://schemas.openxmlformats.org/officeDocument/2006/relationships/hyperlink" Target="http://www.ncwd-youth.info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kids.usa.gov/" TargetMode="External"/><Relationship Id="rId29" Type="http://schemas.openxmlformats.org/officeDocument/2006/relationships/hyperlink" Target="https://studentloans.gov/myDirectLoan/mobile/repayment/repaymentEstimator.ac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media.newjobs.com/id/mgs/8836/pdf/GuideToResearchingOccupations.pdf" TargetMode="External"/><Relationship Id="rId24" Type="http://schemas.openxmlformats.org/officeDocument/2006/relationships/hyperlink" Target="http://www.planning.org/kidsandcommunity/whatisplanning/" TargetMode="External"/><Relationship Id="rId32" Type="http://schemas.openxmlformats.org/officeDocument/2006/relationships/hyperlink" Target="http://realmoneyrealworld.osu.edu/" TargetMode="External"/><Relationship Id="rId37" Type="http://schemas.openxmlformats.org/officeDocument/2006/relationships/hyperlink" Target="https://www.wbgu.org/wbgumultimedia/up4thejob/index.php" TargetMode="External"/><Relationship Id="rId40" Type="http://schemas.openxmlformats.org/officeDocument/2006/relationships/hyperlink" Target="http://westernreservepublicmedia.org/careers/watch.htm" TargetMode="External"/><Relationship Id="rId45" Type="http://schemas.openxmlformats.org/officeDocument/2006/relationships/hyperlink" Target="http://education.ohio.gov/CareerConnections" TargetMode="External"/><Relationship Id="rId53" Type="http://schemas.openxmlformats.org/officeDocument/2006/relationships/hyperlink" Target="http://www.teachengineering.org/" TargetMode="External"/><Relationship Id="rId58" Type="http://schemas.openxmlformats.org/officeDocument/2006/relationships/hyperlink" Target="http://www.ou.edu/content/education/centers-and-partnerships/zarrow/trasition-education-materials.htm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sa.gov/kids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discovere.org/discover-engineering/engineering-careers" TargetMode="External"/><Relationship Id="rId36" Type="http://schemas.openxmlformats.org/officeDocument/2006/relationships/hyperlink" Target="http://www.futuresinengineering.org/" TargetMode="External"/><Relationship Id="rId49" Type="http://schemas.openxmlformats.org/officeDocument/2006/relationships/hyperlink" Target="http://jobs-ohio.com/" TargetMode="External"/><Relationship Id="rId57" Type="http://schemas.openxmlformats.org/officeDocument/2006/relationships/hyperlink" Target="http://transitioncoalition.org/transition/section.php?pageId=72" TargetMode="External"/><Relationship Id="rId61" Type="http://schemas.openxmlformats.org/officeDocument/2006/relationships/hyperlink" Target="mailto:Tisha.McGlaughlin@education.ohio.gov" TargetMode="External"/><Relationship Id="rId10" Type="http://schemas.openxmlformats.org/officeDocument/2006/relationships/hyperlink" Target="https://securemedia.newjobs.com/id/mgs/8836/pdf/GuideToHigherEd.pdf" TargetMode="External"/><Relationship Id="rId19" Type="http://schemas.openxmlformats.org/officeDocument/2006/relationships/hyperlink" Target="http://bizkids.com/" TargetMode="External"/><Relationship Id="rId31" Type="http://schemas.openxmlformats.org/officeDocument/2006/relationships/hyperlink" Target="http://www.usajobs.gov/studentsandgrads/" TargetMode="External"/><Relationship Id="rId44" Type="http://schemas.openxmlformats.org/officeDocument/2006/relationships/hyperlink" Target="http://www.ideastream.org/greatjob/" TargetMode="External"/><Relationship Id="rId52" Type="http://schemas.openxmlformats.org/officeDocument/2006/relationships/hyperlink" Target="http://oogeep.org/teachers-students/educational-materials/" TargetMode="External"/><Relationship Id="rId60" Type="http://schemas.openxmlformats.org/officeDocument/2006/relationships/hyperlink" Target="mailto:Carolyn.George@education.ohio.gov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securemedia.newjobs.com/id/mgs/8836/pdf/list-of-16-career-clusters.pdf" TargetMode="External"/><Relationship Id="rId14" Type="http://schemas.openxmlformats.org/officeDocument/2006/relationships/hyperlink" Target="http://education.ohio.gov/CareerConnections" TargetMode="External"/><Relationship Id="rId22" Type="http://schemas.openxmlformats.org/officeDocument/2006/relationships/hyperlink" Target="http://www.finances101thegame.org/onlinegame.htm" TargetMode="External"/><Relationship Id="rId27" Type="http://schemas.openxmlformats.org/officeDocument/2006/relationships/hyperlink" Target="http://collegerealitycheck.com/en/" TargetMode="External"/><Relationship Id="rId30" Type="http://schemas.openxmlformats.org/officeDocument/2006/relationships/hyperlink" Target="http://www.myfuture.com/" TargetMode="External"/><Relationship Id="rId35" Type="http://schemas.openxmlformats.org/officeDocument/2006/relationships/hyperlink" Target="http://stemcareerlab.org/" TargetMode="External"/><Relationship Id="rId43" Type="http://schemas.openxmlformats.org/officeDocument/2006/relationships/hyperlink" Target="http://woub.org/futurelife/index.php" TargetMode="External"/><Relationship Id="rId48" Type="http://schemas.openxmlformats.org/officeDocument/2006/relationships/hyperlink" Target="http://pages.minot.k12.nd.us/votech/File/Jeopardy.htm" TargetMode="External"/><Relationship Id="rId56" Type="http://schemas.openxmlformats.org/officeDocument/2006/relationships/hyperlink" Target="http://www.thinkcollege.net/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ofbf.org/education-and-reference/for-teacher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curemedia.newjobs.com/id/mgs/8836/pdf/GuideToFutureBudget.pdf" TargetMode="External"/><Relationship Id="rId17" Type="http://schemas.openxmlformats.org/officeDocument/2006/relationships/hyperlink" Target="http://www.usmint.gov/kids/teachers/financialLiteracy/" TargetMode="External"/><Relationship Id="rId25" Type="http://schemas.openxmlformats.org/officeDocument/2006/relationships/hyperlink" Target="http://www.stemequitypipeline.org/Resources/TrainingModules.aspx" TargetMode="External"/><Relationship Id="rId33" Type="http://schemas.openxmlformats.org/officeDocument/2006/relationships/hyperlink" Target="http://www.smartaboutmoney.org/" TargetMode="External"/><Relationship Id="rId38" Type="http://schemas.openxmlformats.org/officeDocument/2006/relationships/hyperlink" Target="http://www.wgte.org/engineer/eyc.asp" TargetMode="External"/><Relationship Id="rId46" Type="http://schemas.openxmlformats.org/officeDocument/2006/relationships/hyperlink" Target="https://securemedia.newjobs.com/id/mgs/8836/pdf/list-of-16-career-clusters.pdf" TargetMode="External"/><Relationship Id="rId59" Type="http://schemas.openxmlformats.org/officeDocument/2006/relationships/hyperlink" Target="http://www.parentcenterhub.org/repository/transition-starters/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://www.learnnc.org/lp/organizations/52" TargetMode="External"/><Relationship Id="rId41" Type="http://schemas.openxmlformats.org/officeDocument/2006/relationships/hyperlink" Target="http://westernreservepublicmedia.org/careers2/watch.htm" TargetMode="External"/><Relationship Id="rId54" Type="http://schemas.openxmlformats.org/officeDocument/2006/relationships/hyperlink" Target="http://www.tryengineering.org/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83D55C53D6B4AA10352F2CF41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31F1-06AA-9549-9D46-42385C3B6C16}"/>
      </w:docPartPr>
      <w:docPartBody>
        <w:p w:rsidR="00E277F2" w:rsidRDefault="00E277F2" w:rsidP="00E277F2">
          <w:pPr>
            <w:pStyle w:val="86283D55C53D6B4AA10352F2CF41C3A0"/>
          </w:pPr>
          <w:r>
            <w:t>[Type text]</w:t>
          </w:r>
        </w:p>
      </w:docPartBody>
    </w:docPart>
    <w:docPart>
      <w:docPartPr>
        <w:name w:val="F2CEBB409B22F140B6FB4BE33F9B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7CC6-0D0B-8D48-9429-2F5B8FBFCB88}"/>
      </w:docPartPr>
      <w:docPartBody>
        <w:p w:rsidR="00E277F2" w:rsidRDefault="00E277F2" w:rsidP="00E277F2">
          <w:pPr>
            <w:pStyle w:val="F2CEBB409B22F140B6FB4BE33F9BEBBB"/>
          </w:pPr>
          <w:r>
            <w:t>[Type text]</w:t>
          </w:r>
        </w:p>
      </w:docPartBody>
    </w:docPart>
    <w:docPart>
      <w:docPartPr>
        <w:name w:val="7821139B549A894F8CBBA3D8599C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BC5B-CDD0-6A48-A19A-4E4C0D7300C6}"/>
      </w:docPartPr>
      <w:docPartBody>
        <w:p w:rsidR="00E277F2" w:rsidRDefault="00E277F2" w:rsidP="00E277F2">
          <w:pPr>
            <w:pStyle w:val="7821139B549A894F8CBBA3D8599CE2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F2"/>
    <w:rsid w:val="000B39B9"/>
    <w:rsid w:val="00E277F2"/>
    <w:rsid w:val="00EF778F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83D55C53D6B4AA10352F2CF41C3A0">
    <w:name w:val="86283D55C53D6B4AA10352F2CF41C3A0"/>
    <w:rsid w:val="00E277F2"/>
  </w:style>
  <w:style w:type="paragraph" w:customStyle="1" w:styleId="F2CEBB409B22F140B6FB4BE33F9BEBBB">
    <w:name w:val="F2CEBB409B22F140B6FB4BE33F9BEBBB"/>
    <w:rsid w:val="00E277F2"/>
  </w:style>
  <w:style w:type="paragraph" w:customStyle="1" w:styleId="7821139B549A894F8CBBA3D8599CE275">
    <w:name w:val="7821139B549A894F8CBBA3D8599CE275"/>
    <w:rsid w:val="00E277F2"/>
  </w:style>
  <w:style w:type="paragraph" w:customStyle="1" w:styleId="4ABA280C1E555646901D12F9182FE79A">
    <w:name w:val="4ABA280C1E555646901D12F9182FE79A"/>
    <w:rsid w:val="00E277F2"/>
  </w:style>
  <w:style w:type="paragraph" w:customStyle="1" w:styleId="BE3141183B4F994E83BDADAFEF421A9C">
    <w:name w:val="BE3141183B4F994E83BDADAFEF421A9C"/>
    <w:rsid w:val="00E277F2"/>
  </w:style>
  <w:style w:type="paragraph" w:customStyle="1" w:styleId="7FFB6129032DBE46AE31E980554E1FE2">
    <w:name w:val="7FFB6129032DBE46AE31E980554E1FE2"/>
    <w:rsid w:val="00E277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83D55C53D6B4AA10352F2CF41C3A0">
    <w:name w:val="86283D55C53D6B4AA10352F2CF41C3A0"/>
    <w:rsid w:val="00E277F2"/>
  </w:style>
  <w:style w:type="paragraph" w:customStyle="1" w:styleId="F2CEBB409B22F140B6FB4BE33F9BEBBB">
    <w:name w:val="F2CEBB409B22F140B6FB4BE33F9BEBBB"/>
    <w:rsid w:val="00E277F2"/>
  </w:style>
  <w:style w:type="paragraph" w:customStyle="1" w:styleId="7821139B549A894F8CBBA3D8599CE275">
    <w:name w:val="7821139B549A894F8CBBA3D8599CE275"/>
    <w:rsid w:val="00E277F2"/>
  </w:style>
  <w:style w:type="paragraph" w:customStyle="1" w:styleId="4ABA280C1E555646901D12F9182FE79A">
    <w:name w:val="4ABA280C1E555646901D12F9182FE79A"/>
    <w:rsid w:val="00E277F2"/>
  </w:style>
  <w:style w:type="paragraph" w:customStyle="1" w:styleId="BE3141183B4F994E83BDADAFEF421A9C">
    <w:name w:val="BE3141183B4F994E83BDADAFEF421A9C"/>
    <w:rsid w:val="00E277F2"/>
  </w:style>
  <w:style w:type="paragraph" w:customStyle="1" w:styleId="7FFB6129032DBE46AE31E980554E1FE2">
    <w:name w:val="7FFB6129032DBE46AE31E980554E1FE2"/>
    <w:rsid w:val="00E2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F644F-5DF7-4459-93FF-A7DC4875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9121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Wyman</dc:creator>
  <cp:lastModifiedBy>joyce.sheets</cp:lastModifiedBy>
  <cp:revision>2</cp:revision>
  <dcterms:created xsi:type="dcterms:W3CDTF">2014-09-24T19:26:00Z</dcterms:created>
  <dcterms:modified xsi:type="dcterms:W3CDTF">2014-09-24T19:26:00Z</dcterms:modified>
</cp:coreProperties>
</file>