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63"/>
        <w:gridCol w:w="989"/>
        <w:gridCol w:w="81"/>
        <w:gridCol w:w="999"/>
        <w:gridCol w:w="69"/>
        <w:gridCol w:w="1010"/>
        <w:gridCol w:w="58"/>
        <w:gridCol w:w="1022"/>
        <w:gridCol w:w="58"/>
        <w:gridCol w:w="1050"/>
        <w:gridCol w:w="37"/>
        <w:gridCol w:w="435"/>
        <w:gridCol w:w="204"/>
        <w:gridCol w:w="406"/>
        <w:gridCol w:w="26"/>
        <w:gridCol w:w="1053"/>
        <w:gridCol w:w="17"/>
        <w:gridCol w:w="1062"/>
        <w:gridCol w:w="9"/>
        <w:gridCol w:w="1071"/>
        <w:gridCol w:w="1071"/>
      </w:tblGrid>
      <w:tr w:rsidR="00B57259" w14:paraId="54ABB08D" w14:textId="77777777" w:rsidTr="00B57259">
        <w:trPr>
          <w:trHeight w:val="537"/>
        </w:trPr>
        <w:tc>
          <w:tcPr>
            <w:tcW w:w="2742" w:type="pct"/>
            <w:gridSpan w:val="8"/>
            <w:vMerge w:val="restart"/>
            <w:tcBorders>
              <w:right w:val="nil"/>
            </w:tcBorders>
            <w:vAlign w:val="center"/>
          </w:tcPr>
          <w:p w14:paraId="6DEC89A9" w14:textId="795A4656" w:rsidR="00B57259" w:rsidRPr="002203A0" w:rsidRDefault="00B57259" w:rsidP="00B57259">
            <w:pPr>
              <w:autoSpaceDE w:val="0"/>
              <w:autoSpaceDN w:val="0"/>
              <w:adjustRightInd w:val="0"/>
              <w:rPr>
                <w:rFonts w:ascii="UniversLTStd-BoldCn" w:hAnsi="UniversLTStd-BoldCn" w:cs="UniversLTStd-BoldCn"/>
                <w:b/>
                <w:bCs/>
                <w:color w:val="595959" w:themeColor="text1" w:themeTint="A6"/>
                <w:sz w:val="40"/>
                <w:szCs w:val="40"/>
              </w:rPr>
            </w:pPr>
            <w:r w:rsidRPr="002203A0">
              <w:rPr>
                <w:rFonts w:ascii="UniversLTStd-BoldCn" w:hAnsi="UniversLTStd-BoldCn" w:cs="UniversLTStd-BoldCn"/>
                <w:b/>
                <w:bCs/>
                <w:color w:val="595959" w:themeColor="text1" w:themeTint="A6"/>
                <w:sz w:val="40"/>
                <w:szCs w:val="40"/>
              </w:rPr>
              <w:t>EARLY LEARNING</w:t>
            </w:r>
            <w:r>
              <w:rPr>
                <w:rFonts w:ascii="UniversLTStd-BoldCn" w:hAnsi="UniversLTStd-BoldCn" w:cs="UniversLTStd-BoldCn"/>
                <w:b/>
                <w:bCs/>
                <w:color w:val="595959" w:themeColor="text1" w:themeTint="A6"/>
                <w:sz w:val="40"/>
                <w:szCs w:val="40"/>
              </w:rPr>
              <w:t xml:space="preserve"> </w:t>
            </w:r>
            <w:r w:rsidRPr="002203A0">
              <w:rPr>
                <w:rFonts w:ascii="UniversLTStd-BoldCn" w:hAnsi="UniversLTStd-BoldCn" w:cs="UniversLTStd-BoldCn"/>
                <w:b/>
                <w:bCs/>
                <w:color w:val="595959" w:themeColor="text1" w:themeTint="A6"/>
                <w:sz w:val="40"/>
                <w:szCs w:val="40"/>
              </w:rPr>
              <w:t>ASSESSMENT</w:t>
            </w:r>
          </w:p>
          <w:p w14:paraId="266A0FC2" w14:textId="663C2101" w:rsidR="00B57259" w:rsidRDefault="00B57259" w:rsidP="00A81CD8">
            <w:r>
              <w:rPr>
                <w:rFonts w:ascii="UniversLTStd-BoldCn" w:hAnsi="UniversLTStd-BoldCn" w:cs="UniversLTStd-BoldCn"/>
                <w:b/>
                <w:bCs/>
                <w:color w:val="595959" w:themeColor="text1" w:themeTint="A6"/>
                <w:sz w:val="24"/>
                <w:szCs w:val="24"/>
              </w:rPr>
              <w:t>10 REQUIRED</w:t>
            </w:r>
            <w:r w:rsidRPr="002203A0">
              <w:rPr>
                <w:rFonts w:ascii="UniversLTStd-BoldCn" w:hAnsi="UniversLTStd-BoldCn" w:cs="UniversLTStd-BoldCn"/>
                <w:b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  <w:r>
              <w:rPr>
                <w:rFonts w:ascii="UniversLTStd-BoldCn" w:hAnsi="UniversLTStd-BoldCn" w:cs="UniversLTStd-BoldCn"/>
                <w:b/>
                <w:bCs/>
                <w:color w:val="595959" w:themeColor="text1" w:themeTint="A6"/>
                <w:sz w:val="24"/>
                <w:szCs w:val="24"/>
              </w:rPr>
              <w:t xml:space="preserve">SKILLS, KNOWELEDGE, BEHAVIORS (SKB) 2020-2021 </w:t>
            </w:r>
          </w:p>
        </w:tc>
        <w:tc>
          <w:tcPr>
            <w:tcW w:w="620" w:type="pct"/>
            <w:gridSpan w:val="5"/>
            <w:tcBorders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4DEB4697" w14:textId="26522C72" w:rsidR="00B57259" w:rsidRDefault="00B57259" w:rsidP="00A81CD8">
            <w:r>
              <w:t>TEACHER:</w:t>
            </w:r>
          </w:p>
        </w:tc>
        <w:tc>
          <w:tcPr>
            <w:tcW w:w="1638" w:type="pct"/>
            <w:gridSpan w:val="8"/>
            <w:tcBorders>
              <w:left w:val="single" w:sz="4" w:space="0" w:color="FFFFFF" w:themeColor="background1"/>
            </w:tcBorders>
            <w:vAlign w:val="bottom"/>
          </w:tcPr>
          <w:p w14:paraId="55FFE2C6" w14:textId="77777777" w:rsidR="00B57259" w:rsidRDefault="00B57259" w:rsidP="00A81CD8"/>
        </w:tc>
      </w:tr>
      <w:tr w:rsidR="00B57259" w14:paraId="111B5DD1" w14:textId="77777777" w:rsidTr="00B57259">
        <w:trPr>
          <w:trHeight w:val="537"/>
        </w:trPr>
        <w:tc>
          <w:tcPr>
            <w:tcW w:w="2742" w:type="pct"/>
            <w:gridSpan w:val="8"/>
            <w:vMerge/>
            <w:tcBorders>
              <w:right w:val="nil"/>
            </w:tcBorders>
          </w:tcPr>
          <w:p w14:paraId="3FF4156D" w14:textId="77777777" w:rsidR="00B57259" w:rsidRDefault="00B57259"/>
        </w:tc>
        <w:tc>
          <w:tcPr>
            <w:tcW w:w="549" w:type="pct"/>
            <w:gridSpan w:val="4"/>
            <w:tcBorders>
              <w:top w:val="nil"/>
              <w:left w:val="nil"/>
              <w:right w:val="single" w:sz="4" w:space="0" w:color="FFFFFF" w:themeColor="background1"/>
            </w:tcBorders>
            <w:vAlign w:val="bottom"/>
          </w:tcPr>
          <w:p w14:paraId="11E6D53C" w14:textId="77777777" w:rsidR="00B57259" w:rsidRDefault="00B57259" w:rsidP="00A81CD8">
            <w:r>
              <w:t>DATE RANGE:</w:t>
            </w:r>
          </w:p>
        </w:tc>
        <w:tc>
          <w:tcPr>
            <w:tcW w:w="1709" w:type="pct"/>
            <w:gridSpan w:val="9"/>
            <w:tcBorders>
              <w:left w:val="single" w:sz="4" w:space="0" w:color="FFFFFF" w:themeColor="background1"/>
            </w:tcBorders>
            <w:vAlign w:val="bottom"/>
          </w:tcPr>
          <w:p w14:paraId="5F8F2215" w14:textId="77777777" w:rsidR="00B57259" w:rsidRDefault="00B57259" w:rsidP="00A81CD8"/>
        </w:tc>
      </w:tr>
      <w:tr w:rsidR="002203A0" w14:paraId="05F21342" w14:textId="77777777" w:rsidTr="00B57259">
        <w:trPr>
          <w:trHeight w:val="458"/>
        </w:trPr>
        <w:tc>
          <w:tcPr>
            <w:tcW w:w="1273" w:type="pct"/>
            <w:vAlign w:val="center"/>
          </w:tcPr>
          <w:p w14:paraId="61EADAC3" w14:textId="77777777" w:rsidR="002203A0" w:rsidRDefault="00423B73" w:rsidP="00423B73">
            <w:r>
              <w:t xml:space="preserve">STUDENT </w:t>
            </w:r>
            <w:proofErr w:type="gramStart"/>
            <w:r>
              <w:t>NAME</w:t>
            </w:r>
            <w:r w:rsidR="00237295">
              <w:t xml:space="preserve"> </w:t>
            </w:r>
            <w:bookmarkStart w:id="0" w:name="_GoBack"/>
            <w:bookmarkEnd w:id="0"/>
            <w:r w:rsidR="005E7CD6">
              <w:t xml:space="preserve"> </w:t>
            </w:r>
            <w:r w:rsidR="005E7CD6" w:rsidRPr="005E7CD6">
              <w:rPr>
                <w:rFonts w:ascii="Courier New" w:hAnsi="Courier New" w:cs="Courier New"/>
                <w:sz w:val="28"/>
                <w:szCs w:val="28"/>
              </w:rPr>
              <w:t>→</w:t>
            </w:r>
            <w:proofErr w:type="gramEnd"/>
          </w:p>
        </w:tc>
        <w:tc>
          <w:tcPr>
            <w:tcW w:w="372" w:type="pct"/>
            <w:gridSpan w:val="2"/>
          </w:tcPr>
          <w:p w14:paraId="09D761C1" w14:textId="77777777" w:rsidR="002203A0" w:rsidRDefault="002203A0"/>
        </w:tc>
        <w:tc>
          <w:tcPr>
            <w:tcW w:w="371" w:type="pct"/>
            <w:gridSpan w:val="2"/>
          </w:tcPr>
          <w:p w14:paraId="26CDE6B5" w14:textId="77777777" w:rsidR="002203A0" w:rsidRDefault="002203A0"/>
        </w:tc>
        <w:tc>
          <w:tcPr>
            <w:tcW w:w="371" w:type="pct"/>
            <w:gridSpan w:val="2"/>
          </w:tcPr>
          <w:p w14:paraId="44186D12" w14:textId="77777777" w:rsidR="002203A0" w:rsidRDefault="002203A0"/>
        </w:tc>
        <w:tc>
          <w:tcPr>
            <w:tcW w:w="375" w:type="pct"/>
            <w:gridSpan w:val="2"/>
          </w:tcPr>
          <w:p w14:paraId="781D11AB" w14:textId="77777777" w:rsidR="002203A0" w:rsidRDefault="002203A0"/>
        </w:tc>
        <w:tc>
          <w:tcPr>
            <w:tcW w:w="378" w:type="pct"/>
            <w:gridSpan w:val="2"/>
          </w:tcPr>
          <w:p w14:paraId="0E3BCDED" w14:textId="77777777" w:rsidR="002203A0" w:rsidRDefault="002203A0"/>
        </w:tc>
        <w:tc>
          <w:tcPr>
            <w:tcW w:w="372" w:type="pct"/>
            <w:gridSpan w:val="4"/>
          </w:tcPr>
          <w:p w14:paraId="2757B9DE" w14:textId="77777777" w:rsidR="002203A0" w:rsidRDefault="002203A0"/>
        </w:tc>
        <w:tc>
          <w:tcPr>
            <w:tcW w:w="372" w:type="pct"/>
            <w:gridSpan w:val="2"/>
          </w:tcPr>
          <w:p w14:paraId="6B823909" w14:textId="77777777" w:rsidR="002203A0" w:rsidRDefault="002203A0"/>
        </w:tc>
        <w:tc>
          <w:tcPr>
            <w:tcW w:w="372" w:type="pct"/>
            <w:gridSpan w:val="2"/>
          </w:tcPr>
          <w:p w14:paraId="7DD301BB" w14:textId="77777777" w:rsidR="002203A0" w:rsidRDefault="002203A0"/>
        </w:tc>
        <w:tc>
          <w:tcPr>
            <w:tcW w:w="372" w:type="pct"/>
          </w:tcPr>
          <w:p w14:paraId="22F65FB1" w14:textId="77777777" w:rsidR="002203A0" w:rsidRDefault="002203A0"/>
        </w:tc>
        <w:tc>
          <w:tcPr>
            <w:tcW w:w="372" w:type="pct"/>
          </w:tcPr>
          <w:p w14:paraId="60C1CD69" w14:textId="77777777" w:rsidR="002203A0" w:rsidRDefault="002203A0"/>
        </w:tc>
      </w:tr>
      <w:tr w:rsidR="00B211A8" w14:paraId="5DA3F080" w14:textId="77777777" w:rsidTr="00B57259">
        <w:trPr>
          <w:trHeight w:val="440"/>
        </w:trPr>
        <w:tc>
          <w:tcPr>
            <w:tcW w:w="5000" w:type="pct"/>
            <w:gridSpan w:val="21"/>
            <w:shd w:val="clear" w:color="auto" w:fill="000000" w:themeFill="text1"/>
            <w:vAlign w:val="center"/>
          </w:tcPr>
          <w:p w14:paraId="32D983D9" w14:textId="77777777" w:rsidR="00B211A8" w:rsidRPr="00423B73" w:rsidRDefault="00B211A8" w:rsidP="000A03B5">
            <w:pPr>
              <w:rPr>
                <w:b/>
                <w:sz w:val="28"/>
                <w:szCs w:val="28"/>
              </w:rPr>
            </w:pPr>
            <w:r w:rsidRPr="00423B73">
              <w:rPr>
                <w:b/>
                <w:color w:val="FFFFFF" w:themeColor="background1"/>
                <w:sz w:val="28"/>
                <w:szCs w:val="28"/>
              </w:rPr>
              <w:t>Social Foundations</w:t>
            </w:r>
          </w:p>
        </w:tc>
      </w:tr>
      <w:tr w:rsidR="00B211A8" w:rsidRPr="00423B73" w14:paraId="5649E277" w14:textId="77777777" w:rsidTr="00B57259">
        <w:trPr>
          <w:trHeight w:val="305"/>
        </w:trPr>
        <w:tc>
          <w:tcPr>
            <w:tcW w:w="5000" w:type="pct"/>
            <w:gridSpan w:val="21"/>
            <w:shd w:val="clear" w:color="auto" w:fill="D9D9D9" w:themeFill="background1" w:themeFillShade="D9"/>
            <w:vAlign w:val="center"/>
          </w:tcPr>
          <w:p w14:paraId="754E4214" w14:textId="77777777" w:rsidR="00B211A8" w:rsidRPr="00423B73" w:rsidRDefault="00B211A8" w:rsidP="000A03B5">
            <w:pPr>
              <w:rPr>
                <w:b/>
              </w:rPr>
            </w:pPr>
            <w:r w:rsidRPr="00423B73">
              <w:rPr>
                <w:b/>
              </w:rPr>
              <w:t>Awareness and Expression of Emotion</w:t>
            </w:r>
          </w:p>
        </w:tc>
      </w:tr>
      <w:tr w:rsidR="002203A0" w:rsidRPr="00423B73" w14:paraId="43936782" w14:textId="77777777" w:rsidTr="00B57259">
        <w:trPr>
          <w:trHeight w:hRule="exact" w:val="432"/>
        </w:trPr>
        <w:tc>
          <w:tcPr>
            <w:tcW w:w="1273" w:type="pct"/>
            <w:vAlign w:val="center"/>
          </w:tcPr>
          <w:p w14:paraId="6B81C9F7" w14:textId="77777777" w:rsidR="002203A0" w:rsidRPr="00423B73" w:rsidRDefault="00423B73" w:rsidP="000A03B5">
            <w:r w:rsidRPr="00423B73">
              <w:rPr>
                <w:rFonts w:cs="Univers"/>
              </w:rPr>
              <w:t>Emotion Identification</w:t>
            </w:r>
          </w:p>
        </w:tc>
        <w:tc>
          <w:tcPr>
            <w:tcW w:w="372" w:type="pct"/>
            <w:gridSpan w:val="2"/>
          </w:tcPr>
          <w:p w14:paraId="6D2E07A8" w14:textId="77777777" w:rsidR="002203A0" w:rsidRPr="00423B73" w:rsidRDefault="002203A0"/>
        </w:tc>
        <w:tc>
          <w:tcPr>
            <w:tcW w:w="371" w:type="pct"/>
            <w:gridSpan w:val="2"/>
          </w:tcPr>
          <w:p w14:paraId="19E8ACD9" w14:textId="77777777" w:rsidR="002203A0" w:rsidRPr="00423B73" w:rsidRDefault="002203A0"/>
        </w:tc>
        <w:tc>
          <w:tcPr>
            <w:tcW w:w="371" w:type="pct"/>
            <w:gridSpan w:val="2"/>
          </w:tcPr>
          <w:p w14:paraId="0E3BBB34" w14:textId="77777777" w:rsidR="002203A0" w:rsidRPr="00423B73" w:rsidRDefault="002203A0"/>
        </w:tc>
        <w:tc>
          <w:tcPr>
            <w:tcW w:w="375" w:type="pct"/>
            <w:gridSpan w:val="2"/>
          </w:tcPr>
          <w:p w14:paraId="2489807A" w14:textId="77777777" w:rsidR="002203A0" w:rsidRPr="00423B73" w:rsidRDefault="002203A0"/>
        </w:tc>
        <w:tc>
          <w:tcPr>
            <w:tcW w:w="378" w:type="pct"/>
            <w:gridSpan w:val="2"/>
          </w:tcPr>
          <w:p w14:paraId="4A127FD8" w14:textId="77777777" w:rsidR="002203A0" w:rsidRPr="00423B73" w:rsidRDefault="002203A0"/>
        </w:tc>
        <w:tc>
          <w:tcPr>
            <w:tcW w:w="372" w:type="pct"/>
            <w:gridSpan w:val="4"/>
          </w:tcPr>
          <w:p w14:paraId="42BF4BCC" w14:textId="77777777" w:rsidR="002203A0" w:rsidRPr="00423B73" w:rsidRDefault="002203A0"/>
        </w:tc>
        <w:tc>
          <w:tcPr>
            <w:tcW w:w="372" w:type="pct"/>
            <w:gridSpan w:val="2"/>
          </w:tcPr>
          <w:p w14:paraId="3FCBB224" w14:textId="77777777" w:rsidR="002203A0" w:rsidRPr="00423B73" w:rsidRDefault="002203A0"/>
        </w:tc>
        <w:tc>
          <w:tcPr>
            <w:tcW w:w="372" w:type="pct"/>
            <w:gridSpan w:val="2"/>
          </w:tcPr>
          <w:p w14:paraId="047DF18A" w14:textId="77777777" w:rsidR="002203A0" w:rsidRPr="00423B73" w:rsidRDefault="002203A0"/>
        </w:tc>
        <w:tc>
          <w:tcPr>
            <w:tcW w:w="372" w:type="pct"/>
          </w:tcPr>
          <w:p w14:paraId="6EA7E22B" w14:textId="77777777" w:rsidR="002203A0" w:rsidRPr="00423B73" w:rsidRDefault="002203A0"/>
        </w:tc>
        <w:tc>
          <w:tcPr>
            <w:tcW w:w="372" w:type="pct"/>
          </w:tcPr>
          <w:p w14:paraId="399C7DD0" w14:textId="77777777" w:rsidR="002203A0" w:rsidRPr="00423B73" w:rsidRDefault="002203A0"/>
        </w:tc>
      </w:tr>
      <w:tr w:rsidR="009C22A8" w:rsidRPr="00423B73" w14:paraId="42136F85" w14:textId="77777777" w:rsidTr="00B57259">
        <w:trPr>
          <w:trHeight w:hRule="exact" w:val="307"/>
        </w:trPr>
        <w:tc>
          <w:tcPr>
            <w:tcW w:w="5000" w:type="pct"/>
            <w:gridSpan w:val="21"/>
            <w:shd w:val="clear" w:color="auto" w:fill="D9D9D9" w:themeFill="background1" w:themeFillShade="D9"/>
            <w:vAlign w:val="center"/>
          </w:tcPr>
          <w:p w14:paraId="2BD5BF2A" w14:textId="77777777" w:rsidR="009C22A8" w:rsidRPr="00423B73" w:rsidRDefault="009C22A8" w:rsidP="000A03B5">
            <w:pPr>
              <w:rPr>
                <w:b/>
              </w:rPr>
            </w:pPr>
            <w:r w:rsidRPr="00423B73">
              <w:rPr>
                <w:b/>
              </w:rPr>
              <w:t>Relationships with Adults</w:t>
            </w:r>
          </w:p>
        </w:tc>
      </w:tr>
      <w:tr w:rsidR="002203A0" w:rsidRPr="00423B73" w14:paraId="6EF72085" w14:textId="77777777" w:rsidTr="00B57259">
        <w:trPr>
          <w:trHeight w:hRule="exact" w:val="432"/>
        </w:trPr>
        <w:tc>
          <w:tcPr>
            <w:tcW w:w="1273" w:type="pct"/>
            <w:vAlign w:val="center"/>
          </w:tcPr>
          <w:p w14:paraId="193FA16B" w14:textId="77777777" w:rsidR="002203A0" w:rsidRPr="00423B73" w:rsidRDefault="009C22A8" w:rsidP="000A03B5">
            <w:r w:rsidRPr="00423B73">
              <w:t>Seeking Emotional Support</w:t>
            </w:r>
          </w:p>
        </w:tc>
        <w:tc>
          <w:tcPr>
            <w:tcW w:w="372" w:type="pct"/>
            <w:gridSpan w:val="2"/>
          </w:tcPr>
          <w:p w14:paraId="39203AFF" w14:textId="77777777" w:rsidR="002203A0" w:rsidRPr="00423B73" w:rsidRDefault="002203A0"/>
        </w:tc>
        <w:tc>
          <w:tcPr>
            <w:tcW w:w="371" w:type="pct"/>
            <w:gridSpan w:val="2"/>
          </w:tcPr>
          <w:p w14:paraId="24841A29" w14:textId="77777777" w:rsidR="002203A0" w:rsidRPr="00423B73" w:rsidRDefault="002203A0"/>
        </w:tc>
        <w:tc>
          <w:tcPr>
            <w:tcW w:w="371" w:type="pct"/>
            <w:gridSpan w:val="2"/>
          </w:tcPr>
          <w:p w14:paraId="7AEC6258" w14:textId="77777777" w:rsidR="002203A0" w:rsidRPr="00423B73" w:rsidRDefault="002203A0"/>
        </w:tc>
        <w:tc>
          <w:tcPr>
            <w:tcW w:w="375" w:type="pct"/>
            <w:gridSpan w:val="2"/>
          </w:tcPr>
          <w:p w14:paraId="5985C6CC" w14:textId="77777777" w:rsidR="002203A0" w:rsidRPr="00423B73" w:rsidRDefault="002203A0"/>
        </w:tc>
        <w:tc>
          <w:tcPr>
            <w:tcW w:w="378" w:type="pct"/>
            <w:gridSpan w:val="2"/>
          </w:tcPr>
          <w:p w14:paraId="7C28719F" w14:textId="77777777" w:rsidR="002203A0" w:rsidRPr="00423B73" w:rsidRDefault="002203A0"/>
        </w:tc>
        <w:tc>
          <w:tcPr>
            <w:tcW w:w="372" w:type="pct"/>
            <w:gridSpan w:val="4"/>
          </w:tcPr>
          <w:p w14:paraId="369BE815" w14:textId="77777777" w:rsidR="002203A0" w:rsidRPr="00423B73" w:rsidRDefault="002203A0"/>
        </w:tc>
        <w:tc>
          <w:tcPr>
            <w:tcW w:w="372" w:type="pct"/>
            <w:gridSpan w:val="2"/>
          </w:tcPr>
          <w:p w14:paraId="16234945" w14:textId="77777777" w:rsidR="002203A0" w:rsidRPr="00423B73" w:rsidRDefault="002203A0"/>
        </w:tc>
        <w:tc>
          <w:tcPr>
            <w:tcW w:w="372" w:type="pct"/>
            <w:gridSpan w:val="2"/>
          </w:tcPr>
          <w:p w14:paraId="62BE9529" w14:textId="77777777" w:rsidR="002203A0" w:rsidRPr="00423B73" w:rsidRDefault="002203A0"/>
        </w:tc>
        <w:tc>
          <w:tcPr>
            <w:tcW w:w="372" w:type="pct"/>
          </w:tcPr>
          <w:p w14:paraId="446D2F78" w14:textId="77777777" w:rsidR="002203A0" w:rsidRPr="00423B73" w:rsidRDefault="002203A0"/>
        </w:tc>
        <w:tc>
          <w:tcPr>
            <w:tcW w:w="372" w:type="pct"/>
          </w:tcPr>
          <w:p w14:paraId="2BC2E5D0" w14:textId="77777777" w:rsidR="002203A0" w:rsidRPr="00423B73" w:rsidRDefault="002203A0"/>
        </w:tc>
      </w:tr>
      <w:tr w:rsidR="001A5939" w:rsidRPr="00423B73" w14:paraId="4AA086D2" w14:textId="77777777" w:rsidTr="00B57259">
        <w:trPr>
          <w:trHeight w:hRule="exact" w:val="288"/>
        </w:trPr>
        <w:tc>
          <w:tcPr>
            <w:tcW w:w="5000" w:type="pct"/>
            <w:gridSpan w:val="21"/>
            <w:shd w:val="clear" w:color="auto" w:fill="D9D9D9" w:themeFill="background1" w:themeFillShade="D9"/>
            <w:vAlign w:val="center"/>
          </w:tcPr>
          <w:p w14:paraId="19A784DB" w14:textId="77777777" w:rsidR="001A5939" w:rsidRPr="00423B73" w:rsidRDefault="001A5939" w:rsidP="000A03B5">
            <w:pPr>
              <w:rPr>
                <w:b/>
              </w:rPr>
            </w:pPr>
            <w:r w:rsidRPr="00423B73">
              <w:rPr>
                <w:b/>
              </w:rPr>
              <w:t>Cooperation with Peers</w:t>
            </w:r>
          </w:p>
        </w:tc>
      </w:tr>
      <w:tr w:rsidR="009C22A8" w:rsidRPr="00423B73" w14:paraId="716AC484" w14:textId="77777777" w:rsidTr="00B57259">
        <w:trPr>
          <w:trHeight w:hRule="exact" w:val="432"/>
        </w:trPr>
        <w:tc>
          <w:tcPr>
            <w:tcW w:w="1273" w:type="pct"/>
            <w:vAlign w:val="center"/>
          </w:tcPr>
          <w:p w14:paraId="1A8B2D55" w14:textId="77777777" w:rsidR="009C22A8" w:rsidRPr="00423B73" w:rsidRDefault="001A5939" w:rsidP="000A03B5">
            <w:r w:rsidRPr="00423B73">
              <w:t>Social Behaviors</w:t>
            </w:r>
          </w:p>
        </w:tc>
        <w:tc>
          <w:tcPr>
            <w:tcW w:w="344" w:type="pct"/>
          </w:tcPr>
          <w:p w14:paraId="6856E620" w14:textId="77777777" w:rsidR="009C22A8" w:rsidRPr="00423B73" w:rsidRDefault="009C22A8"/>
        </w:tc>
        <w:tc>
          <w:tcPr>
            <w:tcW w:w="375" w:type="pct"/>
            <w:gridSpan w:val="2"/>
          </w:tcPr>
          <w:p w14:paraId="68C74811" w14:textId="77777777" w:rsidR="009C22A8" w:rsidRPr="00423B73" w:rsidRDefault="009C22A8"/>
        </w:tc>
        <w:tc>
          <w:tcPr>
            <w:tcW w:w="375" w:type="pct"/>
            <w:gridSpan w:val="2"/>
          </w:tcPr>
          <w:p w14:paraId="4024AA57" w14:textId="77777777" w:rsidR="009C22A8" w:rsidRPr="00423B73" w:rsidRDefault="009C22A8"/>
        </w:tc>
        <w:tc>
          <w:tcPr>
            <w:tcW w:w="375" w:type="pct"/>
            <w:gridSpan w:val="2"/>
          </w:tcPr>
          <w:p w14:paraId="59A7903D" w14:textId="77777777" w:rsidR="009C22A8" w:rsidRPr="00423B73" w:rsidRDefault="009C22A8"/>
        </w:tc>
        <w:tc>
          <w:tcPr>
            <w:tcW w:w="385" w:type="pct"/>
            <w:gridSpan w:val="2"/>
          </w:tcPr>
          <w:p w14:paraId="0C555CB0" w14:textId="77777777" w:rsidR="009C22A8" w:rsidRPr="00423B73" w:rsidRDefault="009C22A8"/>
        </w:tc>
        <w:tc>
          <w:tcPr>
            <w:tcW w:w="376" w:type="pct"/>
            <w:gridSpan w:val="4"/>
          </w:tcPr>
          <w:p w14:paraId="41D18E53" w14:textId="77777777" w:rsidR="009C22A8" w:rsidRPr="00423B73" w:rsidRDefault="009C22A8"/>
        </w:tc>
        <w:tc>
          <w:tcPr>
            <w:tcW w:w="375" w:type="pct"/>
            <w:gridSpan w:val="2"/>
          </w:tcPr>
          <w:p w14:paraId="1F4DDD72" w14:textId="77777777" w:rsidR="009C22A8" w:rsidRPr="00423B73" w:rsidRDefault="009C22A8"/>
        </w:tc>
        <w:tc>
          <w:tcPr>
            <w:tcW w:w="375" w:type="pct"/>
            <w:gridSpan w:val="2"/>
          </w:tcPr>
          <w:p w14:paraId="09352959" w14:textId="77777777" w:rsidR="009C22A8" w:rsidRPr="00423B73" w:rsidRDefault="009C22A8"/>
        </w:tc>
        <w:tc>
          <w:tcPr>
            <w:tcW w:w="375" w:type="pct"/>
            <w:gridSpan w:val="2"/>
          </w:tcPr>
          <w:p w14:paraId="577FE105" w14:textId="77777777" w:rsidR="009C22A8" w:rsidRPr="00423B73" w:rsidRDefault="009C22A8"/>
        </w:tc>
        <w:tc>
          <w:tcPr>
            <w:tcW w:w="372" w:type="pct"/>
          </w:tcPr>
          <w:p w14:paraId="5FE864AA" w14:textId="77777777" w:rsidR="009C22A8" w:rsidRPr="00423B73" w:rsidRDefault="009C22A8"/>
        </w:tc>
      </w:tr>
      <w:tr w:rsidR="001A5939" w:rsidRPr="00423B73" w14:paraId="37FA6E31" w14:textId="77777777" w:rsidTr="00B57259">
        <w:trPr>
          <w:trHeight w:hRule="exact" w:val="432"/>
        </w:trPr>
        <w:tc>
          <w:tcPr>
            <w:tcW w:w="5000" w:type="pct"/>
            <w:gridSpan w:val="21"/>
            <w:shd w:val="clear" w:color="auto" w:fill="000000" w:themeFill="text1"/>
            <w:vAlign w:val="center"/>
          </w:tcPr>
          <w:p w14:paraId="285DF7DC" w14:textId="77777777" w:rsidR="001A5939" w:rsidRPr="00423B73" w:rsidRDefault="001A5939" w:rsidP="000A03B5">
            <w:pPr>
              <w:rPr>
                <w:b/>
                <w:sz w:val="28"/>
                <w:szCs w:val="28"/>
              </w:rPr>
            </w:pPr>
            <w:r w:rsidRPr="00423B73">
              <w:rPr>
                <w:b/>
                <w:color w:val="FFFFFF" w:themeColor="background1"/>
                <w:sz w:val="28"/>
                <w:szCs w:val="28"/>
              </w:rPr>
              <w:t>Language and Literacy</w:t>
            </w:r>
          </w:p>
        </w:tc>
      </w:tr>
      <w:tr w:rsidR="001A5939" w:rsidRPr="00423B73" w14:paraId="57BD4596" w14:textId="77777777" w:rsidTr="00B57259">
        <w:trPr>
          <w:trHeight w:hRule="exact" w:val="288"/>
        </w:trPr>
        <w:tc>
          <w:tcPr>
            <w:tcW w:w="5000" w:type="pct"/>
            <w:gridSpan w:val="21"/>
            <w:shd w:val="clear" w:color="auto" w:fill="D9D9D9" w:themeFill="background1" w:themeFillShade="D9"/>
            <w:vAlign w:val="center"/>
          </w:tcPr>
          <w:p w14:paraId="1D621B47" w14:textId="77777777" w:rsidR="001A5939" w:rsidRPr="00423B73" w:rsidRDefault="001A5939" w:rsidP="000A03B5">
            <w:pPr>
              <w:rPr>
                <w:b/>
              </w:rPr>
            </w:pPr>
            <w:r w:rsidRPr="00423B73">
              <w:rPr>
                <w:b/>
              </w:rPr>
              <w:t>Phonological Awareness</w:t>
            </w:r>
          </w:p>
        </w:tc>
      </w:tr>
      <w:tr w:rsidR="009C22A8" w:rsidRPr="00423B73" w14:paraId="33DA555D" w14:textId="77777777" w:rsidTr="00B57259">
        <w:trPr>
          <w:trHeight w:hRule="exact" w:val="432"/>
        </w:trPr>
        <w:tc>
          <w:tcPr>
            <w:tcW w:w="1273" w:type="pct"/>
            <w:vAlign w:val="center"/>
          </w:tcPr>
          <w:p w14:paraId="132380AF" w14:textId="77777777" w:rsidR="009C22A8" w:rsidRPr="00423B73" w:rsidRDefault="001A5939" w:rsidP="000A03B5">
            <w:r w:rsidRPr="00423B73">
              <w:t>Rhyming Words</w:t>
            </w:r>
          </w:p>
        </w:tc>
        <w:tc>
          <w:tcPr>
            <w:tcW w:w="344" w:type="pct"/>
          </w:tcPr>
          <w:p w14:paraId="540C7059" w14:textId="77777777" w:rsidR="009C22A8" w:rsidRPr="00423B73" w:rsidRDefault="009C22A8"/>
        </w:tc>
        <w:tc>
          <w:tcPr>
            <w:tcW w:w="375" w:type="pct"/>
            <w:gridSpan w:val="2"/>
          </w:tcPr>
          <w:p w14:paraId="7C3ED7B3" w14:textId="77777777" w:rsidR="009C22A8" w:rsidRPr="00423B73" w:rsidRDefault="009C22A8"/>
        </w:tc>
        <w:tc>
          <w:tcPr>
            <w:tcW w:w="375" w:type="pct"/>
            <w:gridSpan w:val="2"/>
          </w:tcPr>
          <w:p w14:paraId="11E5F846" w14:textId="77777777" w:rsidR="009C22A8" w:rsidRPr="00423B73" w:rsidRDefault="009C22A8"/>
        </w:tc>
        <w:tc>
          <w:tcPr>
            <w:tcW w:w="375" w:type="pct"/>
            <w:gridSpan w:val="2"/>
          </w:tcPr>
          <w:p w14:paraId="3E724DDA" w14:textId="77777777" w:rsidR="009C22A8" w:rsidRPr="00423B73" w:rsidRDefault="009C22A8"/>
        </w:tc>
        <w:tc>
          <w:tcPr>
            <w:tcW w:w="385" w:type="pct"/>
            <w:gridSpan w:val="2"/>
          </w:tcPr>
          <w:p w14:paraId="4221756B" w14:textId="77777777" w:rsidR="009C22A8" w:rsidRPr="00423B73" w:rsidRDefault="009C22A8"/>
        </w:tc>
        <w:tc>
          <w:tcPr>
            <w:tcW w:w="376" w:type="pct"/>
            <w:gridSpan w:val="4"/>
          </w:tcPr>
          <w:p w14:paraId="18A25FD1" w14:textId="77777777" w:rsidR="009C22A8" w:rsidRPr="00423B73" w:rsidRDefault="009C22A8"/>
        </w:tc>
        <w:tc>
          <w:tcPr>
            <w:tcW w:w="375" w:type="pct"/>
            <w:gridSpan w:val="2"/>
          </w:tcPr>
          <w:p w14:paraId="28429584" w14:textId="77777777" w:rsidR="009C22A8" w:rsidRPr="00423B73" w:rsidRDefault="009C22A8"/>
        </w:tc>
        <w:tc>
          <w:tcPr>
            <w:tcW w:w="375" w:type="pct"/>
            <w:gridSpan w:val="2"/>
          </w:tcPr>
          <w:p w14:paraId="1D6EB276" w14:textId="77777777" w:rsidR="009C22A8" w:rsidRPr="00423B73" w:rsidRDefault="009C22A8"/>
        </w:tc>
        <w:tc>
          <w:tcPr>
            <w:tcW w:w="375" w:type="pct"/>
            <w:gridSpan w:val="2"/>
          </w:tcPr>
          <w:p w14:paraId="3AC1139D" w14:textId="77777777" w:rsidR="009C22A8" w:rsidRPr="00423B73" w:rsidRDefault="009C22A8"/>
        </w:tc>
        <w:tc>
          <w:tcPr>
            <w:tcW w:w="372" w:type="pct"/>
          </w:tcPr>
          <w:p w14:paraId="1C1A3119" w14:textId="77777777" w:rsidR="009C22A8" w:rsidRPr="00423B73" w:rsidRDefault="009C22A8"/>
        </w:tc>
      </w:tr>
      <w:tr w:rsidR="00545781" w:rsidRPr="00423B73" w14:paraId="60A7B993" w14:textId="77777777" w:rsidTr="00B57259">
        <w:trPr>
          <w:trHeight w:hRule="exact" w:val="288"/>
        </w:trPr>
        <w:tc>
          <w:tcPr>
            <w:tcW w:w="5000" w:type="pct"/>
            <w:gridSpan w:val="21"/>
            <w:shd w:val="clear" w:color="auto" w:fill="D9D9D9" w:themeFill="background1" w:themeFillShade="D9"/>
            <w:vAlign w:val="center"/>
          </w:tcPr>
          <w:p w14:paraId="08813A56" w14:textId="77777777" w:rsidR="00545781" w:rsidRPr="00423B73" w:rsidRDefault="00545781" w:rsidP="000A03B5">
            <w:pPr>
              <w:rPr>
                <w:b/>
              </w:rPr>
            </w:pPr>
            <w:r w:rsidRPr="00423B73">
              <w:rPr>
                <w:b/>
              </w:rPr>
              <w:t>Communication</w:t>
            </w:r>
          </w:p>
        </w:tc>
      </w:tr>
      <w:tr w:rsidR="009C22A8" w:rsidRPr="00423B73" w14:paraId="77FB04B9" w14:textId="77777777" w:rsidTr="00B57259">
        <w:trPr>
          <w:trHeight w:hRule="exact" w:val="432"/>
        </w:trPr>
        <w:tc>
          <w:tcPr>
            <w:tcW w:w="1273" w:type="pct"/>
            <w:vAlign w:val="center"/>
          </w:tcPr>
          <w:p w14:paraId="1D872F6B" w14:textId="77777777" w:rsidR="009C22A8" w:rsidRPr="00423B73" w:rsidRDefault="00545781" w:rsidP="000A03B5">
            <w:r w:rsidRPr="00423B73">
              <w:t>Purposes and Situations</w:t>
            </w:r>
          </w:p>
        </w:tc>
        <w:tc>
          <w:tcPr>
            <w:tcW w:w="344" w:type="pct"/>
          </w:tcPr>
          <w:p w14:paraId="6632EEBD" w14:textId="77777777" w:rsidR="009C22A8" w:rsidRPr="00423B73" w:rsidRDefault="009C22A8"/>
        </w:tc>
        <w:tc>
          <w:tcPr>
            <w:tcW w:w="375" w:type="pct"/>
            <w:gridSpan w:val="2"/>
          </w:tcPr>
          <w:p w14:paraId="4AFDC4D1" w14:textId="77777777" w:rsidR="009C22A8" w:rsidRPr="00423B73" w:rsidRDefault="009C22A8"/>
        </w:tc>
        <w:tc>
          <w:tcPr>
            <w:tcW w:w="375" w:type="pct"/>
            <w:gridSpan w:val="2"/>
          </w:tcPr>
          <w:p w14:paraId="04745EF2" w14:textId="77777777" w:rsidR="009C22A8" w:rsidRPr="00423B73" w:rsidRDefault="009C22A8"/>
        </w:tc>
        <w:tc>
          <w:tcPr>
            <w:tcW w:w="375" w:type="pct"/>
            <w:gridSpan w:val="2"/>
          </w:tcPr>
          <w:p w14:paraId="7F6B154B" w14:textId="77777777" w:rsidR="009C22A8" w:rsidRPr="00423B73" w:rsidRDefault="009C22A8"/>
        </w:tc>
        <w:tc>
          <w:tcPr>
            <w:tcW w:w="385" w:type="pct"/>
            <w:gridSpan w:val="2"/>
          </w:tcPr>
          <w:p w14:paraId="4A1CE4F8" w14:textId="77777777" w:rsidR="009C22A8" w:rsidRPr="00423B73" w:rsidRDefault="009C22A8"/>
        </w:tc>
        <w:tc>
          <w:tcPr>
            <w:tcW w:w="376" w:type="pct"/>
            <w:gridSpan w:val="4"/>
          </w:tcPr>
          <w:p w14:paraId="5188C859" w14:textId="77777777" w:rsidR="009C22A8" w:rsidRPr="00423B73" w:rsidRDefault="009C22A8"/>
        </w:tc>
        <w:tc>
          <w:tcPr>
            <w:tcW w:w="375" w:type="pct"/>
            <w:gridSpan w:val="2"/>
          </w:tcPr>
          <w:p w14:paraId="077AD866" w14:textId="77777777" w:rsidR="009C22A8" w:rsidRPr="00423B73" w:rsidRDefault="009C22A8"/>
        </w:tc>
        <w:tc>
          <w:tcPr>
            <w:tcW w:w="375" w:type="pct"/>
            <w:gridSpan w:val="2"/>
          </w:tcPr>
          <w:p w14:paraId="0ECC8146" w14:textId="77777777" w:rsidR="009C22A8" w:rsidRPr="00423B73" w:rsidRDefault="009C22A8"/>
        </w:tc>
        <w:tc>
          <w:tcPr>
            <w:tcW w:w="375" w:type="pct"/>
            <w:gridSpan w:val="2"/>
          </w:tcPr>
          <w:p w14:paraId="56880117" w14:textId="77777777" w:rsidR="009C22A8" w:rsidRPr="00423B73" w:rsidRDefault="009C22A8"/>
        </w:tc>
        <w:tc>
          <w:tcPr>
            <w:tcW w:w="372" w:type="pct"/>
          </w:tcPr>
          <w:p w14:paraId="3A9EC512" w14:textId="77777777" w:rsidR="009C22A8" w:rsidRPr="00423B73" w:rsidRDefault="009C22A8"/>
        </w:tc>
      </w:tr>
      <w:tr w:rsidR="00545781" w:rsidRPr="00423B73" w14:paraId="06902516" w14:textId="77777777" w:rsidTr="00B57259">
        <w:trPr>
          <w:trHeight w:hRule="exact" w:val="288"/>
        </w:trPr>
        <w:tc>
          <w:tcPr>
            <w:tcW w:w="5000" w:type="pct"/>
            <w:gridSpan w:val="21"/>
            <w:shd w:val="clear" w:color="auto" w:fill="D9D9D9" w:themeFill="background1" w:themeFillShade="D9"/>
            <w:vAlign w:val="center"/>
          </w:tcPr>
          <w:p w14:paraId="73F12E75" w14:textId="77777777" w:rsidR="00545781" w:rsidRPr="00423B73" w:rsidRDefault="00545781" w:rsidP="000A03B5">
            <w:pPr>
              <w:rPr>
                <w:b/>
              </w:rPr>
            </w:pPr>
            <w:r w:rsidRPr="00423B73">
              <w:rPr>
                <w:b/>
              </w:rPr>
              <w:t>Vocabulary</w:t>
            </w:r>
          </w:p>
        </w:tc>
      </w:tr>
      <w:tr w:rsidR="009C22A8" w:rsidRPr="00423B73" w14:paraId="01CA32C3" w14:textId="77777777" w:rsidTr="00B57259">
        <w:trPr>
          <w:trHeight w:hRule="exact" w:val="432"/>
        </w:trPr>
        <w:tc>
          <w:tcPr>
            <w:tcW w:w="1273" w:type="pct"/>
            <w:vAlign w:val="center"/>
          </w:tcPr>
          <w:p w14:paraId="62EB63BA" w14:textId="77777777" w:rsidR="009C22A8" w:rsidRPr="00423B73" w:rsidRDefault="00545781" w:rsidP="000A03B5">
            <w:r w:rsidRPr="00423B73">
              <w:t>Word Meanings</w:t>
            </w:r>
          </w:p>
        </w:tc>
        <w:tc>
          <w:tcPr>
            <w:tcW w:w="344" w:type="pct"/>
          </w:tcPr>
          <w:p w14:paraId="7B5DD33F" w14:textId="77777777" w:rsidR="009C22A8" w:rsidRPr="00423B73" w:rsidRDefault="009C22A8"/>
        </w:tc>
        <w:tc>
          <w:tcPr>
            <w:tcW w:w="375" w:type="pct"/>
            <w:gridSpan w:val="2"/>
          </w:tcPr>
          <w:p w14:paraId="597E21AE" w14:textId="77777777" w:rsidR="009C22A8" w:rsidRPr="00423B73" w:rsidRDefault="009C22A8"/>
        </w:tc>
        <w:tc>
          <w:tcPr>
            <w:tcW w:w="375" w:type="pct"/>
            <w:gridSpan w:val="2"/>
          </w:tcPr>
          <w:p w14:paraId="56DEEB8C" w14:textId="77777777" w:rsidR="009C22A8" w:rsidRPr="00423B73" w:rsidRDefault="009C22A8"/>
        </w:tc>
        <w:tc>
          <w:tcPr>
            <w:tcW w:w="375" w:type="pct"/>
            <w:gridSpan w:val="2"/>
          </w:tcPr>
          <w:p w14:paraId="40FF43CF" w14:textId="77777777" w:rsidR="009C22A8" w:rsidRPr="00423B73" w:rsidRDefault="009C22A8"/>
        </w:tc>
        <w:tc>
          <w:tcPr>
            <w:tcW w:w="385" w:type="pct"/>
            <w:gridSpan w:val="2"/>
          </w:tcPr>
          <w:p w14:paraId="1BD92FE6" w14:textId="77777777" w:rsidR="009C22A8" w:rsidRPr="00423B73" w:rsidRDefault="009C22A8"/>
        </w:tc>
        <w:tc>
          <w:tcPr>
            <w:tcW w:w="376" w:type="pct"/>
            <w:gridSpan w:val="4"/>
          </w:tcPr>
          <w:p w14:paraId="760F39E8" w14:textId="77777777" w:rsidR="009C22A8" w:rsidRPr="00423B73" w:rsidRDefault="009C22A8"/>
        </w:tc>
        <w:tc>
          <w:tcPr>
            <w:tcW w:w="375" w:type="pct"/>
            <w:gridSpan w:val="2"/>
          </w:tcPr>
          <w:p w14:paraId="412D71B1" w14:textId="77777777" w:rsidR="009C22A8" w:rsidRPr="00423B73" w:rsidRDefault="009C22A8"/>
        </w:tc>
        <w:tc>
          <w:tcPr>
            <w:tcW w:w="375" w:type="pct"/>
            <w:gridSpan w:val="2"/>
          </w:tcPr>
          <w:p w14:paraId="076F693F" w14:textId="77777777" w:rsidR="009C22A8" w:rsidRPr="00423B73" w:rsidRDefault="009C22A8"/>
        </w:tc>
        <w:tc>
          <w:tcPr>
            <w:tcW w:w="375" w:type="pct"/>
            <w:gridSpan w:val="2"/>
          </w:tcPr>
          <w:p w14:paraId="58255679" w14:textId="77777777" w:rsidR="009C22A8" w:rsidRPr="00423B73" w:rsidRDefault="009C22A8"/>
        </w:tc>
        <w:tc>
          <w:tcPr>
            <w:tcW w:w="372" w:type="pct"/>
          </w:tcPr>
          <w:p w14:paraId="2B734FD4" w14:textId="77777777" w:rsidR="009C22A8" w:rsidRPr="00423B73" w:rsidRDefault="009C22A8"/>
        </w:tc>
      </w:tr>
      <w:tr w:rsidR="00545781" w:rsidRPr="00423B73" w14:paraId="46872D35" w14:textId="77777777" w:rsidTr="00B57259">
        <w:trPr>
          <w:trHeight w:hRule="exact" w:val="432"/>
        </w:trPr>
        <w:tc>
          <w:tcPr>
            <w:tcW w:w="5000" w:type="pct"/>
            <w:gridSpan w:val="21"/>
            <w:shd w:val="clear" w:color="auto" w:fill="000000" w:themeFill="text1"/>
            <w:vAlign w:val="center"/>
          </w:tcPr>
          <w:p w14:paraId="334DB0DF" w14:textId="77777777" w:rsidR="00545781" w:rsidRPr="00423B73" w:rsidRDefault="00545781" w:rsidP="000A03B5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423B73">
              <w:rPr>
                <w:b/>
                <w:color w:val="FFFFFF" w:themeColor="background1"/>
                <w:sz w:val="28"/>
                <w:szCs w:val="28"/>
              </w:rPr>
              <w:t>Mathematics</w:t>
            </w:r>
          </w:p>
        </w:tc>
      </w:tr>
      <w:tr w:rsidR="00545781" w:rsidRPr="00423B73" w14:paraId="4899CD31" w14:textId="77777777" w:rsidTr="00B57259">
        <w:trPr>
          <w:trHeight w:hRule="exact" w:val="288"/>
        </w:trPr>
        <w:tc>
          <w:tcPr>
            <w:tcW w:w="5000" w:type="pct"/>
            <w:gridSpan w:val="21"/>
            <w:shd w:val="clear" w:color="auto" w:fill="D9D9D9" w:themeFill="background1" w:themeFillShade="D9"/>
            <w:vAlign w:val="center"/>
          </w:tcPr>
          <w:p w14:paraId="4ADE2E0F" w14:textId="77777777" w:rsidR="00545781" w:rsidRPr="00423B73" w:rsidRDefault="00545781" w:rsidP="000A03B5">
            <w:pPr>
              <w:rPr>
                <w:b/>
              </w:rPr>
            </w:pPr>
            <w:r w:rsidRPr="00423B73">
              <w:rPr>
                <w:b/>
              </w:rPr>
              <w:t>Number Sense</w:t>
            </w:r>
          </w:p>
        </w:tc>
      </w:tr>
      <w:tr w:rsidR="009C22A8" w:rsidRPr="00423B73" w14:paraId="1B348F84" w14:textId="77777777" w:rsidTr="00B57259">
        <w:trPr>
          <w:trHeight w:hRule="exact" w:val="432"/>
        </w:trPr>
        <w:tc>
          <w:tcPr>
            <w:tcW w:w="1273" w:type="pct"/>
            <w:vAlign w:val="center"/>
          </w:tcPr>
          <w:p w14:paraId="4F619F2D" w14:textId="77777777" w:rsidR="009C22A8" w:rsidRPr="00423B73" w:rsidRDefault="00545781" w:rsidP="000A03B5">
            <w:r w:rsidRPr="00423B73">
              <w:t>Number Words</w:t>
            </w:r>
          </w:p>
        </w:tc>
        <w:tc>
          <w:tcPr>
            <w:tcW w:w="344" w:type="pct"/>
          </w:tcPr>
          <w:p w14:paraId="6F245B09" w14:textId="77777777" w:rsidR="009C22A8" w:rsidRPr="00423B73" w:rsidRDefault="009C22A8"/>
        </w:tc>
        <w:tc>
          <w:tcPr>
            <w:tcW w:w="375" w:type="pct"/>
            <w:gridSpan w:val="2"/>
          </w:tcPr>
          <w:p w14:paraId="60C5525E" w14:textId="77777777" w:rsidR="009C22A8" w:rsidRPr="00423B73" w:rsidRDefault="009C22A8"/>
        </w:tc>
        <w:tc>
          <w:tcPr>
            <w:tcW w:w="375" w:type="pct"/>
            <w:gridSpan w:val="2"/>
          </w:tcPr>
          <w:p w14:paraId="0CF5C1C9" w14:textId="77777777" w:rsidR="009C22A8" w:rsidRPr="00423B73" w:rsidRDefault="009C22A8"/>
        </w:tc>
        <w:tc>
          <w:tcPr>
            <w:tcW w:w="375" w:type="pct"/>
            <w:gridSpan w:val="2"/>
          </w:tcPr>
          <w:p w14:paraId="4B17E322" w14:textId="77777777" w:rsidR="009C22A8" w:rsidRPr="00423B73" w:rsidRDefault="009C22A8"/>
        </w:tc>
        <w:tc>
          <w:tcPr>
            <w:tcW w:w="385" w:type="pct"/>
            <w:gridSpan w:val="2"/>
          </w:tcPr>
          <w:p w14:paraId="6E716225" w14:textId="77777777" w:rsidR="009C22A8" w:rsidRPr="00423B73" w:rsidRDefault="009C22A8"/>
        </w:tc>
        <w:tc>
          <w:tcPr>
            <w:tcW w:w="376" w:type="pct"/>
            <w:gridSpan w:val="4"/>
          </w:tcPr>
          <w:p w14:paraId="0ECF1AA2" w14:textId="77777777" w:rsidR="009C22A8" w:rsidRPr="00423B73" w:rsidRDefault="009C22A8"/>
        </w:tc>
        <w:tc>
          <w:tcPr>
            <w:tcW w:w="375" w:type="pct"/>
            <w:gridSpan w:val="2"/>
          </w:tcPr>
          <w:p w14:paraId="3A3D6FA0" w14:textId="77777777" w:rsidR="009C22A8" w:rsidRPr="00423B73" w:rsidRDefault="009C22A8"/>
        </w:tc>
        <w:tc>
          <w:tcPr>
            <w:tcW w:w="375" w:type="pct"/>
            <w:gridSpan w:val="2"/>
          </w:tcPr>
          <w:p w14:paraId="61F01E7F" w14:textId="77777777" w:rsidR="009C22A8" w:rsidRPr="00423B73" w:rsidRDefault="009C22A8"/>
        </w:tc>
        <w:tc>
          <w:tcPr>
            <w:tcW w:w="375" w:type="pct"/>
            <w:gridSpan w:val="2"/>
          </w:tcPr>
          <w:p w14:paraId="53CED204" w14:textId="77777777" w:rsidR="009C22A8" w:rsidRPr="00423B73" w:rsidRDefault="009C22A8"/>
        </w:tc>
        <w:tc>
          <w:tcPr>
            <w:tcW w:w="372" w:type="pct"/>
          </w:tcPr>
          <w:p w14:paraId="405BC22A" w14:textId="77777777" w:rsidR="009C22A8" w:rsidRPr="00423B73" w:rsidRDefault="009C22A8"/>
        </w:tc>
      </w:tr>
      <w:tr w:rsidR="004670EA" w:rsidRPr="00423B73" w14:paraId="4F09123F" w14:textId="77777777" w:rsidTr="00B57259">
        <w:trPr>
          <w:trHeight w:hRule="exact" w:val="432"/>
        </w:trPr>
        <w:tc>
          <w:tcPr>
            <w:tcW w:w="5000" w:type="pct"/>
            <w:gridSpan w:val="21"/>
            <w:shd w:val="clear" w:color="auto" w:fill="000000" w:themeFill="text1"/>
            <w:vAlign w:val="center"/>
          </w:tcPr>
          <w:p w14:paraId="4DE7C1F7" w14:textId="77777777" w:rsidR="004670EA" w:rsidRPr="00423B73" w:rsidRDefault="004670EA" w:rsidP="000A03B5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423B73">
              <w:rPr>
                <w:b/>
                <w:color w:val="FFFFFF" w:themeColor="background1"/>
                <w:sz w:val="28"/>
                <w:szCs w:val="28"/>
              </w:rPr>
              <w:t>Physical Well-Being and Motor Development</w:t>
            </w:r>
          </w:p>
        </w:tc>
      </w:tr>
      <w:tr w:rsidR="004670EA" w:rsidRPr="00423B73" w14:paraId="70B7C8F4" w14:textId="77777777" w:rsidTr="00B57259">
        <w:trPr>
          <w:trHeight w:hRule="exact" w:val="288"/>
        </w:trPr>
        <w:tc>
          <w:tcPr>
            <w:tcW w:w="5000" w:type="pct"/>
            <w:gridSpan w:val="21"/>
            <w:shd w:val="clear" w:color="auto" w:fill="D9D9D9" w:themeFill="background1" w:themeFillShade="D9"/>
            <w:vAlign w:val="center"/>
          </w:tcPr>
          <w:p w14:paraId="2A0DDBD8" w14:textId="77777777" w:rsidR="004670EA" w:rsidRPr="00423B73" w:rsidRDefault="004670EA" w:rsidP="000A03B5">
            <w:pPr>
              <w:rPr>
                <w:b/>
              </w:rPr>
            </w:pPr>
            <w:r w:rsidRPr="00423B73">
              <w:rPr>
                <w:b/>
              </w:rPr>
              <w:t>Coordination-Small Motor</w:t>
            </w:r>
          </w:p>
        </w:tc>
      </w:tr>
      <w:tr w:rsidR="00D96B30" w:rsidRPr="00423B73" w14:paraId="6A8AD342" w14:textId="77777777" w:rsidTr="00B57259">
        <w:trPr>
          <w:trHeight w:hRule="exact" w:val="432"/>
        </w:trPr>
        <w:tc>
          <w:tcPr>
            <w:tcW w:w="1273" w:type="pct"/>
            <w:vAlign w:val="center"/>
          </w:tcPr>
          <w:p w14:paraId="55A53086" w14:textId="77777777" w:rsidR="00D96B30" w:rsidRPr="00423B73" w:rsidRDefault="004670EA" w:rsidP="000A03B5">
            <w:r w:rsidRPr="00423B73">
              <w:t>Tool and Object Manipulation</w:t>
            </w:r>
          </w:p>
        </w:tc>
        <w:tc>
          <w:tcPr>
            <w:tcW w:w="344" w:type="pct"/>
          </w:tcPr>
          <w:p w14:paraId="3D43767F" w14:textId="77777777" w:rsidR="00D96B30" w:rsidRPr="00423B73" w:rsidRDefault="00D96B30"/>
        </w:tc>
        <w:tc>
          <w:tcPr>
            <w:tcW w:w="375" w:type="pct"/>
            <w:gridSpan w:val="2"/>
          </w:tcPr>
          <w:p w14:paraId="6025BC9A" w14:textId="77777777" w:rsidR="00D96B30" w:rsidRPr="00423B73" w:rsidRDefault="00D96B30"/>
        </w:tc>
        <w:tc>
          <w:tcPr>
            <w:tcW w:w="375" w:type="pct"/>
            <w:gridSpan w:val="2"/>
          </w:tcPr>
          <w:p w14:paraId="22C15150" w14:textId="77777777" w:rsidR="00D96B30" w:rsidRPr="00423B73" w:rsidRDefault="00D96B30"/>
        </w:tc>
        <w:tc>
          <w:tcPr>
            <w:tcW w:w="375" w:type="pct"/>
            <w:gridSpan w:val="2"/>
          </w:tcPr>
          <w:p w14:paraId="6D593D15" w14:textId="77777777" w:rsidR="00D96B30" w:rsidRPr="00423B73" w:rsidRDefault="00D96B30"/>
        </w:tc>
        <w:tc>
          <w:tcPr>
            <w:tcW w:w="385" w:type="pct"/>
            <w:gridSpan w:val="2"/>
          </w:tcPr>
          <w:p w14:paraId="1389325D" w14:textId="77777777" w:rsidR="00D96B30" w:rsidRPr="00423B73" w:rsidRDefault="00D96B30"/>
        </w:tc>
        <w:tc>
          <w:tcPr>
            <w:tcW w:w="376" w:type="pct"/>
            <w:gridSpan w:val="4"/>
          </w:tcPr>
          <w:p w14:paraId="115DC446" w14:textId="77777777" w:rsidR="00D96B30" w:rsidRPr="00423B73" w:rsidRDefault="00D96B30"/>
        </w:tc>
        <w:tc>
          <w:tcPr>
            <w:tcW w:w="375" w:type="pct"/>
            <w:gridSpan w:val="2"/>
          </w:tcPr>
          <w:p w14:paraId="553F6488" w14:textId="77777777" w:rsidR="00D96B30" w:rsidRPr="00423B73" w:rsidRDefault="00D96B30"/>
        </w:tc>
        <w:tc>
          <w:tcPr>
            <w:tcW w:w="375" w:type="pct"/>
            <w:gridSpan w:val="2"/>
          </w:tcPr>
          <w:p w14:paraId="7C008A99" w14:textId="77777777" w:rsidR="00D96B30" w:rsidRPr="00423B73" w:rsidRDefault="00D96B30"/>
        </w:tc>
        <w:tc>
          <w:tcPr>
            <w:tcW w:w="375" w:type="pct"/>
            <w:gridSpan w:val="2"/>
          </w:tcPr>
          <w:p w14:paraId="3BD1FD94" w14:textId="77777777" w:rsidR="00D96B30" w:rsidRPr="00423B73" w:rsidRDefault="00D96B30"/>
        </w:tc>
        <w:tc>
          <w:tcPr>
            <w:tcW w:w="372" w:type="pct"/>
          </w:tcPr>
          <w:p w14:paraId="01F9E31F" w14:textId="77777777" w:rsidR="00D96B30" w:rsidRPr="00423B73" w:rsidRDefault="00D96B30"/>
        </w:tc>
      </w:tr>
      <w:tr w:rsidR="004341AE" w:rsidRPr="00423B73" w14:paraId="0B382C6E" w14:textId="77777777" w:rsidTr="00B57259">
        <w:trPr>
          <w:trHeight w:hRule="exact" w:val="288"/>
        </w:trPr>
        <w:tc>
          <w:tcPr>
            <w:tcW w:w="5000" w:type="pct"/>
            <w:gridSpan w:val="21"/>
            <w:shd w:val="clear" w:color="auto" w:fill="D9D9D9" w:themeFill="background1" w:themeFillShade="D9"/>
            <w:vAlign w:val="center"/>
          </w:tcPr>
          <w:p w14:paraId="4C845185" w14:textId="77777777" w:rsidR="004341AE" w:rsidRPr="00423B73" w:rsidRDefault="004341AE" w:rsidP="000A03B5">
            <w:pPr>
              <w:rPr>
                <w:b/>
              </w:rPr>
            </w:pPr>
            <w:r w:rsidRPr="00423B73">
              <w:rPr>
                <w:b/>
              </w:rPr>
              <w:t>Safety and Injury Prevention</w:t>
            </w:r>
          </w:p>
        </w:tc>
      </w:tr>
      <w:tr w:rsidR="00D96B30" w:rsidRPr="00423B73" w14:paraId="4D52A070" w14:textId="77777777" w:rsidTr="00B57259">
        <w:trPr>
          <w:trHeight w:hRule="exact" w:val="432"/>
        </w:trPr>
        <w:tc>
          <w:tcPr>
            <w:tcW w:w="1273" w:type="pct"/>
            <w:vAlign w:val="center"/>
          </w:tcPr>
          <w:p w14:paraId="050D3050" w14:textId="77777777" w:rsidR="00D96B30" w:rsidRPr="00423B73" w:rsidRDefault="004341AE" w:rsidP="000A03B5">
            <w:r w:rsidRPr="00423B73">
              <w:t>Safe and Unsafe Behaviors</w:t>
            </w:r>
          </w:p>
        </w:tc>
        <w:tc>
          <w:tcPr>
            <w:tcW w:w="344" w:type="pct"/>
          </w:tcPr>
          <w:p w14:paraId="660310F3" w14:textId="77777777" w:rsidR="00D96B30" w:rsidRPr="00423B73" w:rsidRDefault="00D96B30"/>
        </w:tc>
        <w:tc>
          <w:tcPr>
            <w:tcW w:w="375" w:type="pct"/>
            <w:gridSpan w:val="2"/>
          </w:tcPr>
          <w:p w14:paraId="1EAE3AB5" w14:textId="77777777" w:rsidR="00D96B30" w:rsidRPr="00423B73" w:rsidRDefault="00D96B30"/>
        </w:tc>
        <w:tc>
          <w:tcPr>
            <w:tcW w:w="375" w:type="pct"/>
            <w:gridSpan w:val="2"/>
          </w:tcPr>
          <w:p w14:paraId="1D0EF1F8" w14:textId="77777777" w:rsidR="00D96B30" w:rsidRPr="00423B73" w:rsidRDefault="00D96B30"/>
        </w:tc>
        <w:tc>
          <w:tcPr>
            <w:tcW w:w="375" w:type="pct"/>
            <w:gridSpan w:val="2"/>
          </w:tcPr>
          <w:p w14:paraId="6165841E" w14:textId="77777777" w:rsidR="00D96B30" w:rsidRPr="00423B73" w:rsidRDefault="00D96B30"/>
        </w:tc>
        <w:tc>
          <w:tcPr>
            <w:tcW w:w="385" w:type="pct"/>
            <w:gridSpan w:val="2"/>
          </w:tcPr>
          <w:p w14:paraId="0E8A689D" w14:textId="77777777" w:rsidR="00D96B30" w:rsidRPr="00423B73" w:rsidRDefault="00D96B30"/>
        </w:tc>
        <w:tc>
          <w:tcPr>
            <w:tcW w:w="376" w:type="pct"/>
            <w:gridSpan w:val="4"/>
          </w:tcPr>
          <w:p w14:paraId="6EDC1038" w14:textId="77777777" w:rsidR="00D96B30" w:rsidRPr="00423B73" w:rsidRDefault="00D96B30"/>
        </w:tc>
        <w:tc>
          <w:tcPr>
            <w:tcW w:w="375" w:type="pct"/>
            <w:gridSpan w:val="2"/>
          </w:tcPr>
          <w:p w14:paraId="0B673599" w14:textId="77777777" w:rsidR="00D96B30" w:rsidRPr="00423B73" w:rsidRDefault="00D96B30"/>
        </w:tc>
        <w:tc>
          <w:tcPr>
            <w:tcW w:w="375" w:type="pct"/>
            <w:gridSpan w:val="2"/>
          </w:tcPr>
          <w:p w14:paraId="117FEECC" w14:textId="77777777" w:rsidR="00D96B30" w:rsidRPr="00423B73" w:rsidRDefault="00D96B30"/>
        </w:tc>
        <w:tc>
          <w:tcPr>
            <w:tcW w:w="375" w:type="pct"/>
            <w:gridSpan w:val="2"/>
          </w:tcPr>
          <w:p w14:paraId="73F8D522" w14:textId="77777777" w:rsidR="00D96B30" w:rsidRPr="00423B73" w:rsidRDefault="00D96B30"/>
        </w:tc>
        <w:tc>
          <w:tcPr>
            <w:tcW w:w="372" w:type="pct"/>
          </w:tcPr>
          <w:p w14:paraId="2C156F11" w14:textId="77777777" w:rsidR="00D96B30" w:rsidRPr="00423B73" w:rsidRDefault="00D96B30"/>
        </w:tc>
      </w:tr>
      <w:tr w:rsidR="004341AE" w:rsidRPr="00423B73" w14:paraId="55A48D66" w14:textId="77777777" w:rsidTr="00B57259">
        <w:trPr>
          <w:trHeight w:hRule="exact" w:val="288"/>
        </w:trPr>
        <w:tc>
          <w:tcPr>
            <w:tcW w:w="5000" w:type="pct"/>
            <w:gridSpan w:val="21"/>
            <w:shd w:val="clear" w:color="auto" w:fill="D9D9D9" w:themeFill="background1" w:themeFillShade="D9"/>
            <w:vAlign w:val="center"/>
          </w:tcPr>
          <w:p w14:paraId="29C3BFDF" w14:textId="77777777" w:rsidR="004341AE" w:rsidRPr="00423B73" w:rsidRDefault="004341AE" w:rsidP="000A03B5">
            <w:pPr>
              <w:rPr>
                <w:b/>
              </w:rPr>
            </w:pPr>
            <w:r w:rsidRPr="00423B73">
              <w:rPr>
                <w:b/>
              </w:rPr>
              <w:t>Personal Care Tasks</w:t>
            </w:r>
          </w:p>
        </w:tc>
      </w:tr>
      <w:tr w:rsidR="00D96B30" w:rsidRPr="00423B73" w14:paraId="74228CFA" w14:textId="77777777" w:rsidTr="00B57259">
        <w:trPr>
          <w:trHeight w:hRule="exact" w:val="432"/>
        </w:trPr>
        <w:tc>
          <w:tcPr>
            <w:tcW w:w="1273" w:type="pct"/>
            <w:vAlign w:val="center"/>
          </w:tcPr>
          <w:p w14:paraId="24D17585" w14:textId="77777777" w:rsidR="00D96B30" w:rsidRPr="00423B73" w:rsidRDefault="004341AE" w:rsidP="000A03B5">
            <w:r w:rsidRPr="00423B73">
              <w:t>Personal Care and Basic Health</w:t>
            </w:r>
          </w:p>
        </w:tc>
        <w:tc>
          <w:tcPr>
            <w:tcW w:w="344" w:type="pct"/>
          </w:tcPr>
          <w:p w14:paraId="129645A3" w14:textId="77777777" w:rsidR="00D96B30" w:rsidRPr="00423B73" w:rsidRDefault="00D96B30"/>
        </w:tc>
        <w:tc>
          <w:tcPr>
            <w:tcW w:w="375" w:type="pct"/>
            <w:gridSpan w:val="2"/>
          </w:tcPr>
          <w:p w14:paraId="29FA3B48" w14:textId="77777777" w:rsidR="00D96B30" w:rsidRPr="00423B73" w:rsidRDefault="00D96B30"/>
        </w:tc>
        <w:tc>
          <w:tcPr>
            <w:tcW w:w="375" w:type="pct"/>
            <w:gridSpan w:val="2"/>
          </w:tcPr>
          <w:p w14:paraId="7FC1146A" w14:textId="77777777" w:rsidR="00D96B30" w:rsidRPr="00423B73" w:rsidRDefault="00D96B30"/>
        </w:tc>
        <w:tc>
          <w:tcPr>
            <w:tcW w:w="375" w:type="pct"/>
            <w:gridSpan w:val="2"/>
          </w:tcPr>
          <w:p w14:paraId="2D392FDA" w14:textId="77777777" w:rsidR="00D96B30" w:rsidRPr="00423B73" w:rsidRDefault="00D96B30"/>
        </w:tc>
        <w:tc>
          <w:tcPr>
            <w:tcW w:w="385" w:type="pct"/>
            <w:gridSpan w:val="2"/>
          </w:tcPr>
          <w:p w14:paraId="05ED9617" w14:textId="77777777" w:rsidR="00D96B30" w:rsidRPr="00423B73" w:rsidRDefault="00D96B30"/>
        </w:tc>
        <w:tc>
          <w:tcPr>
            <w:tcW w:w="376" w:type="pct"/>
            <w:gridSpan w:val="4"/>
          </w:tcPr>
          <w:p w14:paraId="06A3A64F" w14:textId="77777777" w:rsidR="00D96B30" w:rsidRPr="00423B73" w:rsidRDefault="00D96B30"/>
        </w:tc>
        <w:tc>
          <w:tcPr>
            <w:tcW w:w="375" w:type="pct"/>
            <w:gridSpan w:val="2"/>
          </w:tcPr>
          <w:p w14:paraId="4F2FCFC8" w14:textId="77777777" w:rsidR="00D96B30" w:rsidRPr="00423B73" w:rsidRDefault="00D96B30"/>
        </w:tc>
        <w:tc>
          <w:tcPr>
            <w:tcW w:w="375" w:type="pct"/>
            <w:gridSpan w:val="2"/>
          </w:tcPr>
          <w:p w14:paraId="78431680" w14:textId="77777777" w:rsidR="00D96B30" w:rsidRPr="00423B73" w:rsidRDefault="00D96B30"/>
        </w:tc>
        <w:tc>
          <w:tcPr>
            <w:tcW w:w="375" w:type="pct"/>
            <w:gridSpan w:val="2"/>
          </w:tcPr>
          <w:p w14:paraId="40C32D74" w14:textId="77777777" w:rsidR="00D96B30" w:rsidRPr="00423B73" w:rsidRDefault="00D96B30"/>
        </w:tc>
        <w:tc>
          <w:tcPr>
            <w:tcW w:w="372" w:type="pct"/>
          </w:tcPr>
          <w:p w14:paraId="1AB385D9" w14:textId="77777777" w:rsidR="00D96B30" w:rsidRPr="00423B73" w:rsidRDefault="00D96B30"/>
        </w:tc>
      </w:tr>
    </w:tbl>
    <w:p w14:paraId="6C874708" w14:textId="77777777" w:rsidR="008A6890" w:rsidRPr="00B57259" w:rsidRDefault="008A6890">
      <w:pPr>
        <w:rPr>
          <w:sz w:val="4"/>
          <w:szCs w:val="4"/>
        </w:rPr>
      </w:pPr>
    </w:p>
    <w:sectPr w:rsidR="008A6890" w:rsidRPr="00B57259" w:rsidSect="008A6890">
      <w:footerReference w:type="default" r:id="rId6"/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BDEEB" w14:textId="77777777" w:rsidR="009B1909" w:rsidRDefault="009B1909" w:rsidP="008A6890">
      <w:pPr>
        <w:spacing w:after="0" w:line="240" w:lineRule="auto"/>
      </w:pPr>
      <w:r>
        <w:separator/>
      </w:r>
    </w:p>
  </w:endnote>
  <w:endnote w:type="continuationSeparator" w:id="0">
    <w:p w14:paraId="1C4FDB62" w14:textId="77777777" w:rsidR="009B1909" w:rsidRDefault="009B1909" w:rsidP="008A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LTStd-Bold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197347900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9929F27" w14:textId="77777777" w:rsidR="008A6890" w:rsidRPr="008A6890" w:rsidRDefault="008A6890">
            <w:pPr>
              <w:pStyle w:val="Footer"/>
              <w:rPr>
                <w:sz w:val="16"/>
                <w:szCs w:val="16"/>
              </w:rPr>
            </w:pPr>
            <w:r w:rsidRPr="008A6890">
              <w:rPr>
                <w:sz w:val="16"/>
                <w:szCs w:val="16"/>
              </w:rPr>
              <w:t xml:space="preserve">Page </w:t>
            </w:r>
            <w:r w:rsidRPr="008A6890">
              <w:rPr>
                <w:bCs/>
                <w:sz w:val="16"/>
                <w:szCs w:val="16"/>
              </w:rPr>
              <w:fldChar w:fldCharType="begin"/>
            </w:r>
            <w:r w:rsidRPr="008A6890">
              <w:rPr>
                <w:bCs/>
                <w:sz w:val="16"/>
                <w:szCs w:val="16"/>
              </w:rPr>
              <w:instrText xml:space="preserve"> PAGE </w:instrText>
            </w:r>
            <w:r w:rsidRPr="008A6890">
              <w:rPr>
                <w:bCs/>
                <w:sz w:val="16"/>
                <w:szCs w:val="16"/>
              </w:rPr>
              <w:fldChar w:fldCharType="separate"/>
            </w:r>
            <w:r w:rsidR="008E7B4E">
              <w:rPr>
                <w:bCs/>
                <w:noProof/>
                <w:sz w:val="16"/>
                <w:szCs w:val="16"/>
              </w:rPr>
              <w:t>1</w:t>
            </w:r>
            <w:r w:rsidRPr="008A6890">
              <w:rPr>
                <w:bCs/>
                <w:sz w:val="16"/>
                <w:szCs w:val="16"/>
              </w:rPr>
              <w:fldChar w:fldCharType="end"/>
            </w:r>
            <w:r w:rsidRPr="008A6890">
              <w:rPr>
                <w:sz w:val="16"/>
                <w:szCs w:val="16"/>
              </w:rPr>
              <w:t xml:space="preserve"> of </w:t>
            </w:r>
            <w:r w:rsidRPr="008A6890">
              <w:rPr>
                <w:bCs/>
                <w:sz w:val="16"/>
                <w:szCs w:val="16"/>
              </w:rPr>
              <w:fldChar w:fldCharType="begin"/>
            </w:r>
            <w:r w:rsidRPr="008A6890">
              <w:rPr>
                <w:bCs/>
                <w:sz w:val="16"/>
                <w:szCs w:val="16"/>
              </w:rPr>
              <w:instrText xml:space="preserve"> NUMPAGES  </w:instrText>
            </w:r>
            <w:r w:rsidRPr="008A6890">
              <w:rPr>
                <w:bCs/>
                <w:sz w:val="16"/>
                <w:szCs w:val="16"/>
              </w:rPr>
              <w:fldChar w:fldCharType="separate"/>
            </w:r>
            <w:r w:rsidR="008E7B4E">
              <w:rPr>
                <w:bCs/>
                <w:noProof/>
                <w:sz w:val="16"/>
                <w:szCs w:val="16"/>
              </w:rPr>
              <w:t>1</w:t>
            </w:r>
            <w:r w:rsidRPr="008A6890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8F06BCB" w14:textId="77777777" w:rsidR="008A6890" w:rsidRDefault="008A6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EB58A" w14:textId="77777777" w:rsidR="009B1909" w:rsidRDefault="009B1909" w:rsidP="008A6890">
      <w:pPr>
        <w:spacing w:after="0" w:line="240" w:lineRule="auto"/>
      </w:pPr>
      <w:r>
        <w:separator/>
      </w:r>
    </w:p>
  </w:footnote>
  <w:footnote w:type="continuationSeparator" w:id="0">
    <w:p w14:paraId="50532B09" w14:textId="77777777" w:rsidR="009B1909" w:rsidRDefault="009B1909" w:rsidP="008A6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3A0"/>
    <w:rsid w:val="000127EE"/>
    <w:rsid w:val="00037E68"/>
    <w:rsid w:val="000A03B5"/>
    <w:rsid w:val="001937A2"/>
    <w:rsid w:val="001A5939"/>
    <w:rsid w:val="002203A0"/>
    <w:rsid w:val="00237295"/>
    <w:rsid w:val="0028632B"/>
    <w:rsid w:val="002917A9"/>
    <w:rsid w:val="002C4A6B"/>
    <w:rsid w:val="00423B73"/>
    <w:rsid w:val="004341AE"/>
    <w:rsid w:val="004670EA"/>
    <w:rsid w:val="00545781"/>
    <w:rsid w:val="005E7CD6"/>
    <w:rsid w:val="00635C9C"/>
    <w:rsid w:val="006539B7"/>
    <w:rsid w:val="00773DF0"/>
    <w:rsid w:val="00792965"/>
    <w:rsid w:val="008A6890"/>
    <w:rsid w:val="008E37BC"/>
    <w:rsid w:val="008E7B4E"/>
    <w:rsid w:val="009B1909"/>
    <w:rsid w:val="009C22A8"/>
    <w:rsid w:val="00A81CD8"/>
    <w:rsid w:val="00B211A8"/>
    <w:rsid w:val="00B54B97"/>
    <w:rsid w:val="00B57259"/>
    <w:rsid w:val="00B75044"/>
    <w:rsid w:val="00D07DB9"/>
    <w:rsid w:val="00D96B30"/>
    <w:rsid w:val="00E14D8F"/>
    <w:rsid w:val="00EE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AD64C"/>
  <w15:docId w15:val="{31D858B7-2785-4141-AD5D-B9EEA26A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B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6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890"/>
  </w:style>
  <w:style w:type="paragraph" w:styleId="Footer">
    <w:name w:val="footer"/>
    <w:basedOn w:val="Normal"/>
    <w:link w:val="FooterChar"/>
    <w:uiPriority w:val="99"/>
    <w:unhideWhenUsed/>
    <w:rsid w:val="008A6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690</Characters>
  <Application>Microsoft Office Word</Application>
  <DocSecurity>0</DocSecurity>
  <Lines>57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ODJFS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GRIGSBY</dc:creator>
  <cp:lastModifiedBy>Hubbell, Sophia</cp:lastModifiedBy>
  <cp:revision>2</cp:revision>
  <cp:lastPrinted>2015-10-29T16:22:00Z</cp:lastPrinted>
  <dcterms:created xsi:type="dcterms:W3CDTF">2020-09-29T20:42:00Z</dcterms:created>
  <dcterms:modified xsi:type="dcterms:W3CDTF">2020-09-29T20:42:00Z</dcterms:modified>
</cp:coreProperties>
</file>