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4120"/>
        <w:gridCol w:w="1142"/>
        <w:gridCol w:w="436"/>
        <w:gridCol w:w="78"/>
        <w:gridCol w:w="2326"/>
        <w:gridCol w:w="73"/>
        <w:gridCol w:w="745"/>
      </w:tblGrid>
      <w:tr w:rsidR="00A81CD8" w14:paraId="40225A64" w14:textId="77777777" w:rsidTr="007E41ED">
        <w:trPr>
          <w:trHeight w:val="432"/>
        </w:trPr>
        <w:tc>
          <w:tcPr>
            <w:tcW w:w="277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A9575B1" w14:textId="322D83EB" w:rsidR="00A81CD8" w:rsidRPr="00E16F2C" w:rsidRDefault="00A81CD8" w:rsidP="00E16F2C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0"/>
                <w:szCs w:val="2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LEARNINGASSESSMENT</w:t>
            </w:r>
            <w:r w:rsidR="00E16F2C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 w:rsidR="007E41ED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2020-2021</w:t>
            </w:r>
          </w:p>
          <w:p w14:paraId="62D0D8AC" w14:textId="172A89F1" w:rsidR="001760F2" w:rsidRPr="007E41ED" w:rsidRDefault="0034739D" w:rsidP="0034739D">
            <w:pP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10 REQUIRED</w:t>
            </w:r>
            <w:r w:rsidR="00A81CD8"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="001760F2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SKILLS, KNOWLEDGE, BEHAVIORS (SKB)</w:t>
            </w:r>
          </w:p>
        </w:tc>
        <w:tc>
          <w:tcPr>
            <w:tcW w:w="7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115225E" w14:textId="6A70CD03" w:rsidR="00A81CD8" w:rsidRDefault="00A81CD8" w:rsidP="00A81CD8">
            <w:r>
              <w:t>TEACHER:</w:t>
            </w:r>
          </w:p>
        </w:tc>
        <w:tc>
          <w:tcPr>
            <w:tcW w:w="1493" w:type="pct"/>
            <w:gridSpan w:val="4"/>
            <w:tcBorders>
              <w:left w:val="single" w:sz="4" w:space="0" w:color="FFFFFF" w:themeColor="background1"/>
            </w:tcBorders>
            <w:vAlign w:val="bottom"/>
          </w:tcPr>
          <w:p w14:paraId="22D4287F" w14:textId="77777777" w:rsidR="00A81CD8" w:rsidRDefault="00A81CD8" w:rsidP="00A81CD8"/>
        </w:tc>
      </w:tr>
      <w:tr w:rsidR="00A81CD8" w14:paraId="21C05AD8" w14:textId="77777777" w:rsidTr="007E41ED">
        <w:trPr>
          <w:trHeight w:val="432"/>
        </w:trPr>
        <w:tc>
          <w:tcPr>
            <w:tcW w:w="2776" w:type="pct"/>
            <w:gridSpan w:val="2"/>
            <w:vMerge/>
            <w:tcBorders>
              <w:right w:val="single" w:sz="4" w:space="0" w:color="auto"/>
            </w:tcBorders>
          </w:tcPr>
          <w:p w14:paraId="00F293E6" w14:textId="77777777" w:rsidR="00A81CD8" w:rsidRDefault="00A81CD8"/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5208703" w14:textId="02E179BB" w:rsidR="00A81CD8" w:rsidRDefault="00E16F2C" w:rsidP="00A81CD8">
            <w:r>
              <w:t>STUDENT</w:t>
            </w:r>
            <w:r w:rsidR="00A81CD8">
              <w:t>:</w:t>
            </w:r>
          </w:p>
        </w:tc>
        <w:tc>
          <w:tcPr>
            <w:tcW w:w="169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7BE88196" w14:textId="77777777" w:rsidR="00A81CD8" w:rsidRDefault="00A81CD8" w:rsidP="00A81CD8"/>
        </w:tc>
      </w:tr>
      <w:tr w:rsidR="00A81CD8" w14:paraId="2A942AB8" w14:textId="77777777" w:rsidTr="007E41ED">
        <w:trPr>
          <w:trHeight w:val="432"/>
        </w:trPr>
        <w:tc>
          <w:tcPr>
            <w:tcW w:w="2776" w:type="pct"/>
            <w:gridSpan w:val="2"/>
            <w:vMerge/>
            <w:tcBorders>
              <w:right w:val="single" w:sz="4" w:space="0" w:color="auto"/>
            </w:tcBorders>
          </w:tcPr>
          <w:p w14:paraId="6B69D3FA" w14:textId="77777777" w:rsidR="00A81CD8" w:rsidRDefault="00A81CD8"/>
        </w:tc>
        <w:tc>
          <w:tcPr>
            <w:tcW w:w="767" w:type="pct"/>
            <w:gridSpan w:val="3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5F610E9" w14:textId="77777777" w:rsidR="00A81CD8" w:rsidRDefault="00A81CD8" w:rsidP="00A81CD8">
            <w:r>
              <w:t>DATE RANGE:</w:t>
            </w:r>
          </w:p>
        </w:tc>
        <w:tc>
          <w:tcPr>
            <w:tcW w:w="1457" w:type="pct"/>
            <w:gridSpan w:val="3"/>
            <w:tcBorders>
              <w:left w:val="single" w:sz="4" w:space="0" w:color="FFFFFF" w:themeColor="background1"/>
            </w:tcBorders>
            <w:vAlign w:val="bottom"/>
          </w:tcPr>
          <w:p w14:paraId="5BF3947B" w14:textId="77777777" w:rsidR="00A81CD8" w:rsidRDefault="00A81CD8" w:rsidP="00A81CD8"/>
        </w:tc>
      </w:tr>
      <w:tr w:rsidR="009F4412" w14:paraId="29BD9F94" w14:textId="77777777" w:rsidTr="007E41ED">
        <w:trPr>
          <w:trHeight w:hRule="exact" w:val="432"/>
        </w:trPr>
        <w:tc>
          <w:tcPr>
            <w:tcW w:w="4621" w:type="pct"/>
            <w:gridSpan w:val="6"/>
            <w:shd w:val="clear" w:color="auto" w:fill="000000" w:themeFill="text1"/>
            <w:vAlign w:val="center"/>
          </w:tcPr>
          <w:p w14:paraId="472F7BCD" w14:textId="77777777" w:rsidR="009F4412" w:rsidRPr="00423B73" w:rsidRDefault="009F4412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  <w:tc>
          <w:tcPr>
            <w:tcW w:w="379" w:type="pct"/>
            <w:gridSpan w:val="2"/>
            <w:shd w:val="clear" w:color="auto" w:fill="000000" w:themeFill="text1"/>
            <w:vAlign w:val="center"/>
          </w:tcPr>
          <w:p w14:paraId="03AD485C" w14:textId="77777777" w:rsidR="009F4412" w:rsidRPr="00423B73" w:rsidRDefault="009F4412" w:rsidP="009F441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Score</w:t>
            </w:r>
          </w:p>
        </w:tc>
      </w:tr>
      <w:tr w:rsidR="009F4412" w:rsidRPr="00423B73" w14:paraId="0E8B753A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A9FC668" w14:textId="77777777" w:rsidR="009F4412" w:rsidRPr="00423B73" w:rsidRDefault="009F4412" w:rsidP="009F4412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 w:rsidRPr="00423B73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Awareness and Expression of Emotion</w:t>
            </w:r>
          </w:p>
        </w:tc>
      </w:tr>
      <w:tr w:rsidR="006D5A94" w:rsidRPr="00423B73" w14:paraId="260FB7BE" w14:textId="77777777" w:rsidTr="007E41ED">
        <w:trPr>
          <w:trHeight w:val="835"/>
        </w:trPr>
        <w:tc>
          <w:tcPr>
            <w:tcW w:w="867" w:type="pct"/>
            <w:vAlign w:val="center"/>
          </w:tcPr>
          <w:p w14:paraId="171CE5B3" w14:textId="77777777" w:rsidR="006D5A94" w:rsidRPr="00423B73" w:rsidRDefault="009F4412" w:rsidP="000A03B5">
            <w:r>
              <w:rPr>
                <w:rFonts w:cs="Univers"/>
              </w:rPr>
              <w:t xml:space="preserve">SKB:  </w:t>
            </w:r>
            <w:r w:rsidR="006D5A94" w:rsidRPr="00423B73">
              <w:rPr>
                <w:rFonts w:cs="Univers"/>
              </w:rPr>
              <w:t>Emotion Identification</w:t>
            </w:r>
          </w:p>
        </w:tc>
        <w:tc>
          <w:tcPr>
            <w:tcW w:w="3754" w:type="pct"/>
            <w:gridSpan w:val="5"/>
          </w:tcPr>
          <w:p w14:paraId="4AA4BD46" w14:textId="77777777" w:rsidR="006D5A94" w:rsidRPr="00423B73" w:rsidRDefault="006D5A94"/>
        </w:tc>
        <w:tc>
          <w:tcPr>
            <w:tcW w:w="379" w:type="pct"/>
            <w:gridSpan w:val="2"/>
          </w:tcPr>
          <w:p w14:paraId="2CFDF794" w14:textId="77777777" w:rsidR="006D5A94" w:rsidRPr="00423B73" w:rsidRDefault="006D5A94"/>
        </w:tc>
        <w:bookmarkStart w:id="0" w:name="_GoBack"/>
        <w:bookmarkEnd w:id="0"/>
      </w:tr>
      <w:tr w:rsidR="009C22A8" w:rsidRPr="00423B73" w14:paraId="19412310" w14:textId="77777777" w:rsidTr="007E41ED">
        <w:trPr>
          <w:trHeight w:hRule="exact" w:val="30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B4B0D11" w14:textId="77777777"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Relationships with Adults</w:t>
            </w:r>
          </w:p>
        </w:tc>
      </w:tr>
      <w:tr w:rsidR="006D5A94" w:rsidRPr="00423B73" w14:paraId="728D61ED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5DFD228B" w14:textId="77777777" w:rsidR="006D5A94" w:rsidRPr="00423B73" w:rsidRDefault="009F4412" w:rsidP="000A03B5">
            <w:r>
              <w:t xml:space="preserve">SKB:  </w:t>
            </w:r>
            <w:r w:rsidR="006D5A94" w:rsidRPr="00423B73">
              <w:t>Seeking Emotional Support</w:t>
            </w:r>
          </w:p>
        </w:tc>
        <w:tc>
          <w:tcPr>
            <w:tcW w:w="3754" w:type="pct"/>
            <w:gridSpan w:val="5"/>
          </w:tcPr>
          <w:p w14:paraId="5323282E" w14:textId="77777777" w:rsidR="006D5A94" w:rsidRPr="00423B73" w:rsidRDefault="006D5A94"/>
        </w:tc>
        <w:tc>
          <w:tcPr>
            <w:tcW w:w="379" w:type="pct"/>
            <w:gridSpan w:val="2"/>
          </w:tcPr>
          <w:p w14:paraId="06C945F4" w14:textId="77777777" w:rsidR="006D5A94" w:rsidRPr="00423B73" w:rsidRDefault="006D5A94"/>
        </w:tc>
      </w:tr>
      <w:tr w:rsidR="006339B5" w:rsidRPr="00423B73" w14:paraId="5F0E42CE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4F2BB75" w14:textId="77777777" w:rsidR="006339B5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Cooperation with Peers</w:t>
            </w:r>
          </w:p>
        </w:tc>
      </w:tr>
      <w:tr w:rsidR="00362514" w:rsidRPr="00423B73" w14:paraId="43E007FD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25AB2FA0" w14:textId="77777777" w:rsidR="00362514" w:rsidRPr="00423B73" w:rsidRDefault="006339B5" w:rsidP="000A03B5">
            <w:r>
              <w:t xml:space="preserve">SKB:  </w:t>
            </w:r>
            <w:r w:rsidR="00362514" w:rsidRPr="00423B73">
              <w:t>Social Behaviors</w:t>
            </w:r>
          </w:p>
        </w:tc>
        <w:tc>
          <w:tcPr>
            <w:tcW w:w="3754" w:type="pct"/>
            <w:gridSpan w:val="5"/>
          </w:tcPr>
          <w:p w14:paraId="334EDBE0" w14:textId="77777777" w:rsidR="00362514" w:rsidRPr="00423B73" w:rsidRDefault="00362514"/>
        </w:tc>
        <w:tc>
          <w:tcPr>
            <w:tcW w:w="379" w:type="pct"/>
            <w:gridSpan w:val="2"/>
          </w:tcPr>
          <w:p w14:paraId="7355F68A" w14:textId="77777777" w:rsidR="00362514" w:rsidRPr="00423B73" w:rsidRDefault="00362514"/>
        </w:tc>
      </w:tr>
      <w:tr w:rsidR="001A5939" w:rsidRPr="00423B73" w14:paraId="70129C9B" w14:textId="77777777" w:rsidTr="007E41ED">
        <w:trPr>
          <w:trHeight w:hRule="exact" w:val="432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049F587E" w14:textId="77777777" w:rsidR="001A5939" w:rsidRPr="00423B73" w:rsidRDefault="006339B5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1A5939"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14:paraId="77D07FC8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50EE76A" w14:textId="77777777" w:rsidR="001A5939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Reading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1A5939" w:rsidRPr="00423B73">
              <w:rPr>
                <w:b/>
              </w:rPr>
              <w:t>Phonological Awareness</w:t>
            </w:r>
          </w:p>
        </w:tc>
      </w:tr>
      <w:tr w:rsidR="00362514" w:rsidRPr="00423B73" w14:paraId="05725E50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14C3174A" w14:textId="77777777" w:rsidR="00362514" w:rsidRPr="00423B73" w:rsidRDefault="006339B5" w:rsidP="000A03B5">
            <w:r>
              <w:t xml:space="preserve">SKB:  </w:t>
            </w:r>
            <w:r w:rsidR="00362514" w:rsidRPr="00423B73">
              <w:t>Rhyming Words</w:t>
            </w:r>
          </w:p>
        </w:tc>
        <w:tc>
          <w:tcPr>
            <w:tcW w:w="3754" w:type="pct"/>
            <w:gridSpan w:val="5"/>
          </w:tcPr>
          <w:p w14:paraId="1B6140A3" w14:textId="77777777" w:rsidR="00362514" w:rsidRPr="00423B73" w:rsidRDefault="00362514"/>
        </w:tc>
        <w:tc>
          <w:tcPr>
            <w:tcW w:w="379" w:type="pct"/>
            <w:gridSpan w:val="2"/>
          </w:tcPr>
          <w:p w14:paraId="7CF95D04" w14:textId="77777777" w:rsidR="00362514" w:rsidRPr="00423B73" w:rsidRDefault="00362514"/>
        </w:tc>
      </w:tr>
      <w:tr w:rsidR="00545781" w:rsidRPr="00423B73" w14:paraId="04F55582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880EC47" w14:textId="77777777" w:rsidR="00545781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Speaking and Listening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Communication</w:t>
            </w:r>
          </w:p>
        </w:tc>
      </w:tr>
      <w:tr w:rsidR="008C453D" w:rsidRPr="00423B73" w14:paraId="30FDCF6D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52DE1D7D" w14:textId="77777777" w:rsidR="008C453D" w:rsidRPr="00423B73" w:rsidRDefault="006339B5" w:rsidP="000A03B5">
            <w:r>
              <w:t xml:space="preserve">SKB:  </w:t>
            </w:r>
            <w:r w:rsidR="008C453D" w:rsidRPr="00423B73">
              <w:t>Purposes and Situations</w:t>
            </w:r>
          </w:p>
        </w:tc>
        <w:tc>
          <w:tcPr>
            <w:tcW w:w="3754" w:type="pct"/>
            <w:gridSpan w:val="5"/>
          </w:tcPr>
          <w:p w14:paraId="2E1E2645" w14:textId="77777777" w:rsidR="008C453D" w:rsidRPr="00423B73" w:rsidRDefault="008C453D"/>
        </w:tc>
        <w:tc>
          <w:tcPr>
            <w:tcW w:w="379" w:type="pct"/>
            <w:gridSpan w:val="2"/>
          </w:tcPr>
          <w:p w14:paraId="55AEE115" w14:textId="77777777" w:rsidR="008C453D" w:rsidRPr="00423B73" w:rsidRDefault="008C453D"/>
        </w:tc>
      </w:tr>
      <w:tr w:rsidR="00545781" w:rsidRPr="00423B73" w14:paraId="1250C56F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40B588D" w14:textId="77777777"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Language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Vocabulary</w:t>
            </w:r>
          </w:p>
        </w:tc>
      </w:tr>
      <w:tr w:rsidR="00701EB4" w:rsidRPr="00423B73" w14:paraId="4B95D70B" w14:textId="77777777" w:rsidTr="007E41ED">
        <w:trPr>
          <w:trHeight w:val="835"/>
        </w:trPr>
        <w:tc>
          <w:tcPr>
            <w:tcW w:w="867" w:type="pct"/>
            <w:vAlign w:val="center"/>
          </w:tcPr>
          <w:p w14:paraId="3FB2ED3E" w14:textId="77777777" w:rsidR="00701EB4" w:rsidRPr="00423B73" w:rsidRDefault="00571D75" w:rsidP="000A03B5">
            <w:r>
              <w:t xml:space="preserve">SKB:  </w:t>
            </w:r>
            <w:r w:rsidR="00701EB4" w:rsidRPr="00423B73">
              <w:t>Word Meanings</w:t>
            </w:r>
          </w:p>
        </w:tc>
        <w:tc>
          <w:tcPr>
            <w:tcW w:w="3788" w:type="pct"/>
            <w:gridSpan w:val="6"/>
          </w:tcPr>
          <w:p w14:paraId="4E444D06" w14:textId="77777777" w:rsidR="00701EB4" w:rsidRPr="00423B73" w:rsidRDefault="00701EB4"/>
        </w:tc>
        <w:tc>
          <w:tcPr>
            <w:tcW w:w="345" w:type="pct"/>
          </w:tcPr>
          <w:p w14:paraId="2D4BAF6E" w14:textId="77777777" w:rsidR="00701EB4" w:rsidRPr="00423B73" w:rsidRDefault="00701EB4"/>
        </w:tc>
      </w:tr>
      <w:tr w:rsidR="00545781" w:rsidRPr="00423B73" w14:paraId="252ED98D" w14:textId="77777777" w:rsidTr="007E41ED">
        <w:trPr>
          <w:trHeight w:hRule="exact" w:val="432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2FC7F5D6" w14:textId="77777777" w:rsidR="00545781" w:rsidRPr="00423B73" w:rsidRDefault="00571D7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545781"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14:paraId="2EA43EA3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15CC2A7" w14:textId="77777777"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Counting and Cardinality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Number Sense</w:t>
            </w:r>
          </w:p>
        </w:tc>
      </w:tr>
      <w:tr w:rsidR="00701EB4" w:rsidRPr="00423B73" w14:paraId="74766B6F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6E03AF01" w14:textId="77777777" w:rsidR="00701EB4" w:rsidRPr="00423B73" w:rsidRDefault="00571D75" w:rsidP="000A03B5">
            <w:r>
              <w:t xml:space="preserve">SKB:  </w:t>
            </w:r>
            <w:r w:rsidR="00701EB4" w:rsidRPr="00423B73">
              <w:t>Number Words</w:t>
            </w:r>
          </w:p>
        </w:tc>
        <w:tc>
          <w:tcPr>
            <w:tcW w:w="3788" w:type="pct"/>
            <w:gridSpan w:val="6"/>
          </w:tcPr>
          <w:p w14:paraId="1E5DB79F" w14:textId="77777777" w:rsidR="00701EB4" w:rsidRPr="00423B73" w:rsidRDefault="00701EB4"/>
        </w:tc>
        <w:tc>
          <w:tcPr>
            <w:tcW w:w="345" w:type="pct"/>
          </w:tcPr>
          <w:p w14:paraId="0C5A04CA" w14:textId="77777777" w:rsidR="00701EB4" w:rsidRPr="00423B73" w:rsidRDefault="00701EB4"/>
        </w:tc>
      </w:tr>
      <w:tr w:rsidR="004670EA" w:rsidRPr="00423B73" w14:paraId="1020CB72" w14:textId="77777777" w:rsidTr="007E41ED">
        <w:trPr>
          <w:trHeight w:hRule="exact" w:val="432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74F257D7" w14:textId="77777777" w:rsidR="004670EA" w:rsidRPr="00423B73" w:rsidRDefault="00F159D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4670EA"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14:paraId="33B11A20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5297D19" w14:textId="77777777" w:rsidR="004670EA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Physical Education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Coordination-Small Motor</w:t>
            </w:r>
          </w:p>
        </w:tc>
      </w:tr>
      <w:tr w:rsidR="00701EB4" w:rsidRPr="00423B73" w14:paraId="3C0C908E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2C4402A3" w14:textId="77777777" w:rsidR="00701EB4" w:rsidRPr="00423B73" w:rsidRDefault="00F159D5" w:rsidP="000A03B5">
            <w:r>
              <w:t xml:space="preserve">SKB:  </w:t>
            </w:r>
            <w:r w:rsidR="00701EB4" w:rsidRPr="00423B73">
              <w:t>Tool and Object Manipulation</w:t>
            </w:r>
          </w:p>
        </w:tc>
        <w:tc>
          <w:tcPr>
            <w:tcW w:w="3788" w:type="pct"/>
            <w:gridSpan w:val="6"/>
          </w:tcPr>
          <w:p w14:paraId="4825E5DB" w14:textId="77777777" w:rsidR="00701EB4" w:rsidRPr="00423B73" w:rsidRDefault="00701EB4"/>
        </w:tc>
        <w:tc>
          <w:tcPr>
            <w:tcW w:w="345" w:type="pct"/>
          </w:tcPr>
          <w:p w14:paraId="70EFD6B3" w14:textId="77777777" w:rsidR="00701EB4" w:rsidRPr="00423B73" w:rsidRDefault="00701EB4"/>
        </w:tc>
      </w:tr>
      <w:tr w:rsidR="004341AE" w:rsidRPr="00423B73" w14:paraId="73C5EB6D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2691134" w14:textId="77777777"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Safety and Injury Prevention</w:t>
            </w:r>
          </w:p>
        </w:tc>
      </w:tr>
      <w:tr w:rsidR="00701EB4" w:rsidRPr="00423B73" w14:paraId="28DDBED3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0AE5B840" w14:textId="77777777" w:rsidR="00701EB4" w:rsidRPr="00423B73" w:rsidRDefault="00F159D5" w:rsidP="000A03B5">
            <w:r>
              <w:t xml:space="preserve">SKB:  </w:t>
            </w:r>
            <w:r w:rsidR="00701EB4" w:rsidRPr="00423B73">
              <w:t>Safe and Unsafe Behaviors</w:t>
            </w:r>
          </w:p>
        </w:tc>
        <w:tc>
          <w:tcPr>
            <w:tcW w:w="3788" w:type="pct"/>
            <w:gridSpan w:val="6"/>
          </w:tcPr>
          <w:p w14:paraId="29DA2846" w14:textId="77777777" w:rsidR="00701EB4" w:rsidRPr="00423B73" w:rsidRDefault="00701EB4"/>
        </w:tc>
        <w:tc>
          <w:tcPr>
            <w:tcW w:w="345" w:type="pct"/>
          </w:tcPr>
          <w:p w14:paraId="3147C1AC" w14:textId="77777777" w:rsidR="00701EB4" w:rsidRPr="00423B73" w:rsidRDefault="00701EB4"/>
        </w:tc>
      </w:tr>
      <w:tr w:rsidR="004341AE" w:rsidRPr="00423B73" w14:paraId="5A2C490A" w14:textId="77777777" w:rsidTr="007E41ED">
        <w:trPr>
          <w:trHeight w:hRule="exact"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213518D" w14:textId="77777777"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Personal Care Tasks</w:t>
            </w:r>
          </w:p>
        </w:tc>
      </w:tr>
      <w:tr w:rsidR="00701EB4" w:rsidRPr="00423B73" w14:paraId="6E5A48DD" w14:textId="77777777" w:rsidTr="007E41ED">
        <w:trPr>
          <w:trHeight w:hRule="exact" w:val="835"/>
        </w:trPr>
        <w:tc>
          <w:tcPr>
            <w:tcW w:w="867" w:type="pct"/>
            <w:vAlign w:val="center"/>
          </w:tcPr>
          <w:p w14:paraId="6FFAF506" w14:textId="77777777" w:rsidR="00701EB4" w:rsidRPr="00423B73" w:rsidRDefault="00F159D5" w:rsidP="000A03B5">
            <w:r>
              <w:t xml:space="preserve">SKB:  </w:t>
            </w:r>
            <w:r w:rsidR="00701EB4" w:rsidRPr="00423B73">
              <w:t>Personal Care and Basic Health</w:t>
            </w:r>
          </w:p>
        </w:tc>
        <w:tc>
          <w:tcPr>
            <w:tcW w:w="3788" w:type="pct"/>
            <w:gridSpan w:val="6"/>
          </w:tcPr>
          <w:p w14:paraId="0996D2B5" w14:textId="77777777" w:rsidR="00701EB4" w:rsidRPr="00423B73" w:rsidRDefault="00701EB4"/>
        </w:tc>
        <w:tc>
          <w:tcPr>
            <w:tcW w:w="345" w:type="pct"/>
          </w:tcPr>
          <w:p w14:paraId="7A1E100A" w14:textId="77777777" w:rsidR="00701EB4" w:rsidRPr="00423B73" w:rsidRDefault="00701EB4"/>
        </w:tc>
      </w:tr>
    </w:tbl>
    <w:p w14:paraId="18AA4298" w14:textId="77777777" w:rsidR="003F4EBC" w:rsidRPr="007E41ED" w:rsidRDefault="003F4EBC" w:rsidP="007E41ED">
      <w:pPr>
        <w:rPr>
          <w:sz w:val="10"/>
          <w:szCs w:val="10"/>
        </w:rPr>
      </w:pPr>
    </w:p>
    <w:sectPr w:rsidR="003F4EBC" w:rsidRPr="007E41ED" w:rsidSect="007E41ED">
      <w:footerReference w:type="default" r:id="rId6"/>
      <w:pgSz w:w="12240" w:h="15840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78FE" w14:textId="77777777" w:rsidR="00165617" w:rsidRDefault="00165617" w:rsidP="008A6890">
      <w:pPr>
        <w:spacing w:after="0" w:line="240" w:lineRule="auto"/>
      </w:pPr>
      <w:r>
        <w:separator/>
      </w:r>
    </w:p>
  </w:endnote>
  <w:endnote w:type="continuationSeparator" w:id="0">
    <w:p w14:paraId="4BBFC075" w14:textId="77777777" w:rsidR="00165617" w:rsidRDefault="00165617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F634BB" w14:textId="77777777"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76F4C">
              <w:rPr>
                <w:bCs/>
                <w:noProof/>
                <w:sz w:val="16"/>
                <w:szCs w:val="16"/>
              </w:rPr>
              <w:t>2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76F4C">
              <w:rPr>
                <w:bCs/>
                <w:noProof/>
                <w:sz w:val="16"/>
                <w:szCs w:val="16"/>
              </w:rPr>
              <w:t>2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3649" w14:textId="77777777" w:rsidR="00165617" w:rsidRDefault="00165617" w:rsidP="008A6890">
      <w:pPr>
        <w:spacing w:after="0" w:line="240" w:lineRule="auto"/>
      </w:pPr>
      <w:r>
        <w:separator/>
      </w:r>
    </w:p>
  </w:footnote>
  <w:footnote w:type="continuationSeparator" w:id="0">
    <w:p w14:paraId="4211EF29" w14:textId="77777777" w:rsidR="00165617" w:rsidRDefault="00165617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0"/>
    <w:rsid w:val="00037E68"/>
    <w:rsid w:val="000545A7"/>
    <w:rsid w:val="000A03B5"/>
    <w:rsid w:val="00144689"/>
    <w:rsid w:val="00165617"/>
    <w:rsid w:val="001760F2"/>
    <w:rsid w:val="001A5939"/>
    <w:rsid w:val="001B2E0D"/>
    <w:rsid w:val="001D0753"/>
    <w:rsid w:val="002203A0"/>
    <w:rsid w:val="00237295"/>
    <w:rsid w:val="002917A9"/>
    <w:rsid w:val="0034739D"/>
    <w:rsid w:val="00362514"/>
    <w:rsid w:val="003F4EBC"/>
    <w:rsid w:val="00423B73"/>
    <w:rsid w:val="00433E99"/>
    <w:rsid w:val="004341AE"/>
    <w:rsid w:val="004670EA"/>
    <w:rsid w:val="00545781"/>
    <w:rsid w:val="0055228F"/>
    <w:rsid w:val="00571D75"/>
    <w:rsid w:val="005E7CD6"/>
    <w:rsid w:val="006339B5"/>
    <w:rsid w:val="00635C9C"/>
    <w:rsid w:val="00661EC6"/>
    <w:rsid w:val="006D5A94"/>
    <w:rsid w:val="00701EB4"/>
    <w:rsid w:val="00792965"/>
    <w:rsid w:val="007E41ED"/>
    <w:rsid w:val="007E5FDF"/>
    <w:rsid w:val="00807CA2"/>
    <w:rsid w:val="00876F4C"/>
    <w:rsid w:val="00894E89"/>
    <w:rsid w:val="008A6890"/>
    <w:rsid w:val="008C453D"/>
    <w:rsid w:val="008E37BC"/>
    <w:rsid w:val="00915807"/>
    <w:rsid w:val="00973EB4"/>
    <w:rsid w:val="009C22A8"/>
    <w:rsid w:val="009F4412"/>
    <w:rsid w:val="00A40E69"/>
    <w:rsid w:val="00A81CD8"/>
    <w:rsid w:val="00B211A8"/>
    <w:rsid w:val="00B54B97"/>
    <w:rsid w:val="00BC7D6D"/>
    <w:rsid w:val="00C526D0"/>
    <w:rsid w:val="00D015AE"/>
    <w:rsid w:val="00D1580C"/>
    <w:rsid w:val="00D96B30"/>
    <w:rsid w:val="00E16F2C"/>
    <w:rsid w:val="00E61497"/>
    <w:rsid w:val="00E8028A"/>
    <w:rsid w:val="00EE4ABD"/>
    <w:rsid w:val="00F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32AB"/>
  <w15:docId w15:val="{49C57245-D85D-45E7-9904-4BA2280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  <w:style w:type="character" w:styleId="CommentReference">
    <w:name w:val="annotation reference"/>
    <w:basedOn w:val="DefaultParagraphFont"/>
    <w:uiPriority w:val="99"/>
    <w:semiHidden/>
    <w:unhideWhenUsed/>
    <w:rsid w:val="00E6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GRIGSBY</dc:creator>
  <cp:lastModifiedBy>Hubbell, Sophia</cp:lastModifiedBy>
  <cp:revision>2</cp:revision>
  <cp:lastPrinted>2015-11-03T13:20:00Z</cp:lastPrinted>
  <dcterms:created xsi:type="dcterms:W3CDTF">2020-09-29T20:37:00Z</dcterms:created>
  <dcterms:modified xsi:type="dcterms:W3CDTF">2020-09-29T20:37:00Z</dcterms:modified>
</cp:coreProperties>
</file>