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E7" w:rsidRDefault="0022507F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4004BFA2" wp14:editId="11386EF0">
            <wp:simplePos x="0" y="0"/>
            <wp:positionH relativeFrom="margin">
              <wp:posOffset>-476250</wp:posOffset>
            </wp:positionH>
            <wp:positionV relativeFrom="paragraph">
              <wp:posOffset>-377825</wp:posOffset>
            </wp:positionV>
            <wp:extent cx="7709535" cy="10339046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_template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582" cy="1034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5A1BD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  <w:r w:rsidRPr="003024D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46715D" wp14:editId="2877B9C7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819900" cy="3409950"/>
                <wp:effectExtent l="0" t="0" r="0" b="0"/>
                <wp:wrapTight wrapText="bothSides">
                  <wp:wrapPolygon edited="0">
                    <wp:start x="121" y="362"/>
                    <wp:lineTo x="121" y="21238"/>
                    <wp:lineTo x="21419" y="21238"/>
                    <wp:lineTo x="21419" y="362"/>
                    <wp:lineTo x="121" y="3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BDC" w:rsidRPr="0022507F" w:rsidRDefault="005A1BDC" w:rsidP="005A1BDC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22507F"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ADVANCED LOW</w:t>
                            </w:r>
                          </w:p>
                          <w:p w:rsidR="005A1BDC" w:rsidRPr="0022507F" w:rsidRDefault="005A1BDC" w:rsidP="005A1BDC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22507F">
                              <w:rPr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5A1BDC" w:rsidRPr="0022507F" w:rsidRDefault="005A1BDC" w:rsidP="005A1BDC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22507F">
                              <w:rPr>
                                <w:color w:val="FFFFFF" w:themeColor="background1"/>
                                <w:sz w:val="56"/>
                                <w:szCs w:val="24"/>
                              </w:rPr>
                              <w:br/>
                            </w:r>
                            <w:r w:rsidRPr="0022507F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NCSSFL-ACTFL</w:t>
                            </w:r>
                            <w:r w:rsidRPr="0022507F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br/>
                              <w:t>Can-Do Statements</w:t>
                            </w:r>
                          </w:p>
                          <w:p w:rsidR="005A1BDC" w:rsidRPr="0022507F" w:rsidRDefault="005A1BDC" w:rsidP="005A1BDC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22507F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5A1BDC" w:rsidRPr="0022507F" w:rsidRDefault="005A1BDC" w:rsidP="005A1BDC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18.35pt;width:537pt;height:268.5pt;z-index:251719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vysgIAALoFAAAOAAAAZHJzL2Uyb0RvYy54bWysVNtunDAQfa/Uf7D8TrjEuwEUNkqWpaqU&#10;XqSkH+AFs1gFm9rehTTqv3ds9pbkpWrLA7I94zNzZo7n+mbsWrRjSnMpMhxeBBgxUcqKi02Gvz0W&#10;XoyRNlRUtJWCZfiJaXyzeP/ueuhTFslGthVTCECEToc+w40xfer7umxYR/WF7JkAYy1VRw1s1cav&#10;FB0AvWv9KAjm/iBV1StZMq3hNJ+MeOHw65qV5ktda2ZQm2HIzbi/cv+1/fuLa5puFO0bXu7ToH+R&#10;RUe5gKBHqJwairaKv4HqeKmklrW5KGXny7rmJXMcgE0YvGLz0NCeOS5QHN0fy6T/H2z5efdVIV5l&#10;eIaRoB206JGNBt3JEUW2OkOvU3B66MHNjHAMXXZMdX8vy+8aCblsqNiwW6Xk0DBaQXahvemfXZ1w&#10;tAVZD59kBWHo1kgHNNaqs6WDYiBAhy49HTtjUynhcB6HSRKAqQTbJQmSZOZ659P0cL1X2nxgskN2&#10;kWEFrXfwdHevjU2HpgcXG03Igreta38rXhyA43QCweGqtdk0XDefkyBZxauYeCSarzwS5Ll3WyyJ&#10;Ny/Cq1l+mS+XefjLxg1J2vCqYsKGOSgrJH/Wub3GJ00ctaVlyysLZ1PSarNetgrtKCi7cJ8rOlhO&#10;bv7LNFwRgMsrSmFEgrso8Yp5fOWRgsy85CqIvSBM7pJ5QBKSFy8p3XPB/p0SGjKczKLZpKZT0q+4&#10;Be57y42mHTcwO1reZTg+OtHUanAlKtdaQ3k7rc9KYdM/lQLafWi0U6wV6SRXM65HQLEyXsvqCbSr&#10;JCgLVAgDDxaNVD8xGmB4ZFj/2FLFMGo/CtB/EhJip835Rp1v1ucbKkqAyrDBaFouzTShtr3imwYi&#10;TS9OyFt4MzV3aj5ltX9pMCAcqf0wsxPofO+8TiN38RsAAP//AwBQSwMEFAAGAAgAAAAhAMptF1Tb&#10;AAAACAEAAA8AAABkcnMvZG93bnJldi54bWxMj81OwzAQhO9IvIO1SNyoA6V1FbKpUBEPQKnE1Ym3&#10;SYS9jmLnhz497gmOs7Oa+abYL86KiYbQeUZ4XGUgiGtvOm4QTp/vDzsQIWo22nomhB8KsC9vbwqd&#10;Gz/zB03H2IgUwiHXCG2MfS5lqFtyOqx8T5y8sx+cjkkOjTSDnlO4s/Ipy7bS6Y5TQ6t7OrRUfx9H&#10;h1Bfxrfdoaum+aK+VLW0dnNmi3h/t7y+gIi0xL9nuOIndCgTU+VHNkFYhDQkIqy3CsTVzdRzulQI&#10;G7VWIMtC/h9Q/gIAAP//AwBQSwECLQAUAAYACAAAACEAtoM4kv4AAADhAQAAEwAAAAAAAAAAAAAA&#10;AAAAAAAAW0NvbnRlbnRfVHlwZXNdLnhtbFBLAQItABQABgAIAAAAIQA4/SH/1gAAAJQBAAALAAAA&#10;AAAAAAAAAAAAAC8BAABfcmVscy8ucmVsc1BLAQItABQABgAIAAAAIQBMqTvysgIAALoFAAAOAAAA&#10;AAAAAAAAAAAAAC4CAABkcnMvZTJvRG9jLnhtbFBLAQItABQABgAIAAAAIQDKbRdU2wAAAAgBAAAP&#10;AAAAAAAAAAAAAAAAAAwFAABkcnMvZG93bnJldi54bWxQSwUGAAAAAAQABADzAAAAFAYAAAAA&#10;" filled="f" stroked="f">
                <v:textbox inset=",7.2pt,,7.2pt">
                  <w:txbxContent>
                    <w:p w:rsidR="005A1BDC" w:rsidRPr="0022507F" w:rsidRDefault="005A1BDC" w:rsidP="005A1BDC">
                      <w:pPr>
                        <w:spacing w:after="24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</w:pPr>
                      <w:r w:rsidRPr="0022507F"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  <w:t>ADVANCED LOW</w:t>
                      </w:r>
                    </w:p>
                    <w:p w:rsidR="005A1BDC" w:rsidRPr="0022507F" w:rsidRDefault="005A1BDC" w:rsidP="005A1BDC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</w:pPr>
                      <w:r w:rsidRPr="0022507F">
                        <w:rPr>
                          <w:b/>
                          <w:color w:val="FFFFFF" w:themeColor="background1"/>
                          <w:sz w:val="56"/>
                          <w:szCs w:val="24"/>
                        </w:rPr>
                        <w:t>COMMUNICATION</w:t>
                      </w:r>
                    </w:p>
                    <w:p w:rsidR="005A1BDC" w:rsidRPr="0022507F" w:rsidRDefault="005A1BDC" w:rsidP="005A1BDC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</w:pPr>
                      <w:r w:rsidRPr="0022507F">
                        <w:rPr>
                          <w:color w:val="FFFFFF" w:themeColor="background1"/>
                          <w:sz w:val="56"/>
                          <w:szCs w:val="24"/>
                        </w:rPr>
                        <w:br/>
                      </w:r>
                      <w:r w:rsidRPr="0022507F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NCSSFL-ACTFL</w:t>
                      </w:r>
                      <w:r w:rsidRPr="0022507F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br/>
                        <w:t>Can-Do Statements</w:t>
                      </w:r>
                    </w:p>
                    <w:p w:rsidR="005A1BDC" w:rsidRPr="0022507F" w:rsidRDefault="005A1BDC" w:rsidP="005A1BDC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  <w:r w:rsidRPr="0022507F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2017</w:t>
                      </w:r>
                    </w:p>
                    <w:p w:rsidR="005A1BDC" w:rsidRPr="0022507F" w:rsidRDefault="005A1BDC" w:rsidP="005A1BDC">
                      <w:pPr>
                        <w:jc w:val="center"/>
                        <w:rPr>
                          <w:color w:val="FFFFFF" w:themeColor="background1"/>
                          <w:sz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C24D8C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2507F" w:rsidRPr="00C24D8C" w:rsidRDefault="0022507F" w:rsidP="00C24D8C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C24D8C" w:rsidRPr="001B54CA" w:rsidRDefault="00C24D8C" w:rsidP="001B54CA">
      <w:pPr>
        <w:shd w:val="clear" w:color="auto" w:fill="FF6600"/>
        <w:ind w:right="-270" w:hanging="450"/>
        <w:jc w:val="center"/>
        <w:rPr>
          <w:b/>
          <w:color w:val="FFFFFF" w:themeColor="background1"/>
          <w:sz w:val="28"/>
        </w:rPr>
      </w:pPr>
    </w:p>
    <w:p w:rsidR="00C24D8C" w:rsidRPr="001B54CA" w:rsidRDefault="00C24D8C" w:rsidP="001B54CA">
      <w:pPr>
        <w:shd w:val="clear" w:color="auto" w:fill="FF6600"/>
        <w:ind w:right="-270" w:hanging="450"/>
        <w:jc w:val="center"/>
        <w:rPr>
          <w:b/>
          <w:color w:val="FFFFFF" w:themeColor="background1"/>
          <w:sz w:val="28"/>
        </w:rPr>
      </w:pPr>
      <w:r w:rsidRPr="001B54CA">
        <w:rPr>
          <w:b/>
          <w:color w:val="FFFFFF" w:themeColor="background1"/>
          <w:sz w:val="28"/>
        </w:rPr>
        <w:t>How Do Learners and Educators Use the Can-Do Statements?</w:t>
      </w:r>
    </w:p>
    <w:p w:rsidR="00C24D8C" w:rsidRPr="001B54CA" w:rsidRDefault="00C24D8C" w:rsidP="001B54CA">
      <w:pPr>
        <w:shd w:val="clear" w:color="auto" w:fill="FF6600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C24D8C" w:rsidRPr="00C24D8C" w:rsidRDefault="00C24D8C" w:rsidP="00C24D8C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C24D8C" w:rsidRPr="00C24D8C" w:rsidRDefault="00C24D8C" w:rsidP="00C24D8C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C24D8C" w:rsidRPr="00C24D8C" w:rsidRDefault="00C24D8C" w:rsidP="00C24D8C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C24D8C" w:rsidRPr="00C24D8C" w:rsidTr="001B54CA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C24D8C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 w:rsidRPr="00C24D8C">
              <w:rPr>
                <w:rFonts w:asciiTheme="minorHAnsi" w:hAnsiTheme="minorHAnsi" w:cs="Arial"/>
              </w:rPr>
              <w:br/>
              <w:t xml:space="preserve"> their learning.</w:t>
            </w:r>
          </w:p>
          <w:p w:rsidR="00C24D8C" w:rsidRPr="00C24D8C" w:rsidRDefault="00C24D8C" w:rsidP="00C24D8C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C24D8C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C24D8C" w:rsidRPr="00C24D8C" w:rsidRDefault="00C24D8C" w:rsidP="00C24D8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C24D8C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 w:rsidRPr="00C24D8C">
              <w:rPr>
                <w:rFonts w:asciiTheme="minorHAnsi" w:hAnsiTheme="minorHAnsi"/>
              </w:rPr>
              <w:br/>
              <w:t xml:space="preserve"> “I can do this consistently.”</w:t>
            </w:r>
          </w:p>
          <w:p w:rsidR="00C24D8C" w:rsidRPr="00C24D8C" w:rsidRDefault="00C24D8C" w:rsidP="00C24D8C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C24D8C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C24D8C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C24D8C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Proficiency is what one can consistently do with language in unrehearsed, spontaneous and real-life contexts with native speakers over a sustained period of time.</w:t>
            </w:r>
            <w:r w:rsidRPr="00C24D8C">
              <w:rPr>
                <w:rFonts w:asciiTheme="minorHAnsi" w:hAnsiTheme="minorHAnsi" w:cs="Arial"/>
              </w:rPr>
              <w:br/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C24D8C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C24D8C">
              <w:rPr>
                <w:rFonts w:asciiTheme="minorHAnsi" w:hAnsiTheme="minorHAnsi" w:cs="Arial"/>
              </w:rPr>
              <w:br/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C24D8C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Indicators are steps for learners to chart their performance and</w:t>
            </w:r>
            <w:r w:rsidRPr="00C24D8C">
              <w:rPr>
                <w:rFonts w:asciiTheme="minorHAnsi" w:hAnsiTheme="minorHAnsi" w:cs="Arial"/>
              </w:rPr>
              <w:br/>
              <w:t xml:space="preserve"> their progress toward meeting language proficiency goals.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C24D8C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C24D8C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C24D8C">
              <w:rPr>
                <w:rFonts w:asciiTheme="minorHAnsi" w:hAnsiTheme="minorHAnsi" w:cs="Arial"/>
              </w:rPr>
              <w:br/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  <w:i/>
              </w:rPr>
              <w:t>This is not a checklist to complete</w:t>
            </w:r>
            <w:r w:rsidRPr="00C24D8C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C24D8C" w:rsidRPr="00C24D8C" w:rsidTr="001B54CA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FF6600"/>
            <w:vAlign w:val="center"/>
          </w:tcPr>
          <w:p w:rsidR="00C24D8C" w:rsidRPr="00C24D8C" w:rsidRDefault="00C24D8C" w:rsidP="00C24D8C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C24D8C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C24D8C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C24D8C" w:rsidRPr="00C24D8C" w:rsidRDefault="00C24D8C" w:rsidP="00C24D8C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7060E7" w:rsidRDefault="007060E7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5C5CDD" w:rsidRDefault="005C5CDD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C24D8C" w:rsidRDefault="00C24D8C" w:rsidP="00E16D49">
      <w:pPr>
        <w:tabs>
          <w:tab w:val="left" w:pos="7290"/>
        </w:tabs>
        <w:ind w:right="-90"/>
        <w:rPr>
          <w:b/>
          <w:color w:val="0000FF"/>
          <w:sz w:val="28"/>
          <w:szCs w:val="28"/>
        </w:rPr>
      </w:pPr>
    </w:p>
    <w:p w:rsidR="00993829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6666D3">
        <w:rPr>
          <w:b/>
          <w:color w:val="0000FF"/>
          <w:sz w:val="28"/>
          <w:szCs w:val="28"/>
        </w:rPr>
        <w:lastRenderedPageBreak/>
        <w:t xml:space="preserve">Interpretive Listening </w:t>
      </w:r>
      <w:r w:rsidR="00E16D49" w:rsidRPr="006666D3">
        <w:rPr>
          <w:b/>
          <w:color w:val="0000FF"/>
          <w:sz w:val="28"/>
          <w:szCs w:val="28"/>
        </w:rPr>
        <w:t>o</w:t>
      </w:r>
      <w:r w:rsidRPr="006666D3">
        <w:rPr>
          <w:b/>
          <w:color w:val="0000FF"/>
          <w:sz w:val="28"/>
          <w:szCs w:val="28"/>
        </w:rPr>
        <w:t xml:space="preserve">r </w:t>
      </w:r>
      <w:r w:rsidR="000579DE" w:rsidRPr="006666D3">
        <w:rPr>
          <w:b/>
          <w:color w:val="0000FF"/>
          <w:sz w:val="28"/>
          <w:szCs w:val="28"/>
        </w:rPr>
        <w:t>Viewing</w:t>
      </w:r>
      <w:r w:rsidR="00993829">
        <w:rPr>
          <w:b/>
          <w:color w:val="0000FF"/>
          <w:sz w:val="28"/>
          <w:szCs w:val="28"/>
        </w:rPr>
        <w:t xml:space="preserve">                                </w:t>
      </w:r>
      <w:r w:rsidR="00247009">
        <w:rPr>
          <w:b/>
          <w:color w:val="0000FF"/>
          <w:sz w:val="28"/>
          <w:szCs w:val="28"/>
        </w:rPr>
        <w:t xml:space="preserve">  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247009">
        <w:rPr>
          <w:b/>
          <w:color w:val="FF6600"/>
          <w:sz w:val="20"/>
          <w:szCs w:val="20"/>
        </w:rPr>
        <w:t>NCSSFL–</w:t>
      </w:r>
      <w:r w:rsidR="00993829" w:rsidRPr="006666D3">
        <w:rPr>
          <w:b/>
          <w:color w:val="FF6600"/>
          <w:sz w:val="20"/>
          <w:szCs w:val="20"/>
        </w:rPr>
        <w:t xml:space="preserve">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</w:p>
    <w:p w:rsidR="00D114DB" w:rsidRDefault="00E16D49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98832" cy="3443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2" cy="345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47625</wp:posOffset>
                </wp:positionH>
                <wp:positionV relativeFrom="paragraph">
                  <wp:posOffset>12066</wp:posOffset>
                </wp:positionV>
                <wp:extent cx="6852285" cy="704850"/>
                <wp:effectExtent l="0" t="0" r="24765" b="19050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04850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C68" w:rsidRPr="00D56AFE" w:rsidRDefault="00311C68" w:rsidP="006666D3">
                            <w:pPr>
                              <w:shd w:val="clear" w:color="auto" w:fill="FF6600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I can understand the main message and supporting details </w:t>
                            </w:r>
                            <w:r w:rsidR="00F221B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on a wide variety of familiar and general interest topics </w:t>
                            </w:r>
                            <w:r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across various time frames from complex, organized</w:t>
                            </w:r>
                            <w:r w:rsidR="0005299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texts that are spoken, written</w:t>
                            </w:r>
                            <w:r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or </w:t>
                            </w:r>
                            <w:r w:rsidR="00F221B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7" style="position:absolute;margin-left:3.75pt;margin-top:.95pt;width:539.55pt;height:5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HTogIAAEUFAAAOAAAAZHJzL2Uyb0RvYy54bWysVEtv2zAMvg/YfxB0X50YSZoGdYo0QYYB&#10;RVv0gZ4ZWbYF6DVJid39+lGy06bdTsNyUEiT4uP7SF1edUqSA3deGF3Q8dmIEq6ZKYWuC/r8tP02&#10;p8QH0CVIo3lBX7mnV8uvXy5bu+C5aYwsuSMYRPtFawvahGAXWeZZwxX4M2O5RmNlnIKAqquz0kGL&#10;0ZXM8tFolrXGldYZxr3Hr5veSJcpflVxFu6qyvNAZEGxtpBOl85dPLPlJSxqB7YRbCgD/qEKBUJj&#10;0rdQGwhA9k78EUoJ5ow3VThjRmWmqgTjqQfsZjz61M1jA5anXhAcb99g8v8vLLs93DsiyoLmM0o0&#10;KOTowex1STYCaqNBkrVxGjl6QCxB15KTeUSttX6Blx/tvRs0j2KEoKuciv/YHOkS0q9vSPMuEIYf&#10;Z/Npns+nlDC0nY8m82miInu/bZ0P37lRJAoFdbGmPNYU60hQw+HGB8yNl47OMa03UpRbIWVSXL1b&#10;S0cOgPxvt7PZ6Jjng5vUpMXpzc/RTBjgHFYSAorKIjJe15SArHHAWXAp94fb/jTJ9PriejPtnRoo&#10;eZ96OsJfhA2LHdx7+bTY2MUGfNNfSSn6+VQiIAFSqILOY6BjJKljjzyN+YBFpKUnIkqh23WJ3PGR&#10;sp0pX5FwZ/pN8JZtBaa9AR/uweHoIwC4zuEOj0oaRMUMEiWNcb/+9j3640SilZIWVwkR+7kHxymR&#10;PzTO6sV4Mom7l5TJ9DxHxZ1adqcWvVdrg2yN8eGwLInRP8ijWDmjXnDrVzErmkAzzN1zMyjr0K84&#10;vhuMr1bJDffNQrjRj5bF4BG5CPhT9wLODlMWcD5vzXHtYPFpxHrfeFOb1T6YSqT5i0j3uCKnUcFd&#10;TewO70p8DE715PX++i1/AwAA//8DAFBLAwQUAAYACAAAACEAOBO0Tt8AAAAIAQAADwAAAGRycy9k&#10;b3ducmV2LnhtbEyPwW6DMBBE75X6D9ZG6qVqTFALhGCiqFIrVeqloR+w4A1GwTbCDpB+fZ1Te9vd&#10;Gc2+KfaL7tlEo+usEbBZR8DINFZ2phXwXb09ZcCcRyOxt4YEXMnBvry/KzCXdjZfNB19y0KIcTkK&#10;UN4POeeuUaTRre1AJmgnO2r0YR1bLkecQ7jueRxFCdfYmfBB4UCviprz8aIF/FSPc5qdPqr0+Xxt&#10;p886Vnh4F+JhtRx2wDwt/s8MN/yADmVgqu3FSMd6AelLMIbzFthNjbIkAVaHaRNvgZcF/1+g/AUA&#10;AP//AwBQSwECLQAUAAYACAAAACEAtoM4kv4AAADhAQAAEwAAAAAAAAAAAAAAAAAAAAAAW0NvbnRl&#10;bnRfVHlwZXNdLnhtbFBLAQItABQABgAIAAAAIQA4/SH/1gAAAJQBAAALAAAAAAAAAAAAAAAAAC8B&#10;AABfcmVscy8ucmVsc1BLAQItABQABgAIAAAAIQA8vRHTogIAAEUFAAAOAAAAAAAAAAAAAAAAAC4C&#10;AABkcnMvZTJvRG9jLnhtbFBLAQItABQABgAIAAAAIQA4E7RO3wAAAAgBAAAPAAAAAAAAAAAAAAAA&#10;APwEAABkcnMvZG93bnJldi54bWxQSwUGAAAAAAQABADzAAAACAYAAAAA&#10;" adj="-11796480,,5400" path="m117477,l6852285,r,l6852285,587373v,64881,-52596,117477,-117477,117477l,704850r,l,117477c,52596,52596,,117477,xe" fillcolor="#f60" strokecolor="#41719c" strokeweight="1pt">
                <v:stroke joinstyle="miter"/>
                <v:formulas/>
                <v:path arrowok="t" o:connecttype="custom" o:connectlocs="117477,0;6852285,0;6852285,0;6852285,587373;6734808,704850;0,704850;0,704850;0,117477;117477,0" o:connectangles="0,0,0,0,0,0,0,0,0" textboxrect="0,0,6852285,704850"/>
                <v:textbox>
                  <w:txbxContent>
                    <w:p w:rsidR="00311C68" w:rsidRPr="00D56AFE" w:rsidRDefault="00311C68" w:rsidP="006666D3">
                      <w:pPr>
                        <w:shd w:val="clear" w:color="auto" w:fill="FF6600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PROFICIENCY BENCHMARK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5171E8">
                        <w:rPr>
                          <w:b/>
                          <w:color w:val="FFFFFF" w:themeColor="background1"/>
                          <w:sz w:val="20"/>
                        </w:rPr>
                        <w:t xml:space="preserve">I can understand the main message and supporting details </w:t>
                      </w:r>
                      <w:r w:rsidR="00F221B3">
                        <w:rPr>
                          <w:b/>
                          <w:color w:val="FFFFFF" w:themeColor="background1"/>
                          <w:sz w:val="20"/>
                        </w:rPr>
                        <w:t xml:space="preserve">on a wide variety of familiar and general interest topics </w:t>
                      </w:r>
                      <w:r w:rsidRPr="005171E8">
                        <w:rPr>
                          <w:b/>
                          <w:color w:val="FFFFFF" w:themeColor="background1"/>
                          <w:sz w:val="20"/>
                        </w:rPr>
                        <w:t>across various time frames from complex, organized</w:t>
                      </w:r>
                      <w:r w:rsidR="0005299E">
                        <w:rPr>
                          <w:b/>
                          <w:color w:val="FFFFFF" w:themeColor="background1"/>
                          <w:sz w:val="20"/>
                        </w:rPr>
                        <w:t xml:space="preserve"> texts that are spoken, written</w:t>
                      </w:r>
                      <w:r w:rsidRPr="005171E8">
                        <w:rPr>
                          <w:b/>
                          <w:color w:val="FFFFFF" w:themeColor="background1"/>
                          <w:sz w:val="20"/>
                        </w:rPr>
                        <w:t xml:space="preserve"> or </w:t>
                      </w:r>
                      <w:r w:rsidR="00F221B3">
                        <w:rPr>
                          <w:b/>
                          <w:color w:val="FFFFFF" w:themeColor="background1"/>
                          <w:sz w:val="20"/>
                        </w:rPr>
                        <w:t>signed.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0579DE" w:rsidRPr="000579DE" w:rsidRDefault="006666D3" w:rsidP="000579DE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>ADVANCED LOW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982BD2">
        <w:tc>
          <w:tcPr>
            <w:tcW w:w="10710" w:type="dxa"/>
            <w:shd w:val="clear" w:color="auto" w:fill="FBE4D5" w:themeFill="accent2" w:themeFillTint="33"/>
          </w:tcPr>
          <w:p w:rsidR="000579DE" w:rsidRPr="00EA6DFC" w:rsidRDefault="000579DE" w:rsidP="00D114DB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D114DB" w:rsidRDefault="008C6A21" w:rsidP="00E16D49">
            <w:pPr>
              <w:tabs>
                <w:tab w:val="left" w:pos="7260"/>
              </w:tabs>
              <w:ind w:right="-108"/>
              <w:jc w:val="center"/>
              <w:rPr>
                <w:b/>
                <w:i/>
                <w:color w:val="0033CC"/>
              </w:rPr>
            </w:pPr>
            <w:r>
              <w:rPr>
                <w:b/>
                <w:i/>
              </w:rPr>
              <w:t xml:space="preserve"> What can I understand, </w:t>
            </w:r>
            <w:r w:rsidR="000579D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0579D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0579DE">
              <w:rPr>
                <w:b/>
                <w:i/>
                <w:color w:val="0033CC"/>
              </w:rPr>
              <w:t>informational texts</w:t>
            </w:r>
            <w:r w:rsidR="005C5CDD">
              <w:rPr>
                <w:b/>
                <w:i/>
                <w:color w:val="0033CC"/>
              </w:rPr>
              <w:t xml:space="preserve"> </w:t>
            </w:r>
            <w:r w:rsidR="005C5CDD">
              <w:rPr>
                <w:b/>
                <w:i/>
                <w:color w:val="000000" w:themeColor="text1"/>
              </w:rPr>
              <w:t>I hear or view?</w:t>
            </w:r>
          </w:p>
          <w:p w:rsidR="00D114DB" w:rsidRPr="00EA6DFC" w:rsidRDefault="00D114DB" w:rsidP="00D114DB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8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3y+wEAAOkDAAAOAAAAZHJzL2Uyb0RvYy54bWysU8Fu2zAMvQ/YPwi6L7aDpE2NOEXRosOA&#10;bivQ7QMYWY6F2aJGKbG7rx8lJ1m23YZdBNEiH/neo9e3Y9+JgyZv0FaymOVSaKuwNnZXya9fHt+t&#10;pPABbA0dWl3JV+3l7ebtm/XgSj3HFrtak2AQ68vBVbINwZVZ5lWre/AzdNryY4PUQ+CQdllNMDB6&#10;32XzPL/KBqTaESrtPX99mB7lJuE3jVbhc9N4HURXSZ4tpJPSuY1ntllDuSNwrVHHMeAfpujBWG56&#10;hnqAAGJP5i+o3ihCj02YKewzbBqjdOLAbIr8DzYvLTiduLA43p1l8v8PVn06PJMwdSXn11JY6Nmj&#10;u33A1FoUiyjQ4HzJeS/umSJF755QffPC4n0LdqfviHBoNdQ8VhHzs98KYuC5VGyHj1gzPDB80mps&#10;qI+ArIIYkyWvZ0v0GITij8UqX94s2DnFb1er5SpPnmVQnqod+fBeYy/ipZLElid0ODz5EKeB8pQS&#10;m1l8NF2XbO+sGLjDcnW9TBXnJy7pbEzWaYMmHI7GcIQ8cZq0CeN2nCQ8qbXF+pUZE077xv8HX1qk&#10;H1IMvGuV9N/3QFqK7oNl1W6KRaQYLgO6DLaXAVjFUJUMUkzX+zAt9N6R2bXcqTjSiUY2JokQJ56m&#10;OvrD+5S0Oe5+XNjLOGX9+kM3PwE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kJx98vsBAADp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Pr="00032D8F" w:rsidRDefault="00032D8F" w:rsidP="00032D8F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F00BC">
        <w:rPr>
          <w:rFonts w:ascii="Arial" w:hAnsi="Arial" w:cs="Arial"/>
          <w:b/>
          <w:sz w:val="20"/>
        </w:rPr>
        <w:t xml:space="preserve"> can </w:t>
      </w:r>
      <w:r w:rsidR="00643F32" w:rsidRPr="008A3273">
        <w:rPr>
          <w:rFonts w:ascii="Arial" w:eastAsia="Times New Roman" w:hAnsi="Arial" w:cs="Arial"/>
          <w:b/>
          <w:spacing w:val="-2"/>
          <w:sz w:val="20"/>
          <w:szCs w:val="20"/>
        </w:rPr>
        <w:t xml:space="preserve">identify the underlying message and some supporting details </w:t>
      </w:r>
      <w:r w:rsidR="005D2D45">
        <w:rPr>
          <w:rFonts w:ascii="Arial" w:eastAsia="Times New Roman" w:hAnsi="Arial" w:cs="Arial"/>
          <w:b/>
          <w:spacing w:val="-2"/>
          <w:sz w:val="20"/>
          <w:szCs w:val="20"/>
        </w:rPr>
        <w:t>across major time</w:t>
      </w:r>
      <w:r w:rsidR="00BE4C8A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5D2D45">
        <w:rPr>
          <w:rFonts w:ascii="Arial" w:eastAsia="Times New Roman" w:hAnsi="Arial" w:cs="Arial"/>
          <w:b/>
          <w:spacing w:val="-2"/>
          <w:sz w:val="20"/>
          <w:szCs w:val="20"/>
        </w:rPr>
        <w:t>frames</w:t>
      </w:r>
      <w:r w:rsidR="005D2D45" w:rsidRPr="008A3273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643F32" w:rsidRPr="008A3273">
        <w:rPr>
          <w:rFonts w:ascii="Arial" w:eastAsia="Times New Roman" w:hAnsi="Arial" w:cs="Arial"/>
          <w:b/>
          <w:spacing w:val="-2"/>
          <w:sz w:val="20"/>
          <w:szCs w:val="20"/>
        </w:rPr>
        <w:t>in descriptive inform</w:t>
      </w:r>
      <w:r w:rsidR="00643F32">
        <w:rPr>
          <w:rFonts w:ascii="Arial" w:eastAsia="Times New Roman" w:hAnsi="Arial" w:cs="Arial"/>
          <w:b/>
          <w:spacing w:val="-2"/>
          <w:sz w:val="20"/>
          <w:szCs w:val="20"/>
        </w:rPr>
        <w:t>ational texts</w:t>
      </w:r>
      <w:r w:rsidR="002F686B">
        <w:rPr>
          <w:rFonts w:ascii="Arial" w:hAnsi="Arial" w:cs="Arial"/>
          <w:b/>
          <w:sz w:val="20"/>
        </w:rPr>
        <w:t>.</w:t>
      </w:r>
    </w:p>
    <w:p w:rsidR="00D114DB" w:rsidRPr="006666D3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color w:val="FF6600"/>
          <w:sz w:val="20"/>
        </w:rPr>
      </w:pPr>
      <w:r w:rsidRPr="006666D3">
        <w:rPr>
          <w:color w:val="FF6600"/>
        </w:rPr>
        <w:br/>
      </w:r>
      <w:r w:rsidR="00660ECC" w:rsidRPr="006666D3">
        <w:rPr>
          <w:rFonts w:ascii="Arial" w:hAnsi="Arial" w:cs="Arial"/>
          <w:b/>
          <w:color w:val="FF6600"/>
          <w:sz w:val="20"/>
          <w:szCs w:val="20"/>
        </w:rPr>
        <w:t>Examples</w:t>
      </w:r>
    </w:p>
    <w:p w:rsidR="00D114DB" w:rsidRPr="00C733C0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164C63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032D8F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2F686B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643F32" w:rsidRPr="00643F32">
        <w:rPr>
          <w:rFonts w:ascii="Times New Roman" w:hAnsi="Times New Roman" w:cs="Times New Roman"/>
          <w:i/>
          <w:sz w:val="20"/>
          <w:szCs w:val="20"/>
        </w:rPr>
        <w:t>short presentations about famous people in history</w:t>
      </w:r>
      <w:r w:rsidR="00643F32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F32">
        <w:rPr>
          <w:rFonts w:ascii="Times New Roman" w:hAnsi="Times New Roman" w:cs="Times New Roman"/>
          <w:i/>
          <w:sz w:val="20"/>
          <w:szCs w:val="20"/>
        </w:rPr>
        <w:t>follow the details of televised promotions for upcoming programs</w:t>
      </w:r>
      <w:r w:rsidR="00643B00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B5C76">
        <w:rPr>
          <w:rFonts w:ascii="Times New Roman" w:hAnsi="Times New Roman" w:cs="Times New Roman"/>
          <w:i/>
          <w:sz w:val="20"/>
          <w:szCs w:val="20"/>
        </w:rPr>
        <w:t>identify the events of</w:t>
      </w:r>
      <w:r w:rsidR="00643F32">
        <w:rPr>
          <w:rFonts w:ascii="Times New Roman" w:hAnsi="Times New Roman" w:cs="Times New Roman"/>
          <w:i/>
          <w:sz w:val="20"/>
          <w:szCs w:val="20"/>
        </w:rPr>
        <w:t xml:space="preserve"> a travel writer’s most recent trip</w:t>
      </w:r>
      <w:r w:rsidR="00AB5C76" w:rsidRPr="00AB5C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C76">
        <w:rPr>
          <w:rFonts w:ascii="Times New Roman" w:hAnsi="Times New Roman" w:cs="Times New Roman"/>
          <w:i/>
          <w:sz w:val="20"/>
          <w:szCs w:val="20"/>
        </w:rPr>
        <w:t>as recounted in a podcast</w:t>
      </w:r>
      <w:r w:rsidR="00643F32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B5C76">
        <w:rPr>
          <w:rFonts w:ascii="Times New Roman" w:hAnsi="Times New Roman" w:cs="Times New Roman"/>
          <w:i/>
          <w:sz w:val="20"/>
          <w:szCs w:val="20"/>
        </w:rPr>
        <w:t>understand the main points of</w:t>
      </w:r>
      <w:r w:rsidR="00643B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3F32">
        <w:rPr>
          <w:rFonts w:ascii="Times New Roman" w:hAnsi="Times New Roman" w:cs="Times New Roman"/>
          <w:i/>
          <w:sz w:val="20"/>
          <w:szCs w:val="20"/>
        </w:rPr>
        <w:t>a recorded short story</w:t>
      </w:r>
      <w:r w:rsidR="003774AF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643F32">
        <w:rPr>
          <w:rFonts w:ascii="Times New Roman" w:hAnsi="Times New Roman" w:cs="Times New Roman"/>
          <w:i/>
          <w:sz w:val="20"/>
        </w:rPr>
        <w:t>understand a talk about a student’s study abroad experience.</w:t>
      </w:r>
    </w:p>
    <w:p w:rsidR="00D114DB" w:rsidRDefault="00D114DB" w:rsidP="00032D8F">
      <w:pPr>
        <w:tabs>
          <w:tab w:val="left" w:pos="8100"/>
        </w:tabs>
        <w:ind w:left="1260"/>
        <w:contextualSpacing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982BD2">
        <w:tc>
          <w:tcPr>
            <w:tcW w:w="10710" w:type="dxa"/>
            <w:shd w:val="clear" w:color="auto" w:fill="FBE4D5" w:themeFill="accent2" w:themeFillTint="33"/>
          </w:tcPr>
          <w:p w:rsidR="00D114DB" w:rsidRPr="00F25241" w:rsidRDefault="00D114DB" w:rsidP="00E16D49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8C6A21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F74EF5" w:rsidRPr="00F74EF5">
              <w:rPr>
                <w:b/>
                <w:i/>
                <w:color w:val="auto"/>
              </w:rPr>
              <w:t>interpret</w:t>
            </w:r>
            <w:r w:rsidR="00D114DB" w:rsidRPr="00F74EF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or analyze </w:t>
            </w:r>
            <w:r w:rsidR="00F74EF5" w:rsidRPr="00F74EF5">
              <w:rPr>
                <w:b/>
                <w:i/>
                <w:color w:val="auto"/>
              </w:rPr>
              <w:t xml:space="preserve">in authentic </w:t>
            </w:r>
            <w:r w:rsidR="00F74EF5">
              <w:rPr>
                <w:b/>
                <w:i/>
                <w:color w:val="0033CC"/>
              </w:rPr>
              <w:t>fi</w:t>
            </w:r>
            <w:r w:rsidR="00F74EF5" w:rsidRPr="00F74EF5">
              <w:rPr>
                <w:b/>
                <w:i/>
                <w:color w:val="0033CC"/>
              </w:rPr>
              <w:t xml:space="preserve">ctional </w:t>
            </w:r>
            <w:r w:rsidR="00F74EF5">
              <w:rPr>
                <w:b/>
                <w:i/>
                <w:color w:val="0033CC"/>
              </w:rPr>
              <w:t>texts</w:t>
            </w:r>
            <w:r w:rsidR="005C5CDD">
              <w:rPr>
                <w:b/>
                <w:i/>
                <w:color w:val="0033CC"/>
              </w:rPr>
              <w:t xml:space="preserve"> </w:t>
            </w:r>
            <w:r w:rsidR="005C5CDD" w:rsidRPr="005C5CDD">
              <w:rPr>
                <w:b/>
                <w:i/>
                <w:color w:val="000000" w:themeColor="text1"/>
              </w:rPr>
              <w:t>I hear or view?</w:t>
            </w:r>
            <w:r w:rsidR="00D114DB" w:rsidRPr="005C5CDD">
              <w:rPr>
                <w:color w:val="000000" w:themeColor="text1"/>
              </w:rPr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29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h4IgIAACM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1piU4ZptGj&#10;ZzEG8h5GUkZ5BusrrHqyWBdG/I02p1a9fQT+wxMDm56Znbh3DoZesBbpFfFkdnV0wvERpBk+Q4vX&#10;sH2ABDR2TkftUA2C6GjT8WJNpMLjlcsiXxQlJRxzN8vFMk/eZaw6n7bOh48CNImbmjq0PqGzw6MP&#10;kQ2rziXxMg9KtlupVArcrtkoRw4Mx2SbvtTAizJlyFDT20W5SMgG4vk0QVoGHGMldU2RGX7TYEU1&#10;Ppg2lQQm1bRHJsqc5ImKTNqEsRmTEW/PqjfQHlEvB9PU4ivDTQ/uFyUDTmxN/c89c4IS9cmg5rfF&#10;fB5HPAXzxbsSA3edaa4zzHCEqmmgZNpuQnoWUQ4D9+hNJ5Ns0cSJyYkyTmJS8/Rq4qhfx6nqz9te&#10;/wY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DNN+h4IgIAACM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/>
                  </w:txbxContent>
                </v:textbox>
                <w10:wrap anchorx="margin"/>
              </v:shape>
            </w:pict>
          </mc:Fallback>
        </mc:AlternateContent>
      </w:r>
    </w:p>
    <w:p w:rsidR="00643B00" w:rsidRPr="00643B00" w:rsidRDefault="00D114DB" w:rsidP="00643B00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</w:rPr>
      </w:pPr>
      <w:r w:rsidRPr="00FF129A">
        <w:rPr>
          <w:rFonts w:ascii="Arial" w:hAnsi="Arial" w:cs="Arial"/>
          <w:b/>
          <w:sz w:val="20"/>
        </w:rPr>
        <w:t>I can</w:t>
      </w:r>
      <w:r w:rsidR="00643B00">
        <w:rPr>
          <w:rFonts w:ascii="Arial" w:hAnsi="Arial" w:cs="Arial"/>
          <w:b/>
          <w:sz w:val="20"/>
        </w:rPr>
        <w:t xml:space="preserve"> follow the main story </w:t>
      </w:r>
      <w:r w:rsidR="00643F32">
        <w:rPr>
          <w:rFonts w:ascii="Arial" w:hAnsi="Arial" w:cs="Arial"/>
          <w:b/>
          <w:sz w:val="20"/>
        </w:rPr>
        <w:t>and some supporting details across major</w:t>
      </w:r>
    </w:p>
    <w:p w:rsidR="00032D8F" w:rsidRPr="00E24164" w:rsidRDefault="00236EFD" w:rsidP="00643B00">
      <w:pPr>
        <w:pStyle w:val="ListParagraph"/>
        <w:tabs>
          <w:tab w:val="left" w:pos="990"/>
        </w:tabs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timeframes in </w:t>
      </w:r>
      <w:r w:rsidR="00643B00">
        <w:rPr>
          <w:rFonts w:ascii="Arial" w:hAnsi="Arial" w:cs="Arial"/>
          <w:b/>
          <w:sz w:val="20"/>
        </w:rPr>
        <w:t>fictional texts.</w:t>
      </w:r>
    </w:p>
    <w:p w:rsidR="00BB788F" w:rsidRPr="0074216A" w:rsidRDefault="00BB788F" w:rsidP="00032D8F">
      <w:pPr>
        <w:pStyle w:val="ListParagraph"/>
        <w:tabs>
          <w:tab w:val="left" w:pos="990"/>
        </w:tabs>
        <w:ind w:left="990"/>
        <w:rPr>
          <w:b/>
          <w:color w:val="00B050"/>
          <w:sz w:val="18"/>
        </w:rPr>
      </w:pPr>
    </w:p>
    <w:p w:rsidR="00D114DB" w:rsidRPr="0074216A" w:rsidRDefault="00BB788F" w:rsidP="00D114DB">
      <w:pPr>
        <w:ind w:left="1170" w:hanging="540"/>
        <w:rPr>
          <w:color w:val="00B050"/>
        </w:rPr>
      </w:pPr>
      <w:r w:rsidRPr="0074216A">
        <w:rPr>
          <w:b/>
          <w:color w:val="00B050"/>
        </w:rPr>
        <w:t xml:space="preserve">      </w:t>
      </w:r>
      <w:r w:rsidR="00660ECC" w:rsidRPr="006666D3">
        <w:rPr>
          <w:b/>
          <w:color w:val="FF6600"/>
          <w:sz w:val="20"/>
          <w:szCs w:val="20"/>
        </w:rPr>
        <w:t>Examples</w:t>
      </w:r>
    </w:p>
    <w:p w:rsidR="00D114DB" w:rsidRPr="00C733C0" w:rsidRDefault="00D114DB" w:rsidP="00164C63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164C6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F32">
        <w:rPr>
          <w:rFonts w:ascii="Times New Roman" w:hAnsi="Times New Roman" w:cs="Times New Roman"/>
          <w:i/>
          <w:sz w:val="20"/>
          <w:szCs w:val="20"/>
        </w:rPr>
        <w:t>understand the moral lesson expressed in an oral fable.</w:t>
      </w:r>
    </w:p>
    <w:p w:rsidR="00032D8F" w:rsidRPr="00C733C0" w:rsidRDefault="00032D8F" w:rsidP="00164C6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643F32">
        <w:rPr>
          <w:rFonts w:ascii="Times New Roman" w:hAnsi="Times New Roman" w:cs="Times New Roman"/>
          <w:i/>
          <w:sz w:val="20"/>
          <w:szCs w:val="20"/>
        </w:rPr>
        <w:t>events that influenced a character’s decisions in an opera.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F32">
        <w:rPr>
          <w:rFonts w:ascii="Times New Roman" w:hAnsi="Times New Roman" w:cs="Times New Roman"/>
          <w:i/>
          <w:sz w:val="20"/>
          <w:szCs w:val="20"/>
        </w:rPr>
        <w:t>identify the historical values expressed in an epic poem.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43F32">
        <w:rPr>
          <w:rFonts w:ascii="Times New Roman" w:hAnsi="Times New Roman" w:cs="Times New Roman"/>
          <w:i/>
          <w:sz w:val="20"/>
          <w:szCs w:val="20"/>
        </w:rPr>
        <w:t>identify the political beliefs of characters in an historical re-enactment.</w:t>
      </w:r>
    </w:p>
    <w:p w:rsidR="00032D8F" w:rsidRPr="00C733C0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F6D4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643F32">
        <w:rPr>
          <w:rFonts w:ascii="Times New Roman" w:hAnsi="Times New Roman" w:cs="Times New Roman"/>
          <w:i/>
          <w:sz w:val="20"/>
          <w:szCs w:val="20"/>
        </w:rPr>
        <w:t>the reasons for a character’s transformation in a play.</w:t>
      </w:r>
    </w:p>
    <w:p w:rsidR="00D114DB" w:rsidRPr="001D1054" w:rsidRDefault="00D114DB" w:rsidP="00032D8F">
      <w:pPr>
        <w:tabs>
          <w:tab w:val="left" w:pos="8190"/>
        </w:tabs>
        <w:ind w:left="12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982BD2">
        <w:tc>
          <w:tcPr>
            <w:tcW w:w="1071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F74EF5" w:rsidP="00E16D49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</w:t>
            </w:r>
            <w:r w:rsidR="008C6A21">
              <w:rPr>
                <w:b/>
                <w:i/>
              </w:rPr>
              <w:t xml:space="preserve">stand, </w:t>
            </w:r>
            <w:r>
              <w:rPr>
                <w:b/>
                <w:i/>
              </w:rPr>
              <w:t xml:space="preserve">interpret </w:t>
            </w:r>
            <w:r w:rsidR="008C6A21">
              <w:rPr>
                <w:b/>
                <w:i/>
              </w:rPr>
              <w:t xml:space="preserve">or analyze </w:t>
            </w:r>
            <w:r>
              <w:rPr>
                <w:b/>
                <w:i/>
              </w:rPr>
              <w:t xml:space="preserve">in </w:t>
            </w:r>
            <w:r w:rsidRPr="00F74EF5">
              <w:rPr>
                <w:b/>
                <w:i/>
                <w:color w:val="0033CC"/>
              </w:rPr>
              <w:t>discussions</w:t>
            </w:r>
            <w:r w:rsidR="005C5CDD">
              <w:rPr>
                <w:b/>
                <w:i/>
                <w:color w:val="0033CC"/>
              </w:rPr>
              <w:t xml:space="preserve"> </w:t>
            </w:r>
            <w:r w:rsidR="00AC3B47">
              <w:rPr>
                <w:b/>
                <w:i/>
                <w:color w:val="000000" w:themeColor="text1"/>
              </w:rPr>
              <w:t>in which I am not a participant</w:t>
            </w:r>
            <w:r w:rsidR="005C5CDD" w:rsidRPr="005C5CDD">
              <w:rPr>
                <w:b/>
                <w:i/>
                <w:color w:val="000000" w:themeColor="text1"/>
              </w:rPr>
              <w:t>?</w:t>
            </w:r>
            <w:r w:rsidR="00D114DB" w:rsidRPr="005C5CDD">
              <w:rPr>
                <w:color w:val="000000" w:themeColor="text1"/>
              </w:rPr>
              <w:t xml:space="preserve">   </w:t>
            </w:r>
            <w:r w:rsidR="00D114DB" w:rsidRPr="005C5CDD">
              <w:rPr>
                <w:b/>
                <w:i/>
                <w:sz w:val="14"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0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XSIQIAACMEAAAOAAAAZHJzL2Uyb0RvYy54bWysU9uO2yAQfa/Uf0C8N06sZHdjhay22aaq&#10;tL1Iu/0AjHGMCgwFEjv9+g44SaPtW1UeEDDD4cw5w+p+MJocpA8KLKOzyZQSaQU0yu4Y/f6yfXdH&#10;SYjcNlyDlYweZaD367dvVr2rZAkd6EZ6giA2VL1jtIvRVUURRCcNDxNw0mKwBW94xK3fFY3nPaIb&#10;XZTT6U3Rg2+cByFDwNPHMUjXGb9tpYhf2zbISDSjyC3m2ee5TnOxXvFq57nrlDjR4P/AwnBl8dEL&#10;1COPnOy9+gvKKOEhQBsnAkwBbauEzDVgNbPpq2qeO+5krgXFCe4iU/h/sOLL4ZsnqmG0XFJiuUGP&#10;XuQQyXsYSJnk6V2oMOvZYV4c8BhtzqUG9wTiRyAWNh23O/ngPfSd5A3Sm6WbxdXVESckkLr/DA0+&#10;w/cRMtDQepO0QzUIoqNNx4s1iYpIT96W5azEkMDYTTm/m2fvCl6dbzsf4kcJhqQFox6tz+j88BRi&#10;YsOrc0p6LIBWzVZpnTd+V2+0JweObbLNIxfwKk1b0jO6XJSLjGwh3c8dZFTENtbKMHo3TWNsrKTG&#10;B9vklMiVHtfIRNuTPEmRUZs41EM2Yn5WvYbmiHp5GLsWfxkuOvC/KOmxYxkNP/fcS0r0J4uaL2dz&#10;FIXEvJkvbpNa/jpSX0e4FQjFaKRkXG5i/hZJDgsP6E2rsmzJxJHJiTJ2Ylbz9GtSq1/vc9afv73+&#10;DQAA//8DAFBLAwQUAAYACAAAACEA9QocpN4AAAALAQAADwAAAGRycy9kb3ducmV2LnhtbEyPwU7D&#10;MBBE70j8g7WVuCDqpKIODXEqQAJxbekHbGI3iRqvo9ht0r9ne4LT7mpGs2+K7ex6cbFj6DxpSJcJ&#10;CEu1Nx01Gg4/n08vIEJEMth7shquNsC2vL8rMDd+op297GMjOIRCjhraGIdcylC31mFY+sESa0c/&#10;Oox8jo00I04c7nq5ShIlHXbEH1oc7Edr69P+7DQcv6fH9WaqvuIh2z2rd+yyyl+1fljMb68gop3j&#10;nxlu+IwOJTNV/kwmiF5DtlkrtrKw4nkzJEpxmYq3NE1AloX836H8BQAA//8DAFBLAQItABQABgAI&#10;AAAAIQC2gziS/gAAAOEBAAATAAAAAAAAAAAAAAAAAAAAAABbQ29udGVudF9UeXBlc10ueG1sUEsB&#10;Ai0AFAAGAAgAAAAhADj9If/WAAAAlAEAAAsAAAAAAAAAAAAAAAAALwEAAF9yZWxzLy5yZWxzUEsB&#10;Ai0AFAAGAAgAAAAhACHjJdIhAgAAIwQAAA4AAAAAAAAAAAAAAAAALgIAAGRycy9lMm9Eb2MueG1s&#10;UEsBAi0AFAAGAAgAAAAhAPUKHKTeAAAACwEAAA8AAAAAAAAAAAAAAAAAewQAAGRycy9kb3ducmV2&#10;LnhtbFBLBQYAAAAABAAEAPMAAACGBQAAAAA=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5D2D45" w:rsidRDefault="00D114DB" w:rsidP="005D2D45">
      <w:pPr>
        <w:pStyle w:val="ListParagraph"/>
        <w:numPr>
          <w:ilvl w:val="0"/>
          <w:numId w:val="5"/>
        </w:numPr>
        <w:ind w:left="990" w:hanging="270"/>
        <w:rPr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5D2D45">
        <w:rPr>
          <w:rFonts w:ascii="Arial" w:hAnsi="Arial" w:cs="Arial"/>
          <w:b/>
          <w:sz w:val="20"/>
        </w:rPr>
        <w:t xml:space="preserve">understand the </w:t>
      </w:r>
      <w:r w:rsidR="005D2D45" w:rsidRPr="005D2D45">
        <w:rPr>
          <w:rFonts w:ascii="Arial" w:hAnsi="Arial" w:cs="Arial"/>
          <w:b/>
          <w:sz w:val="20"/>
        </w:rPr>
        <w:t xml:space="preserve">main message and some supporting details across major timeframes </w:t>
      </w:r>
      <w:r w:rsidR="00BF6D44" w:rsidRPr="005D2D45">
        <w:rPr>
          <w:rFonts w:ascii="Arial" w:hAnsi="Arial" w:cs="Arial"/>
          <w:b/>
          <w:sz w:val="20"/>
        </w:rPr>
        <w:t>in conversation and discussions.</w:t>
      </w:r>
    </w:p>
    <w:p w:rsidR="007E1210" w:rsidRPr="00BB788F" w:rsidRDefault="007E1210" w:rsidP="007E1210">
      <w:pPr>
        <w:pStyle w:val="ListParagraph"/>
        <w:ind w:left="990"/>
        <w:rPr>
          <w:b/>
          <w:sz w:val="18"/>
        </w:rPr>
      </w:pPr>
    </w:p>
    <w:p w:rsidR="007E1210" w:rsidRPr="006666D3" w:rsidRDefault="00660ECC" w:rsidP="007E1210">
      <w:pPr>
        <w:ind w:left="990"/>
        <w:rPr>
          <w:b/>
          <w:color w:val="FF6600"/>
          <w:sz w:val="20"/>
          <w:szCs w:val="20"/>
        </w:rPr>
      </w:pPr>
      <w:r w:rsidRPr="006666D3">
        <w:rPr>
          <w:b/>
          <w:color w:val="FF6600"/>
          <w:sz w:val="20"/>
          <w:szCs w:val="20"/>
        </w:rPr>
        <w:t>Examples</w:t>
      </w:r>
    </w:p>
    <w:p w:rsidR="00D114DB" w:rsidRPr="00210E13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210E13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5D2D45">
        <w:rPr>
          <w:rFonts w:ascii="Times New Roman" w:hAnsi="Times New Roman" w:cs="Times New Roman"/>
          <w:i/>
          <w:sz w:val="20"/>
          <w:szCs w:val="20"/>
        </w:rPr>
        <w:t>the discussion about the remodeling of a room between an interior designer and a customer.</w:t>
      </w:r>
    </w:p>
    <w:p w:rsidR="001F22E1" w:rsidRPr="00210E13" w:rsidRDefault="001F22E1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5D2D45">
        <w:rPr>
          <w:rFonts w:ascii="Times New Roman" w:hAnsi="Times New Roman" w:cs="Times New Roman"/>
          <w:i/>
          <w:sz w:val="20"/>
          <w:szCs w:val="20"/>
        </w:rPr>
        <w:t>the feelings expressed by friends about their parents or relatives.</w:t>
      </w:r>
    </w:p>
    <w:p w:rsidR="00032D8F" w:rsidRPr="00210E13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1F11C4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5D2D45">
        <w:rPr>
          <w:rFonts w:ascii="Times New Roman" w:hAnsi="Times New Roman" w:cs="Times New Roman"/>
          <w:i/>
          <w:sz w:val="20"/>
          <w:szCs w:val="20"/>
        </w:rPr>
        <w:t>couple’s plans for their wedding and honeymoon.</w:t>
      </w:r>
    </w:p>
    <w:p w:rsidR="00032D8F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2D45">
        <w:rPr>
          <w:rFonts w:ascii="Times New Roman" w:hAnsi="Times New Roman" w:cs="Times New Roman"/>
          <w:i/>
          <w:sz w:val="20"/>
          <w:szCs w:val="20"/>
        </w:rPr>
        <w:t>follow a video conferencing session where participants are talking about a planned environmental project</w:t>
      </w:r>
      <w:r w:rsidR="00BF6D44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Default="00032D8F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5D2D45">
        <w:rPr>
          <w:rFonts w:ascii="Times New Roman" w:hAnsi="Times New Roman" w:cs="Times New Roman"/>
          <w:i/>
          <w:sz w:val="20"/>
          <w:szCs w:val="20"/>
        </w:rPr>
        <w:t>a conversation where friends express their concerns about an upcoming election.</w:t>
      </w:r>
    </w:p>
    <w:p w:rsidR="001B400D" w:rsidRDefault="00B14BB8" w:rsidP="001F11C4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6825B2" w:rsidRPr="006825B2" w:rsidRDefault="006825B2" w:rsidP="006825B2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6825B2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Pr="006825B2">
        <w:rPr>
          <w:rFonts w:asciiTheme="minorHAnsi" w:hAnsiTheme="minorHAnsi"/>
          <w:bCs/>
          <w:sz w:val="18"/>
        </w:rPr>
        <w:br/>
        <w:t xml:space="preserve">Text complexity or length, familiarity with topic, background knowledge, prior literacy skills, using context clues, making inferences, etc. </w:t>
      </w:r>
      <w:r w:rsidRPr="006825B2">
        <w:rPr>
          <w:rFonts w:asciiTheme="minorHAnsi" w:hAnsiTheme="minorHAnsi"/>
          <w:bCs/>
          <w:sz w:val="18"/>
        </w:rPr>
        <w:br/>
        <w:t xml:space="preserve">An Interpretive Task template and rubric can be found </w:t>
      </w:r>
      <w:hyperlink r:id="rId10" w:tgtFrame="_blank" w:history="1">
        <w:r w:rsidRPr="006825B2">
          <w:rPr>
            <w:rFonts w:asciiTheme="minorHAnsi" w:hAnsiTheme="minorHAnsi"/>
            <w:b/>
            <w:color w:val="0563C1" w:themeColor="hyperlink"/>
            <w:sz w:val="18"/>
            <w:u w:val="single"/>
          </w:rPr>
          <w:t>here</w:t>
        </w:r>
      </w:hyperlink>
      <w:r w:rsidRPr="006825B2">
        <w:rPr>
          <w:rFonts w:asciiTheme="minorHAnsi" w:hAnsiTheme="minorHAnsi"/>
          <w:bCs/>
          <w:sz w:val="18"/>
        </w:rPr>
        <w:t xml:space="preserve">. </w:t>
      </w:r>
    </w:p>
    <w:p w:rsidR="00E16D49" w:rsidRDefault="00E16D49" w:rsidP="00E16D49">
      <w:pPr>
        <w:ind w:right="-90"/>
        <w:rPr>
          <w:b/>
          <w:sz w:val="28"/>
          <w:szCs w:val="28"/>
        </w:rPr>
      </w:pPr>
      <w:r>
        <w:rPr>
          <w:b/>
          <w:color w:val="2F5496" w:themeColor="accent5" w:themeShade="BF"/>
          <w:sz w:val="20"/>
          <w:szCs w:val="20"/>
        </w:rPr>
        <w:lastRenderedPageBreak/>
        <w:t xml:space="preserve">  </w:t>
      </w:r>
      <w:r w:rsidR="00EA6DFC" w:rsidRPr="006666D3">
        <w:rPr>
          <w:b/>
          <w:color w:val="0000FF"/>
          <w:sz w:val="28"/>
          <w:szCs w:val="28"/>
        </w:rPr>
        <w:t>Interpretive Reading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993829">
        <w:rPr>
          <w:b/>
          <w:color w:val="FF6600"/>
          <w:sz w:val="20"/>
          <w:szCs w:val="20"/>
        </w:rPr>
        <w:t xml:space="preserve">                                      </w:t>
      </w:r>
      <w:r w:rsidR="00247009">
        <w:rPr>
          <w:b/>
          <w:color w:val="FF6600"/>
          <w:sz w:val="20"/>
          <w:szCs w:val="20"/>
        </w:rPr>
        <w:t xml:space="preserve">                                     NCSSFL–</w:t>
      </w:r>
      <w:r w:rsidR="00993829" w:rsidRPr="006666D3">
        <w:rPr>
          <w:b/>
          <w:color w:val="FF6600"/>
          <w:sz w:val="20"/>
          <w:szCs w:val="20"/>
        </w:rPr>
        <w:t xml:space="preserve">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  <w:r w:rsidR="00993829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               </w:t>
      </w:r>
    </w:p>
    <w:p w:rsidR="00D114DB" w:rsidRDefault="00E16D49" w:rsidP="00993829">
      <w:pPr>
        <w:ind w:right="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6814185" cy="71437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714375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1B3" w:rsidRPr="00D56AFE" w:rsidRDefault="00311C68" w:rsidP="00F221B3">
                            <w:pPr>
                              <w:shd w:val="clear" w:color="auto" w:fill="FF6600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F221B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I can </w:t>
                            </w:r>
                            <w:r w:rsidR="00F221B3"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understand the main message and supporting details </w:t>
                            </w:r>
                            <w:r w:rsidR="00F221B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on a wide variety of familiar and general interest topics </w:t>
                            </w:r>
                            <w:r w:rsidR="00F221B3"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across various time frames from complex, organized</w:t>
                            </w:r>
                            <w:r w:rsidR="0005299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texts that are spoken, written</w:t>
                            </w:r>
                            <w:r w:rsidR="00F221B3" w:rsidRPr="005171E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or </w:t>
                            </w:r>
                            <w:r w:rsidR="00F221B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signed.</w:t>
                            </w:r>
                          </w:p>
                          <w:p w:rsidR="00311C68" w:rsidRPr="00D56AFE" w:rsidRDefault="00311C68" w:rsidP="00F221B3">
                            <w:pPr>
                              <w:shd w:val="clear" w:color="auto" w:fill="FF6600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1" style="position:absolute;margin-left:6.75pt;margin-top:.5pt;width:536.5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9HnwIAAEUFAAAOAAAAZHJzL2Uyb0RvYy54bWysVEtv2zAMvg/YfxB0Xx2nedWoU6QJMgwo&#10;2qLt0DMjy7YAvSYpj+7Xj5KdNm13GuaDTIrvj6Qurw5Kkh13Xhhd0vxsQAnXzFRCNyX9+bT+NqPE&#10;B9AVSKN5SV+4p1fzr18u97bgQ9MaWXFH0In2xd6WtA3BFlnmWcsV+DNjuUZhbZyCgKxrssrBHr0r&#10;mQ0Hg0m2N66yzjDuPd6uOiGdJ/91zVm4q2vPA5ElxdxCOl06N/HM5pdQNA5sK1ifBvxDFgqExqCv&#10;rlYQgGyd+ORKCeaMN3U4Y0Zlpq4F46kGrCYffKjmsQXLUy0IjrevMPn/55bd7u4dEVVJz3NKNCjs&#10;0YPZ6oqsBDRGgyRL4zT26AGxBN1ITmYRtb31BRo/2nvXcx7JCMGhdir+sThySEi/vCLND4EwvJzM&#10;8lE+G1PCUDbNR+fTcXSavVlb58N3bhSJREldzGkYc4p5JKhhd+NDZ3RUjmG9kaJaCykT45rNUjqy&#10;A+z/ej2ZDFLLMc47NanJHqd3OEUxYYBzWEsISCqLyHjdUAKywQFnwaXY76z9aZDx9cX1atwptVDx&#10;LvR4gF9fYa+eqn3nJ1axAt92JkkUTaBQImADpFAlnUVHR09SRylPY95jEdvSNSJS4bA5pOYmdOPN&#10;xlQv2HBnuk3wlq0Fhr0BH+7B4egjALjO4Q6PWhpExfQUJa1xv/92H/VxIlFKyR5XCRH7tQXHKZE/&#10;NM7qRT4axd1LzGg8HSLjTiWbU4neqqXBbuE4YnaJjPpBHsnaGfWMW7+IUVEEmmHsrjc9swzdiuO7&#10;wfhikdRw3yyEG/1oWXQekYuAPx2ewdl+ygLO5605rh0UH0as042W2iy2wdQizd8brtjTyOCupu72&#10;70p8DE75pPX2+s3/AAAA//8DAFBLAwQUAAYACAAAACEANLu+g9wAAAAJAQAADwAAAGRycy9kb3du&#10;cmV2LnhtbExPwUrEMBS8C/5DeII3N12LdalNFxFEvYi7K+LeXptnW2yS0qTd+Pe+nvT0Zphh3kyx&#10;jaYXM42+c1bBepWAIFs73dlGwfvh8WoDwge0GntnScEPediW52cF5tqd7I7mfWgEh1ifo4I2hCGX&#10;0tctGfQrN5Bl7cuNBgPTsZF6xBOHm15eJ0kmDXaWP7Q40ENL9fd+Mgrmj8NTnNLXY3xBOR3T9e3n&#10;81ul1OVFvL8DESiGPzMs9bk6lNypcpPVXvTM0xt28uVFi5xssgxExWhRZFnI/wvKXwAAAP//AwBQ&#10;SwECLQAUAAYACAAAACEAtoM4kv4AAADhAQAAEwAAAAAAAAAAAAAAAAAAAAAAW0NvbnRlbnRfVHlw&#10;ZXNdLnhtbFBLAQItABQABgAIAAAAIQA4/SH/1gAAAJQBAAALAAAAAAAAAAAAAAAAAC8BAABfcmVs&#10;cy8ucmVsc1BLAQItABQABgAIAAAAIQC40u9HnwIAAEUFAAAOAAAAAAAAAAAAAAAAAC4CAABkcnMv&#10;ZTJvRG9jLnhtbFBLAQItABQABgAIAAAAIQA0u76D3AAAAAkBAAAPAAAAAAAAAAAAAAAAAPkEAABk&#10;cnMvZG93bnJldi54bWxQSwUGAAAAAAQABADzAAAAAgYAAAAA&#10;" adj="-11796480,,5400" path="m119065,l6814185,r,l6814185,595310v,65758,-53307,119065,-119065,119065l,714375r,l,119065c,53307,53307,,119065,xe" fillcolor="#f60" strokecolor="#41719c" strokeweight="1pt">
                <v:stroke joinstyle="miter"/>
                <v:formulas/>
                <v:path arrowok="t" o:connecttype="custom" o:connectlocs="119065,0;6814185,0;6814185,0;6814185,595310;6695120,714375;0,714375;0,714375;0,119065;119065,0" o:connectangles="0,0,0,0,0,0,0,0,0" textboxrect="0,0,6814185,714375"/>
                <v:textbox>
                  <w:txbxContent>
                    <w:p w:rsidR="00F221B3" w:rsidRPr="00D56AFE" w:rsidRDefault="00311C68" w:rsidP="00F221B3">
                      <w:pPr>
                        <w:shd w:val="clear" w:color="auto" w:fill="FF6600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PROFICIENCY BENCHMARK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="00F221B3">
                        <w:rPr>
                          <w:b/>
                          <w:color w:val="FFFFFF" w:themeColor="background1"/>
                          <w:sz w:val="20"/>
                        </w:rPr>
                        <w:t xml:space="preserve">I can </w:t>
                      </w:r>
                      <w:r w:rsidR="00F221B3" w:rsidRPr="005171E8">
                        <w:rPr>
                          <w:b/>
                          <w:color w:val="FFFFFF" w:themeColor="background1"/>
                          <w:sz w:val="20"/>
                        </w:rPr>
                        <w:t xml:space="preserve">understand the main message and supporting details </w:t>
                      </w:r>
                      <w:r w:rsidR="00F221B3">
                        <w:rPr>
                          <w:b/>
                          <w:color w:val="FFFFFF" w:themeColor="background1"/>
                          <w:sz w:val="20"/>
                        </w:rPr>
                        <w:t xml:space="preserve">on a wide variety of familiar and general interest topics </w:t>
                      </w:r>
                      <w:r w:rsidR="00F221B3" w:rsidRPr="005171E8">
                        <w:rPr>
                          <w:b/>
                          <w:color w:val="FFFFFF" w:themeColor="background1"/>
                          <w:sz w:val="20"/>
                        </w:rPr>
                        <w:t>across various time frames from complex, organized</w:t>
                      </w:r>
                      <w:r w:rsidR="0005299E">
                        <w:rPr>
                          <w:b/>
                          <w:color w:val="FFFFFF" w:themeColor="background1"/>
                          <w:sz w:val="20"/>
                        </w:rPr>
                        <w:t xml:space="preserve"> texts that are spoken, written</w:t>
                      </w:r>
                      <w:r w:rsidR="00F221B3" w:rsidRPr="005171E8">
                        <w:rPr>
                          <w:b/>
                          <w:color w:val="FFFFFF" w:themeColor="background1"/>
                          <w:sz w:val="20"/>
                        </w:rPr>
                        <w:t xml:space="preserve"> or </w:t>
                      </w:r>
                      <w:r w:rsidR="00F221B3">
                        <w:rPr>
                          <w:b/>
                          <w:color w:val="FFFFFF" w:themeColor="background1"/>
                          <w:sz w:val="20"/>
                        </w:rPr>
                        <w:t>signed.</w:t>
                      </w:r>
                    </w:p>
                    <w:p w:rsidR="00311C68" w:rsidRPr="00D56AFE" w:rsidRDefault="00311C68" w:rsidP="00F221B3">
                      <w:pPr>
                        <w:shd w:val="clear" w:color="auto" w:fill="FF6600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6666D3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ADVANCED LOW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B71E03">
        <w:tc>
          <w:tcPr>
            <w:tcW w:w="10530" w:type="dxa"/>
            <w:shd w:val="clear" w:color="auto" w:fill="FBE4D5" w:themeFill="accent2" w:themeFillTint="33"/>
          </w:tcPr>
          <w:p w:rsidR="00D114DB" w:rsidRPr="00CC574A" w:rsidRDefault="00D114DB" w:rsidP="00E16D49">
            <w:pPr>
              <w:tabs>
                <w:tab w:val="left" w:pos="7260"/>
              </w:tabs>
              <w:ind w:left="-132" w:right="-108"/>
              <w:jc w:val="center"/>
              <w:rPr>
                <w:b/>
                <w:i/>
                <w:color w:val="0033CC"/>
                <w:sz w:val="16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AC3B47">
              <w:rPr>
                <w:b/>
                <w:i/>
              </w:rPr>
              <w:t xml:space="preserve">What can I understand, </w:t>
            </w:r>
            <w:r w:rsidR="00EA6DFC">
              <w:rPr>
                <w:b/>
                <w:i/>
              </w:rPr>
              <w:t>interpret</w:t>
            </w:r>
            <w:r w:rsidR="008C6A21">
              <w:rPr>
                <w:b/>
                <w:i/>
              </w:rPr>
              <w:t xml:space="preserve"> or analyze</w:t>
            </w:r>
            <w:r w:rsidRPr="00EA6DFC">
              <w:rPr>
                <w:b/>
                <w:i/>
                <w:color w:val="auto"/>
              </w:rPr>
              <w:t xml:space="preserve"> </w:t>
            </w:r>
            <w:r w:rsidR="00EA6DFC" w:rsidRPr="00EA6DFC">
              <w:rPr>
                <w:b/>
                <w:i/>
                <w:color w:val="auto"/>
              </w:rPr>
              <w:t xml:space="preserve">in authentic </w:t>
            </w:r>
            <w:r w:rsidR="00900C06">
              <w:rPr>
                <w:b/>
                <w:i/>
                <w:color w:val="0033CC"/>
              </w:rPr>
              <w:t xml:space="preserve">informational texts </w:t>
            </w:r>
            <w:r w:rsidR="00900C06" w:rsidRPr="00900C06">
              <w:rPr>
                <w:b/>
                <w:i/>
                <w:color w:val="000000" w:themeColor="text1"/>
              </w:rPr>
              <w:t>I read?</w:t>
            </w:r>
          </w:p>
          <w:p w:rsidR="00D114DB" w:rsidRPr="00CC574A" w:rsidRDefault="00D114DB" w:rsidP="001B400D">
            <w:pPr>
              <w:ind w:hanging="402"/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2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M/AEAAOkDAAAOAAAAZHJzL2Uyb0RvYy54bWysU8GO0zAQvSPxD5bvNElpSzZqulrtahHS&#10;AistfIDjOI1F4jFjt0n5esZOWgrcEBfLE8+8mffeZHs79h07KnQaTMmzRcqZMhJqbfYl//rl8U3O&#10;mfPC1KIDo0p+Uo7f7l6/2g62UEtooasVMgIxrhhsyVvvbZEkTraqF24BVhl6bAB74SnEfVKjGAi9&#10;75Jlmm6SAbC2CFI5R18fpke+i/hNo6T/3DROedaVnGbz8cR4VuFMdltR7FHYVst5DPEPU/RCG2p6&#10;gXoQXrAD6r+gei0RHDR+IaFPoGm0VJEDscnSP9i8tMKqyIXEcfYik/t/sPLT8RmZrkv+dsmZET15&#10;dHfwEFuzbBUEGqwrKO/FPmOg6OwTyG+OGbhvhdmrO0QYWiVqGisL+clvBSFwVMqq4SPUBC8IPmo1&#10;NtgHQFKBjdGS08USNXom6WOWp+ubFTkn6W2Tr/M0epaI4lxt0fn3CnoWLiVHsjyii+OT82EaUZxT&#10;QjMDj7rrou2dYQN1WOfv1rHi8kQlnQnJKm7QhEPR6GfIM6dJGz9WY5Rwc1argvpEjBGmfaP/gy4t&#10;4A/OBtq1krvvB4GKs+6DIdVuslWg6K8DvA6q60AYSVAl95xN13s/LfTBot631Cmb6QQjGx1FCBNP&#10;U83+0D5FbebdDwt7HcesX3/o7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EaFMsz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5D2D45" w:rsidRPr="008A3273">
        <w:rPr>
          <w:rFonts w:ascii="Arial" w:eastAsia="Times New Roman" w:hAnsi="Arial" w:cs="Arial"/>
          <w:b/>
          <w:spacing w:val="-2"/>
          <w:sz w:val="20"/>
          <w:szCs w:val="20"/>
        </w:rPr>
        <w:t xml:space="preserve">identify the underlying message and some supporting details </w:t>
      </w:r>
      <w:r w:rsidR="005D2D45">
        <w:rPr>
          <w:rFonts w:ascii="Arial" w:eastAsia="Times New Roman" w:hAnsi="Arial" w:cs="Arial"/>
          <w:b/>
          <w:spacing w:val="-2"/>
          <w:sz w:val="20"/>
          <w:szCs w:val="20"/>
        </w:rPr>
        <w:t>across major time</w:t>
      </w:r>
      <w:r w:rsidR="00BE4C8A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5D2D45">
        <w:rPr>
          <w:rFonts w:ascii="Arial" w:eastAsia="Times New Roman" w:hAnsi="Arial" w:cs="Arial"/>
          <w:b/>
          <w:spacing w:val="-2"/>
          <w:sz w:val="20"/>
          <w:szCs w:val="20"/>
        </w:rPr>
        <w:t>frames in descriptive informational texts</w:t>
      </w:r>
      <w:r w:rsidR="005D2D45">
        <w:rPr>
          <w:rFonts w:ascii="Arial" w:hAnsi="Arial" w:cs="Arial"/>
          <w:b/>
          <w:sz w:val="20"/>
        </w:rPr>
        <w:t>.</w:t>
      </w:r>
    </w:p>
    <w:p w:rsidR="00D114DB" w:rsidRPr="006666D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color w:val="FF6600"/>
          <w:sz w:val="20"/>
        </w:rPr>
      </w:pPr>
      <w:r w:rsidRPr="006666D3">
        <w:rPr>
          <w:color w:val="FF6600"/>
        </w:rPr>
        <w:br/>
      </w:r>
      <w:r w:rsidR="00660ECC" w:rsidRPr="006666D3">
        <w:rPr>
          <w:rFonts w:ascii="Arial" w:hAnsi="Arial" w:cs="Arial"/>
          <w:b/>
          <w:color w:val="FF6600"/>
          <w:sz w:val="20"/>
          <w:szCs w:val="20"/>
        </w:rPr>
        <w:t>Examples</w:t>
      </w:r>
    </w:p>
    <w:p w:rsidR="00D114DB" w:rsidRPr="00C733C0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164C63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5D2D45">
        <w:rPr>
          <w:rFonts w:ascii="Times New Roman" w:hAnsi="Times New Roman" w:cs="Times New Roman"/>
          <w:i/>
          <w:sz w:val="20"/>
          <w:szCs w:val="20"/>
        </w:rPr>
        <w:t>written summaries of candidates’ platforms to make a voting decision.</w:t>
      </w:r>
    </w:p>
    <w:p w:rsidR="00D114DB" w:rsidRPr="00C733C0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74A9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5D2D45">
        <w:rPr>
          <w:rFonts w:ascii="Times New Roman" w:hAnsi="Times New Roman" w:cs="Times New Roman"/>
          <w:i/>
          <w:sz w:val="20"/>
          <w:szCs w:val="20"/>
        </w:rPr>
        <w:t>some events described in an excerpt from an historical journal.</w:t>
      </w:r>
    </w:p>
    <w:p w:rsidR="00D114DB" w:rsidRPr="00C733C0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2D45">
        <w:rPr>
          <w:rFonts w:ascii="Times New Roman" w:hAnsi="Times New Roman" w:cs="Times New Roman"/>
          <w:i/>
          <w:sz w:val="20"/>
          <w:szCs w:val="20"/>
        </w:rPr>
        <w:t>understand absentee and sick leave policies in an employee handbook.</w:t>
      </w:r>
    </w:p>
    <w:p w:rsidR="00E701FE" w:rsidRPr="00E701FE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2D45">
        <w:rPr>
          <w:rFonts w:ascii="Times New Roman" w:hAnsi="Times New Roman" w:cs="Times New Roman"/>
          <w:i/>
          <w:sz w:val="20"/>
          <w:szCs w:val="20"/>
        </w:rPr>
        <w:t>read movie reviews to choose what to watch.</w:t>
      </w:r>
    </w:p>
    <w:p w:rsidR="00D114DB" w:rsidRPr="00C733C0" w:rsidRDefault="00D114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5D2D45">
        <w:rPr>
          <w:rFonts w:ascii="Times New Roman" w:hAnsi="Times New Roman" w:cs="Times New Roman"/>
          <w:i/>
          <w:sz w:val="20"/>
        </w:rPr>
        <w:t>read a catalogue of course descriptions to choose my classes.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B71E03">
        <w:tc>
          <w:tcPr>
            <w:tcW w:w="1053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5695F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E701F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E701F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E701FE">
              <w:rPr>
                <w:b/>
                <w:i/>
                <w:color w:val="0033CC"/>
              </w:rPr>
              <w:t>fictional texts</w:t>
            </w:r>
            <w:r w:rsidR="00900C06">
              <w:rPr>
                <w:b/>
                <w:i/>
                <w:color w:val="0033CC"/>
              </w:rPr>
              <w:t xml:space="preserve"> </w:t>
            </w:r>
            <w:r w:rsidR="00900C06" w:rsidRPr="00900C06">
              <w:rPr>
                <w:b/>
                <w:i/>
                <w:color w:val="000000" w:themeColor="text1"/>
              </w:rPr>
              <w:t>I read?</w:t>
            </w:r>
            <w:r w:rsidR="00D114DB" w:rsidRPr="00900C06">
              <w:rPr>
                <w:color w:val="000000" w:themeColor="text1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3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LiIwIAACMEAAAOAAAAZHJzL2Uyb0RvYy54bWysU8tu2zAQvBfoPxC813rEThzBcpA6dVEg&#10;fQBJP4CiKIsoyWVJ2lL69V1Stmukt6I6EFztcjg7s1zdjVqRg3BegqlpMcspEYZDK82upt+ft++W&#10;lPjATMsUGFHTF+Hp3frtm9VgK1FCD6oVjiCI8dVga9qHYKss87wXmvkZWGEw2YHTLGDodlnr2IDo&#10;WmVlnl9nA7jWOuDCe/z7MCXpOuF3neDha9d5EYiqKXILaXVpbeKarVes2jlme8mPNNg/sNBMGrz0&#10;DPXAAiN7J/+C0pI78NCFGQedQddJLlIP2E2Rv+rmqWdWpF5QHG/PMvn/B8u/HL45ItuaXl1RYphG&#10;j57FGMh7GEkZ5Rmsr7DqyWJdGPE32pxa9fYR+A9PDGx6Znbi3jkYesFapFfEk9nF0QnHR5Bm+Awt&#10;XsP2ARLQ2DkdtUM1CKKjTS9nayIVHq9cFvmiKCnhmLteLpZ58i5j1em0dT58FKBJ3NTUofUJnR0e&#10;fYhsWHUqiZd5ULLdSqVS4HbNRjlyYDgm2/SlBl6VKUOGmt4uykVCNhDPpwnSMuAYK6lriszwmwYr&#10;qvHBtKkkMKmmPTJR5ihPVGTSJozNmIy4OaneQPuCejmYphZfGW56cL8oGXBia+p/7pkTlKhPBjW/&#10;LebzOOIpmC9uSgzcZaa5zDDDEaqmgZJpuwnpWUQ5DNyjN51MskUTJyZHyjiJSc3jq4mjfhmnqj9v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pFvC4i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/>
                  </w:txbxContent>
                </v:textbox>
                <w10:wrap anchorx="margin"/>
              </v:shape>
            </w:pict>
          </mc:Fallback>
        </mc:AlternateContent>
      </w:r>
    </w:p>
    <w:p w:rsidR="00F60849" w:rsidRPr="00F60849" w:rsidRDefault="00D114DB" w:rsidP="00F60849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F60849">
        <w:rPr>
          <w:rFonts w:ascii="Arial" w:hAnsi="Arial" w:cs="Arial"/>
          <w:b/>
          <w:sz w:val="20"/>
        </w:rPr>
        <w:t xml:space="preserve">follow the main story </w:t>
      </w:r>
      <w:r w:rsidR="008651DB">
        <w:rPr>
          <w:rFonts w:ascii="Arial" w:hAnsi="Arial" w:cs="Arial"/>
          <w:b/>
          <w:sz w:val="20"/>
        </w:rPr>
        <w:t>and some supporting detail</w:t>
      </w:r>
      <w:r w:rsidR="0005299E">
        <w:rPr>
          <w:rFonts w:ascii="Arial" w:hAnsi="Arial" w:cs="Arial"/>
          <w:b/>
          <w:sz w:val="20"/>
        </w:rPr>
        <w:t>s</w:t>
      </w:r>
      <w:r w:rsidR="008651DB">
        <w:rPr>
          <w:rFonts w:ascii="Arial" w:hAnsi="Arial" w:cs="Arial"/>
          <w:b/>
          <w:sz w:val="20"/>
        </w:rPr>
        <w:t xml:space="preserve"> across major</w:t>
      </w:r>
      <w:r w:rsidR="00F60849">
        <w:rPr>
          <w:rFonts w:ascii="Arial" w:hAnsi="Arial" w:cs="Arial"/>
          <w:b/>
          <w:sz w:val="20"/>
        </w:rPr>
        <w:t xml:space="preserve"> </w:t>
      </w:r>
    </w:p>
    <w:p w:rsidR="00374A99" w:rsidRPr="00032D8F" w:rsidRDefault="00F60849" w:rsidP="00F60849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timeframes in fictional texts</w:t>
      </w:r>
      <w:r w:rsidR="00374A99">
        <w:rPr>
          <w:rFonts w:ascii="Arial" w:hAnsi="Arial" w:cs="Arial"/>
          <w:b/>
          <w:sz w:val="20"/>
        </w:rPr>
        <w:t>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</w:t>
      </w:r>
      <w:r w:rsidRPr="006666D3">
        <w:rPr>
          <w:b/>
          <w:color w:val="FF6600"/>
        </w:rPr>
        <w:t xml:space="preserve"> </w:t>
      </w:r>
      <w:r w:rsidRPr="006666D3">
        <w:rPr>
          <w:b/>
          <w:color w:val="FF6600"/>
          <w:sz w:val="20"/>
          <w:szCs w:val="20"/>
        </w:rPr>
        <w:t>Examples</w:t>
      </w:r>
    </w:p>
    <w:p w:rsidR="00D114DB" w:rsidRPr="00C733C0" w:rsidRDefault="00D114DB" w:rsidP="00164C63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164C6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8651DB">
        <w:rPr>
          <w:rFonts w:ascii="Times New Roman" w:hAnsi="Times New Roman" w:cs="Times New Roman"/>
          <w:i/>
          <w:sz w:val="20"/>
          <w:szCs w:val="20"/>
        </w:rPr>
        <w:t>understand the moral lesson expressed in a fable.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14DB" w:rsidRPr="00C733C0" w:rsidRDefault="00D114DB" w:rsidP="00164C6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8651DB">
        <w:rPr>
          <w:rFonts w:ascii="Times New Roman" w:hAnsi="Times New Roman" w:cs="Times New Roman"/>
          <w:i/>
          <w:sz w:val="20"/>
          <w:szCs w:val="20"/>
        </w:rPr>
        <w:t>understand the details that motivated the main character to commit a crime in a mystery.</w:t>
      </w:r>
    </w:p>
    <w:p w:rsidR="00D114DB" w:rsidRPr="00C733C0" w:rsidRDefault="00D114DB" w:rsidP="00164C6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51DB">
        <w:rPr>
          <w:rFonts w:ascii="Times New Roman" w:hAnsi="Times New Roman" w:cs="Times New Roman"/>
          <w:i/>
          <w:sz w:val="20"/>
          <w:szCs w:val="20"/>
        </w:rPr>
        <w:t>identify the historical values expressed in an epic poem.</w:t>
      </w:r>
    </w:p>
    <w:p w:rsidR="00D114DB" w:rsidRDefault="00D114DB" w:rsidP="00164C6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F60849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8651DB">
        <w:rPr>
          <w:rFonts w:ascii="Times New Roman" w:hAnsi="Times New Roman" w:cs="Times New Roman"/>
          <w:i/>
          <w:sz w:val="20"/>
          <w:szCs w:val="20"/>
        </w:rPr>
        <w:t>main points of a science fiction short story.</w:t>
      </w:r>
    </w:p>
    <w:p w:rsidR="00F60849" w:rsidRPr="00C733C0" w:rsidRDefault="00F60849" w:rsidP="00164C6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8651DB">
        <w:rPr>
          <w:rFonts w:ascii="Times New Roman" w:hAnsi="Times New Roman" w:cs="Times New Roman"/>
          <w:i/>
          <w:sz w:val="20"/>
          <w:szCs w:val="20"/>
        </w:rPr>
        <w:t>the reasons for a character’s transformation in a chapter of a graphic novel.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B71E03">
        <w:tc>
          <w:tcPr>
            <w:tcW w:w="1053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5695F" w:rsidP="00E16D49">
            <w:pPr>
              <w:ind w:left="-132" w:hanging="29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5D149B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AC3B47">
              <w:rPr>
                <w:b/>
                <w:i/>
              </w:rPr>
              <w:t xml:space="preserve"> in</w:t>
            </w:r>
            <w:r w:rsidR="005D149B">
              <w:rPr>
                <w:b/>
                <w:i/>
                <w:color w:val="0033CC"/>
              </w:rPr>
              <w:t xml:space="preserve"> discussions</w:t>
            </w:r>
            <w:r w:rsidR="00900C06">
              <w:rPr>
                <w:b/>
                <w:i/>
                <w:color w:val="0033CC"/>
              </w:rPr>
              <w:t xml:space="preserve"> </w:t>
            </w:r>
            <w:r w:rsidR="00AC3B47">
              <w:rPr>
                <w:b/>
                <w:i/>
                <w:color w:val="000000" w:themeColor="text1"/>
              </w:rPr>
              <w:t>in which I am not a participant</w:t>
            </w:r>
            <w:r w:rsidR="00900C06" w:rsidRPr="00900C06">
              <w:rPr>
                <w:b/>
                <w:i/>
                <w:color w:val="000000" w:themeColor="text1"/>
              </w:rPr>
              <w:t>?</w:t>
            </w:r>
            <w:r w:rsidR="00D114DB" w:rsidRPr="00900C06">
              <w:rPr>
                <w:color w:val="000000" w:themeColor="text1"/>
              </w:rPr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</w:p>
    <w:p w:rsidR="00D114DB" w:rsidRPr="006666D3" w:rsidRDefault="00C46559" w:rsidP="008651DB">
      <w:pPr>
        <w:pStyle w:val="ListParagraph"/>
        <w:numPr>
          <w:ilvl w:val="0"/>
          <w:numId w:val="5"/>
        </w:numPr>
        <w:ind w:left="990" w:hanging="270"/>
        <w:rPr>
          <w:b/>
          <w:color w:val="FF6600"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5044440</wp:posOffset>
                </wp:positionH>
                <wp:positionV relativeFrom="paragraph">
                  <wp:posOffset>9525</wp:posOffset>
                </wp:positionV>
                <wp:extent cx="1722120" cy="601980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265" y="21190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4" type="#_x0000_t202" style="position:absolute;left:0;text-align:left;margin-left:397.2pt;margin-top:.75pt;width:135.6pt;height:47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kcIg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RYphG&#10;jZ7FEMgHGEgR6emtLzHryWJeGPAYZU6tevsI/KcnBjYdMztx7xz0nWANljeNN7OrqyOOjyB1/wUa&#10;fIbtAySgoXU6codsEERHmY4XaWIpPD55WxTTAkMcYzf5dLlI2mWsPN+2zodPAjSJi4o6lD6hs8Oj&#10;D7EaVp5T4mMelGy2Uqm0cbt6oxw5MLTJNo3UwKs0ZUhf0eW8mCdkA/F+cpCWAW2spK7oIo9jNFZk&#10;46NpUkpgUo1rrESZEz2RkZGbMNRDEmJxZr2G5oh8ORhdi78MFx2435T06NiK+l975gQl6rNBzpfT&#10;2SxaPG1m89vIlruO1NcRZjhCVTRQMi43IX2LSIeBe9SmlYm2KOJYyalkdGJi8/RrotWv9ynrz99e&#10;vwAAAP//AwBQSwMEFAAGAAgAAAAhAJ8WoJzdAAAACQEAAA8AAABkcnMvZG93bnJldi54bWxMj9FO&#10;g0AQRd9N/IfNmPhi7KLCUihLoyYaX1v7AQNMgcjOEnZb6N+7fdLHybm590yxXcwgzjS53rKGp1UE&#10;gri2Tc+thsP3x+MahPPIDQ6WScOFHGzL25sC88bOvKPz3rcilLDLUUPn/ZhL6eqODLqVHYkDO9rJ&#10;oA/n1MpmwjmUm0E+R5GSBnsOCx2O9N5R/bM/GQ3Hr/khyebq0x/SXazesE8re9H6/m553YDwtPi/&#10;MFz1gzqUwamyJ26cGDSkWRyHaAAJiCuPVKJAVBoy9QKyLOT/D8pfAAAA//8DAFBLAQItABQABgAI&#10;AAAAIQC2gziS/gAAAOEBAAATAAAAAAAAAAAAAAAAAAAAAABbQ29udGVudF9UeXBlc10ueG1sUEsB&#10;Ai0AFAAGAAgAAAAhADj9If/WAAAAlAEAAAsAAAAAAAAAAAAAAAAALwEAAF9yZWxzLy5yZWxzUEsB&#10;Ai0AFAAGAAgAAAAhACVryRwiAgAAIwQAAA4AAAAAAAAAAAAAAAAALgIAAGRycy9lMm9Eb2MueG1s&#10;UEsBAi0AFAAGAAgAAAAhAJ8WoJzdAAAACQEAAA8AAAAAAAAAAAAAAAAAfAQAAGRycy9kb3ducmV2&#10;LnhtbFBLBQYAAAAABAAEAPMAAACGBQAAAAA=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14DB" w:rsidRPr="007F00BC">
        <w:rPr>
          <w:rFonts w:ascii="Arial" w:hAnsi="Arial" w:cs="Arial"/>
          <w:b/>
          <w:sz w:val="20"/>
        </w:rPr>
        <w:t xml:space="preserve">I can </w:t>
      </w:r>
      <w:r w:rsidR="00F60849">
        <w:rPr>
          <w:rFonts w:ascii="Arial" w:hAnsi="Arial" w:cs="Arial"/>
          <w:b/>
          <w:sz w:val="20"/>
        </w:rPr>
        <w:t xml:space="preserve">understand the main </w:t>
      </w:r>
      <w:r w:rsidR="008651DB">
        <w:rPr>
          <w:rFonts w:ascii="Arial" w:hAnsi="Arial" w:cs="Arial"/>
          <w:b/>
          <w:sz w:val="20"/>
        </w:rPr>
        <w:t xml:space="preserve">message and some supporting details across major </w:t>
      </w:r>
      <w:r w:rsidR="00F60849">
        <w:rPr>
          <w:rFonts w:ascii="Arial" w:hAnsi="Arial" w:cs="Arial"/>
          <w:b/>
          <w:sz w:val="20"/>
        </w:rPr>
        <w:t>timeframes in conversations and discussions.</w:t>
      </w:r>
      <w:r w:rsidR="00D114DB" w:rsidRPr="00C6676B">
        <w:rPr>
          <w:b/>
          <w:noProof/>
          <w:sz w:val="20"/>
          <w:lang w:eastAsia="zh-CN"/>
        </w:rPr>
        <w:t xml:space="preserve"> </w:t>
      </w:r>
      <w:r w:rsidR="00D114DB">
        <w:rPr>
          <w:b/>
        </w:rPr>
        <w:br/>
      </w:r>
    </w:p>
    <w:p w:rsidR="00D114DB" w:rsidRPr="006666D3" w:rsidRDefault="00660ECC" w:rsidP="00660ECC">
      <w:pPr>
        <w:rPr>
          <w:color w:val="FF6600"/>
        </w:rPr>
      </w:pPr>
      <w:r w:rsidRPr="006666D3">
        <w:rPr>
          <w:b/>
          <w:color w:val="FF6600"/>
          <w:sz w:val="20"/>
          <w:szCs w:val="20"/>
        </w:rPr>
        <w:t xml:space="preserve">                   Examples</w:t>
      </w:r>
    </w:p>
    <w:p w:rsidR="00D114DB" w:rsidRPr="00210E13" w:rsidRDefault="006342FA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can_________________</w:t>
      </w:r>
    </w:p>
    <w:p w:rsidR="00575A03" w:rsidRPr="00C733C0" w:rsidRDefault="00D114DB" w:rsidP="00164C6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575A03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575A03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8651DB">
        <w:rPr>
          <w:rFonts w:ascii="Times New Roman" w:hAnsi="Times New Roman" w:cs="Times New Roman"/>
          <w:i/>
          <w:sz w:val="20"/>
          <w:szCs w:val="20"/>
        </w:rPr>
        <w:t>a discussion about a home remodeling on a designer’s blog.</w:t>
      </w:r>
    </w:p>
    <w:p w:rsidR="00575A03" w:rsidRPr="00C733C0" w:rsidRDefault="00575A03" w:rsidP="00164C6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8651DB">
        <w:rPr>
          <w:rFonts w:ascii="Times New Roman" w:hAnsi="Times New Roman" w:cs="Times New Roman"/>
          <w:i/>
          <w:sz w:val="20"/>
          <w:szCs w:val="20"/>
        </w:rPr>
        <w:t>an email thread about someone’s wedding plans.</w:t>
      </w:r>
    </w:p>
    <w:p w:rsidR="00575A03" w:rsidRPr="00C733C0" w:rsidRDefault="00575A03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>
        <w:rPr>
          <w:rFonts w:ascii="Times New Roman" w:hAnsi="Times New Roman" w:cs="Times New Roman"/>
          <w:i/>
          <w:sz w:val="20"/>
          <w:szCs w:val="20"/>
        </w:rPr>
        <w:t xml:space="preserve"> understand </w:t>
      </w:r>
      <w:r w:rsidR="00CC6376">
        <w:rPr>
          <w:rFonts w:ascii="Times New Roman" w:hAnsi="Times New Roman" w:cs="Times New Roman"/>
          <w:i/>
          <w:sz w:val="20"/>
          <w:szCs w:val="20"/>
        </w:rPr>
        <w:t>an online forum</w:t>
      </w:r>
      <w:r w:rsidR="008651DB">
        <w:rPr>
          <w:rFonts w:ascii="Times New Roman" w:hAnsi="Times New Roman" w:cs="Times New Roman"/>
          <w:i/>
          <w:sz w:val="20"/>
          <w:szCs w:val="20"/>
        </w:rPr>
        <w:t xml:space="preserve"> where people express concerns about an upcoming election.</w:t>
      </w:r>
    </w:p>
    <w:p w:rsidR="00575A03" w:rsidRDefault="00575A03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8651DB">
        <w:rPr>
          <w:rFonts w:ascii="Times New Roman" w:hAnsi="Times New Roman" w:cs="Times New Roman"/>
          <w:i/>
          <w:sz w:val="20"/>
          <w:szCs w:val="20"/>
        </w:rPr>
        <w:t>an exchange of letters relating to a product malfunction.</w:t>
      </w:r>
    </w:p>
    <w:p w:rsidR="008651DB" w:rsidRPr="00C733C0" w:rsidRDefault="008651DB" w:rsidP="00164C6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understand reactions and responses in an electronic discussion about a new law.</w:t>
      </w:r>
    </w:p>
    <w:p w:rsidR="00A007F3" w:rsidRDefault="000775E0" w:rsidP="00575A03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6825B2" w:rsidRPr="006825B2" w:rsidRDefault="006825B2" w:rsidP="006825B2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6825B2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Pr="006825B2">
        <w:rPr>
          <w:rFonts w:asciiTheme="minorHAnsi" w:hAnsiTheme="minorHAnsi"/>
          <w:bCs/>
          <w:sz w:val="18"/>
        </w:rPr>
        <w:br/>
        <w:t xml:space="preserve">Text complexity or length, familiarity with topic, background knowledge, prior literacy skills, using context clues, making inferences, etc. </w:t>
      </w:r>
      <w:r w:rsidRPr="006825B2">
        <w:rPr>
          <w:rFonts w:asciiTheme="minorHAnsi" w:hAnsiTheme="minorHAnsi"/>
          <w:bCs/>
          <w:sz w:val="18"/>
        </w:rPr>
        <w:br/>
        <w:t xml:space="preserve">An Interpretive Task template and rubric can be found </w:t>
      </w:r>
      <w:hyperlink r:id="rId12" w:tgtFrame="_blank" w:history="1">
        <w:r w:rsidRPr="006825B2">
          <w:rPr>
            <w:rFonts w:asciiTheme="minorHAnsi" w:hAnsiTheme="minorHAnsi"/>
            <w:b/>
            <w:color w:val="0563C1" w:themeColor="hyperlink"/>
            <w:sz w:val="18"/>
            <w:u w:val="single"/>
          </w:rPr>
          <w:t>here</w:t>
        </w:r>
      </w:hyperlink>
      <w:r w:rsidRPr="006825B2">
        <w:rPr>
          <w:rFonts w:asciiTheme="minorHAnsi" w:hAnsiTheme="minorHAnsi"/>
          <w:bCs/>
          <w:sz w:val="18"/>
        </w:rPr>
        <w:t xml:space="preserve">. </w:t>
      </w:r>
    </w:p>
    <w:p w:rsidR="00D114DB" w:rsidRDefault="00A007F3" w:rsidP="00660ECC">
      <w:pPr>
        <w:rPr>
          <w:b/>
          <w:sz w:val="28"/>
          <w:szCs w:val="28"/>
        </w:rPr>
      </w:pPr>
      <w:r w:rsidRPr="006666D3">
        <w:rPr>
          <w:b/>
          <w:color w:val="0000FF"/>
          <w:sz w:val="28"/>
          <w:szCs w:val="28"/>
        </w:rPr>
        <w:lastRenderedPageBreak/>
        <w:t xml:space="preserve">Interpersonal </w:t>
      </w:r>
      <w:r w:rsidR="00E229D7" w:rsidRPr="006666D3">
        <w:rPr>
          <w:b/>
          <w:color w:val="0000FF"/>
          <w:sz w:val="28"/>
          <w:szCs w:val="28"/>
        </w:rPr>
        <w:t>Listening/</w:t>
      </w:r>
      <w:r w:rsidRPr="006666D3">
        <w:rPr>
          <w:b/>
          <w:color w:val="0000FF"/>
          <w:sz w:val="28"/>
          <w:szCs w:val="28"/>
        </w:rPr>
        <w:t>Speaking</w:t>
      </w:r>
      <w:r w:rsidR="00E229D7" w:rsidRPr="006666D3">
        <w:rPr>
          <w:b/>
          <w:color w:val="0000FF"/>
          <w:sz w:val="28"/>
          <w:szCs w:val="28"/>
        </w:rPr>
        <w:t xml:space="preserve"> </w:t>
      </w:r>
      <w:r w:rsidR="009D7705">
        <w:rPr>
          <w:b/>
          <w:color w:val="0000FF"/>
          <w:sz w:val="28"/>
          <w:szCs w:val="28"/>
        </w:rPr>
        <w:t>or</w:t>
      </w:r>
      <w:r w:rsidR="00E229D7" w:rsidRPr="006666D3">
        <w:rPr>
          <w:b/>
          <w:color w:val="0000FF"/>
          <w:sz w:val="28"/>
          <w:szCs w:val="28"/>
        </w:rPr>
        <w:t xml:space="preserve"> Signing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993829">
        <w:rPr>
          <w:b/>
          <w:color w:val="FF6600"/>
          <w:sz w:val="20"/>
          <w:szCs w:val="20"/>
        </w:rPr>
        <w:t xml:space="preserve">              </w:t>
      </w:r>
      <w:r w:rsidR="00247009">
        <w:rPr>
          <w:b/>
          <w:color w:val="FF6600"/>
          <w:sz w:val="20"/>
          <w:szCs w:val="20"/>
        </w:rPr>
        <w:t xml:space="preserve">    NCSSFL–</w:t>
      </w:r>
      <w:r w:rsidR="00993829" w:rsidRPr="006666D3">
        <w:rPr>
          <w:b/>
          <w:color w:val="FF6600"/>
          <w:sz w:val="20"/>
          <w:szCs w:val="20"/>
        </w:rPr>
        <w:t xml:space="preserve">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  <w:r w:rsidR="00993829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</w:p>
    <w:p w:rsidR="00D114DB" w:rsidRDefault="00F60849" w:rsidP="00660ECC">
      <w:pPr>
        <w:rPr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6804660" cy="822960"/>
                <wp:effectExtent l="0" t="0" r="15240" b="15240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22960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C68" w:rsidRPr="006666D3" w:rsidRDefault="00311C68" w:rsidP="006666D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</w:rPr>
                            </w:pP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I can mainta</w:t>
                            </w:r>
                            <w:r w:rsidR="000E6ACD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in spontaneous spoken, written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or signed conversations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and discussions across various time frames on familiar a</w:t>
                            </w:r>
                            <w:r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>s well as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unfamiliar concrete topics,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using series of connected sentences and probing questions.</w:t>
                            </w:r>
                          </w:p>
                          <w:p w:rsidR="00311C68" w:rsidRPr="00D56AFE" w:rsidRDefault="00311C68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5" style="position:absolute;margin-left:0;margin-top:31.55pt;width:535.8pt;height:64.8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04660,82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iZngIAAEUFAAAOAAAAZHJzL2Uyb0RvYy54bWysVEtv2zAMvg/YfxB0X514SZoYdYo0QYYB&#10;RRu0HXpmZNkWoNck5dH9+lGy06bdTsNyUEjzJX4fqavro5Jkz50XRpd0eDGghGtmKqGbkv54Wn+Z&#10;UuID6Aqk0bykL9zT6/nnT1cHW/DctEZW3BFMon1xsCVtQ7BFlnnWcgX+wliu0VgbpyCg6pqscnDA&#10;7Epm+WAwyQ7GVdYZxr3Hr6vOSOcpf11zFu7r2vNAZEnxbiGdLp3beGbzKygaB7YVrL8G/MMtFAiN&#10;RV9TrSAA2TnxRyolmDPe1OGCGZWZuhaMpx6wm+HgQzePLVieekFwvH2Fyf+/tOxuv3FEVCX9OqFE&#10;g0KOHsxOV2QloDEaJFkap5GjB8QSdCM5mUbUDtYXGPxoN67XPIoRgmPtVPzH5sgxIf3yijQ/BsLw&#10;42Q6GE0mSAhD2zTPZyhjmuwt2jofvnGjSBRK6uKd8nineI8ENexvfeiCTs6xrDdSVGshZVJcs11K&#10;R/aA/K/XWPJU552b1OSA05tfopkwwDmsJQQUlUVkvG4oAdnggLPgUu130f68yPhmdrMad04tVLwr&#10;PR7gr++wd0/dvssTu1iBb7uQZIohUCgRkAApFGIVE50ySR2tPI15j0WkpSMiSuG4PSZyZzFR/LI1&#10;1QsS7ky3Cd6ytcCyt+DDBhyOPgKA6xzu8ailQVRML1HSGvfrb9+jP04kWik54CohYj934Dgl8rvG&#10;WZ0NR6O4e0kZjS9zVNy5ZXtu0Tu1NMjWEB8Oy5IY/YM8ibUz6hm3fhGrogk0w9odN72yDN2K47vB&#10;+GKR3HDfLIRb/WhZTB6Ri4A/HZ/B2X7KAs7nnTmtHRQfRqzzjZHaLHbB1CLN3xuuyGlUcFcTu/27&#10;Eh+Dcz15vb1+898AAAD//wMAUEsDBBQABgAIAAAAIQD3wZgT4AAAAAgBAAAPAAAAZHJzL2Rvd25y&#10;ZXYueG1sTI/BbsIwEETvlfgHa5F6K05oFSCNgxCiUtULgrZC3Ey8TSLitWWbEP6+5tTeZjWrmTfF&#10;ctAd69H51pCAdJIAQ6qMaqkW8PX59jQH5oMkJTtDKOCGHpbl6KGQuTJX2mG/DzWLIeRzKaAJweac&#10;+6pBLf3EWKTo/RinZYinq7ly8hrDdcenSZJxLVuKDY20uG6wOu8vWsD3R390i221nm/s4bZ1q5d3&#10;mxkhHsfD6hVYwCH8PcMdP6JDGZlO5kLKs05AHBIEZM8psLubzNIM2CmqxXQGvCz4/wHlLwAAAP//&#10;AwBQSwECLQAUAAYACAAAACEAtoM4kv4AAADhAQAAEwAAAAAAAAAAAAAAAAAAAAAAW0NvbnRlbnRf&#10;VHlwZXNdLnhtbFBLAQItABQABgAIAAAAIQA4/SH/1gAAAJQBAAALAAAAAAAAAAAAAAAAAC8BAABf&#10;cmVscy8ucmVsc1BLAQItABQABgAIAAAAIQAJzOiZngIAAEUFAAAOAAAAAAAAAAAAAAAAAC4CAABk&#10;cnMvZTJvRG9jLnhtbFBLAQItABQABgAIAAAAIQD3wZgT4AAAAAgBAAAPAAAAAAAAAAAAAAAAAPgE&#10;AABkcnMvZG93bnJldi54bWxQSwUGAAAAAAQABADzAAAABQYAAAAA&#10;" adj="-11796480,,5400" path="m137163,l6804660,r,l6804660,685797v,75753,-61410,137163,-137163,137163l,822960r,l,137163c,61410,61410,,137163,xe" fillcolor="#f60" strokecolor="#41719c" strokeweight="1pt">
                <v:stroke joinstyle="miter"/>
                <v:formulas/>
                <v:path arrowok="t" o:connecttype="custom" o:connectlocs="137163,0;6804660,0;6804660,0;6804660,685797;6667497,822960;0,822960;0,822960;0,137163;137163,0" o:connectangles="0,0,0,0,0,0,0,0,0" textboxrect="0,0,6804660,822960"/>
                <v:textbox>
                  <w:txbxContent>
                    <w:p w:rsidR="00311C68" w:rsidRPr="006666D3" w:rsidRDefault="00311C68" w:rsidP="006666D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</w:rPr>
                      </w:pP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</w:rPr>
                        <w:t>PROFICIENCY BENCHMARK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>I can mainta</w:t>
                      </w:r>
                      <w:r w:rsidR="000E6ACD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in spontaneous spoken, written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or signed conversations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>and discussions across various time frames on familiar a</w:t>
                      </w:r>
                      <w:r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>s well as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 unfamiliar concrete topics,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>using series of connected sentences and probing questions.</w:t>
                      </w:r>
                    </w:p>
                    <w:p w:rsidR="00311C68" w:rsidRPr="00D56AFE" w:rsidRDefault="00311C68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ECC">
        <w:rPr>
          <w:b/>
          <w:sz w:val="28"/>
          <w:szCs w:val="28"/>
        </w:rPr>
        <w:t xml:space="preserve"> </w:t>
      </w:r>
      <w:r w:rsidR="00993829">
        <w:rPr>
          <w:noProof/>
          <w:lang w:eastAsia="zh-CN"/>
        </w:rPr>
        <w:drawing>
          <wp:inline distT="0" distB="0" distL="0" distR="0" wp14:anchorId="44007F12" wp14:editId="6217A449">
            <wp:extent cx="358140" cy="350520"/>
            <wp:effectExtent l="0" t="0" r="381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                                                  </w:t>
      </w:r>
      <w:r w:rsidR="00CF39CE">
        <w:rPr>
          <w:b/>
          <w:sz w:val="28"/>
          <w:szCs w:val="28"/>
        </w:rPr>
        <w:t xml:space="preserve">  </w:t>
      </w:r>
      <w:r w:rsidR="00660ECC">
        <w:rPr>
          <w:b/>
          <w:sz w:val="28"/>
          <w:szCs w:val="28"/>
        </w:rPr>
        <w:t xml:space="preserve"> </w:t>
      </w:r>
      <w:r w:rsidR="007C6ADA">
        <w:rPr>
          <w:b/>
          <w:sz w:val="28"/>
          <w:szCs w:val="28"/>
        </w:rPr>
        <w:t xml:space="preserve">                             </w:t>
      </w:r>
      <w:r w:rsidR="00660ECC">
        <w:rPr>
          <w:b/>
          <w:sz w:val="28"/>
          <w:szCs w:val="28"/>
        </w:rPr>
        <w:t xml:space="preserve">                                          </w:t>
      </w:r>
      <w:r w:rsidR="00933EED">
        <w:rPr>
          <w:b/>
          <w:sz w:val="28"/>
          <w:szCs w:val="28"/>
        </w:rPr>
        <w:t xml:space="preserve">                            </w:t>
      </w:r>
      <w:r w:rsidR="00660ECC">
        <w:rPr>
          <w:b/>
          <w:sz w:val="28"/>
          <w:szCs w:val="28"/>
        </w:rPr>
        <w:t xml:space="preserve">          </w:t>
      </w:r>
    </w:p>
    <w:p w:rsidR="00D114DB" w:rsidRDefault="00D114DB" w:rsidP="00D114DB"/>
    <w:p w:rsidR="00D114DB" w:rsidRDefault="00D114DB" w:rsidP="00D114DB"/>
    <w:p w:rsidR="00D114DB" w:rsidRDefault="00D114DB" w:rsidP="00D114DB"/>
    <w:p w:rsidR="003A44FA" w:rsidRPr="00492A87" w:rsidRDefault="003A44FA" w:rsidP="00F60849">
      <w:pPr>
        <w:rPr>
          <w:rFonts w:ascii="Arial Black" w:hAnsi="Arial Black"/>
          <w:b/>
          <w:sz w:val="18"/>
          <w:szCs w:val="18"/>
        </w:rPr>
      </w:pPr>
    </w:p>
    <w:p w:rsidR="004D261C" w:rsidRPr="004D261C" w:rsidRDefault="004D261C" w:rsidP="00D114DB">
      <w:pPr>
        <w:jc w:val="center"/>
        <w:rPr>
          <w:rFonts w:ascii="Arial Black" w:hAnsi="Arial Black"/>
          <w:b/>
          <w:sz w:val="18"/>
        </w:rPr>
      </w:pPr>
    </w:p>
    <w:p w:rsidR="00D114DB" w:rsidRPr="00A740FE" w:rsidRDefault="006666D3" w:rsidP="00D114DB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>ADVANCED LOW</w:t>
      </w:r>
      <w:r w:rsidR="00D114DB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3C24A6">
        <w:tc>
          <w:tcPr>
            <w:tcW w:w="10530" w:type="dxa"/>
            <w:shd w:val="clear" w:color="auto" w:fill="FBE4D5" w:themeFill="accent2" w:themeFillTint="33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 xml:space="preserve">exchange information </w:t>
            </w:r>
            <w:r w:rsidR="008C6A21">
              <w:rPr>
                <w:b/>
                <w:i/>
                <w:color w:val="0033CC"/>
              </w:rPr>
              <w:t xml:space="preserve">and ideas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Pr="00236EFD" w:rsidRDefault="00D114DB" w:rsidP="00D114DB">
      <w:pPr>
        <w:jc w:val="center"/>
        <w:rPr>
          <w:b/>
          <w:i/>
          <w:sz w:val="16"/>
        </w:rPr>
      </w:pPr>
      <w:r w:rsidRPr="00236EFD">
        <w:rPr>
          <w:noProof/>
          <w:sz w:val="16"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6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40+wEAAOoDAAAOAAAAZHJzL2Uyb0RvYy54bWysU8Fu2zAMvQ/YPwi6L7a7pE2NOEXRosOA&#10;bivQ7QMYWY6F2aJGKbG7rx8lJ2m23YZdBFEkH8n3qNXN2Hdir8kbtJUsZrkU2iqsjd1W8tvXh3dL&#10;KXwAW0OHVlfyRXt5s377ZjW4Ul9gi12tSTCI9eXgKtmG4Mos86rVPfgZOm3Z2SD1ENikbVYTDIze&#10;d9lFnl9mA1LtCJX2nl/vJ6dcJ/ym0Sp8aRqvg+gqyb2FdFI6N/HM1isotwSuNerQBvxDFz0Yy0VP&#10;UPcQQOzI/AXVG0XosQkzhX2GTWOUTjPwNEX+xzTPLTidZmFyvDvR5P8frPq8fyJh6kq+v5LCQs8a&#10;3e4CptKimEeCBudLjnt2TxRH9O4R1XcvLN61YLf6lgiHVkPNbRUxPvstIRqeU8Vm+IQ1wwPDJ67G&#10;hvoIyCyIMUnycpJEj0EofiyW+eJ6zsop9l0uF8s8aZZBecx25MMHjb2Il0oSS57QYf/oQ+wGymNI&#10;LGbxwXRdkr2zYuAKi+XVImWcXJzS2Ris0wZNOGyN4QB5nGniJoybMVFYpN6ic4P1C49MOC0cfxC+&#10;tEg/pRh42Srpf+yAtBTdR8u0XRfzOGM4N+jc2JwbYBVDVTJIMV3vwrTRO0dm23Kl4jBPVLIxiYXX&#10;rg4C8UIlcg7LHzf23E5Rr190/Qs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ndCuNP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</w:t>
      </w:r>
      <w:r w:rsidR="004D3826">
        <w:rPr>
          <w:rFonts w:ascii="Arial" w:hAnsi="Arial" w:cs="Arial"/>
          <w:b/>
          <w:sz w:val="20"/>
        </w:rPr>
        <w:t xml:space="preserve"> </w:t>
      </w:r>
      <w:r w:rsidR="00374A99">
        <w:rPr>
          <w:rFonts w:ascii="Arial" w:hAnsi="Arial" w:cs="Arial"/>
          <w:b/>
          <w:sz w:val="20"/>
        </w:rPr>
        <w:t>exchange</w:t>
      </w:r>
      <w:r w:rsidR="006342FA">
        <w:rPr>
          <w:rFonts w:ascii="Arial" w:hAnsi="Arial" w:cs="Arial"/>
          <w:b/>
          <w:sz w:val="20"/>
        </w:rPr>
        <w:t xml:space="preserve"> information </w:t>
      </w:r>
      <w:r w:rsidR="001900D1">
        <w:rPr>
          <w:rFonts w:ascii="Arial" w:hAnsi="Arial" w:cs="Arial"/>
          <w:b/>
          <w:sz w:val="20"/>
        </w:rPr>
        <w:t>and ideas i</w:t>
      </w:r>
      <w:r w:rsidR="00374A99">
        <w:rPr>
          <w:rFonts w:ascii="Arial" w:hAnsi="Arial" w:cs="Arial"/>
          <w:b/>
          <w:sz w:val="20"/>
        </w:rPr>
        <w:t xml:space="preserve">n </w:t>
      </w:r>
      <w:r w:rsidR="00F60849">
        <w:rPr>
          <w:rFonts w:ascii="Arial" w:hAnsi="Arial" w:cs="Arial"/>
          <w:b/>
          <w:sz w:val="20"/>
        </w:rPr>
        <w:t xml:space="preserve">discussions </w:t>
      </w:r>
      <w:r w:rsidR="00374A99">
        <w:rPr>
          <w:rFonts w:ascii="Arial" w:hAnsi="Arial" w:cs="Arial"/>
          <w:b/>
          <w:sz w:val="20"/>
        </w:rPr>
        <w:t xml:space="preserve">on </w:t>
      </w:r>
      <w:r w:rsidR="00F60849">
        <w:rPr>
          <w:rFonts w:ascii="Arial" w:hAnsi="Arial" w:cs="Arial"/>
          <w:b/>
          <w:sz w:val="20"/>
        </w:rPr>
        <w:t xml:space="preserve">a variety of </w:t>
      </w:r>
      <w:r w:rsidR="00374A99">
        <w:rPr>
          <w:rFonts w:ascii="Arial" w:hAnsi="Arial" w:cs="Arial"/>
          <w:b/>
          <w:sz w:val="20"/>
        </w:rPr>
        <w:t xml:space="preserve">familiar and </w:t>
      </w:r>
      <w:r w:rsidR="00F60849">
        <w:rPr>
          <w:rFonts w:ascii="Arial" w:hAnsi="Arial" w:cs="Arial"/>
          <w:b/>
          <w:sz w:val="20"/>
        </w:rPr>
        <w:t>concrete</w:t>
      </w:r>
      <w:r w:rsidR="00374A99">
        <w:rPr>
          <w:rFonts w:ascii="Arial" w:hAnsi="Arial" w:cs="Arial"/>
          <w:b/>
          <w:sz w:val="20"/>
        </w:rPr>
        <w:t xml:space="preserve"> </w:t>
      </w:r>
      <w:r w:rsidR="004D261C">
        <w:rPr>
          <w:rFonts w:ascii="Arial" w:hAnsi="Arial" w:cs="Arial"/>
          <w:b/>
          <w:sz w:val="20"/>
        </w:rPr>
        <w:t xml:space="preserve">academic and social topics, </w:t>
      </w:r>
      <w:r w:rsidR="00F60849">
        <w:rPr>
          <w:rFonts w:ascii="Arial" w:hAnsi="Arial" w:cs="Arial"/>
          <w:b/>
          <w:sz w:val="20"/>
        </w:rPr>
        <w:t xml:space="preserve">using </w:t>
      </w:r>
      <w:r w:rsidR="004D261C">
        <w:rPr>
          <w:rFonts w:ascii="Arial" w:hAnsi="Arial" w:cs="Arial"/>
          <w:b/>
          <w:sz w:val="20"/>
        </w:rPr>
        <w:t xml:space="preserve">a few simple paragraphs </w:t>
      </w:r>
      <w:r w:rsidR="00F60849">
        <w:rPr>
          <w:rFonts w:ascii="Arial" w:hAnsi="Arial" w:cs="Arial"/>
          <w:b/>
          <w:sz w:val="20"/>
        </w:rPr>
        <w:t xml:space="preserve">across </w:t>
      </w:r>
      <w:r w:rsidR="004D261C">
        <w:rPr>
          <w:rFonts w:ascii="Arial" w:hAnsi="Arial" w:cs="Arial"/>
          <w:b/>
          <w:sz w:val="20"/>
        </w:rPr>
        <w:t>major</w:t>
      </w:r>
      <w:r w:rsidR="00F60849">
        <w:rPr>
          <w:rFonts w:ascii="Arial" w:hAnsi="Arial" w:cs="Arial"/>
          <w:b/>
          <w:sz w:val="20"/>
        </w:rPr>
        <w:t xml:space="preserve"> time frames</w:t>
      </w:r>
      <w:r w:rsidR="00D0535A">
        <w:rPr>
          <w:rFonts w:ascii="Arial" w:hAnsi="Arial" w:cs="Arial"/>
          <w:b/>
          <w:sz w:val="20"/>
        </w:rPr>
        <w:t>.</w:t>
      </w:r>
    </w:p>
    <w:p w:rsidR="00126678" w:rsidRPr="00126678" w:rsidRDefault="00126678" w:rsidP="00D114DB">
      <w:pPr>
        <w:tabs>
          <w:tab w:val="left" w:pos="7920"/>
        </w:tabs>
        <w:ind w:left="1170" w:hanging="540"/>
        <w:rPr>
          <w:sz w:val="16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</w:t>
      </w:r>
      <w:r w:rsidRPr="000B00E2">
        <w:rPr>
          <w:color w:val="00B050"/>
        </w:rPr>
        <w:t xml:space="preserve"> </w:t>
      </w:r>
      <w:r w:rsidR="00660ECC" w:rsidRPr="006666D3">
        <w:rPr>
          <w:b/>
          <w:color w:val="FF6600"/>
          <w:sz w:val="20"/>
          <w:szCs w:val="20"/>
        </w:rPr>
        <w:t>Examples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261C">
        <w:rPr>
          <w:rFonts w:ascii="Times New Roman" w:hAnsi="Times New Roman" w:cs="Times New Roman"/>
          <w:i/>
          <w:sz w:val="20"/>
          <w:szCs w:val="20"/>
        </w:rPr>
        <w:t>exchange information about changes teenagers experience going from middle to high school.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261C">
        <w:rPr>
          <w:rFonts w:ascii="Times New Roman" w:hAnsi="Times New Roman" w:cs="Times New Roman"/>
          <w:i/>
          <w:sz w:val="20"/>
          <w:szCs w:val="20"/>
        </w:rPr>
        <w:t>participate in a conversation to identify current and past examples of challenges immigrants faced.</w:t>
      </w:r>
    </w:p>
    <w:p w:rsidR="00474E3B" w:rsidRDefault="00126678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E3B">
        <w:rPr>
          <w:rFonts w:ascii="Times New Roman" w:hAnsi="Times New Roman" w:cs="Times New Roman"/>
          <w:i/>
          <w:sz w:val="20"/>
          <w:szCs w:val="20"/>
        </w:rPr>
        <w:t>discuss with others the preparations that have been done and need to be done for an upcoming</w:t>
      </w:r>
    </w:p>
    <w:p w:rsidR="00126678" w:rsidRDefault="00474E3B" w:rsidP="00D73A33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play or presentation.</w:t>
      </w:r>
    </w:p>
    <w:p w:rsidR="00D114DB" w:rsidRPr="00126678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60849">
        <w:rPr>
          <w:rFonts w:ascii="Times New Roman" w:hAnsi="Times New Roman" w:cs="Times New Roman"/>
          <w:i/>
          <w:sz w:val="20"/>
          <w:szCs w:val="20"/>
        </w:rPr>
        <w:t xml:space="preserve">discuss </w:t>
      </w:r>
      <w:r w:rsidR="00474E3B">
        <w:rPr>
          <w:rFonts w:ascii="Times New Roman" w:hAnsi="Times New Roman" w:cs="Times New Roman"/>
          <w:i/>
          <w:sz w:val="20"/>
          <w:szCs w:val="20"/>
        </w:rPr>
        <w:t>with a friend on the phone a problem I am having and come up with solutions.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474E3B">
        <w:rPr>
          <w:rFonts w:ascii="Times New Roman" w:hAnsi="Times New Roman" w:cs="Times New Roman"/>
          <w:i/>
          <w:sz w:val="20"/>
        </w:rPr>
        <w:t>discuss important historical events and their connection to the present.</w:t>
      </w:r>
    </w:p>
    <w:p w:rsidR="00D114DB" w:rsidRPr="00A740FE" w:rsidRDefault="00D114DB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3C24A6">
        <w:tc>
          <w:tcPr>
            <w:tcW w:w="1053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4F3380" w:rsidRPr="00492A87">
              <w:rPr>
                <w:b/>
                <w:i/>
                <w:color w:val="3333FF"/>
              </w:rPr>
              <w:t>or address situations</w:t>
            </w:r>
            <w:r w:rsidR="004F3380">
              <w:rPr>
                <w:b/>
                <w:i/>
                <w:color w:val="auto"/>
              </w:rPr>
              <w:t xml:space="preserve"> i</w:t>
            </w:r>
            <w:r w:rsidRPr="00E229D7">
              <w:rPr>
                <w:b/>
                <w:i/>
                <w:color w:val="auto"/>
              </w:rPr>
              <w:t>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236EFD" w:rsidRDefault="00D114DB" w:rsidP="00D114DB">
      <w:pPr>
        <w:tabs>
          <w:tab w:val="left" w:pos="990"/>
        </w:tabs>
        <w:ind w:left="1260" w:hanging="540"/>
        <w:rPr>
          <w:sz w:val="16"/>
        </w:rPr>
      </w:pPr>
      <w:r w:rsidRPr="00236EFD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7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ioIwIAACQEAAAOAAAAZHJzL2Uyb0RvYy54bWysU8tu2zAQvBfoPxC813rUTh3BcpA6dVEg&#10;fQBJP4CiKIsoyWVJ2pL79VlSjmOkt6I6EFztcjg7s1zdjFqRg3BegqlpMcspEYZDK82upj8ft++W&#10;lPjATMsUGFHTo/D0Zv32zWqwlSihB9UKRxDE+GqwNe1DsFWWed4LzfwMrDCY7MBpFjB0u6x1bEB0&#10;rbIyz6+yAVxrHXDhPf69m5J0nfC7TvDwveu8CETVFLmFtLq0NnHN1itW7RyzveQnGuwfWGgmDV56&#10;hrpjgZG9k39BackdeOjCjIPOoOskF6kH7KbIX3Xz0DMrUi8ojrdnmfz/g+XfDj8ckW1N36NThmn0&#10;6FGMgXyEkZRRnsH6CqseLNaFEX+jzalVb++B//LEwKZnZidunYOhF6xFekU8mV0cnXB8BGmGr9Di&#10;NWwfIAGNndNRO1SDIDradDxbE6nweOWyyBdFSQnH3NVyscyTdxmrnk9b58NnAZrETU0dWp/Q2eHe&#10;h8iGVc8l8TIPSrZbqVQK3K7ZKEcODMdkm77UwKsyZchQ0+tFuUjIBuL5NEFaBhxjJXVNkRl+02BF&#10;NT6ZNpUEJtW0RybKnOSJikzahLEZkxFFEi9q10B7RMEcTGOLzww3Pbg/lAw4sjX1v/fMCUrUF4Oi&#10;XxfzeZzxFMwXH0oM3GWmucwwwxGqpoGSabsJ6V1EPQzcojmdTLq9MDlxxlFMcp6eTZz1yzhVvTzu&#10;9RM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YeQoqC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/>
                  </w:txbxContent>
                </v:textbox>
                <w10:wrap anchorx="margin"/>
              </v:shape>
            </w:pict>
          </mc:Fallback>
        </mc:AlternateContent>
      </w:r>
    </w:p>
    <w:p w:rsidR="00474E3B" w:rsidRDefault="00D114DB" w:rsidP="00474E3B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474E3B">
        <w:rPr>
          <w:rFonts w:ascii="Arial" w:hAnsi="Arial" w:cs="Arial"/>
          <w:b/>
          <w:sz w:val="20"/>
        </w:rPr>
        <w:t>i</w:t>
      </w:r>
      <w:r w:rsidR="00474E3B" w:rsidRPr="00474E3B">
        <w:rPr>
          <w:rFonts w:ascii="Arial" w:hAnsi="Arial" w:cs="Arial"/>
          <w:b/>
          <w:sz w:val="20"/>
        </w:rPr>
        <w:t xml:space="preserve">nteract and negotiate to resolve an unexpected complication </w:t>
      </w:r>
    </w:p>
    <w:p w:rsidR="00474E3B" w:rsidRDefault="00474E3B" w:rsidP="00474E3B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 w:rsidRPr="00474E3B">
        <w:rPr>
          <w:rFonts w:ascii="Arial" w:hAnsi="Arial" w:cs="Arial"/>
          <w:b/>
          <w:sz w:val="20"/>
        </w:rPr>
        <w:t xml:space="preserve">that arises in a familiar situation, using a few simple paragraphs across </w:t>
      </w:r>
    </w:p>
    <w:p w:rsidR="005A7EA7" w:rsidRPr="004C5780" w:rsidRDefault="00474E3B" w:rsidP="00474E3B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 w:rsidRPr="00474E3B">
        <w:rPr>
          <w:rFonts w:ascii="Arial" w:hAnsi="Arial" w:cs="Arial"/>
          <w:b/>
          <w:sz w:val="20"/>
        </w:rPr>
        <w:t>major time frames.</w:t>
      </w:r>
    </w:p>
    <w:p w:rsidR="00126678" w:rsidRPr="006666D3" w:rsidRDefault="00126678" w:rsidP="00D114DB">
      <w:pPr>
        <w:ind w:left="1170" w:hanging="540"/>
        <w:rPr>
          <w:b/>
          <w:color w:val="FF6600"/>
          <w:sz w:val="16"/>
        </w:rPr>
      </w:pPr>
    </w:p>
    <w:p w:rsidR="00D114DB" w:rsidRPr="006666D3" w:rsidRDefault="00126678" w:rsidP="00D114DB">
      <w:pPr>
        <w:ind w:left="1170" w:hanging="540"/>
        <w:rPr>
          <w:color w:val="FF6600"/>
        </w:rPr>
      </w:pPr>
      <w:r w:rsidRPr="006666D3">
        <w:rPr>
          <w:b/>
          <w:color w:val="FF6600"/>
        </w:rPr>
        <w:t xml:space="preserve">       </w:t>
      </w:r>
      <w:r w:rsidR="00660ECC" w:rsidRPr="006666D3">
        <w:rPr>
          <w:b/>
          <w:color w:val="FF6600"/>
          <w:sz w:val="20"/>
          <w:szCs w:val="20"/>
        </w:rPr>
        <w:t>Examples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E3B">
        <w:rPr>
          <w:rFonts w:ascii="Times New Roman" w:hAnsi="Times New Roman" w:cs="Times New Roman"/>
          <w:i/>
          <w:sz w:val="20"/>
          <w:szCs w:val="20"/>
        </w:rPr>
        <w:t xml:space="preserve">negotiate with a customer service representative </w:t>
      </w:r>
      <w:r w:rsidR="0099644C">
        <w:rPr>
          <w:rFonts w:ascii="Times New Roman" w:hAnsi="Times New Roman" w:cs="Times New Roman"/>
          <w:i/>
          <w:sz w:val="20"/>
          <w:szCs w:val="20"/>
        </w:rPr>
        <w:t>to receive a refund for</w:t>
      </w:r>
      <w:r w:rsidR="00474E3B">
        <w:rPr>
          <w:rFonts w:ascii="Times New Roman" w:hAnsi="Times New Roman" w:cs="Times New Roman"/>
          <w:i/>
          <w:sz w:val="20"/>
          <w:szCs w:val="20"/>
        </w:rPr>
        <w:t xml:space="preserve"> an item I purchased.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0535A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474E3B">
        <w:rPr>
          <w:rFonts w:ascii="Times New Roman" w:hAnsi="Times New Roman" w:cs="Times New Roman"/>
          <w:i/>
          <w:sz w:val="20"/>
          <w:szCs w:val="20"/>
        </w:rPr>
        <w:t>with my supervisor to request time off from work and explain why I need the time.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E3B">
        <w:rPr>
          <w:rFonts w:ascii="Times New Roman" w:hAnsi="Times New Roman" w:cs="Times New Roman"/>
          <w:i/>
          <w:sz w:val="20"/>
          <w:szCs w:val="20"/>
        </w:rPr>
        <w:t>discuss with a friend how and when I am going to replace an item that I borrowed and then lost.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474E3B">
        <w:rPr>
          <w:rFonts w:ascii="Times New Roman" w:hAnsi="Times New Roman" w:cs="Times New Roman"/>
          <w:i/>
          <w:sz w:val="20"/>
          <w:szCs w:val="20"/>
        </w:rPr>
        <w:t>with the hotel staff to request a room switch.</w:t>
      </w:r>
    </w:p>
    <w:p w:rsidR="00D114DB" w:rsidRPr="00C733C0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74E3B">
        <w:rPr>
          <w:rFonts w:ascii="Times New Roman" w:hAnsi="Times New Roman" w:cs="Times New Roman"/>
          <w:i/>
          <w:sz w:val="20"/>
          <w:szCs w:val="20"/>
        </w:rPr>
        <w:t>discuss with the rental agent what happened to a rental car.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3C24A6">
        <w:tc>
          <w:tcPr>
            <w:tcW w:w="1053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>express</w:t>
            </w:r>
            <w:r w:rsidR="00492A87">
              <w:rPr>
                <w:b/>
                <w:i/>
                <w:color w:val="0033CC"/>
              </w:rPr>
              <w:t>,</w:t>
            </w:r>
            <w:r w:rsidR="00E229D7">
              <w:rPr>
                <w:b/>
                <w:i/>
                <w:color w:val="0033CC"/>
              </w:rPr>
              <w:t xml:space="preserve"> react to</w:t>
            </w:r>
            <w:r w:rsidR="004F3380">
              <w:rPr>
                <w:b/>
                <w:i/>
                <w:color w:val="0033CC"/>
              </w:rPr>
              <w:t xml:space="preserve"> and support</w:t>
            </w:r>
            <w:r w:rsidR="00E229D7">
              <w:rPr>
                <w:b/>
                <w:i/>
                <w:color w:val="0033CC"/>
              </w:rPr>
              <w:t xml:space="preserve">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236EFD" w:rsidRDefault="00D114DB" w:rsidP="00D114DB">
      <w:pPr>
        <w:ind w:left="990" w:hanging="270"/>
        <w:rPr>
          <w:b/>
          <w:i/>
          <w:sz w:val="16"/>
        </w:rPr>
      </w:pPr>
      <w:r w:rsidRPr="00236EFD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8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4DIgIAACQEAAAOAAAAZHJzL2Uyb0RvYy54bWysU11v2yAUfZ+0/4B4Xxx7SZtYcaouXaZJ&#10;3YfU7gdgjGM04DIgsbNf3wtO06h9m8YDAu7lcO45l9XNoBU5COclmIrmkyklwnBopNlV9Nfj9sOC&#10;Eh+YaZgCIyp6FJ7erN+/W/W2FAV0oBrhCIIYX/a2ol0ItswyzzuhmZ+AFQaDLTjNAm7dLmsc6xFd&#10;q6yYTq+yHlxjHXDhPZ7ejUG6TvhtK3j40bZeBKIqitxCml2a6zhn6xUrd47ZTvITDfYPLDSTBh89&#10;Q92xwMjeyTdQWnIHHtow4aAzaFvJRaoBq8mnr6p56JgVqRYUx9uzTP7/wfLvh5+OyKaiH5eUGKbR&#10;o0cxBPIJBlJEeXrrS8x6sJgXBjxGm1Op3t4D/+2JgU3HzE7cOgd9J1iD9PJ4M7u4OuL4CFL336DB&#10;Z9g+QAIaWqejdqgGQXS06Xi2JlLh8cnrosgLDHGMXRWzxSx5l7Hy+bZ1PnwRoElcVNSh9QmdHe59&#10;iGxY+ZwSH/OgZLOVSqWN29Ub5ciBYZts00gFvEpThvQVXc6LeUI2EO+nDtIyYBsrqSu6mMYxNlZU&#10;47NpUkpgUo1rZKLMSZ6oyKhNGOohGZGfZa+hOaJgDsa2xW+Giw7cX0p6bNmK+j975gQl6qtB0Zf5&#10;DFUhIW1m8+sol7uM1JcRZjhCVTRQMi43If2LqIeBWzSnlUm36OLI5MQZWzHJefo2sdcv9ynr5XOv&#10;n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9TV4D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74E3B">
        <w:rPr>
          <w:rFonts w:ascii="Arial" w:hAnsi="Arial" w:cs="Arial"/>
          <w:b/>
          <w:sz w:val="20"/>
        </w:rPr>
        <w:t>maintain conversations by providing explanations and compa</w:t>
      </w:r>
      <w:r w:rsidR="0005299E">
        <w:rPr>
          <w:rFonts w:ascii="Arial" w:hAnsi="Arial" w:cs="Arial"/>
          <w:b/>
          <w:sz w:val="20"/>
        </w:rPr>
        <w:t>risons of preferences, opinions</w:t>
      </w:r>
      <w:r w:rsidR="00474E3B">
        <w:rPr>
          <w:rFonts w:ascii="Arial" w:hAnsi="Arial" w:cs="Arial"/>
          <w:b/>
          <w:sz w:val="20"/>
        </w:rPr>
        <w:t xml:space="preserve"> and advice on familiar and concrete academic and social topics</w:t>
      </w:r>
      <w:r w:rsidR="0005299E">
        <w:rPr>
          <w:rFonts w:ascii="Arial" w:hAnsi="Arial" w:cs="Arial"/>
          <w:b/>
          <w:sz w:val="20"/>
        </w:rPr>
        <w:t>,</w:t>
      </w:r>
      <w:r w:rsidR="00474E3B">
        <w:rPr>
          <w:rFonts w:ascii="Arial" w:hAnsi="Arial" w:cs="Arial"/>
          <w:b/>
          <w:sz w:val="20"/>
        </w:rPr>
        <w:t xml:space="preserve"> using a few simple paragraphs across major time</w:t>
      </w:r>
      <w:r w:rsidR="00066CAC">
        <w:rPr>
          <w:rFonts w:ascii="Arial" w:hAnsi="Arial" w:cs="Arial"/>
          <w:b/>
          <w:sz w:val="20"/>
        </w:rPr>
        <w:t xml:space="preserve"> </w:t>
      </w:r>
      <w:r w:rsidR="00474E3B">
        <w:rPr>
          <w:rFonts w:ascii="Arial" w:hAnsi="Arial" w:cs="Arial"/>
          <w:b/>
          <w:sz w:val="20"/>
        </w:rPr>
        <w:t>frames.</w:t>
      </w:r>
    </w:p>
    <w:p w:rsidR="00B03FFA" w:rsidRPr="00B03FFA" w:rsidRDefault="00B03FFA" w:rsidP="00B03FFA">
      <w:pPr>
        <w:pStyle w:val="ListParagraph"/>
        <w:ind w:left="990"/>
        <w:rPr>
          <w:b/>
          <w:sz w:val="18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 w:rsidRPr="006666D3">
        <w:rPr>
          <w:b/>
          <w:color w:val="FF6600"/>
          <w:sz w:val="20"/>
          <w:szCs w:val="20"/>
        </w:rPr>
        <w:t>Examples</w:t>
      </w:r>
    </w:p>
    <w:p w:rsidR="00D114DB" w:rsidRPr="00210E13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>discuss preferences for candidates in a local election based on their positions on various community issues.</w:t>
      </w:r>
    </w:p>
    <w:p w:rsidR="00D114DB" w:rsidRPr="00210E13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1498F">
        <w:rPr>
          <w:rFonts w:ascii="Times New Roman" w:hAnsi="Times New Roman" w:cs="Times New Roman"/>
          <w:i/>
          <w:sz w:val="20"/>
          <w:szCs w:val="20"/>
        </w:rPr>
        <w:t xml:space="preserve">exchange opinions </w:t>
      </w:r>
      <w:r w:rsidR="001900D1">
        <w:rPr>
          <w:rFonts w:ascii="Times New Roman" w:hAnsi="Times New Roman" w:cs="Times New Roman"/>
          <w:i/>
          <w:sz w:val="20"/>
          <w:szCs w:val="20"/>
        </w:rPr>
        <w:t>on the pros and cons of different study abroad programs to enhance a future career.</w:t>
      </w:r>
    </w:p>
    <w:p w:rsidR="00D114DB" w:rsidRPr="00210E13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557F0">
        <w:rPr>
          <w:rFonts w:ascii="Times New Roman" w:hAnsi="Times New Roman" w:cs="Times New Roman"/>
          <w:i/>
          <w:sz w:val="20"/>
          <w:szCs w:val="20"/>
        </w:rPr>
        <w:t xml:space="preserve">discuss the effects that </w:t>
      </w:r>
      <w:r w:rsidR="001900D1">
        <w:rPr>
          <w:rFonts w:ascii="Times New Roman" w:hAnsi="Times New Roman" w:cs="Times New Roman"/>
          <w:i/>
          <w:sz w:val="20"/>
          <w:szCs w:val="20"/>
        </w:rPr>
        <w:t>lowering the drinking age</w:t>
      </w:r>
      <w:r w:rsidR="006557F0">
        <w:rPr>
          <w:rFonts w:ascii="Times New Roman" w:hAnsi="Times New Roman" w:cs="Times New Roman"/>
          <w:i/>
          <w:sz w:val="20"/>
          <w:szCs w:val="20"/>
        </w:rPr>
        <w:t xml:space="preserve"> might have</w:t>
      </w:r>
      <w:r w:rsidR="001900D1">
        <w:rPr>
          <w:rFonts w:ascii="Times New Roman" w:hAnsi="Times New Roman" w:cs="Times New Roman"/>
          <w:i/>
          <w:sz w:val="20"/>
          <w:szCs w:val="20"/>
        </w:rPr>
        <w:t xml:space="preserve"> on binge drinking.</w:t>
      </w:r>
    </w:p>
    <w:p w:rsidR="00B03FFA" w:rsidRDefault="00D114DB" w:rsidP="00D73A3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>discuss laws related to texting while driving.</w:t>
      </w:r>
    </w:p>
    <w:p w:rsidR="001900D1" w:rsidRDefault="001900D1" w:rsidP="001900D1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Default="00A007F3" w:rsidP="00A740FE">
      <w:pPr>
        <w:contextualSpacing/>
        <w:rPr>
          <w:b/>
          <w:sz w:val="28"/>
          <w:szCs w:val="28"/>
        </w:rPr>
      </w:pPr>
      <w:r w:rsidRPr="006666D3">
        <w:rPr>
          <w:b/>
          <w:color w:val="0000FF"/>
          <w:sz w:val="28"/>
          <w:szCs w:val="28"/>
        </w:rPr>
        <w:lastRenderedPageBreak/>
        <w:t>Interpersonal</w:t>
      </w:r>
      <w:r w:rsidR="00993829">
        <w:rPr>
          <w:b/>
          <w:color w:val="0000FF"/>
          <w:sz w:val="28"/>
          <w:szCs w:val="28"/>
        </w:rPr>
        <w:t xml:space="preserve"> Reading/</w:t>
      </w:r>
      <w:r w:rsidRPr="006666D3">
        <w:rPr>
          <w:b/>
          <w:color w:val="0000FF"/>
          <w:sz w:val="28"/>
          <w:szCs w:val="28"/>
        </w:rPr>
        <w:t xml:space="preserve"> Writing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993829">
        <w:rPr>
          <w:b/>
          <w:color w:val="FF6600"/>
          <w:sz w:val="20"/>
          <w:szCs w:val="20"/>
        </w:rPr>
        <w:t xml:space="preserve">                                               </w:t>
      </w:r>
      <w:r w:rsidR="00247009">
        <w:rPr>
          <w:b/>
          <w:color w:val="FF6600"/>
          <w:sz w:val="20"/>
          <w:szCs w:val="20"/>
        </w:rPr>
        <w:t xml:space="preserve">  NCSSFL</w:t>
      </w:r>
      <w:r w:rsidR="00993829" w:rsidRPr="006666D3">
        <w:rPr>
          <w:b/>
          <w:color w:val="FF6600"/>
          <w:sz w:val="20"/>
          <w:szCs w:val="20"/>
        </w:rPr>
        <w:t xml:space="preserve">– 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</w:p>
    <w:p w:rsidR="00D114DB" w:rsidRPr="00A740FE" w:rsidRDefault="00A740FE" w:rsidP="00A740FE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993829" w:rsidRPr="00933EED">
        <w:rPr>
          <w:noProof/>
          <w:lang w:eastAsia="zh-CN"/>
        </w:rPr>
        <w:drawing>
          <wp:inline distT="0" distB="0" distL="0" distR="0" wp14:anchorId="67A12AB9" wp14:editId="2CF0E096">
            <wp:extent cx="35052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42760" cy="838200"/>
                <wp:effectExtent l="0" t="0" r="15240" b="19050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838200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C68" w:rsidRPr="006666D3" w:rsidRDefault="00311C68" w:rsidP="006666D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</w:rPr>
                            </w:pP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 w:rsidR="00CC0204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I can maintain spontaneous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spoken, written, or signed conversations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 xml:space="preserve">and discussions across various time frames on familiar </w:t>
                            </w:r>
                            <w:r w:rsidR="00F221B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as well as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unfamiliar concrete topics, 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using series of connected sentences and probing questions.</w:t>
                            </w:r>
                          </w:p>
                          <w:p w:rsidR="00311C68" w:rsidRPr="00D56AFE" w:rsidRDefault="00311C68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9" style="position:absolute;margin-left:487.6pt;margin-top:4.5pt;width:538.8pt;height:66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uqnwIAAEYFAAAOAAAAZHJzL2Uyb0RvYy54bWysVEtvGjEQvlfqf7B8bxYIELLKEhEQVaUo&#10;iZJUOQ9e764lv2ob2PTXd+xdCEl6qsrBzOyM5/F9M766bpUkO+68MLqgw7MBJVwzUwpdF/Tn8/rb&#10;jBIfQJcgjeYFfeWeXs+/frna25yPTGNkyR3BINrne1vQJgSbZ5lnDVfgz4zlGo2VcQoCqq7OSgd7&#10;jK5kNhoMptneuNI6w7j3+HXVGek8xa8qzsJ9VXkeiCwo1hbS6dK5iWc2v4K8dmAbwfoy4B+qUCA0&#10;Jj2GWkEAsnXiUyglmDPeVOGMGZWZqhKMpx6wm+HgQzdPDVieekFwvD3C5P9fWHa3e3BElAUdDynR&#10;oJCjR7PVJVkJqI0GSZbGaeToEbEEXUtOZhG1vfU5Xn6yD67XPIoRgrZyKv5jc6RNSL8ekeZtIAw/&#10;Tmfj0cUUCWFom53PkMoYNHu7bZ0P37lRJAoFdbGmUawp1pGght2tD92lg3NM640U5VpImRRXb5bS&#10;kR0g/+v1dHrM885NarLH6R1doJkwwDmsJAQUlUVkvK4pAVnjgLPgUu53t/1pksnN5c1q0jk1UPIu&#10;9WSAv77D3j11+y5O7GIFvumuJFO8ArkSAQmQQiFWMdAhktTRytOY91hEWjoiohTaTZvIHZ7HSPHT&#10;xpSvyLgz3Sp4y9YC896CDw/gcPYRAdzncI9HJQ3CYnqJksa433/7Hv1xJNFKyR53CSH7tQXHKZE/&#10;NA7r5XA8jsuXlPHkYoSKO7VsTi16q5YG6cJ5xOqSGP2DPIiVM+oF134Rs6IJNMPcHTm9sgzdjuPD&#10;wfhikdxw4SyEW/1kWQweoYuIP7cv4Gw/ZgEH9M4c9g7yDzPW+cab2iy2wVQiDeAbrkhqVHBZE739&#10;wxJfg1M9eb09f/M/AAAA//8DAFBLAwQUAAYACAAAACEAibjLkt0AAAAHAQAADwAAAGRycy9kb3du&#10;cmV2LnhtbEyPMU/DMBCFdyT+g3VIbNRuhVIIcSpUyoCYWjqUzY2PJCI+R7Fbm3/PdYLp3umd3vuu&#10;WmU3iDNOofekYT5TIJAab3tqNew/Xu8eQIRoyJrBE2r4wQCr+vqqMqX1ibZ43sVWcAiF0mjoYhxL&#10;KUPToTNh5kck9r785EzkdWqlnUzicDfIhVKFdKYnbujMiOsOm+/dyWnYfi42TT7kVPTvfpPS2r/t&#10;Xw5a397k5ycQEXP8O4YLPqNDzUxHfyIbxKCBH4kaHnlcTLVcFiCOrO7nCmRdyf/89S8AAAD//wMA&#10;UEsBAi0AFAAGAAgAAAAhALaDOJL+AAAA4QEAABMAAAAAAAAAAAAAAAAAAAAAAFtDb250ZW50X1R5&#10;cGVzXS54bWxQSwECLQAUAAYACAAAACEAOP0h/9YAAACUAQAACwAAAAAAAAAAAAAAAAAvAQAAX3Jl&#10;bHMvLnJlbHNQSwECLQAUAAYACAAAACEAd0Obqp8CAABGBQAADgAAAAAAAAAAAAAAAAAuAgAAZHJz&#10;L2Uyb0RvYy54bWxQSwECLQAUAAYACAAAACEAibjLkt0AAAAHAQAADwAAAAAAAAAAAAAAAAD5BAAA&#10;ZHJzL2Rvd25yZXYueG1sUEsFBgAAAAAEAAQA8wAAAAMGAAAAAA==&#10;" adj="-11796480,,5400" path="m139703,l6842760,r,l6842760,698497v,77156,-62547,139703,-139703,139703l,838200r,l,139703c,62547,62547,,139703,xe" fillcolor="#f60" strokecolor="#41719c" strokeweight="1pt">
                <v:stroke joinstyle="miter"/>
                <v:formulas/>
                <v:path arrowok="t" o:connecttype="custom" o:connectlocs="139703,0;6842760,0;6842760,0;6842760,698497;6703057,838200;0,838200;0,838200;0,139703;139703,0" o:connectangles="0,0,0,0,0,0,0,0,0" textboxrect="0,0,6842760,838200"/>
                <v:textbox>
                  <w:txbxContent>
                    <w:p w:rsidR="00311C68" w:rsidRPr="006666D3" w:rsidRDefault="00311C68" w:rsidP="006666D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</w:rPr>
                      </w:pP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</w:rPr>
                        <w:t>PROFICIENCY BENCHMARK</w:t>
                      </w:r>
                      <w:r w:rsidR="00CC0204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>I can maintain spontaneous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 spoken, written, or signed conversations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 xml:space="preserve">and discussions across various time frames on familiar </w:t>
                      </w:r>
                      <w:r w:rsidR="00F221B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as well as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t xml:space="preserve">unfamiliar concrete topics, 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  <w:t>using series of connected sentences and probing questions.</w:t>
                      </w:r>
                    </w:p>
                    <w:p w:rsidR="00311C68" w:rsidRPr="00D56AFE" w:rsidRDefault="00311C68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1900D1" w:rsidRPr="001900D1" w:rsidRDefault="001900D1" w:rsidP="00D114DB">
      <w:pPr>
        <w:jc w:val="center"/>
        <w:rPr>
          <w:rFonts w:ascii="Arial Black" w:hAnsi="Arial Black"/>
          <w:b/>
          <w:sz w:val="12"/>
        </w:rPr>
      </w:pPr>
    </w:p>
    <w:p w:rsidR="00D114DB" w:rsidRPr="00D56AFE" w:rsidRDefault="006666D3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ADVANCED 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3C24A6">
        <w:tc>
          <w:tcPr>
            <w:tcW w:w="10710" w:type="dxa"/>
            <w:shd w:val="clear" w:color="auto" w:fill="FBE4D5" w:themeFill="accent2" w:themeFillTint="33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>exchange information</w:t>
            </w:r>
            <w:r w:rsidR="001B4D94">
              <w:rPr>
                <w:b/>
                <w:i/>
                <w:color w:val="0033CC"/>
              </w:rPr>
              <w:t xml:space="preserve"> and ideas</w:t>
            </w:r>
            <w:r w:rsidR="00FC776C">
              <w:rPr>
                <w:b/>
                <w:i/>
                <w:color w:val="0033CC"/>
              </w:rPr>
              <w:t xml:space="preserve">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40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i+wEAAOoDAAAOAAAAZHJzL2Uyb0RvYy54bWysU8Fu2zAMvQ/YPwi6L7aDpEuNOEXRosOA&#10;bivQ7QMYWY6F2aJGKbG7rx8lJ2m23YZdBNEiH/neo9c3Y9+JgyZv0FaymOVSaKuwNnZXyW9fH96t&#10;pPABbA0dWl3JF+3lzebtm/XgSj3HFrtak2AQ68vBVbINwZVZ5lWre/AzdNryY4PUQ+CQdllNMDB6&#10;32XzPL/KBqTaESrtPX+9nx7lJuE3jVbhS9N4HURXSZ4tpJPSuY1ntllDuSNwrVHHMeAfpujBWG56&#10;hrqHAGJP5i+o3ihCj02YKewzbBqjdOLAbIr8DzbPLTiduLA43p1l8v8PVn0+PJEwdSUXcyks9OzR&#10;7T5gai2KRRRocL7kvGf3RJGid4+ovnth8a4Fu9O3RDi0Gmoeq4j52W8FMfBcKrbDJ6wZHhg+aTU2&#10;1EdAVkGMyZKXsyV6DELxx2KVL68X7Jzit6vVcpUnzzIoT9WOfPigsRfxUkliyxM6HB59iNNAeUqJ&#10;zSw+mK5LtndWDNxhuXq/TBXnJy7pbEzWaYMmHI7GcIQ8cZq0CeN2TBK+yrXF+oUpE04Lxz8IX1qk&#10;n1IMvGyV9D/2QFqK7qNl2a6LReQYLgO6DLaXAVjFUJUMUkzXuzBt9N6R2bXcqTjyiU42JqkQR56m&#10;OhrEC5XEOS5/3NjLOGW9/qKbX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7734v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CF1E81" w:rsidRDefault="00D114DB" w:rsidP="00CF1E81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1900D1">
        <w:rPr>
          <w:rFonts w:ascii="Arial" w:hAnsi="Arial" w:cs="Arial"/>
          <w:b/>
          <w:sz w:val="20"/>
        </w:rPr>
        <w:t>exchange information and ideas in discussions on a variety of familiar and concrete academic and social topics, using a few simple paragraphs across major time frames.</w:t>
      </w:r>
    </w:p>
    <w:p w:rsidR="00D114DB" w:rsidRPr="006666D3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  <w:color w:val="FF6600"/>
        </w:rPr>
      </w:pPr>
      <w:r w:rsidRPr="006666D3">
        <w:rPr>
          <w:color w:val="FF6600"/>
          <w:sz w:val="14"/>
        </w:rPr>
        <w:br/>
      </w:r>
      <w:r w:rsidR="00903AE9" w:rsidRPr="006666D3">
        <w:rPr>
          <w:b/>
          <w:color w:val="FF6600"/>
          <w:sz w:val="20"/>
          <w:szCs w:val="20"/>
        </w:rPr>
        <w:t xml:space="preserve">     </w:t>
      </w:r>
      <w:r w:rsidR="00A740FE" w:rsidRPr="006666D3">
        <w:rPr>
          <w:b/>
          <w:color w:val="FF6600"/>
          <w:sz w:val="20"/>
          <w:szCs w:val="20"/>
        </w:rPr>
        <w:t>Examples</w:t>
      </w:r>
    </w:p>
    <w:p w:rsidR="00D114DB" w:rsidRPr="00C733C0" w:rsidRDefault="00D114DB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>discuss online how musical preferences of young people have changed from generation to generation.</w:t>
      </w:r>
    </w:p>
    <w:p w:rsidR="001900D1" w:rsidRDefault="00D114DB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 xml:space="preserve">have a virtual written exchange with an international group, sharing information about an </w:t>
      </w:r>
    </w:p>
    <w:p w:rsidR="00D114DB" w:rsidRPr="00C733C0" w:rsidRDefault="001900D1" w:rsidP="00D73A33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important current event.</w:t>
      </w:r>
    </w:p>
    <w:p w:rsidR="00D114DB" w:rsidRPr="00C733C0" w:rsidRDefault="00B75B70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>provide feedback through online collaborative peer editing on a classmate’s research paper.</w:t>
      </w:r>
    </w:p>
    <w:p w:rsidR="00D114DB" w:rsidRPr="00C733C0" w:rsidRDefault="00D114DB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900D1">
        <w:rPr>
          <w:rFonts w:ascii="Times New Roman" w:hAnsi="Times New Roman" w:cs="Times New Roman"/>
          <w:i/>
          <w:sz w:val="20"/>
          <w:szCs w:val="20"/>
        </w:rPr>
        <w:t xml:space="preserve">contribute to an online discussion about a </w:t>
      </w:r>
      <w:r w:rsidR="00311C68">
        <w:rPr>
          <w:rFonts w:ascii="Times New Roman" w:hAnsi="Times New Roman" w:cs="Times New Roman"/>
          <w:i/>
          <w:sz w:val="20"/>
          <w:szCs w:val="20"/>
        </w:rPr>
        <w:t>c</w:t>
      </w:r>
      <w:r w:rsidR="001900D1">
        <w:rPr>
          <w:rFonts w:ascii="Times New Roman" w:hAnsi="Times New Roman" w:cs="Times New Roman"/>
          <w:i/>
          <w:sz w:val="20"/>
          <w:szCs w:val="20"/>
        </w:rPr>
        <w:t>urrent social issue.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3C24A6">
        <w:tc>
          <w:tcPr>
            <w:tcW w:w="1071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1B4D94">
              <w:rPr>
                <w:b/>
                <w:i/>
                <w:color w:val="0033CC"/>
              </w:rPr>
              <w:t xml:space="preserve">or address situations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Pr="000B00E2" w:rsidRDefault="00311C68" w:rsidP="00D114DB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1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cQJAIAACQEAAAOAAAAZHJzL2Uyb0RvYy54bWysU9uO2yAQfa/Uf0C8N7bTeJu14qy22aaq&#10;tL1Iu/0AjHGMCgwFEjv9+g44SaPtW1U/IMYzHM6cM6zuRq3IQTgvwdS0mOWUCMOhlWZX0+/P2zdL&#10;SnxgpmUKjKjpUXh6t379ajXYSsyhB9UKRxDE+GqwNe1DsFWWed4LzfwMrDCY7MBpFjB0u6x1bEB0&#10;rbJ5nt9kA7jWOuDCe/z7MCXpOuF3neDha9d5EYiqKXILaXVpbeKarVes2jlme8lPNNg/sNBMGrz0&#10;AvXAAiN7J/+C0pI78NCFGQedQddJLlIP2E2Rv+jmqWdWpF5QHG8vMvn/B8u/HL45ItuaLt5SYphG&#10;j57FGMh7GMk8yjNYX2HVk8W6MOJvtDm16u0j8B+eGNj0zOzEvXMw9IK1SK+IJ7OroxOOjyDN8Bla&#10;vIbtAySgsXM6aodqEERHm44XayIVHq9cFnlZzCnhmLtZlss8eZex6nzaOh8+CtAkbmrq0PqEzg6P&#10;PkQ2rDqXxMs8KNlupVIpcLtmoxw5MByTbfpSAy/KlCFDTW/LeZmQDcTzaYK0DDjGSuqaIjP8psGK&#10;anwwbSoJTKppj0yUOckTFZm0CWMzJiOK8ix7A+0RBXMwjS0+M9z04H5RMuDI1tT/3DMnKFGfDIp+&#10;WywWccZTsCjfzTFw15nmOsMMR6iaBkqm7SakdxH1MHCP5nQy6RZdnJicOOMoJjlPzybO+nWcqv48&#10;7vVv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Dn5Nx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Pr="000B00E2" w:rsidRDefault="00311C68" w:rsidP="00D114DB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C68" w:rsidRDefault="00B75B70" w:rsidP="00311C68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311C68">
        <w:rPr>
          <w:rFonts w:ascii="Arial" w:hAnsi="Arial" w:cs="Arial"/>
          <w:b/>
          <w:sz w:val="20"/>
        </w:rPr>
        <w:t xml:space="preserve">interact and negotiate to resolve an unexpected complication </w:t>
      </w:r>
    </w:p>
    <w:p w:rsidR="00311C68" w:rsidRDefault="00311C68" w:rsidP="00311C68">
      <w:pPr>
        <w:pStyle w:val="ListParagraph"/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that arises in a familiar situation, using a few simple paragraphs</w:t>
      </w:r>
    </w:p>
    <w:p w:rsidR="00311C68" w:rsidRPr="00CF1E81" w:rsidRDefault="00311C68" w:rsidP="00311C68">
      <w:pPr>
        <w:pStyle w:val="ListParagraph"/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across major time frames.</w:t>
      </w:r>
    </w:p>
    <w:p w:rsidR="00D114DB" w:rsidRPr="00903AE9" w:rsidRDefault="00D114DB" w:rsidP="00311C68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6666D3">
        <w:rPr>
          <w:b/>
          <w:color w:val="FF6600"/>
          <w:sz w:val="20"/>
          <w:szCs w:val="20"/>
        </w:rPr>
        <w:t xml:space="preserve"> </w:t>
      </w:r>
      <w:r w:rsidR="00A740FE" w:rsidRPr="006666D3">
        <w:rPr>
          <w:rFonts w:ascii="Arial" w:hAnsi="Arial" w:cs="Arial"/>
          <w:b/>
          <w:color w:val="FF6600"/>
          <w:sz w:val="20"/>
          <w:szCs w:val="20"/>
        </w:rPr>
        <w:t>Examples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exchange messages with a friend to explain why I had to cancel a planned activity.</w:t>
      </w:r>
    </w:p>
    <w:p w:rsidR="00D114DB" w:rsidRPr="00C733C0" w:rsidRDefault="00D114DB" w:rsidP="00D73A3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negotiate with an online agent the release of information needed for a college application.</w:t>
      </w:r>
    </w:p>
    <w:p w:rsidR="00D114DB" w:rsidRPr="00C733C0" w:rsidRDefault="00D114DB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exchange messages with a colleague or friend to discuss a difficult situation of a mutual friend.</w:t>
      </w:r>
    </w:p>
    <w:p w:rsidR="00D114DB" w:rsidRPr="00C733C0" w:rsidRDefault="00D114DB" w:rsidP="00D73A3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exchange online messages to correct a mistake made on my job application and provide the corrected information.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3C24A6">
        <w:tc>
          <w:tcPr>
            <w:tcW w:w="10710" w:type="dxa"/>
            <w:shd w:val="clear" w:color="auto" w:fill="FBE4D5" w:themeFill="accent2" w:themeFillTint="33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>express</w:t>
            </w:r>
            <w:r w:rsidR="0060575B">
              <w:rPr>
                <w:b/>
                <w:i/>
                <w:color w:val="0033CC"/>
              </w:rPr>
              <w:t>,</w:t>
            </w:r>
            <w:r>
              <w:rPr>
                <w:b/>
                <w:i/>
                <w:color w:val="0033CC"/>
              </w:rPr>
              <w:t xml:space="preserve"> react to</w:t>
            </w:r>
            <w:r w:rsidR="0060575B">
              <w:rPr>
                <w:b/>
                <w:i/>
                <w:color w:val="0033CC"/>
              </w:rPr>
              <w:t xml:space="preserve"> and support</w:t>
            </w:r>
            <w:r>
              <w:rPr>
                <w:b/>
                <w:i/>
                <w:color w:val="0033CC"/>
              </w:rPr>
              <w:t xml:space="preserve">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Pr="000B00E2" w:rsidRDefault="00311C68" w:rsidP="00D114DB">
                            <w:pP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2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EIgIAACQEAAAOAAAAZHJzL2Uyb0RvYy54bWysU9uO2yAQfa/Uf0C8N44tJ7trxVlts01V&#10;aXuRdvsBGOMYFRgKJHb69R1wkkbbt6o8IGCGw5lzhtX9qBU5COclmJrmszklwnBopdnV9PvL9t0t&#10;JT4w0zIFRtT0KDy9X799sxpsJQroQbXCEQQxvhpsTfsQbJVlnvdCMz8DKwwGO3CaBdy6XdY6NiC6&#10;Vlkxny+zAVxrHXDhPZ4+TkG6TvhdJ3j42nVeBKJqitxCml2amzhn6xWrdo7ZXvITDfYPLDSTBh+9&#10;QD2ywMjeyb+gtOQOPHRhxkFn0HWSi1QDVpPPX1Xz3DMrUi0ojrcXmfz/g+VfDt8ckW1Ny5ISwzR6&#10;9CLGQN7DSIooz2B9hVnPFvPCiMdocyrV2yfgPzwxsOmZ2YkH52DoBWuRXh5vZldXJxwfQZrhM7T4&#10;DNsHSEBj53TUDtUgiI42HS/WRCo8PnlTFHmBIY6xZVHelsm7jFXn29b58FGAJnFRU4fWJ3R2ePIh&#10;smHVOSU+5kHJdiuVShu3azbKkQPDNtmmkQp4laYMGWp6tygWCdlAvJ86SMuAbaykruntPI6psaIa&#10;H0ybUgKTalojE2VO8kRFJm3C2IzJiHx5lr2B9oiCOZjaFr8ZLnpwvygZsGVr6n/umROUqE8GRb/L&#10;S1SFhLQpFzdRLncdaa4jzHCEqmmgZFpuQvoXUQ8DD2hOJ5Nu0cWJyYkztmKS8/RtYq9f71PWn8+9&#10;/g0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nky8E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Pr="000B00E2" w:rsidRDefault="00311C68" w:rsidP="00D114DB">
                      <w:pPr>
                        <w:tabs>
                          <w:tab w:val="left" w:pos="0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03AE9" w:rsidRPr="0060575B" w:rsidRDefault="00D114DB" w:rsidP="00DE592A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60575B">
        <w:rPr>
          <w:rFonts w:ascii="Arial" w:hAnsi="Arial" w:cs="Arial"/>
          <w:b/>
          <w:sz w:val="20"/>
        </w:rPr>
        <w:t xml:space="preserve">I </w:t>
      </w:r>
      <w:r w:rsidR="00B75B70" w:rsidRPr="0060575B">
        <w:rPr>
          <w:rFonts w:ascii="Arial" w:hAnsi="Arial" w:cs="Arial"/>
          <w:b/>
          <w:sz w:val="20"/>
        </w:rPr>
        <w:t xml:space="preserve">can </w:t>
      </w:r>
      <w:r w:rsidR="00311C68">
        <w:rPr>
          <w:rFonts w:ascii="Arial" w:hAnsi="Arial" w:cs="Arial"/>
          <w:b/>
          <w:sz w:val="20"/>
        </w:rPr>
        <w:t>maintain conversations by providing explanations and comp</w:t>
      </w:r>
      <w:r w:rsidR="0005299E">
        <w:rPr>
          <w:rFonts w:ascii="Arial" w:hAnsi="Arial" w:cs="Arial"/>
          <w:b/>
          <w:sz w:val="20"/>
        </w:rPr>
        <w:t>arisons of preferences, opinions</w:t>
      </w:r>
      <w:r w:rsidR="00311C68">
        <w:rPr>
          <w:rFonts w:ascii="Arial" w:hAnsi="Arial" w:cs="Arial"/>
          <w:b/>
          <w:sz w:val="20"/>
        </w:rPr>
        <w:t xml:space="preserve"> and advice on familiar and concrete academic and social topics</w:t>
      </w:r>
      <w:r w:rsidR="0005299E">
        <w:rPr>
          <w:rFonts w:ascii="Arial" w:hAnsi="Arial" w:cs="Arial"/>
          <w:b/>
          <w:sz w:val="20"/>
        </w:rPr>
        <w:t>,</w:t>
      </w:r>
      <w:r w:rsidR="00311C68">
        <w:rPr>
          <w:rFonts w:ascii="Arial" w:hAnsi="Arial" w:cs="Arial"/>
          <w:b/>
          <w:sz w:val="20"/>
        </w:rPr>
        <w:t xml:space="preserve"> using a few simple paragraphs across major time</w:t>
      </w:r>
      <w:r w:rsidR="00066CAC">
        <w:rPr>
          <w:rFonts w:ascii="Arial" w:hAnsi="Arial" w:cs="Arial"/>
          <w:b/>
          <w:sz w:val="20"/>
        </w:rPr>
        <w:t xml:space="preserve"> </w:t>
      </w:r>
      <w:r w:rsidR="00311C68">
        <w:rPr>
          <w:rFonts w:ascii="Arial" w:hAnsi="Arial" w:cs="Arial"/>
          <w:b/>
          <w:sz w:val="20"/>
        </w:rPr>
        <w:t>frames</w:t>
      </w:r>
      <w:r w:rsidR="00DE592A">
        <w:rPr>
          <w:rFonts w:ascii="Arial" w:hAnsi="Arial" w:cs="Arial"/>
          <w:b/>
          <w:sz w:val="20"/>
        </w:rPr>
        <w:t>.</w:t>
      </w:r>
    </w:p>
    <w:p w:rsidR="0060575B" w:rsidRPr="00DE592A" w:rsidRDefault="0060575B" w:rsidP="0060575B">
      <w:pPr>
        <w:pStyle w:val="ListParagraph"/>
        <w:ind w:left="990"/>
        <w:rPr>
          <w:b/>
          <w:sz w:val="16"/>
        </w:rPr>
      </w:pPr>
    </w:p>
    <w:p w:rsidR="00D114DB" w:rsidRPr="006666D3" w:rsidRDefault="00A740FE" w:rsidP="00A740FE">
      <w:pPr>
        <w:rPr>
          <w:color w:val="FF6600"/>
        </w:rPr>
      </w:pPr>
      <w:r w:rsidRPr="006666D3">
        <w:rPr>
          <w:b/>
          <w:color w:val="FF6600"/>
          <w:sz w:val="20"/>
          <w:szCs w:val="20"/>
        </w:rPr>
        <w:t xml:space="preserve">                   Examples</w:t>
      </w:r>
    </w:p>
    <w:p w:rsidR="00D114DB" w:rsidRPr="00210E13" w:rsidRDefault="00D114DB" w:rsidP="00D73A33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E158D3" w:rsidRPr="00E158D3" w:rsidRDefault="00D114DB" w:rsidP="00D73A33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 xml:space="preserve">exchange advice online about how to behave when visiting </w:t>
      </w:r>
      <w:r w:rsidR="00D73A33">
        <w:rPr>
          <w:rFonts w:ascii="Times New Roman" w:hAnsi="Times New Roman" w:cs="Times New Roman"/>
          <w:i/>
          <w:sz w:val="20"/>
          <w:szCs w:val="20"/>
        </w:rPr>
        <w:t xml:space="preserve">and eating </w:t>
      </w:r>
      <w:r w:rsidR="00846EEA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="00311C68">
        <w:rPr>
          <w:rFonts w:ascii="Times New Roman" w:hAnsi="Times New Roman" w:cs="Times New Roman"/>
          <w:i/>
          <w:sz w:val="20"/>
          <w:szCs w:val="20"/>
        </w:rPr>
        <w:t>a family in a different culture.</w:t>
      </w:r>
    </w:p>
    <w:p w:rsidR="00D114DB" w:rsidRPr="00210E13" w:rsidRDefault="00D114DB" w:rsidP="00D73A33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add my opinion about a social issue onto an online blog.</w:t>
      </w:r>
    </w:p>
    <w:p w:rsidR="00903AE9" w:rsidRPr="00210E13" w:rsidRDefault="00903AE9" w:rsidP="00D73A33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continue an email exchange until I have convinced a colleague to take my side in an argument</w:t>
      </w:r>
      <w:r w:rsidR="00DE592A">
        <w:rPr>
          <w:rFonts w:ascii="Times New Roman" w:hAnsi="Times New Roman" w:cs="Times New Roman"/>
          <w:i/>
          <w:sz w:val="20"/>
          <w:szCs w:val="20"/>
        </w:rPr>
        <w:t>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11C68" w:rsidRDefault="00D114DB" w:rsidP="00D73A33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11C68">
        <w:rPr>
          <w:rFonts w:ascii="Times New Roman" w:hAnsi="Times New Roman" w:cs="Times New Roman"/>
          <w:i/>
          <w:sz w:val="20"/>
          <w:szCs w:val="20"/>
        </w:rPr>
        <w:t>collaborate online with fellow classmates to provide advice for next year’s students on how to be</w:t>
      </w:r>
    </w:p>
    <w:p w:rsidR="00D114DB" w:rsidRDefault="00311C68" w:rsidP="00D73A33">
      <w:pPr>
        <w:tabs>
          <w:tab w:val="left" w:pos="1530"/>
        </w:tabs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successful in my language class.</w:t>
      </w:r>
    </w:p>
    <w:p w:rsidR="00E36826" w:rsidRDefault="00E36826" w:rsidP="00032D8F">
      <w:pPr>
        <w:rPr>
          <w:rFonts w:ascii="Times New Roman" w:hAnsi="Times New Roman" w:cs="Times New Roman"/>
          <w:i/>
          <w:sz w:val="20"/>
          <w:szCs w:val="20"/>
        </w:rPr>
      </w:pPr>
    </w:p>
    <w:p w:rsidR="00D114DB" w:rsidRDefault="00D114DB" w:rsidP="00032D8F">
      <w:pPr>
        <w:rPr>
          <w:b/>
          <w:sz w:val="28"/>
          <w:szCs w:val="28"/>
        </w:rPr>
      </w:pPr>
      <w:r w:rsidRPr="006666D3">
        <w:rPr>
          <w:b/>
          <w:color w:val="0000FF"/>
          <w:sz w:val="28"/>
          <w:szCs w:val="28"/>
        </w:rPr>
        <w:lastRenderedPageBreak/>
        <w:t>Pr</w:t>
      </w:r>
      <w:r w:rsidR="00993829">
        <w:rPr>
          <w:b/>
          <w:color w:val="0000FF"/>
          <w:sz w:val="28"/>
          <w:szCs w:val="28"/>
        </w:rPr>
        <w:t xml:space="preserve">esentational Speaking or Signing                         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247009">
        <w:rPr>
          <w:b/>
          <w:color w:val="FF6600"/>
          <w:sz w:val="20"/>
          <w:szCs w:val="20"/>
        </w:rPr>
        <w:t xml:space="preserve">    NCSSFL–</w:t>
      </w:r>
      <w:r w:rsidR="00993829" w:rsidRPr="006666D3">
        <w:rPr>
          <w:b/>
          <w:color w:val="FF6600"/>
          <w:sz w:val="20"/>
          <w:szCs w:val="20"/>
        </w:rPr>
        <w:t xml:space="preserve">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</w:p>
    <w:p w:rsidR="00D114DB" w:rsidRDefault="00A740FE" w:rsidP="00AD16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C68" w:rsidRPr="006666D3" w:rsidRDefault="00311C68" w:rsidP="006666D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</w:rPr>
                            </w:pP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I can deliver detailed and organized presentations on familiar as well as unfamiliar concrete topics,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  <w:t> in paragraphs and using various time</w:t>
                            </w:r>
                            <w:r w:rsidR="0005299E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frames through spoken, written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or signed language.</w:t>
                            </w:r>
                          </w:p>
                          <w:p w:rsidR="00311C68" w:rsidRPr="00D56AFE" w:rsidRDefault="00311C68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3" style="position:absolute;margin-left:0;margin-top:.6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4vogIAAEYFAAAOAAAAZHJzL2Uyb0RvYy54bWysVEtv2zAMvg/YfxB0X+1ksZsGdYo0QYYB&#10;RVu0HXpmZNkWoNck5dH9+lGy06bdTsNyUEjzJX4fqcurg5Jkx50XRld0dJZTwjUztdBtRX88rb9M&#10;KfEBdA3SaF7RF+7p1fzzp8u9nfGx6YysuSOYRPvZ3la0C8HOssyzjivwZ8ZyjcbGOAUBVddmtYM9&#10;ZlcyG+d5me2Nq60zjHuPX1e9kc5T/qbhLNw1jeeByIri3UI6XTo38czmlzBrHdhOsOEa8A+3UCA0&#10;Fn1NtYIAZOvEH6mUYM5404QzZlRmmkYwnnrAbkb5h24eO7A89YLgePsKk/9/adnt7t4RUVd0UlKi&#10;QSFHD2ara7IS0BoNkiyN08jRA2IJupWcTCNqe+tnGPxo792geRQjBIfGqfiPzZFDQvrlFWl+CITh&#10;x3Ja5F+nSAhDW1mURVHGpNlbtHU+fONGkShU1MU7jeOd4j0S1LC78aEPOjrHst5IUa+FlElx7WYp&#10;HdkB8r9el2WeKMc679ykJnuc3vE5mgkDnMNGQkBRWUTG65YSkC0OOAsu1X4X7U+LFNcX16uid+qg&#10;5n3pIsff0OHgnrp9lyd2sQLf9SHJFENgpkRAAqRQFZ3GRMdMUkcrT2M+YBFp6YmIUjhsDonc0XnM&#10;FD9tTP2CjDvTr4K3bC2w7g34cA8OZx8RwH0Od3g00iAsZpAo6Yz79bfv0R9HEq2U7HGXELKfW3Cc&#10;Evld47BejCaTuHxJmRTnY1TcqWVzatFbtTRI1whfDsuSGP2DPIqNM+oZ134Rq6IJNMPaPTmDsgz9&#10;juPDwfhikdxw4SyEG/1oWUweoYuIPx2ewdlhzAIO6K057h3MPsxY7xsjtVlsg2lEGsA3XJHUqOCy&#10;JnqHhyW+Bqd68np7/ua/AQAA//8DAFBLAwQUAAYACAAAACEA3rfLw9sAAAAHAQAADwAAAGRycy9k&#10;b3ducmV2LnhtbEyPQU/DMAyF70j8h8hI3Fi6qRpVaTohpEkgcaHswNFrvLbQOKXJ1vLvcU9ws/2e&#10;nr9X7GbXqwuNofNsYL1KQBHX3nbcGDi87+8yUCEiW+w9k4EfCrArr68KzK2f+I0uVWyUhHDI0UAb&#10;45BrHeqWHIaVH4hFO/nRYZR1bLQdcZJw1+tNkmy1w47lQ4sDPbVUf1VnZ+DzxWf71/QZs/WE1Xyi&#10;9JuqD2Nub+bHB1CR5vhnhgVf0KEUpqM/sw2qNyBFolw3oBYxuc+kyHGZ0i3ostD/+ctfAAAA//8D&#10;AFBLAQItABQABgAIAAAAIQC2gziS/gAAAOEBAAATAAAAAAAAAAAAAAAAAAAAAABbQ29udGVudF9U&#10;eXBlc10ueG1sUEsBAi0AFAAGAAgAAAAhADj9If/WAAAAlAEAAAsAAAAAAAAAAAAAAAAALwEAAF9y&#10;ZWxzLy5yZWxzUEsBAi0AFAAGAAgAAAAhABbZLi+iAgAARgUAAA4AAAAAAAAAAAAAAAAALgIAAGRy&#10;cy9lMm9Eb2MueG1sUEsBAi0AFAAGAAgAAAAhAN63y8PbAAAABwEAAA8AAAAAAAAAAAAAAAAA/AQA&#10;AGRycy9kb3ducmV2LnhtbFBLBQYAAAAABAAEAPMAAAAEBgAAAAA=&#10;" adj="-11796480,,5400" path="m109428,l6850380,r,l6850380,547128v,60435,-48993,109428,-109428,109428l,656556r,l,109428c,48993,48993,,109428,xe" fillcolor="#f60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311C68" w:rsidRPr="006666D3" w:rsidRDefault="00311C68" w:rsidP="006666D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</w:rPr>
                      </w:pP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</w:rPr>
                        <w:t>PROFICIENCY BENCHMARK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>I can deliver detailed and organized presentations on familiar as well as unfamiliar concrete topics,</w:t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br/>
                        <w:t> in paragraphs and using various time</w:t>
                      </w:r>
                      <w:r w:rsidR="0005299E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frames through spoken, written</w:t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or signed language.</w:t>
                      </w:r>
                    </w:p>
                    <w:p w:rsidR="00311C68" w:rsidRPr="00D56AFE" w:rsidRDefault="00311C68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3A44FA" w:rsidRPr="009B4EDA" w:rsidRDefault="003A44FA" w:rsidP="009B4EDA">
      <w:pPr>
        <w:rPr>
          <w:rFonts w:ascii="Arial Black" w:hAnsi="Arial Black"/>
          <w:b/>
          <w:sz w:val="14"/>
        </w:rPr>
      </w:pPr>
    </w:p>
    <w:p w:rsidR="009B4EDA" w:rsidRPr="00E36826" w:rsidRDefault="009B4EDA" w:rsidP="001B400D">
      <w:pPr>
        <w:jc w:val="center"/>
        <w:rPr>
          <w:rFonts w:ascii="Arial Black" w:hAnsi="Arial Black"/>
          <w:b/>
          <w:sz w:val="10"/>
        </w:rPr>
      </w:pPr>
    </w:p>
    <w:p w:rsidR="009B4EDA" w:rsidRPr="00E36826" w:rsidRDefault="006666D3" w:rsidP="00E36826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>ADVANCED 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BC57C9">
        <w:tc>
          <w:tcPr>
            <w:tcW w:w="10620" w:type="dxa"/>
            <w:shd w:val="clear" w:color="auto" w:fill="FBE4D5" w:themeFill="accent2" w:themeFillTint="33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Pr="00E36826" w:rsidRDefault="001B400D" w:rsidP="002278F4">
      <w:pPr>
        <w:tabs>
          <w:tab w:val="left" w:pos="7920"/>
        </w:tabs>
        <w:jc w:val="center"/>
        <w:rPr>
          <w:b/>
          <w:i/>
          <w:sz w:val="16"/>
        </w:rPr>
      </w:pPr>
      <w:r w:rsidRPr="00E36826">
        <w:rPr>
          <w:noProof/>
          <w:sz w:val="16"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4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49/AEAAOoDAAAOAAAAZHJzL2Uyb0RvYy54bWysU8Fu2zAMvQ/YPwi6L7aLuHONOEXRosOA&#10;bivQ7gMUWbaF2aJGKbGzrx8lO1m23YZdBFEkH/keqc3tNPTsoNBpMBXPVilnykiotWkr/vX18V3B&#10;mfPC1KIHoyp+VI7fbt++2Yy2VFfQQV8rZARiXDnainfe2zJJnOzUINwKrDLkbAAH4cnENqlRjIQ+&#10;9MlVml4nI2BtEaRyjl4fZiffRvymUdJ/aRqnPOsrTr35eGI8d+FMthtRtihsp+XShviHLgahDRU9&#10;Qz0IL9ge9V9Qg5YIDhq/kjAk0DRaqsiB2GTpH2xeOmFV5ELiOHuWyf0/WPn58IxM1xXPSR4jBprR&#10;3d5DLM2ydRBotK6kuBf7jIGis08gvzlm4L4TplV3iDB2StTUVhbik98SguEole3GT1ATvCD4qNXU&#10;4BAASQU2xZEczyNRk2eSHrMizW/W1Jok33WRF2mcWSLKU7ZF5z8oGFi4VBxp5BFdHJ6cD92I8hQS&#10;ihl41H0fx94bNlKFvHifx4yzi1J6E4JV3KAZh6zJL5AnTrM2ftpNUcKsOMm1g/pIlBHmhaMPQpcO&#10;8AdnIy1bxd33vUDFWf/RkGw32Tpw9JcGXhq7S0MYSVAV95zN13s/b/Teom47qpQtfMIkGx1VCC3P&#10;XS0DooWK4izLHzb20o5Rv77o9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LCsHj3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B6019A" w:rsidRDefault="001B400D" w:rsidP="002278F4">
      <w:pPr>
        <w:pStyle w:val="ListParagraph"/>
        <w:numPr>
          <w:ilvl w:val="0"/>
          <w:numId w:val="5"/>
        </w:numPr>
        <w:tabs>
          <w:tab w:val="left" w:pos="792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AD168A">
        <w:rPr>
          <w:rFonts w:ascii="Arial" w:hAnsi="Arial" w:cs="Arial"/>
          <w:b/>
          <w:sz w:val="20"/>
        </w:rPr>
        <w:t xml:space="preserve">tell </w:t>
      </w:r>
      <w:r w:rsidR="00DE592A">
        <w:rPr>
          <w:rFonts w:ascii="Arial" w:hAnsi="Arial" w:cs="Arial"/>
          <w:b/>
          <w:sz w:val="20"/>
        </w:rPr>
        <w:t>stories about school and community events and persona</w:t>
      </w:r>
      <w:r w:rsidR="0005299E">
        <w:rPr>
          <w:rFonts w:ascii="Arial" w:hAnsi="Arial" w:cs="Arial"/>
          <w:b/>
          <w:sz w:val="20"/>
        </w:rPr>
        <w:t>l experiences, using paragraphs</w:t>
      </w:r>
      <w:r w:rsidR="00DE592A">
        <w:rPr>
          <w:rFonts w:ascii="Arial" w:hAnsi="Arial" w:cs="Arial"/>
          <w:b/>
          <w:sz w:val="20"/>
        </w:rPr>
        <w:t xml:space="preserve"> across </w:t>
      </w:r>
      <w:r w:rsidR="00AF443E">
        <w:rPr>
          <w:rFonts w:ascii="Arial" w:hAnsi="Arial" w:cs="Arial"/>
          <w:b/>
          <w:sz w:val="20"/>
        </w:rPr>
        <w:t>major</w:t>
      </w:r>
      <w:r w:rsidR="00327721">
        <w:rPr>
          <w:rFonts w:ascii="Arial" w:hAnsi="Arial" w:cs="Arial"/>
          <w:b/>
          <w:sz w:val="20"/>
        </w:rPr>
        <w:t xml:space="preserve"> time</w:t>
      </w:r>
      <w:r w:rsidR="000C5241">
        <w:rPr>
          <w:rFonts w:ascii="Arial" w:hAnsi="Arial" w:cs="Arial"/>
          <w:b/>
          <w:sz w:val="20"/>
        </w:rPr>
        <w:t xml:space="preserve"> </w:t>
      </w:r>
      <w:r w:rsidR="00DE592A">
        <w:rPr>
          <w:rFonts w:ascii="Arial" w:hAnsi="Arial" w:cs="Arial"/>
          <w:b/>
          <w:sz w:val="20"/>
        </w:rPr>
        <w:t>frames.</w:t>
      </w:r>
    </w:p>
    <w:p w:rsidR="00B95830" w:rsidRPr="00AD43E9" w:rsidRDefault="00B95830" w:rsidP="00AD168A">
      <w:pPr>
        <w:tabs>
          <w:tab w:val="left" w:pos="7920"/>
        </w:tabs>
        <w:ind w:left="1170" w:hanging="540"/>
        <w:rPr>
          <w:sz w:val="14"/>
        </w:rPr>
      </w:pPr>
    </w:p>
    <w:p w:rsidR="001B400D" w:rsidRPr="006666D3" w:rsidRDefault="00B95830" w:rsidP="001B400D">
      <w:pPr>
        <w:tabs>
          <w:tab w:val="left" w:pos="7920"/>
        </w:tabs>
        <w:ind w:left="1170" w:hanging="540"/>
        <w:rPr>
          <w:color w:val="FF6600"/>
        </w:rPr>
      </w:pPr>
      <w:r w:rsidRPr="006666D3">
        <w:rPr>
          <w:color w:val="FF6600"/>
        </w:rPr>
        <w:t xml:space="preserve">      </w:t>
      </w:r>
      <w:r w:rsidRPr="006666D3">
        <w:rPr>
          <w:b/>
          <w:color w:val="FF6600"/>
          <w:sz w:val="20"/>
          <w:szCs w:val="20"/>
        </w:rPr>
        <w:t>Examples</w:t>
      </w:r>
    </w:p>
    <w:p w:rsidR="001B400D" w:rsidRPr="00C733C0" w:rsidRDefault="001B400D" w:rsidP="00C75F71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F443E">
        <w:rPr>
          <w:rFonts w:ascii="Times New Roman" w:hAnsi="Times New Roman" w:cs="Times New Roman"/>
          <w:i/>
          <w:sz w:val="20"/>
          <w:szCs w:val="20"/>
        </w:rPr>
        <w:t>make a presentation describing the highlights of a recent or upcoming family event.</w:t>
      </w:r>
    </w:p>
    <w:p w:rsidR="001B400D" w:rsidRPr="00C733C0" w:rsidRDefault="001B400D" w:rsidP="00C75F71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F443E">
        <w:rPr>
          <w:rFonts w:ascii="Times New Roman" w:hAnsi="Times New Roman" w:cs="Times New Roman"/>
          <w:i/>
          <w:sz w:val="20"/>
          <w:szCs w:val="20"/>
        </w:rPr>
        <w:t>describe a social, cultural or political event that occurred or will occur in my community.</w:t>
      </w:r>
    </w:p>
    <w:p w:rsidR="00AF443E" w:rsidRDefault="001B400D" w:rsidP="00C75F71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F443E">
        <w:rPr>
          <w:rFonts w:ascii="Times New Roman" w:hAnsi="Times New Roman" w:cs="Times New Roman"/>
          <w:i/>
          <w:sz w:val="20"/>
          <w:szCs w:val="20"/>
        </w:rPr>
        <w:t xml:space="preserve">talk about an unexpected complication during a recent trip or excursion and present advice </w:t>
      </w:r>
    </w:p>
    <w:p w:rsidR="001B400D" w:rsidRPr="00C733C0" w:rsidRDefault="00AF443E" w:rsidP="00C75F71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on how to resolve such a situation.</w:t>
      </w:r>
    </w:p>
    <w:p w:rsidR="001B400D" w:rsidRPr="00F72EA3" w:rsidRDefault="001B400D" w:rsidP="00C75F71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F443E">
        <w:rPr>
          <w:rFonts w:ascii="Times New Roman" w:hAnsi="Times New Roman" w:cs="Times New Roman"/>
          <w:i/>
          <w:sz w:val="20"/>
          <w:szCs w:val="20"/>
        </w:rPr>
        <w:t>make a presentation describing certain health and fitness trends and the results of those trends.</w:t>
      </w:r>
    </w:p>
    <w:p w:rsidR="001B400D" w:rsidRPr="00E36826" w:rsidRDefault="001B400D" w:rsidP="001B400D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B400D" w:rsidTr="00BC57C9">
        <w:tc>
          <w:tcPr>
            <w:tcW w:w="10530" w:type="dxa"/>
            <w:shd w:val="clear" w:color="auto" w:fill="FBE4D5" w:themeFill="accent2" w:themeFillTint="33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C57C9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How can I present information to</w:t>
            </w:r>
            <w:r w:rsidR="00BC57C9">
              <w:rPr>
                <w:b/>
                <w:i/>
              </w:rPr>
              <w:t xml:space="preserve"> </w:t>
            </w:r>
            <w:r w:rsidR="00F72EA3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E36826" w:rsidRDefault="001B400D" w:rsidP="001B400D">
      <w:pPr>
        <w:tabs>
          <w:tab w:val="left" w:pos="990"/>
        </w:tabs>
        <w:ind w:left="1260" w:hanging="540"/>
        <w:rPr>
          <w:sz w:val="16"/>
        </w:rPr>
      </w:pPr>
      <w:r w:rsidRPr="00E36826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5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rIwIAACQEAAAOAAAAZHJzL2Uyb0RvYy54bWysU9uO2yAQfa/Uf0C8N74o2SZWnNU221SV&#10;tttKu/0AjHGMCgwFEnv79R1wkkbbt6p+QIxnOJw5Z1jfjlqRo3BegqlpMcspEYZDK82+pt+fd++W&#10;lPjATMsUGFHTF+Hp7ebtm/VgK1FCD6oVjiCI8dVga9qHYKss87wXmvkZWGEw2YHTLGDo9lnr2IDo&#10;WmVlnt9kA7jWOuDCe/x7PyXpJuF3neDha9d5EYiqKXILaXVpbeKabdas2jtme8lPNNg/sNBMGrz0&#10;AnXPAiMHJ/+C0pI78NCFGQedQddJLlIP2E2Rv+rmqWdWpF5QHG8vMvn/B8sfj98ckW1NFwUlhmn0&#10;6FmMgXyAkZRRnsH6CqueLNaFEX+jzalVbx+A//DEwLZnZi/unIOhF6xFekU8mV0dnXB8BGmGL9Di&#10;NewQIAGNndNRO1SDIDra9HKxJlLh8cplkS+KkhKOuZvlYpkn7zJWnU9b58MnAZrETU0dWp/Q2fHB&#10;h8iGVeeSeJkHJdudVCoFbt9slSNHhmOyS19q4FWZMmSo6WpRLhKygXg+TZCWAcdYSV1TZIbfNFhR&#10;jY+mTSWBSTXtkYkyJ3miIpM2YWzGZESxOsveQPuCgjmYxhafGW56cL8oGXBka+p/HpgTlKjPBkVf&#10;FfN5nPEUzBfvSwzcdaa5zjDDEaqmgZJpuw3pXUQ9DNyhOZ1MukUXJyYnzjiKSc7Ts4mzfh2nqj+P&#10;e/M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rC+Bqy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1B400D"/>
                  </w:txbxContent>
                </v:textbox>
                <w10:wrap anchorx="margin"/>
              </v:shape>
            </w:pict>
          </mc:Fallback>
        </mc:AlternateContent>
      </w:r>
    </w:p>
    <w:p w:rsidR="00AF443E" w:rsidRDefault="001B400D" w:rsidP="00AF443E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>I ca</w:t>
      </w:r>
      <w:r w:rsidR="00AF443E">
        <w:rPr>
          <w:rFonts w:ascii="Arial" w:hAnsi="Arial" w:cs="Arial"/>
          <w:b/>
          <w:sz w:val="20"/>
        </w:rPr>
        <w:t>n state a</w:t>
      </w:r>
      <w:r w:rsidR="00E36826">
        <w:rPr>
          <w:rFonts w:ascii="Arial" w:hAnsi="Arial" w:cs="Arial"/>
          <w:b/>
          <w:sz w:val="20"/>
        </w:rPr>
        <w:t xml:space="preserve"> viewpoint </w:t>
      </w:r>
      <w:r w:rsidR="00AF443E">
        <w:rPr>
          <w:rFonts w:ascii="Arial" w:hAnsi="Arial" w:cs="Arial"/>
          <w:b/>
          <w:sz w:val="20"/>
        </w:rPr>
        <w:t>with supporting evidence on some concrete</w:t>
      </w:r>
    </w:p>
    <w:p w:rsidR="00E36826" w:rsidRDefault="00AF443E" w:rsidP="00AF443E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academic, social and professional topics of interest</w:t>
      </w:r>
      <w:r w:rsidR="0005299E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using paragraphs</w:t>
      </w:r>
      <w:r w:rsidR="00E36826">
        <w:rPr>
          <w:rFonts w:ascii="Arial" w:hAnsi="Arial" w:cs="Arial"/>
          <w:b/>
          <w:sz w:val="20"/>
        </w:rPr>
        <w:t xml:space="preserve"> </w:t>
      </w:r>
    </w:p>
    <w:p w:rsidR="00AD168A" w:rsidRPr="00FF129A" w:rsidRDefault="00AF443E" w:rsidP="00E36826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 xml:space="preserve">across </w:t>
      </w:r>
      <w:r w:rsidR="00327721">
        <w:rPr>
          <w:rFonts w:ascii="Arial" w:hAnsi="Arial" w:cs="Arial"/>
          <w:b/>
          <w:sz w:val="20"/>
        </w:rPr>
        <w:t>major</w:t>
      </w:r>
      <w:r>
        <w:rPr>
          <w:rFonts w:ascii="Arial" w:hAnsi="Arial" w:cs="Arial"/>
          <w:b/>
          <w:sz w:val="20"/>
        </w:rPr>
        <w:t xml:space="preserve"> time</w:t>
      </w:r>
      <w:r w:rsidR="000C5241">
        <w:rPr>
          <w:rFonts w:ascii="Arial" w:hAnsi="Arial" w:cs="Arial"/>
          <w:b/>
          <w:sz w:val="20"/>
        </w:rPr>
        <w:t xml:space="preserve"> </w:t>
      </w:r>
      <w:r w:rsidR="00E36826">
        <w:rPr>
          <w:rFonts w:ascii="Arial" w:hAnsi="Arial" w:cs="Arial"/>
          <w:b/>
          <w:sz w:val="20"/>
        </w:rPr>
        <w:t>frames.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</w:t>
      </w:r>
      <w:r w:rsidRPr="006666D3">
        <w:rPr>
          <w:b/>
          <w:color w:val="FF6600"/>
        </w:rPr>
        <w:t xml:space="preserve"> </w:t>
      </w:r>
      <w:r w:rsidRPr="006666D3">
        <w:rPr>
          <w:b/>
          <w:color w:val="FF6600"/>
          <w:sz w:val="20"/>
          <w:szCs w:val="20"/>
        </w:rPr>
        <w:t>Examples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8190"/>
          <w:tab w:val="left" w:pos="1026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F443E">
        <w:rPr>
          <w:rFonts w:ascii="Times New Roman" w:hAnsi="Times New Roman" w:cs="Times New Roman"/>
          <w:i/>
          <w:sz w:val="20"/>
          <w:szCs w:val="20"/>
        </w:rPr>
        <w:t>promote an art or music event by presenting and elaborating on its social or artistic value.</w:t>
      </w:r>
    </w:p>
    <w:p w:rsidR="00AF443E" w:rsidRDefault="001B400D" w:rsidP="00C75F71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6826">
        <w:rPr>
          <w:rFonts w:ascii="Times New Roman" w:hAnsi="Times New Roman" w:cs="Times New Roman"/>
          <w:i/>
          <w:sz w:val="20"/>
          <w:szCs w:val="20"/>
        </w:rPr>
        <w:t xml:space="preserve">present </w:t>
      </w:r>
      <w:r w:rsidR="00AF443E">
        <w:rPr>
          <w:rFonts w:ascii="Times New Roman" w:hAnsi="Times New Roman" w:cs="Times New Roman"/>
          <w:i/>
          <w:sz w:val="20"/>
          <w:szCs w:val="20"/>
        </w:rPr>
        <w:t xml:space="preserve">the main issues related to topics of public health or safety and support my viewpoint </w:t>
      </w:r>
    </w:p>
    <w:p w:rsidR="001B400D" w:rsidRDefault="00AF443E" w:rsidP="00C75F71">
      <w:pPr>
        <w:tabs>
          <w:tab w:val="left" w:pos="8190"/>
        </w:tabs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on this issue with related evidence.</w:t>
      </w:r>
    </w:p>
    <w:p w:rsidR="00F3776E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</w:t>
      </w:r>
      <w:r w:rsidR="00F3776E">
        <w:rPr>
          <w:rFonts w:ascii="Times New Roman" w:hAnsi="Times New Roman" w:cs="Times New Roman"/>
          <w:i/>
          <w:sz w:val="20"/>
          <w:szCs w:val="20"/>
        </w:rPr>
        <w:t xml:space="preserve"> can present and provide a rationale for the importance of </w:t>
      </w:r>
      <w:r w:rsidR="001565FB">
        <w:rPr>
          <w:rFonts w:ascii="Times New Roman" w:hAnsi="Times New Roman" w:cs="Times New Roman"/>
          <w:i/>
          <w:sz w:val="20"/>
          <w:szCs w:val="20"/>
        </w:rPr>
        <w:t>certain classes, college majors</w:t>
      </w:r>
      <w:r w:rsidR="00F377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C733C0" w:rsidRDefault="00F3776E" w:rsidP="00C75F71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or training programs, citing trends over time.</w:t>
      </w:r>
    </w:p>
    <w:p w:rsidR="00993504" w:rsidRPr="00C733C0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 can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776E">
        <w:rPr>
          <w:rFonts w:ascii="Times New Roman" w:hAnsi="Times New Roman" w:cs="Times New Roman"/>
          <w:i/>
          <w:sz w:val="20"/>
          <w:szCs w:val="20"/>
        </w:rPr>
        <w:t>create and present an infomercial promoting an event, a service or a product.</w:t>
      </w:r>
    </w:p>
    <w:p w:rsidR="001B400D" w:rsidRPr="00E36826" w:rsidRDefault="001B400D" w:rsidP="001B400D">
      <w:pPr>
        <w:ind w:left="2160"/>
        <w:contextualSpacing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B400D" w:rsidTr="00BC57C9">
        <w:tc>
          <w:tcPr>
            <w:tcW w:w="10530" w:type="dxa"/>
            <w:shd w:val="clear" w:color="auto" w:fill="FBE4D5" w:themeFill="accent2" w:themeFillTint="33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F8193B">
              <w:rPr>
                <w:b/>
                <w:i/>
                <w:color w:val="0033CC"/>
              </w:rPr>
              <w:t xml:space="preserve">inform, describe or </w:t>
            </w:r>
            <w:r w:rsidR="00F72EA3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E36826" w:rsidRDefault="001B400D" w:rsidP="001B400D">
      <w:pPr>
        <w:ind w:left="990" w:hanging="270"/>
        <w:rPr>
          <w:b/>
          <w:i/>
          <w:sz w:val="14"/>
        </w:rPr>
      </w:pPr>
      <w:r w:rsidRPr="00AD43E9">
        <w:rPr>
          <w:b/>
          <w:noProof/>
          <w:sz w:val="16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6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w7IgIAACQEAAAOAAAAZHJzL2Uyb0RvYy54bWysU8FuGyEQvVfqPyDu9dorO3FWXkepU1eV&#10;0rRS0g9ggfWiAkMBe9f9+g6s41jprSoHBMzM482bmdXtYDQ5SB8U2JrOJlNKpOUglN3V9Mfz9sOS&#10;khCZFUyDlTU9ykBv1+/frXpXyRI60EJ6giA2VL2raRejq4oi8E4aFibgpEVjC96wiFe/K4RnPaIb&#10;XZTT6VXRgxfOA5ch4Ov9aKTrjN+2ksdvbRtkJLqmyC3m3ee9SXuxXrFq55nrFD/RYP/AwjBl8dMz&#10;1D2LjOy9+gvKKO4hQBsnHEwBbau4zDlgNrPpm2yeOuZkzgXFCe4sU/h/sPzx8N0TJWq6KCmxzGCN&#10;nuUQyUcYSJnk6V2o0OvJoV8c8BnLnFMN7gH4z0AsbDpmd/LOe+g7yQTSm6XI4iJ0xAkJpOm/gsBv&#10;2D5CBhpab5J2qAZBdCzT8VyaRIWnL6/LclaiiaPtqpwv57l2Bateop0P8bMEQ9Khph5Ln9HZ4SHE&#10;xIZVLy7pswBaia3SOl/8rtloTw4M22SbV07gjZu2pK/pzaJcZGQLKT53kFER21grU9PlNK2xsZIa&#10;n6zILpEpPZ6RibYneZIiozZxaIZcCMwSA5J2DYgjCuZhbFscMzx04H9T0mPL1jT82jMvKdFfLIp+&#10;M5ujKiTmy3xxneTyl5bm0sIsR6iaRkrG4ybmuUh6WLjD4rQq6/bK5MQZWzHLeRqb1OuX9+z1Otzr&#10;P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ubkw7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830" w:rsidRPr="00B95830" w:rsidRDefault="001B400D" w:rsidP="003467A5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E36826">
        <w:rPr>
          <w:rFonts w:ascii="Arial" w:hAnsi="Arial" w:cs="Arial"/>
          <w:b/>
          <w:sz w:val="20"/>
          <w:szCs w:val="20"/>
        </w:rPr>
        <w:t xml:space="preserve">I can </w:t>
      </w:r>
      <w:r w:rsidR="00F3776E">
        <w:rPr>
          <w:rFonts w:ascii="Arial" w:hAnsi="Arial" w:cs="Arial"/>
          <w:b/>
          <w:sz w:val="20"/>
          <w:szCs w:val="20"/>
        </w:rPr>
        <w:t>deliver presentations on some concrete academic, social and professional topics of interest, using paragraphs across major time frames.</w:t>
      </w:r>
      <w:r>
        <w:rPr>
          <w:b/>
        </w:rPr>
        <w:br/>
      </w:r>
    </w:p>
    <w:p w:rsidR="001B400D" w:rsidRPr="006666D3" w:rsidRDefault="00B95830" w:rsidP="00B95830">
      <w:pPr>
        <w:ind w:left="990" w:hanging="270"/>
        <w:rPr>
          <w:b/>
          <w:color w:val="FF6600"/>
        </w:rPr>
      </w:pPr>
      <w:r w:rsidRPr="006666D3">
        <w:rPr>
          <w:b/>
          <w:color w:val="FF6600"/>
        </w:rPr>
        <w:t xml:space="preserve">      </w:t>
      </w:r>
      <w:r w:rsidRPr="006666D3">
        <w:rPr>
          <w:b/>
          <w:color w:val="FF6600"/>
          <w:sz w:val="20"/>
          <w:szCs w:val="20"/>
        </w:rPr>
        <w:t>Examples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3776E">
        <w:rPr>
          <w:rFonts w:ascii="Times New Roman" w:hAnsi="Times New Roman" w:cs="Times New Roman"/>
          <w:i/>
          <w:sz w:val="20"/>
          <w:szCs w:val="20"/>
        </w:rPr>
        <w:t>explain the process for creating or updating a website or blog.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199E">
        <w:rPr>
          <w:rFonts w:ascii="Times New Roman" w:hAnsi="Times New Roman" w:cs="Times New Roman"/>
          <w:i/>
          <w:sz w:val="20"/>
          <w:szCs w:val="20"/>
        </w:rPr>
        <w:t>explain the rationale</w:t>
      </w:r>
      <w:r w:rsidR="00F3776E">
        <w:rPr>
          <w:rFonts w:ascii="Times New Roman" w:hAnsi="Times New Roman" w:cs="Times New Roman"/>
          <w:i/>
          <w:sz w:val="20"/>
          <w:szCs w:val="20"/>
        </w:rPr>
        <w:t xml:space="preserve"> behind a school, work</w:t>
      </w:r>
      <w:r w:rsidR="007D30E4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="00A0199E">
        <w:rPr>
          <w:rFonts w:ascii="Times New Roman" w:hAnsi="Times New Roman" w:cs="Times New Roman"/>
          <w:i/>
          <w:sz w:val="20"/>
          <w:szCs w:val="20"/>
        </w:rPr>
        <w:t>r community project or policy</w:t>
      </w:r>
      <w:r w:rsidR="007D30E4">
        <w:rPr>
          <w:rFonts w:ascii="Times New Roman" w:hAnsi="Times New Roman" w:cs="Times New Roman"/>
          <w:i/>
          <w:sz w:val="20"/>
          <w:szCs w:val="20"/>
        </w:rPr>
        <w:t>.</w:t>
      </w:r>
    </w:p>
    <w:p w:rsidR="00F3776E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3776E">
        <w:rPr>
          <w:rFonts w:ascii="Times New Roman" w:hAnsi="Times New Roman" w:cs="Times New Roman"/>
          <w:i/>
          <w:sz w:val="20"/>
          <w:szCs w:val="20"/>
        </w:rPr>
        <w:t xml:space="preserve">present a summary of the results of an action plan for a club or work group and the future steps </w:t>
      </w:r>
    </w:p>
    <w:p w:rsidR="001B400D" w:rsidRPr="00210E13" w:rsidRDefault="00F3776E" w:rsidP="00C75F71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 be implemented.</w:t>
      </w:r>
    </w:p>
    <w:p w:rsidR="007D30E4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3776E">
        <w:rPr>
          <w:rFonts w:ascii="Times New Roman" w:hAnsi="Times New Roman" w:cs="Times New Roman"/>
          <w:i/>
          <w:sz w:val="20"/>
          <w:szCs w:val="20"/>
        </w:rPr>
        <w:t xml:space="preserve">present a comparison of current and past traditions related to social events such as </w:t>
      </w:r>
    </w:p>
    <w:p w:rsidR="001B400D" w:rsidRPr="00210E13" w:rsidRDefault="00F3776E" w:rsidP="00C75F71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ho</w:t>
      </w:r>
      <w:r w:rsidR="00283018">
        <w:rPr>
          <w:rFonts w:ascii="Times New Roman" w:hAnsi="Times New Roman" w:cs="Times New Roman"/>
          <w:i/>
          <w:sz w:val="20"/>
          <w:szCs w:val="20"/>
        </w:rPr>
        <w:t>mecoming, graduation, marriages</w:t>
      </w:r>
      <w:r>
        <w:rPr>
          <w:rFonts w:ascii="Times New Roman" w:hAnsi="Times New Roman" w:cs="Times New Roman"/>
          <w:i/>
          <w:sz w:val="20"/>
          <w:szCs w:val="20"/>
        </w:rPr>
        <w:t xml:space="preserve"> or funerals.</w:t>
      </w:r>
      <w:r w:rsidR="001B400D"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95830" w:rsidRDefault="00B95830" w:rsidP="00B95830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93829" w:rsidRDefault="001B400D" w:rsidP="00B95830">
      <w:pPr>
        <w:contextualSpacing/>
        <w:rPr>
          <w:b/>
          <w:sz w:val="28"/>
          <w:szCs w:val="28"/>
        </w:rPr>
      </w:pPr>
      <w:r w:rsidRPr="006666D3">
        <w:rPr>
          <w:b/>
          <w:color w:val="0000FF"/>
          <w:sz w:val="28"/>
          <w:szCs w:val="28"/>
        </w:rPr>
        <w:lastRenderedPageBreak/>
        <w:t>Presentational Writing</w:t>
      </w:r>
      <w:r w:rsidR="00993829" w:rsidRPr="00993829">
        <w:rPr>
          <w:b/>
          <w:color w:val="FF6600"/>
          <w:sz w:val="20"/>
          <w:szCs w:val="20"/>
        </w:rPr>
        <w:t xml:space="preserve"> </w:t>
      </w:r>
      <w:r w:rsidR="00993829">
        <w:rPr>
          <w:b/>
          <w:color w:val="FF6600"/>
          <w:sz w:val="20"/>
          <w:szCs w:val="20"/>
        </w:rPr>
        <w:t xml:space="preserve">                                                                   </w:t>
      </w:r>
      <w:r w:rsidR="00247009">
        <w:rPr>
          <w:b/>
          <w:color w:val="FF6600"/>
          <w:sz w:val="20"/>
          <w:szCs w:val="20"/>
        </w:rPr>
        <w:t xml:space="preserve">  </w:t>
      </w:r>
      <w:r w:rsidR="00993829">
        <w:rPr>
          <w:b/>
          <w:color w:val="FF6600"/>
          <w:sz w:val="20"/>
          <w:szCs w:val="20"/>
        </w:rPr>
        <w:t xml:space="preserve"> </w:t>
      </w:r>
      <w:r w:rsidR="00247009">
        <w:rPr>
          <w:b/>
          <w:color w:val="FF6600"/>
          <w:sz w:val="20"/>
          <w:szCs w:val="20"/>
        </w:rPr>
        <w:t>NCSSFL–</w:t>
      </w:r>
      <w:r w:rsidR="00993829" w:rsidRPr="006666D3">
        <w:rPr>
          <w:b/>
          <w:color w:val="FF6600"/>
          <w:sz w:val="20"/>
          <w:szCs w:val="20"/>
        </w:rPr>
        <w:t xml:space="preserve">ACTFL CAN-DO STATEMENTS                                      </w:t>
      </w:r>
      <w:r w:rsidR="00993829">
        <w:rPr>
          <w:b/>
          <w:color w:val="FF6600"/>
          <w:sz w:val="20"/>
          <w:szCs w:val="20"/>
        </w:rPr>
        <w:t xml:space="preserve">           </w:t>
      </w:r>
      <w:r w:rsidR="00993829" w:rsidRPr="006666D3">
        <w:rPr>
          <w:rFonts w:ascii="Times New Roman" w:hAnsi="Times New Roman" w:cs="Times New Roman"/>
          <w:i/>
          <w:color w:val="FF6600"/>
          <w:sz w:val="20"/>
          <w:szCs w:val="20"/>
        </w:rPr>
        <w:t xml:space="preserve"> </w:t>
      </w:r>
    </w:p>
    <w:p w:rsidR="001B400D" w:rsidRPr="00993829" w:rsidRDefault="00B95830" w:rsidP="00B9583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C68" w:rsidRPr="006666D3" w:rsidRDefault="00311C68" w:rsidP="006666D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</w:rPr>
                            </w:pP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</w:rPr>
                              <w:t>PROFICIENCY BENCHMARK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I can deliver detailed and organized presentations on familiar as well as unfamiliar concrete topics,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  <w:t> in paragraphs and using various time</w:t>
                            </w:r>
                            <w:r w:rsidR="0005299E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frames through spoken, written</w:t>
                            </w:r>
                            <w:r w:rsidRPr="006666D3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or signed language.</w:t>
                            </w:r>
                          </w:p>
                          <w:p w:rsidR="00311C68" w:rsidRPr="00D56AFE" w:rsidRDefault="00311C68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7" style="position:absolute;margin-left:0;margin-top:.9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whoAIAAEYFAAAOAAAAZHJzL2Uyb0RvYy54bWysVEtv2zAMvg/YfxB0X+0EcZoGdYo0QYYB&#10;RVv0gZ4ZWbYF6DVJidP9+lGy26TdTsNyUEjzJX4fqcurg5Jkz50XRpd0dJZTwjUzldBNSZ+fNt9m&#10;lPgAugJpNC/pK/f0avH1y2Vn53xsWiMr7ggm0X7e2ZK2Idh5lnnWcgX+zFiu0VgbpyCg6pqsctBh&#10;diWzcZ5Ps864yjrDuPf4dd0b6SLlr2vOwl1dex6ILCneLaTTpXMbz2xxCfPGgW0FG64B/3ALBUJj&#10;0fdUawhAdk78kUoJ5ow3dThjRmWmrgXjqQfsZpR/6uaxBctTLwiOt+8w+f+Xlt3u7x0RVUmLCSUa&#10;FHL0YHa6ImsBjdEgyco4jRw9IJagG8nJLKLWWT/H4Ed77wbNoxghONROxX9sjhwS0q/vSPNDIAw/&#10;TmcXszwvKGFomxbn43ERk2bHaOt8+M6NIlEoqYt3Gsc7xXskqGF/40Mf9OYcy3ojRbURUibFNduV&#10;dGQPyP9mM53miXKs88FNatLh9I7P0UwY4BzWEgKKyiIyXjeUgGxwwFlwqfaHaH9apLi+uF4XvVML&#10;Fe9LFzn+hg4H99TthzyxizX4tg9JphgCcyUCEiCFKimidswkdbTyNOYDFpGWnogohcP2kMgdj2Km&#10;+Glrqldk3Jl+FbxlG4F1b8CHe3A4+4gA7nO4w6OWBmExg0RJa9yvv32P/jiSaKWkw11CyH7uwHFK&#10;5A+Nw3oxmkzi8iVlgmyj4k4t21OL3qmVQbpG+HJYlsToH+SbWDujXnDtl7EqmkAzrN2TMyir0O84&#10;PhyML5fJDRfOQrjRj5bF5BG6iPjT4QWcHcYs4IDemre9g/mnGet9Y6Q2y10wtUgDeMQVSY0KLmui&#10;d3hY4mtwqiev4/O3+A0AAP//AwBQSwMEFAAGAAgAAAAhAOuaAnXdAAAABwEAAA8AAABkcnMvZG93&#10;bnJldi54bWxMj0FPwkAQhe8m/ofNkHiTLTQ2WLolasCTHAATr0t3aAvd2aa70Oqvd3rS27x5k/e+&#10;yVaDbcQNO187UjCbRiCQCmdqKhV8HjaPCxA+aDK6cYQKvtHDKr+/y3RqXE87vO1DKTiEfKoVVCG0&#10;qZS+qNBqP3UtEnsn11kdWHalNJ3uOdw2ch5FibS6Jm6odItvFRaX/dUq2MY/2/XHcFif46/X935u&#10;Qp9snpV6mAwvSxABh/B3DCM+o0POTEd3JeNFo4AfCbxl/NGMFkkM4jhOTzHIPJP/+fNfAAAA//8D&#10;AFBLAQItABQABgAIAAAAIQC2gziS/gAAAOEBAAATAAAAAAAAAAAAAAAAAAAAAABbQ29udGVudF9U&#10;eXBlc10ueG1sUEsBAi0AFAAGAAgAAAAhADj9If/WAAAAlAEAAAsAAAAAAAAAAAAAAAAALwEAAF9y&#10;ZWxzLy5yZWxzUEsBAi0AFAAGAAgAAAAhAEa07CGgAgAARgUAAA4AAAAAAAAAAAAAAAAALgIAAGRy&#10;cy9lMm9Eb2MueG1sUEsBAi0AFAAGAAgAAAAhAOuaAnXdAAAABwEAAA8AAAAAAAAAAAAAAAAA+gQA&#10;AGRycy9kb3ducmV2LnhtbFBLBQYAAAAABAAEAPMAAAAEBgAAAAA=&#10;" adj="-11796480,,5400" path="m109540,l6898005,r,l6898005,547685v,60497,-49043,109540,-109540,109540l,657225r,l,109540c,49043,49043,,109540,xe" fillcolor="#f60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311C68" w:rsidRPr="006666D3" w:rsidRDefault="00311C68" w:rsidP="006666D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</w:rPr>
                      </w:pP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</w:rPr>
                        <w:t>PROFICIENCY BENCHMARK</w:t>
                      </w:r>
                      <w:r w:rsidRPr="006666D3">
                        <w:rPr>
                          <w:rFonts w:eastAsiaTheme="minorHAnsi"/>
                          <w:b/>
                          <w:color w:val="FFFFFF" w:themeColor="background1"/>
                          <w:sz w:val="20"/>
                        </w:rPr>
                        <w:br/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>I can deliver detailed and organized presentations on familiar as well as unfamiliar concrete topics,</w:t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br/>
                        <w:t> in paragraphs and using various time</w:t>
                      </w:r>
                      <w:r w:rsidR="0005299E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frames through spoken, written</w:t>
                      </w:r>
                      <w:r w:rsidRPr="006666D3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or signed language.</w:t>
                      </w:r>
                    </w:p>
                    <w:p w:rsidR="00311C68" w:rsidRPr="00D56AFE" w:rsidRDefault="00311C68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D56AFE" w:rsidRDefault="001822CF" w:rsidP="001B400D">
      <w:pPr>
        <w:jc w:val="center"/>
        <w:rPr>
          <w:b/>
          <w:sz w:val="18"/>
        </w:rPr>
      </w:pPr>
      <w:r w:rsidRPr="001822CF">
        <w:rPr>
          <w:rFonts w:ascii="Arial Black" w:hAnsi="Arial Black"/>
          <w:b/>
          <w:sz w:val="10"/>
        </w:rPr>
        <w:br/>
      </w:r>
      <w:r w:rsidR="006666D3">
        <w:rPr>
          <w:rFonts w:ascii="Arial Black" w:hAnsi="Arial Black"/>
          <w:b/>
          <w:sz w:val="32"/>
        </w:rPr>
        <w:t>ADVANCED LOW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6E6F58">
        <w:tc>
          <w:tcPr>
            <w:tcW w:w="10620" w:type="dxa"/>
            <w:shd w:val="clear" w:color="auto" w:fill="FBE4D5" w:themeFill="accent2" w:themeFillTint="33"/>
          </w:tcPr>
          <w:p w:rsidR="001B400D" w:rsidRDefault="001B400D" w:rsidP="00C52B2F">
            <w:pPr>
              <w:tabs>
                <w:tab w:val="left" w:pos="7260"/>
              </w:tabs>
              <w:ind w:left="-42" w:firstLine="4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C52B2F">
      <w:pPr>
        <w:ind w:hanging="270"/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8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K7/AEAAOoDAAAOAAAAZHJzL2Uyb0RvYy54bWysU8Fu2zAMvQ/YPwi6L7aDuEuNOEXRosOA&#10;bivQ7gMUWbaF2aJGKbGzrx8lO1nW3oZdBNEiH/neozc3Y9+xg0KnwZQ8W6ScKSOh0qYp+feXhw9r&#10;zpwXphIdGFXyo3L8Zvv+3WawhVpCC12lkBGIccVgS956b4skcbJVvXALsMrQYw3YC08hNkmFYiD0&#10;vkuWaXqVDICVRZDKOfp6Pz3ybcSvayX9t7p2yrOu5DSbjyfGcxfOZLsRRYPCtlrOY4h/mKIX2lDT&#10;M9S98ILtUb+B6rVEcFD7hYQ+gbrWUkUOxCZLX7F5boVVkQuJ4+xZJvf/YOXXwxMyXZU8zzkzoieP&#10;bvceYmuWrYJAg3UF5T3bJwwUnX0E+cMxA3etMI26RYShVaKisbKQn/xVEAJHpWw3fIGK4AXBR63G&#10;GvsASCqwMVpyPFuiRs8kfczWaX69IuckvV2t83UaPUtEcaq26PwnBT0Ll5IjWR7RxeHR+TCNKE4p&#10;oZmBB9110fbOsIE65OuPeaw4P1FJZ0Kyihs04VA0+hnyxGnSxo+7MUq4XJ7k2kF1JMoI08LRD0KX&#10;FvAXZwMtW8ndz71AxVn32ZBs19kqcPSXAV4Gu8tAGElQJfecTdc7P2303qJuWuqUzXyCk7WOKoSR&#10;p6lmg2ihojjz8oeNvYxj1p9fdPsb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RDUrv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C52B2F" w:rsidRDefault="001B400D" w:rsidP="00C52B2F">
      <w:pPr>
        <w:pStyle w:val="ListParagraph"/>
        <w:numPr>
          <w:ilvl w:val="0"/>
          <w:numId w:val="5"/>
        </w:numPr>
        <w:tabs>
          <w:tab w:val="left" w:pos="7920"/>
        </w:tabs>
        <w:ind w:left="990" w:hanging="270"/>
        <w:rPr>
          <w:color w:val="385623" w:themeColor="accent6" w:themeShade="80"/>
          <w:sz w:val="20"/>
        </w:rPr>
      </w:pPr>
      <w:r w:rsidRPr="00C52B2F">
        <w:rPr>
          <w:rFonts w:ascii="Arial" w:hAnsi="Arial" w:cs="Arial"/>
          <w:b/>
          <w:sz w:val="20"/>
        </w:rPr>
        <w:t xml:space="preserve">I can </w:t>
      </w:r>
      <w:r w:rsidR="00327721">
        <w:rPr>
          <w:rFonts w:ascii="Arial" w:hAnsi="Arial" w:cs="Arial"/>
          <w:b/>
          <w:sz w:val="20"/>
        </w:rPr>
        <w:t>tell stories about school and community events and persona</w:t>
      </w:r>
      <w:r w:rsidR="0005299E">
        <w:rPr>
          <w:rFonts w:ascii="Arial" w:hAnsi="Arial" w:cs="Arial"/>
          <w:b/>
          <w:sz w:val="20"/>
        </w:rPr>
        <w:t>l experiences, using paragraphs</w:t>
      </w:r>
      <w:r w:rsidR="00327721">
        <w:rPr>
          <w:rFonts w:ascii="Arial" w:hAnsi="Arial" w:cs="Arial"/>
          <w:b/>
          <w:sz w:val="20"/>
        </w:rPr>
        <w:t xml:space="preserve"> across major time</w:t>
      </w:r>
      <w:r w:rsidR="000C5241">
        <w:rPr>
          <w:rFonts w:ascii="Arial" w:hAnsi="Arial" w:cs="Arial"/>
          <w:b/>
          <w:sz w:val="20"/>
        </w:rPr>
        <w:t xml:space="preserve"> </w:t>
      </w:r>
      <w:r w:rsidR="00327721">
        <w:rPr>
          <w:rFonts w:ascii="Arial" w:hAnsi="Arial" w:cs="Arial"/>
          <w:b/>
          <w:sz w:val="20"/>
        </w:rPr>
        <w:t>frames.</w:t>
      </w:r>
    </w:p>
    <w:p w:rsidR="00C52B2F" w:rsidRPr="00C52B2F" w:rsidRDefault="00C52B2F" w:rsidP="00C52B2F">
      <w:pPr>
        <w:pStyle w:val="ListParagraph"/>
        <w:tabs>
          <w:tab w:val="left" w:pos="7920"/>
        </w:tabs>
        <w:ind w:left="1170"/>
        <w:rPr>
          <w:color w:val="385623" w:themeColor="accent6" w:themeShade="80"/>
          <w:sz w:val="20"/>
        </w:rPr>
      </w:pPr>
    </w:p>
    <w:p w:rsidR="001B400D" w:rsidRPr="006666D3" w:rsidRDefault="001B400D" w:rsidP="001B400D">
      <w:pPr>
        <w:tabs>
          <w:tab w:val="left" w:pos="7920"/>
        </w:tabs>
        <w:ind w:left="1170" w:hanging="540"/>
        <w:rPr>
          <w:color w:val="FF6600"/>
        </w:rPr>
      </w:pPr>
      <w:r w:rsidRPr="006666D3">
        <w:rPr>
          <w:color w:val="FF6600"/>
        </w:rPr>
        <w:t xml:space="preserve">       </w:t>
      </w:r>
      <w:r w:rsidR="00B95830" w:rsidRPr="006666D3">
        <w:rPr>
          <w:b/>
          <w:color w:val="FF6600"/>
          <w:sz w:val="20"/>
          <w:szCs w:val="20"/>
        </w:rPr>
        <w:t>Examples</w:t>
      </w:r>
    </w:p>
    <w:p w:rsidR="001B400D" w:rsidRPr="00C733C0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27721">
        <w:rPr>
          <w:rFonts w:ascii="Times New Roman" w:hAnsi="Times New Roman" w:cs="Times New Roman"/>
          <w:i/>
          <w:sz w:val="20"/>
          <w:szCs w:val="20"/>
        </w:rPr>
        <w:t>about a family reunion for my relatives in another country.</w:t>
      </w:r>
    </w:p>
    <w:p w:rsidR="001B400D" w:rsidRPr="00C733C0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415E9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327721">
        <w:rPr>
          <w:rFonts w:ascii="Times New Roman" w:hAnsi="Times New Roman" w:cs="Times New Roman"/>
          <w:i/>
          <w:sz w:val="20"/>
          <w:szCs w:val="20"/>
        </w:rPr>
        <w:t>blog post describing the highlights of a recent trip or excursion</w:t>
      </w:r>
      <w:r w:rsidR="003415E9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C733C0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27721">
        <w:rPr>
          <w:rFonts w:ascii="Times New Roman" w:hAnsi="Times New Roman" w:cs="Times New Roman"/>
          <w:i/>
          <w:sz w:val="20"/>
          <w:szCs w:val="20"/>
        </w:rPr>
        <w:t>about a social, cultural or political eve</w:t>
      </w:r>
      <w:r w:rsidR="0005299E">
        <w:rPr>
          <w:rFonts w:ascii="Times New Roman" w:hAnsi="Times New Roman" w:cs="Times New Roman"/>
          <w:i/>
          <w:sz w:val="20"/>
          <w:szCs w:val="20"/>
        </w:rPr>
        <w:t>n</w:t>
      </w:r>
      <w:r w:rsidR="00327721">
        <w:rPr>
          <w:rFonts w:ascii="Times New Roman" w:hAnsi="Times New Roman" w:cs="Times New Roman"/>
          <w:i/>
          <w:sz w:val="20"/>
          <w:szCs w:val="20"/>
        </w:rPr>
        <w:t>t that occurred or will occur in my community.</w:t>
      </w:r>
    </w:p>
    <w:p w:rsidR="001B400D" w:rsidRPr="00C733C0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27721">
        <w:rPr>
          <w:rFonts w:ascii="Times New Roman" w:hAnsi="Times New Roman" w:cs="Times New Roman"/>
          <w:i/>
          <w:sz w:val="20"/>
          <w:szCs w:val="20"/>
        </w:rPr>
        <w:t>describe certain trends in leisure time or use of social media and the results of those trends.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B400D" w:rsidTr="006E6F58">
        <w:tc>
          <w:tcPr>
            <w:tcW w:w="10530" w:type="dxa"/>
            <w:shd w:val="clear" w:color="auto" w:fill="FBE4D5" w:themeFill="accent2" w:themeFillTint="33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6E6F58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</w:t>
            </w:r>
            <w:r w:rsidR="00275A71">
              <w:rPr>
                <w:b/>
                <w:i/>
              </w:rPr>
              <w:t>ow can I present information to</w:t>
            </w:r>
            <w:r w:rsidR="006E6F58">
              <w:rPr>
                <w:b/>
                <w:i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9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wJAIAACQEAAAOAAAAZHJzL2Uyb0RvYy54bWysU9uO2yAQfa/Uf0C8N3bcOM1acVbbbFNV&#10;2l6k3X4AxjhGBYYCib39+g44SaPtW1U/IMYzHM6cM6xvR63IUTgvwdR0PsspEYZDK82+pt+fdm9W&#10;lPjATMsUGFHTZ+Hp7eb1q/VgK1FAD6oVjiCI8dVga9qHYKss87wXmvkZWGEw2YHTLGDo9lnr2IDo&#10;WmVFni+zAVxrHXDhPf69n5J0k/C7TvDwteu8CETVFLmFtLq0NnHNNmtW7R2zveQnGuwfWGgmDV56&#10;gbpngZGDk39BackdeOjCjIPOoOskF6kH7Gaev+jmsWdWpF5QHG8vMvn/B8u/HL85ItualktKDNPo&#10;0ZMYA3kPIymiPIP1FVY9WqwLI/5Gm1Or3j4A/+GJgW3PzF7cOQdDL1iL9ObxZHZ1dMLxEaQZPkOL&#10;17BDgAQ0dk5H7VANguho0/PFmkiFxytX87ycF5RwzC1X5SpP3mWsOp+2zoePAjSJm5o6tD6hs+OD&#10;D5ENq84l8TIPSrY7qVQK3L7ZKkeODMdkl77UwIsyZchQ05uyKBOygXg+TZCWAcdYSV1TZIbfNFhR&#10;jQ+mTSWBSTXtkYkyJ3miIpM2YWzGZETx9ix7A+0zCuZgGlt8Zrjpwf2iZMCRran/eWBOUKI+GRT9&#10;Zr5YxBlPwaJ8V2DgrjPNdYYZjlA1DZRM221I7yLqYeAOzelk0i26ODE5ccZRTHKenk2c9es4Vf15&#10;3Jvf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NFl43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1B400D"/>
                  </w:txbxContent>
                </v:textbox>
                <w10:wrap anchorx="margin"/>
              </v:shape>
            </w:pict>
          </mc:Fallback>
        </mc:AlternateContent>
      </w:r>
    </w:p>
    <w:p w:rsidR="00327721" w:rsidRDefault="001B400D" w:rsidP="00327721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>I can</w:t>
      </w:r>
      <w:r w:rsidR="006B1230">
        <w:rPr>
          <w:rFonts w:ascii="Arial" w:hAnsi="Arial" w:cs="Arial"/>
          <w:b/>
          <w:sz w:val="20"/>
        </w:rPr>
        <w:t xml:space="preserve"> </w:t>
      </w:r>
      <w:r w:rsidR="00327721">
        <w:rPr>
          <w:rFonts w:ascii="Arial" w:hAnsi="Arial" w:cs="Arial"/>
          <w:b/>
          <w:sz w:val="20"/>
        </w:rPr>
        <w:t>state a viewpoint with supporting evidence on some concrete</w:t>
      </w:r>
    </w:p>
    <w:p w:rsidR="00327721" w:rsidRDefault="00327721" w:rsidP="00327721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academic, social and professional topics of interest</w:t>
      </w:r>
      <w:r w:rsidR="0005299E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using paragraphs </w:t>
      </w:r>
    </w:p>
    <w:p w:rsidR="00327721" w:rsidRPr="00FF129A" w:rsidRDefault="00327721" w:rsidP="00327721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across major time</w:t>
      </w:r>
      <w:r w:rsidR="000C524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frames.</w:t>
      </w:r>
    </w:p>
    <w:p w:rsidR="001B400D" w:rsidRPr="00C75F71" w:rsidRDefault="001B400D" w:rsidP="00327721">
      <w:pPr>
        <w:pStyle w:val="ListParagraph"/>
        <w:tabs>
          <w:tab w:val="left" w:pos="990"/>
        </w:tabs>
        <w:ind w:left="990"/>
        <w:rPr>
          <w:rFonts w:ascii="Arial" w:hAnsi="Arial" w:cs="Arial"/>
          <w:b/>
        </w:rPr>
      </w:pPr>
      <w:r w:rsidRPr="006B1230">
        <w:rPr>
          <w:b/>
          <w:sz w:val="18"/>
        </w:rPr>
        <w:br/>
      </w:r>
      <w:r w:rsidR="00B95830" w:rsidRPr="00C75F71">
        <w:rPr>
          <w:rFonts w:ascii="Arial" w:hAnsi="Arial" w:cs="Arial"/>
          <w:b/>
          <w:color w:val="FF6600"/>
          <w:sz w:val="20"/>
          <w:szCs w:val="20"/>
        </w:rPr>
        <w:t>Examples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1530"/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8C3F4E" w:rsidRDefault="001B400D" w:rsidP="00C75F71">
      <w:pPr>
        <w:numPr>
          <w:ilvl w:val="0"/>
          <w:numId w:val="1"/>
        </w:numPr>
        <w:tabs>
          <w:tab w:val="left" w:pos="153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C3F4E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 w:rsidRPr="008C3F4E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27721" w:rsidRPr="008C3F4E">
        <w:rPr>
          <w:rFonts w:ascii="Times New Roman" w:hAnsi="Times New Roman" w:cs="Times New Roman"/>
          <w:i/>
          <w:sz w:val="20"/>
          <w:szCs w:val="20"/>
        </w:rPr>
        <w:t>an essay to convince others of the value of experiencing art and music from cultures other than my own.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153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327721">
        <w:rPr>
          <w:rFonts w:ascii="Times New Roman" w:hAnsi="Times New Roman" w:cs="Times New Roman"/>
          <w:i/>
          <w:sz w:val="20"/>
          <w:szCs w:val="20"/>
        </w:rPr>
        <w:t>an essay for or against a position on a social issue.</w:t>
      </w:r>
    </w:p>
    <w:p w:rsidR="001B400D" w:rsidRPr="00C733C0" w:rsidRDefault="001B400D" w:rsidP="00C75F71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327721">
        <w:rPr>
          <w:rFonts w:ascii="Times New Roman" w:hAnsi="Times New Roman" w:cs="Times New Roman"/>
          <w:i/>
          <w:sz w:val="20"/>
          <w:szCs w:val="20"/>
        </w:rPr>
        <w:t>write a brief article giving a rationale for dietary and exercise practices to promote healthy living.</w:t>
      </w:r>
    </w:p>
    <w:p w:rsidR="0005299E" w:rsidRDefault="001B400D" w:rsidP="00C75F71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5299E">
        <w:rPr>
          <w:rFonts w:ascii="Times New Roman" w:hAnsi="Times New Roman" w:cs="Times New Roman"/>
          <w:i/>
          <w:sz w:val="20"/>
          <w:szCs w:val="20"/>
        </w:rPr>
        <w:t xml:space="preserve">create, </w:t>
      </w:r>
      <w:r w:rsidR="00474126">
        <w:rPr>
          <w:rFonts w:ascii="Times New Roman" w:hAnsi="Times New Roman" w:cs="Times New Roman"/>
          <w:i/>
          <w:sz w:val="20"/>
          <w:szCs w:val="20"/>
        </w:rPr>
        <w:t>write</w:t>
      </w:r>
      <w:r w:rsidR="00327721">
        <w:rPr>
          <w:rFonts w:ascii="Times New Roman" w:hAnsi="Times New Roman" w:cs="Times New Roman"/>
          <w:i/>
          <w:sz w:val="20"/>
          <w:szCs w:val="20"/>
        </w:rPr>
        <w:t xml:space="preserve"> and edit an online journal, blog or discussion forum promoting </w:t>
      </w:r>
      <w:r w:rsidR="00B722A0">
        <w:rPr>
          <w:rFonts w:ascii="Times New Roman" w:hAnsi="Times New Roman" w:cs="Times New Roman"/>
          <w:i/>
          <w:sz w:val="20"/>
          <w:szCs w:val="20"/>
        </w:rPr>
        <w:t>community events, services</w:t>
      </w:r>
      <w:r w:rsidR="00327721" w:rsidRPr="0005299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05299E" w:rsidRDefault="00327721" w:rsidP="00C75F71">
      <w:pPr>
        <w:tabs>
          <w:tab w:val="left" w:pos="1530"/>
        </w:tabs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5299E">
        <w:rPr>
          <w:rFonts w:ascii="Times New Roman" w:hAnsi="Times New Roman" w:cs="Times New Roman"/>
          <w:i/>
          <w:sz w:val="20"/>
          <w:szCs w:val="20"/>
        </w:rPr>
        <w:t>or products.</w:t>
      </w:r>
    </w:p>
    <w:p w:rsidR="001B400D" w:rsidRPr="001D1054" w:rsidRDefault="001B400D" w:rsidP="00275A71">
      <w:pPr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B400D" w:rsidTr="006E6F58">
        <w:tc>
          <w:tcPr>
            <w:tcW w:w="10530" w:type="dxa"/>
            <w:shd w:val="clear" w:color="auto" w:fill="FBE4D5" w:themeFill="accent2" w:themeFillTint="33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F8193B">
              <w:rPr>
                <w:b/>
                <w:i/>
                <w:color w:val="0033CC"/>
              </w:rPr>
              <w:t xml:space="preserve">inform, describe or </w:t>
            </w:r>
            <w:r w:rsidR="00993504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CF39CE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1C68" w:rsidRPr="000B00E2" w:rsidRDefault="00311C68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311C68" w:rsidRDefault="00311C68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50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0IgIAACQEAAAOAAAAZHJzL2Uyb0RvYy54bWysU9uO2yAQfa/Uf0C8N06sZJO1QlbbbFNV&#10;2l6k3X4AxjhGBYYCGzv9+g44SaPtW1UeEDDD4cw5w/puMJocpA8KLKOzyZQSaQU0yu4Z/f68e7ei&#10;JERuG67BSkaPMtC7zds3695VsoQOdCM9QRAbqt4x2sXoqqIIopOGhwk4aTHYgjc84tbvi8bzHtGN&#10;Lsrp9KbowTfOg5Ah4OnDGKSbjN+2UsSvbRtkJJpR5Bbz7PNcp7nYrHm199x1Spxo8H9gYbiy+OgF&#10;6oFHTl68+gvKKOEhQBsnAkwBbauEzDVgNbPpq2qeOu5krgXFCe4iU/h/sOLL4ZsnqmF0saTEcoMe&#10;PcshkvcwkDLJ07tQYdaTw7w44DHanEsN7hHEj0AsbDtu9/Lee+g7yRukN0s3i6urI05IIHX/GRp8&#10;hr9EyEBD603SDtUgiI42HS/WJCoiPbksy1mJIYGxm3K+mmfvCl6dbzsf4kcJhqQFox6tz+j88Bhi&#10;YsOrc0p6LIBWzU5pnTd+X2+1JweObbLLIxfwKk1b0jN6uygXGdlCup87yKiIbayVYXQ1TWNsrKTG&#10;B9vklMiVHtfIRNuTPEmRUZs41EM2opyfZa+hOaJgHsa2xW+Giw78L0p6bFlGw88X7iUl+pNF0W9n&#10;c1SFxLyZL5ZJLn8dqa8j3AqEYjRSMi63Mf+LpIeFezSnVVm35OLI5MQZWzHLefo2qdev9znrz+fe&#10;/A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HH820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CF39CE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311C68" w:rsidRPr="000B00E2" w:rsidRDefault="00311C68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311C68" w:rsidRDefault="00311C68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Default="001B400D" w:rsidP="006B1230">
      <w:pPr>
        <w:pStyle w:val="ListParagraph"/>
        <w:numPr>
          <w:ilvl w:val="0"/>
          <w:numId w:val="5"/>
        </w:numPr>
        <w:ind w:left="990" w:hanging="270"/>
        <w:rPr>
          <w:b/>
          <w:noProof/>
          <w:sz w:val="16"/>
          <w:szCs w:val="16"/>
          <w:lang w:eastAsia="zh-CN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327721">
        <w:rPr>
          <w:rFonts w:ascii="Arial" w:hAnsi="Arial" w:cs="Arial"/>
          <w:b/>
          <w:sz w:val="20"/>
          <w:szCs w:val="20"/>
        </w:rPr>
        <w:t>deliver presentations on some concrete academic, social and professional topics of interest, using paragraphs across major time</w:t>
      </w:r>
      <w:r w:rsidR="000C524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327721">
        <w:rPr>
          <w:rFonts w:ascii="Arial" w:hAnsi="Arial" w:cs="Arial"/>
          <w:b/>
          <w:sz w:val="20"/>
          <w:szCs w:val="20"/>
        </w:rPr>
        <w:t>frames.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Pr="000B00E2" w:rsidRDefault="001B400D" w:rsidP="001B400D">
      <w:pPr>
        <w:rPr>
          <w:color w:val="00B050"/>
        </w:rPr>
      </w:pPr>
      <w:r w:rsidRPr="000B00E2">
        <w:rPr>
          <w:b/>
          <w:color w:val="00B050"/>
          <w:sz w:val="20"/>
          <w:szCs w:val="20"/>
        </w:rPr>
        <w:t xml:space="preserve">                  </w:t>
      </w:r>
      <w:r w:rsidRPr="006666D3">
        <w:rPr>
          <w:b/>
          <w:color w:val="FF6600"/>
          <w:sz w:val="20"/>
          <w:szCs w:val="20"/>
        </w:rPr>
        <w:t xml:space="preserve"> </w:t>
      </w:r>
      <w:r w:rsidR="00B95830" w:rsidRPr="006666D3">
        <w:rPr>
          <w:b/>
          <w:color w:val="FF6600"/>
          <w:sz w:val="20"/>
          <w:szCs w:val="20"/>
        </w:rPr>
        <w:t>Examples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3415E9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D16E9">
        <w:rPr>
          <w:rFonts w:ascii="Times New Roman" w:hAnsi="Times New Roman" w:cs="Times New Roman"/>
          <w:i/>
          <w:sz w:val="20"/>
          <w:szCs w:val="20"/>
        </w:rPr>
        <w:t>revise class or meeting notes that I have taken for distribution.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D16E9">
        <w:rPr>
          <w:rFonts w:ascii="Times New Roman" w:hAnsi="Times New Roman" w:cs="Times New Roman"/>
          <w:i/>
          <w:sz w:val="20"/>
          <w:szCs w:val="20"/>
        </w:rPr>
        <w:t>draft and revise a synopsis or abstract for a scien</w:t>
      </w:r>
      <w:r w:rsidR="00E342AB">
        <w:rPr>
          <w:rFonts w:ascii="Times New Roman" w:hAnsi="Times New Roman" w:cs="Times New Roman"/>
          <w:i/>
          <w:sz w:val="20"/>
          <w:szCs w:val="20"/>
        </w:rPr>
        <w:t>ce fair project, research study</w:t>
      </w:r>
      <w:r w:rsidR="00CD16E9">
        <w:rPr>
          <w:rFonts w:ascii="Times New Roman" w:hAnsi="Times New Roman" w:cs="Times New Roman"/>
          <w:i/>
          <w:sz w:val="20"/>
          <w:szCs w:val="20"/>
        </w:rPr>
        <w:t xml:space="preserve"> or conference.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B400D" w:rsidRPr="00210E1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D16E9">
        <w:rPr>
          <w:rFonts w:ascii="Times New Roman" w:hAnsi="Times New Roman" w:cs="Times New Roman"/>
          <w:i/>
          <w:sz w:val="20"/>
          <w:szCs w:val="20"/>
        </w:rPr>
        <w:t>write job descriptions or performance reports.</w:t>
      </w:r>
    </w:p>
    <w:p w:rsidR="0060539B" w:rsidRPr="008E5353" w:rsidRDefault="001B400D" w:rsidP="00C75F71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D16E9">
        <w:rPr>
          <w:rFonts w:ascii="Times New Roman" w:hAnsi="Times New Roman" w:cs="Times New Roman"/>
          <w:i/>
          <w:sz w:val="20"/>
          <w:szCs w:val="20"/>
        </w:rPr>
        <w:t>draft and revise a resume or cover letter.</w:t>
      </w:r>
    </w:p>
    <w:sectPr w:rsidR="0060539B" w:rsidRPr="008E5353" w:rsidSect="00B60579">
      <w:footerReference w:type="default" r:id="rId18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68" w:rsidRDefault="00311C68" w:rsidP="00B60579">
      <w:pPr>
        <w:spacing w:line="240" w:lineRule="auto"/>
      </w:pPr>
      <w:r>
        <w:separator/>
      </w:r>
    </w:p>
  </w:endnote>
  <w:endnote w:type="continuationSeparator" w:id="0">
    <w:p w:rsidR="00311C68" w:rsidRDefault="00311C68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68" w:rsidRPr="007B5F2A" w:rsidRDefault="00311C68" w:rsidP="007B5F2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E236A1">
      <w:rPr>
        <w:color w:val="auto"/>
        <w:sz w:val="16"/>
        <w:szCs w:val="16"/>
      </w:rPr>
      <w:t>NCSSFL- ACTFL Can-Do Statements</w:t>
    </w:r>
    <w:r>
      <w:rPr>
        <w:color w:val="auto"/>
        <w:sz w:val="16"/>
        <w:szCs w:val="16"/>
      </w:rPr>
      <w:t xml:space="preserve"> </w:t>
    </w:r>
    <w:r w:rsidRPr="00E236A1">
      <w:rPr>
        <w:color w:val="auto"/>
        <w:sz w:val="16"/>
        <w:szCs w:val="16"/>
      </w:rPr>
      <w:t>©</w:t>
    </w:r>
    <w:r>
      <w:rPr>
        <w:color w:val="auto"/>
        <w:sz w:val="16"/>
        <w:szCs w:val="16"/>
      </w:rPr>
      <w:t xml:space="preserve"> 2017</w:t>
    </w:r>
    <w:r w:rsidRPr="00E236A1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  (Ohio Department of Education)</w:t>
    </w:r>
    <w:r w:rsidRPr="00E236A1">
      <w:rPr>
        <w:color w:val="auto"/>
        <w:spacing w:val="60"/>
        <w:sz w:val="16"/>
        <w:szCs w:val="16"/>
      </w:rPr>
      <w:t xml:space="preserve"> </w:t>
    </w:r>
    <w:r>
      <w:rPr>
        <w:color w:val="auto"/>
        <w:spacing w:val="60"/>
        <w:sz w:val="16"/>
        <w:szCs w:val="16"/>
      </w:rPr>
      <w:t xml:space="preserve">                                    </w:t>
    </w:r>
    <w:r w:rsidRPr="00E236A1">
      <w:rPr>
        <w:color w:val="auto"/>
        <w:spacing w:val="60"/>
        <w:sz w:val="16"/>
        <w:szCs w:val="16"/>
      </w:rPr>
      <w:t xml:space="preserve">  </w:t>
    </w:r>
    <w:r w:rsidRPr="007B5F2A">
      <w:rPr>
        <w:color w:val="323E4F" w:themeColor="text2" w:themeShade="BF"/>
        <w:sz w:val="16"/>
        <w:szCs w:val="16"/>
      </w:rPr>
      <w:fldChar w:fldCharType="begin"/>
    </w:r>
    <w:r w:rsidRPr="007B5F2A">
      <w:rPr>
        <w:color w:val="323E4F" w:themeColor="text2" w:themeShade="BF"/>
        <w:sz w:val="16"/>
        <w:szCs w:val="16"/>
      </w:rPr>
      <w:instrText xml:space="preserve"> PAGE   \* MERGEFORMAT </w:instrText>
    </w:r>
    <w:r w:rsidRPr="007B5F2A">
      <w:rPr>
        <w:color w:val="323E4F" w:themeColor="text2" w:themeShade="BF"/>
        <w:sz w:val="16"/>
        <w:szCs w:val="16"/>
      </w:rPr>
      <w:fldChar w:fldCharType="separate"/>
    </w:r>
    <w:r w:rsidR="000C5241">
      <w:rPr>
        <w:noProof/>
        <w:color w:val="323E4F" w:themeColor="text2" w:themeShade="BF"/>
        <w:sz w:val="16"/>
        <w:szCs w:val="16"/>
      </w:rPr>
      <w:t>4</w:t>
    </w:r>
    <w:r w:rsidRPr="007B5F2A">
      <w:rPr>
        <w:color w:val="323E4F" w:themeColor="text2" w:themeShade="BF"/>
        <w:sz w:val="16"/>
        <w:szCs w:val="16"/>
      </w:rPr>
      <w:fldChar w:fldCharType="end"/>
    </w:r>
    <w:r>
      <w:rPr>
        <w:color w:val="323E4F" w:themeColor="text2" w:themeShade="BF"/>
        <w:sz w:val="16"/>
        <w:szCs w:val="16"/>
      </w:rPr>
      <w:t xml:space="preserve"> </w:t>
    </w:r>
  </w:p>
  <w:p w:rsidR="00311C68" w:rsidRDefault="0031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68" w:rsidRDefault="00311C68" w:rsidP="00B60579">
      <w:pPr>
        <w:spacing w:line="240" w:lineRule="auto"/>
      </w:pPr>
      <w:r>
        <w:separator/>
      </w:r>
    </w:p>
  </w:footnote>
  <w:footnote w:type="continuationSeparator" w:id="0">
    <w:p w:rsidR="00311C68" w:rsidRDefault="00311C68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B01009FE"/>
    <w:lvl w:ilvl="0" w:tplc="B2C26E6E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18F3"/>
    <w:rsid w:val="000068BA"/>
    <w:rsid w:val="00007D41"/>
    <w:rsid w:val="00017B4B"/>
    <w:rsid w:val="00032D8F"/>
    <w:rsid w:val="00047887"/>
    <w:rsid w:val="0005299E"/>
    <w:rsid w:val="000579DE"/>
    <w:rsid w:val="00062F5C"/>
    <w:rsid w:val="00066CAC"/>
    <w:rsid w:val="0006729A"/>
    <w:rsid w:val="000676DD"/>
    <w:rsid w:val="00073C25"/>
    <w:rsid w:val="000775E0"/>
    <w:rsid w:val="00082319"/>
    <w:rsid w:val="00086F8D"/>
    <w:rsid w:val="000B00E2"/>
    <w:rsid w:val="000B5B87"/>
    <w:rsid w:val="000C5241"/>
    <w:rsid w:val="000E6ACD"/>
    <w:rsid w:val="001001AB"/>
    <w:rsid w:val="00102A35"/>
    <w:rsid w:val="00112BA2"/>
    <w:rsid w:val="001240A9"/>
    <w:rsid w:val="00126678"/>
    <w:rsid w:val="00126C00"/>
    <w:rsid w:val="0014570D"/>
    <w:rsid w:val="001565FB"/>
    <w:rsid w:val="00156E3C"/>
    <w:rsid w:val="00164C63"/>
    <w:rsid w:val="001704AB"/>
    <w:rsid w:val="001822CF"/>
    <w:rsid w:val="001900D1"/>
    <w:rsid w:val="00195AD0"/>
    <w:rsid w:val="001A746F"/>
    <w:rsid w:val="001B400D"/>
    <w:rsid w:val="001B4D94"/>
    <w:rsid w:val="001B54CA"/>
    <w:rsid w:val="001B5907"/>
    <w:rsid w:val="001D09B6"/>
    <w:rsid w:val="001D1054"/>
    <w:rsid w:val="001F11C4"/>
    <w:rsid w:val="001F22E1"/>
    <w:rsid w:val="00202790"/>
    <w:rsid w:val="00210E13"/>
    <w:rsid w:val="0022507F"/>
    <w:rsid w:val="002278F4"/>
    <w:rsid w:val="00236EFD"/>
    <w:rsid w:val="00247009"/>
    <w:rsid w:val="00253779"/>
    <w:rsid w:val="00267E0D"/>
    <w:rsid w:val="002722BC"/>
    <w:rsid w:val="00275A71"/>
    <w:rsid w:val="00275A8C"/>
    <w:rsid w:val="00283018"/>
    <w:rsid w:val="002A4286"/>
    <w:rsid w:val="002C2EB6"/>
    <w:rsid w:val="002E5344"/>
    <w:rsid w:val="002F1E40"/>
    <w:rsid w:val="002F686B"/>
    <w:rsid w:val="00311C68"/>
    <w:rsid w:val="00327721"/>
    <w:rsid w:val="003320DA"/>
    <w:rsid w:val="003415E9"/>
    <w:rsid w:val="003467A5"/>
    <w:rsid w:val="00365611"/>
    <w:rsid w:val="0037223E"/>
    <w:rsid w:val="00374A99"/>
    <w:rsid w:val="0037623D"/>
    <w:rsid w:val="003774AF"/>
    <w:rsid w:val="00386AF7"/>
    <w:rsid w:val="00395933"/>
    <w:rsid w:val="003A44FA"/>
    <w:rsid w:val="003B44E9"/>
    <w:rsid w:val="003C24A6"/>
    <w:rsid w:val="003F5A90"/>
    <w:rsid w:val="004075FF"/>
    <w:rsid w:val="00410A41"/>
    <w:rsid w:val="00442A49"/>
    <w:rsid w:val="0044676A"/>
    <w:rsid w:val="00451792"/>
    <w:rsid w:val="00463DAC"/>
    <w:rsid w:val="00471ECA"/>
    <w:rsid w:val="00474126"/>
    <w:rsid w:val="00474E3B"/>
    <w:rsid w:val="00492A87"/>
    <w:rsid w:val="00495390"/>
    <w:rsid w:val="004A579C"/>
    <w:rsid w:val="004C5780"/>
    <w:rsid w:val="004D261C"/>
    <w:rsid w:val="004D3826"/>
    <w:rsid w:val="004E6AEA"/>
    <w:rsid w:val="004F3380"/>
    <w:rsid w:val="00507ACB"/>
    <w:rsid w:val="00571404"/>
    <w:rsid w:val="00575A03"/>
    <w:rsid w:val="00597F2D"/>
    <w:rsid w:val="005A1BDC"/>
    <w:rsid w:val="005A7EA7"/>
    <w:rsid w:val="005B1C24"/>
    <w:rsid w:val="005C5CDD"/>
    <w:rsid w:val="005D149B"/>
    <w:rsid w:val="005D2D45"/>
    <w:rsid w:val="005E69AC"/>
    <w:rsid w:val="00604C92"/>
    <w:rsid w:val="0060539B"/>
    <w:rsid w:val="0060575B"/>
    <w:rsid w:val="00614D2B"/>
    <w:rsid w:val="006342FA"/>
    <w:rsid w:val="00643B00"/>
    <w:rsid w:val="00643F32"/>
    <w:rsid w:val="00644DC0"/>
    <w:rsid w:val="006540A2"/>
    <w:rsid w:val="006557F0"/>
    <w:rsid w:val="00656389"/>
    <w:rsid w:val="00660ECC"/>
    <w:rsid w:val="006666D3"/>
    <w:rsid w:val="006825B2"/>
    <w:rsid w:val="00684654"/>
    <w:rsid w:val="006B1230"/>
    <w:rsid w:val="006B6959"/>
    <w:rsid w:val="006C3C44"/>
    <w:rsid w:val="006C51B7"/>
    <w:rsid w:val="006D7329"/>
    <w:rsid w:val="006E6F58"/>
    <w:rsid w:val="006F27B2"/>
    <w:rsid w:val="007026F9"/>
    <w:rsid w:val="007060E7"/>
    <w:rsid w:val="0072320E"/>
    <w:rsid w:val="00726DD9"/>
    <w:rsid w:val="0074216A"/>
    <w:rsid w:val="00754CDA"/>
    <w:rsid w:val="007640B1"/>
    <w:rsid w:val="007760C5"/>
    <w:rsid w:val="007B5F2A"/>
    <w:rsid w:val="007C6ADA"/>
    <w:rsid w:val="007D30E4"/>
    <w:rsid w:val="007E1210"/>
    <w:rsid w:val="007F00BC"/>
    <w:rsid w:val="00824F55"/>
    <w:rsid w:val="00833038"/>
    <w:rsid w:val="0084654F"/>
    <w:rsid w:val="00846EEA"/>
    <w:rsid w:val="00854E18"/>
    <w:rsid w:val="00860D03"/>
    <w:rsid w:val="00863DDA"/>
    <w:rsid w:val="008651DB"/>
    <w:rsid w:val="00891A1D"/>
    <w:rsid w:val="008B2DFF"/>
    <w:rsid w:val="008C3F4E"/>
    <w:rsid w:val="008C6A21"/>
    <w:rsid w:val="008D3AF8"/>
    <w:rsid w:val="008E5353"/>
    <w:rsid w:val="008F1FD4"/>
    <w:rsid w:val="00900C06"/>
    <w:rsid w:val="00903AE9"/>
    <w:rsid w:val="009040D7"/>
    <w:rsid w:val="0091418E"/>
    <w:rsid w:val="00933EED"/>
    <w:rsid w:val="00935B86"/>
    <w:rsid w:val="009368E3"/>
    <w:rsid w:val="00937E38"/>
    <w:rsid w:val="00954811"/>
    <w:rsid w:val="009733BD"/>
    <w:rsid w:val="00976E9A"/>
    <w:rsid w:val="00982BD2"/>
    <w:rsid w:val="00993504"/>
    <w:rsid w:val="00993829"/>
    <w:rsid w:val="0099644C"/>
    <w:rsid w:val="009A1C95"/>
    <w:rsid w:val="009B4EDA"/>
    <w:rsid w:val="009D3704"/>
    <w:rsid w:val="009D7705"/>
    <w:rsid w:val="009F6E16"/>
    <w:rsid w:val="00A007F3"/>
    <w:rsid w:val="00A0199E"/>
    <w:rsid w:val="00A30BA5"/>
    <w:rsid w:val="00A46858"/>
    <w:rsid w:val="00A57087"/>
    <w:rsid w:val="00A5771D"/>
    <w:rsid w:val="00A740FE"/>
    <w:rsid w:val="00AA72A3"/>
    <w:rsid w:val="00AB2F0E"/>
    <w:rsid w:val="00AB5C76"/>
    <w:rsid w:val="00AC0B3E"/>
    <w:rsid w:val="00AC1C7F"/>
    <w:rsid w:val="00AC3B47"/>
    <w:rsid w:val="00AD168A"/>
    <w:rsid w:val="00AD43E9"/>
    <w:rsid w:val="00AD62F5"/>
    <w:rsid w:val="00AF443E"/>
    <w:rsid w:val="00B03FFA"/>
    <w:rsid w:val="00B14BB8"/>
    <w:rsid w:val="00B53873"/>
    <w:rsid w:val="00B6019A"/>
    <w:rsid w:val="00B60579"/>
    <w:rsid w:val="00B71E03"/>
    <w:rsid w:val="00B722A0"/>
    <w:rsid w:val="00B75B70"/>
    <w:rsid w:val="00B95830"/>
    <w:rsid w:val="00B96B3B"/>
    <w:rsid w:val="00BA0B09"/>
    <w:rsid w:val="00BB788F"/>
    <w:rsid w:val="00BC0A6C"/>
    <w:rsid w:val="00BC3CE6"/>
    <w:rsid w:val="00BC57C9"/>
    <w:rsid w:val="00BD66B1"/>
    <w:rsid w:val="00BE4C8A"/>
    <w:rsid w:val="00BF6D44"/>
    <w:rsid w:val="00C13087"/>
    <w:rsid w:val="00C24D8C"/>
    <w:rsid w:val="00C46559"/>
    <w:rsid w:val="00C52B2F"/>
    <w:rsid w:val="00C6676B"/>
    <w:rsid w:val="00C733C0"/>
    <w:rsid w:val="00C75F71"/>
    <w:rsid w:val="00C80BC1"/>
    <w:rsid w:val="00C91943"/>
    <w:rsid w:val="00CA4431"/>
    <w:rsid w:val="00CC0204"/>
    <w:rsid w:val="00CC3D1F"/>
    <w:rsid w:val="00CC574A"/>
    <w:rsid w:val="00CC6376"/>
    <w:rsid w:val="00CD16E9"/>
    <w:rsid w:val="00CD6A6A"/>
    <w:rsid w:val="00CF1E81"/>
    <w:rsid w:val="00CF39CE"/>
    <w:rsid w:val="00CF6561"/>
    <w:rsid w:val="00D0063F"/>
    <w:rsid w:val="00D0535A"/>
    <w:rsid w:val="00D114DB"/>
    <w:rsid w:val="00D1498F"/>
    <w:rsid w:val="00D37A55"/>
    <w:rsid w:val="00D42F11"/>
    <w:rsid w:val="00D5695F"/>
    <w:rsid w:val="00D56AFE"/>
    <w:rsid w:val="00D56F84"/>
    <w:rsid w:val="00D73A33"/>
    <w:rsid w:val="00D756A9"/>
    <w:rsid w:val="00D811DA"/>
    <w:rsid w:val="00D95CA8"/>
    <w:rsid w:val="00D967AA"/>
    <w:rsid w:val="00DC3BFD"/>
    <w:rsid w:val="00DE592A"/>
    <w:rsid w:val="00E119B0"/>
    <w:rsid w:val="00E158D3"/>
    <w:rsid w:val="00E16D49"/>
    <w:rsid w:val="00E229D7"/>
    <w:rsid w:val="00E236A1"/>
    <w:rsid w:val="00E24164"/>
    <w:rsid w:val="00E279E4"/>
    <w:rsid w:val="00E342AB"/>
    <w:rsid w:val="00E36826"/>
    <w:rsid w:val="00E701FE"/>
    <w:rsid w:val="00E8181F"/>
    <w:rsid w:val="00EA6DFC"/>
    <w:rsid w:val="00EE3405"/>
    <w:rsid w:val="00F221B3"/>
    <w:rsid w:val="00F25241"/>
    <w:rsid w:val="00F33C1B"/>
    <w:rsid w:val="00F3776E"/>
    <w:rsid w:val="00F47896"/>
    <w:rsid w:val="00F51B26"/>
    <w:rsid w:val="00F60849"/>
    <w:rsid w:val="00F72EA3"/>
    <w:rsid w:val="00F74EF5"/>
    <w:rsid w:val="00F8193B"/>
    <w:rsid w:val="00F828C5"/>
    <w:rsid w:val="00F86D47"/>
    <w:rsid w:val="00FC776C"/>
    <w:rsid w:val="00FD0F51"/>
    <w:rsid w:val="00FD1EE3"/>
    <w:rsid w:val="00FD4B55"/>
    <w:rsid w:val="00FF129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24739A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24D8C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Shelton, Kathleen</cp:lastModifiedBy>
  <cp:revision>77</cp:revision>
  <cp:lastPrinted>2017-10-25T12:26:00Z</cp:lastPrinted>
  <dcterms:created xsi:type="dcterms:W3CDTF">2017-10-26T15:45:00Z</dcterms:created>
  <dcterms:modified xsi:type="dcterms:W3CDTF">2018-05-16T16:12:00Z</dcterms:modified>
</cp:coreProperties>
</file>