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BA6E30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C39E" wp14:editId="5E503254">
                <wp:simplePos x="0" y="0"/>
                <wp:positionH relativeFrom="column">
                  <wp:posOffset>-133350</wp:posOffset>
                </wp:positionH>
                <wp:positionV relativeFrom="paragraph">
                  <wp:posOffset>-247650</wp:posOffset>
                </wp:positionV>
                <wp:extent cx="61626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 w:rsidP="004636C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Middle School Discussion Tool</w:t>
                            </w:r>
                          </w:p>
                          <w:p w:rsidR="004636CB" w:rsidRPr="00373ED6" w:rsidRDefault="004636CB" w:rsidP="00373ED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9.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36KAIAAE0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">
                <v:textbox>
                  <w:txbxContent>
                    <w:p w:rsidR="00CD3386" w:rsidRDefault="00CD3386" w:rsidP="004636CB">
                      <w:pPr>
                        <w:shd w:val="clear" w:color="auto" w:fill="365F91" w:themeFill="accent1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Middle School Discussion Tool</w:t>
                      </w:r>
                    </w:p>
                    <w:p w:rsidR="004636CB" w:rsidRPr="00373ED6" w:rsidRDefault="004636CB" w:rsidP="00373ED6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E5F30" wp14:editId="5B26A7D3">
                <wp:simplePos x="0" y="0"/>
                <wp:positionH relativeFrom="column">
                  <wp:posOffset>2686050</wp:posOffset>
                </wp:positionH>
                <wp:positionV relativeFrom="paragraph">
                  <wp:posOffset>228600</wp:posOffset>
                </wp:positionV>
                <wp:extent cx="3343275" cy="447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/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5pt;margin-top:18pt;width:26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T0JQIAAEs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">
                <v:textbox>
                  <w:txbxContent>
                    <w:p w:rsidR="00CD3386" w:rsidRDefault="00CD3386"/>
                    <w:p w:rsidR="00CD3386" w:rsidRDefault="00CD3386"/>
                  </w:txbxContent>
                </v:textbox>
              </v:shape>
            </w:pict>
          </mc:Fallback>
        </mc:AlternateContent>
      </w:r>
      <w:r w:rsidR="004636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13F5D" wp14:editId="4BE8BA56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386" w:rsidRPr="00FE0D8B" w:rsidRDefault="004636CB" w:rsidP="004636CB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6CB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6.75pt;margin-top:18pt;width:25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" filled="f" stroked="f">
                <v:textbox>
                  <w:txbxContent>
                    <w:p w:rsidR="00CD3386" w:rsidRPr="00FE0D8B" w:rsidRDefault="004636CB" w:rsidP="004636CB">
                      <w:pP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6CB">
                        <w:rPr>
                          <w:rFonts w:ascii="Trebuchet MS" w:hAnsi="Trebuchet MS"/>
                          <w:b/>
                          <w:i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636CB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5048" wp14:editId="76B1A83B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25812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Pr="00BA6E30" w:rsidRDefault="00D97EEF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Career:</w:t>
                            </w:r>
                            <w:r w:rsidR="00BA6E30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A6E30" w:rsidRPr="00BA6E30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Global Brand Manager</w:t>
                            </w:r>
                          </w:p>
                          <w:p w:rsidR="00BA6E30" w:rsidRPr="00FE0D8B" w:rsidRDefault="00BA6E30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8.75pt;width:20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">
                <v:textbox>
                  <w:txbxContent>
                    <w:p w:rsidR="00CD3386" w:rsidRPr="00BA6E30" w:rsidRDefault="00D97EEF">
                      <w:pPr>
                        <w:rPr>
                          <w:rFonts w:ascii="Trebuchet MS" w:hAnsi="Trebuchet MS"/>
                          <w:b/>
                          <w:i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Career:</w:t>
                      </w:r>
                      <w:r w:rsidR="00BA6E30"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A6E30" w:rsidRPr="00BA6E30">
                        <w:rPr>
                          <w:rFonts w:ascii="Trebuchet MS" w:hAnsi="Trebuchet MS"/>
                          <w:b/>
                          <w:i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Global Brand Manager</w:t>
                      </w:r>
                    </w:p>
                    <w:p w:rsidR="00BA6E30" w:rsidRPr="00FE0D8B" w:rsidRDefault="00BA6E30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D3386" w:rsidRDefault="00CD3386"/>
                  </w:txbxContent>
                </v:textbox>
              </v:shape>
            </w:pict>
          </mc:Fallback>
        </mc:AlternateContent>
      </w:r>
    </w:p>
    <w:p w:rsidR="00CD3386" w:rsidRDefault="00CD3386">
      <w:pPr>
        <w:rPr>
          <w:rFonts w:ascii="Trebuchet MS" w:hAnsi="Trebuchet MS"/>
          <w:b/>
          <w:sz w:val="24"/>
        </w:rPr>
      </w:pPr>
    </w:p>
    <w:p w:rsidR="004636CB" w:rsidRDefault="004636CB">
      <w:pPr>
        <w:rPr>
          <w:rFonts w:ascii="Trebuchet MS" w:hAnsi="Trebuchet MS"/>
          <w:b/>
          <w:color w:val="0033CC"/>
          <w:sz w:val="28"/>
        </w:rPr>
      </w:pPr>
    </w:p>
    <w:p w:rsidR="000F4F69" w:rsidRPr="00E60CFD" w:rsidRDefault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t>CAREER AWARENESS</w:t>
      </w:r>
      <w:r w:rsidR="000F4F69" w:rsidRPr="00E60CFD">
        <w:rPr>
          <w:rFonts w:ascii="Trebuchet MS" w:hAnsi="Trebuchet MS"/>
          <w:b/>
          <w:color w:val="0033CC"/>
          <w:sz w:val="28"/>
        </w:rPr>
        <w:t>:</w:t>
      </w:r>
    </w:p>
    <w:p w:rsidR="000F4F69" w:rsidRDefault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first</w:t>
      </w:r>
      <w:r>
        <w:rPr>
          <w:rFonts w:ascii="Trebuchet MS" w:hAnsi="Trebuchet MS"/>
        </w:rPr>
        <w:t xml:space="preserve"> column, mark if you agree or disagree with each statement .</w:t>
      </w:r>
    </w:p>
    <w:p w:rsidR="000F4F69" w:rsidRDefault="000F4F69" w:rsidP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third</w:t>
      </w:r>
      <w:r>
        <w:rPr>
          <w:rFonts w:ascii="Trebuchet MS" w:hAnsi="Trebuchet MS"/>
        </w:rPr>
        <w:t xml:space="preserve"> column, mark if you agree or disagree with each statement.  Then give 1-2 details from the video to explain why you agree or disagree.  Discuss each statement as a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1350"/>
        <w:gridCol w:w="3168"/>
      </w:tblGrid>
      <w:tr w:rsidR="000F4F69" w:rsidRPr="003B22FA" w:rsidTr="004636CB">
        <w:tc>
          <w:tcPr>
            <w:tcW w:w="1278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Before </w:t>
            </w:r>
            <w:r w:rsidR="003B22FA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v</w:t>
            </w: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iewing</w:t>
            </w:r>
          </w:p>
        </w:tc>
        <w:tc>
          <w:tcPr>
            <w:tcW w:w="378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Statement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After viewing</w:t>
            </w:r>
          </w:p>
        </w:tc>
        <w:tc>
          <w:tcPr>
            <w:tcW w:w="3168" w:type="dxa"/>
            <w:shd w:val="clear" w:color="auto" w:fill="365F91" w:themeFill="accent1" w:themeFillShade="BF"/>
          </w:tcPr>
          <w:p w:rsidR="000F4F69" w:rsidRDefault="00CB1901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1 or </w:t>
            </w:r>
            <w:r w:rsidR="000F4F69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2 details from the video to explain why you agree or disagree</w:t>
            </w:r>
          </w:p>
          <w:p w:rsidR="007E44C0" w:rsidRPr="00CD3386" w:rsidRDefault="007E44C0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  <w:r w:rsidR="00694D76">
              <w:rPr>
                <w:rFonts w:ascii="Trebuchet MS" w:hAnsi="Trebuchet MS"/>
                <w:sz w:val="20"/>
                <w:szCs w:val="20"/>
              </w:rPr>
              <w:t xml:space="preserve"> A global brand is a product that’s available in many countries.</w:t>
            </w:r>
          </w:p>
          <w:p w:rsid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26D8" w:rsidRPr="003B22FA" w:rsidTr="009F4A3A">
        <w:tc>
          <w:tcPr>
            <w:tcW w:w="1278" w:type="dxa"/>
          </w:tcPr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7A26D8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  <w:r w:rsidR="00513266">
              <w:rPr>
                <w:rFonts w:ascii="Trebuchet MS" w:hAnsi="Trebuchet MS"/>
                <w:sz w:val="20"/>
                <w:szCs w:val="20"/>
              </w:rPr>
              <w:t xml:space="preserve"> A Global Brand Manager needs to understand what people want and </w:t>
            </w:r>
            <w:r w:rsidR="00837EBB">
              <w:rPr>
                <w:rFonts w:ascii="Trebuchet MS" w:hAnsi="Trebuchet MS"/>
                <w:sz w:val="20"/>
                <w:szCs w:val="20"/>
              </w:rPr>
              <w:t xml:space="preserve">then </w:t>
            </w:r>
            <w:r w:rsidR="00513266">
              <w:rPr>
                <w:rFonts w:ascii="Trebuchet MS" w:hAnsi="Trebuchet MS"/>
                <w:sz w:val="20"/>
                <w:szCs w:val="20"/>
              </w:rPr>
              <w:t>find a way to make their product appealing to those people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7A26D8" w:rsidRPr="003B22FA" w:rsidRDefault="007A26D8" w:rsidP="009F4A3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066336" w:rsidRDefault="0051326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694D76">
              <w:rPr>
                <w:rFonts w:ascii="Trebuchet MS" w:hAnsi="Trebuchet MS"/>
                <w:sz w:val="20"/>
                <w:szCs w:val="20"/>
              </w:rPr>
              <w:t xml:space="preserve"> A Global Brand Manager mostly works with people in the United States.</w:t>
            </w:r>
          </w:p>
          <w:p w:rsidR="00513266" w:rsidRDefault="0051326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51326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694D76">
              <w:rPr>
                <w:rFonts w:ascii="Trebuchet MS" w:hAnsi="Trebuchet MS"/>
                <w:sz w:val="20"/>
                <w:szCs w:val="20"/>
              </w:rPr>
              <w:t xml:space="preserve">  Being able to speak more than one language is very helpful in this career.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51326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694D76">
              <w:rPr>
                <w:rFonts w:ascii="Trebuchet MS" w:hAnsi="Trebuchet MS"/>
                <w:sz w:val="20"/>
                <w:szCs w:val="20"/>
              </w:rPr>
              <w:t xml:space="preserve"> For this career, it’s helpful to understand the language AND the culture of people in other countries.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51326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7A26D8">
              <w:rPr>
                <w:rFonts w:ascii="Trebuchet MS" w:hAnsi="Trebuchet MS"/>
                <w:sz w:val="20"/>
                <w:szCs w:val="20"/>
              </w:rPr>
              <w:t xml:space="preserve">  This career wouldn’t involve much travel.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A602B8" w:rsidRPr="003B22FA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946C7">
              <w:rPr>
                <w:rFonts w:ascii="Trebuchet MS" w:hAnsi="Trebuchet MS"/>
                <w:sz w:val="20"/>
                <w:szCs w:val="20"/>
              </w:rPr>
              <w:t>I could use my world language skills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in this career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66336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61BE" w:rsidRPr="00E60CFD" w:rsidRDefault="00DE61BE" w:rsidP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t>CAREER EXPLORATION:</w:t>
      </w:r>
    </w:p>
    <w:p w:rsidR="00DE61BE" w:rsidRDefault="00040CA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Do you think a career as a </w:t>
      </w:r>
      <w:r w:rsidRPr="00666A16">
        <w:rPr>
          <w:rFonts w:ascii="Trebuchet MS" w:hAnsi="Trebuchet MS"/>
          <w:b/>
        </w:rPr>
        <w:t>Global Brand Manager</w:t>
      </w:r>
      <w:r>
        <w:rPr>
          <w:rFonts w:ascii="Trebuchet MS" w:hAnsi="Trebuchet MS"/>
        </w:rPr>
        <w:t xml:space="preserve"> </w:t>
      </w:r>
      <w:r w:rsidR="00DE61BE">
        <w:rPr>
          <w:rFonts w:ascii="Trebuchet MS" w:hAnsi="Trebuchet MS"/>
        </w:rPr>
        <w:t xml:space="preserve">would be a good career for you?  </w:t>
      </w:r>
    </w:p>
    <w:p w:rsidR="00DE61BE" w:rsidRDefault="00666A16">
      <w:pPr>
        <w:rPr>
          <w:rFonts w:ascii="Trebuchet MS" w:hAnsi="Trebuchet MS"/>
        </w:rPr>
      </w:pPr>
      <w:r>
        <w:rPr>
          <w:rFonts w:ascii="Trebuchet MS" w:hAnsi="Trebuchet MS"/>
        </w:rPr>
        <w:t>Explain why</w:t>
      </w:r>
      <w:r w:rsidR="00DE61BE">
        <w:rPr>
          <w:rFonts w:ascii="Trebuchet MS" w:hAnsi="Trebuchet MS"/>
        </w:rPr>
        <w:t xml:space="preserve"> in the boxes below!</w:t>
      </w: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08"/>
        <w:gridCol w:w="4950"/>
      </w:tblGrid>
      <w:tr w:rsidR="00DC4DAC" w:rsidRPr="003B22FA" w:rsidTr="004636CB">
        <w:tc>
          <w:tcPr>
            <w:tcW w:w="4608" w:type="dxa"/>
            <w:shd w:val="clear" w:color="auto" w:fill="365F91" w:themeFill="accent1" w:themeFillShade="BF"/>
          </w:tcPr>
          <w:p w:rsidR="00D97EEF" w:rsidRDefault="00DC4DAC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think I could be good in this</w:t>
            </w:r>
          </w:p>
          <w:p w:rsidR="00DC4DAC" w:rsidRPr="00CD3386" w:rsidRDefault="00D97EEF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kind of career because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4950" w:type="dxa"/>
            <w:shd w:val="clear" w:color="auto" w:fill="365F91" w:themeFill="accent1" w:themeFillShade="BF"/>
          </w:tcPr>
          <w:p w:rsidR="00D97EEF" w:rsidRDefault="00B93143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I might NOT be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good in a career</w:t>
            </w:r>
          </w:p>
          <w:p w:rsidR="00DC4DAC" w:rsidRDefault="00D97EEF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like this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because…</w:t>
            </w:r>
          </w:p>
          <w:p w:rsidR="00DC4DAC" w:rsidRPr="00CD3386" w:rsidRDefault="00DC4DA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0" w:type="dxa"/>
          </w:tcPr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Default="00DC4DAC">
      <w:pPr>
        <w:rPr>
          <w:rFonts w:ascii="Trebuchet MS" w:hAnsi="Trebuchet MS"/>
        </w:rPr>
      </w:pP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DC4DAC" w:rsidRPr="00DC4DAC" w:rsidTr="004636CB">
        <w:tc>
          <w:tcPr>
            <w:tcW w:w="4608" w:type="dxa"/>
            <w:shd w:val="clear" w:color="auto" w:fill="365F91" w:themeFill="accent1" w:themeFillShade="BF"/>
          </w:tcPr>
          <w:p w:rsid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Knowing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more </w:t>
            </w:r>
            <w:r w:rsidR="005E78D2">
              <w:rPr>
                <w:rFonts w:ascii="Trebuchet MS" w:hAnsi="Trebuchet MS"/>
                <w:b/>
                <w:color w:val="FFFFFF" w:themeColor="background1"/>
                <w:szCs w:val="20"/>
              </w:rPr>
              <w:t>about languages and cultures of other countries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c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ould help me in this career because…</w:t>
            </w:r>
          </w:p>
          <w:p w:rsidR="00DC4DAC" w:rsidRPr="00CD3386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4968" w:type="dxa"/>
            <w:shd w:val="clear" w:color="auto" w:fill="365F91" w:themeFill="accent1" w:themeFillShade="BF"/>
          </w:tcPr>
          <w:p w:rsidR="00D97EEF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One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new 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question I have about </w:t>
            </w:r>
          </w:p>
          <w:p w:rsidR="00DC4DAC" w:rsidRP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this career is…</w:t>
            </w: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05B9A" w:rsidRDefault="00E05B9A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E05B9A" w:rsidRDefault="00E05B9A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766331" w:rsidRDefault="00766331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DC4DAC" w:rsidRPr="003B22FA" w:rsidRDefault="00DC4DAC" w:rsidP="00280F6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Pr="00DE61BE" w:rsidRDefault="00DC4DAC">
      <w:pPr>
        <w:rPr>
          <w:rFonts w:ascii="Trebuchet MS" w:hAnsi="Trebuchet MS"/>
        </w:rPr>
      </w:pPr>
    </w:p>
    <w:sectPr w:rsidR="00DC4DAC" w:rsidRPr="00D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40CA2"/>
    <w:rsid w:val="00066336"/>
    <w:rsid w:val="000946C7"/>
    <w:rsid w:val="000F4F69"/>
    <w:rsid w:val="002B42D3"/>
    <w:rsid w:val="00373ED6"/>
    <w:rsid w:val="00387A87"/>
    <w:rsid w:val="003B22FA"/>
    <w:rsid w:val="003B3403"/>
    <w:rsid w:val="003E3BAF"/>
    <w:rsid w:val="004636CB"/>
    <w:rsid w:val="00513266"/>
    <w:rsid w:val="005870CE"/>
    <w:rsid w:val="005E78D2"/>
    <w:rsid w:val="005F5D15"/>
    <w:rsid w:val="00666A16"/>
    <w:rsid w:val="00694D76"/>
    <w:rsid w:val="00766331"/>
    <w:rsid w:val="007A26D8"/>
    <w:rsid w:val="007E44C0"/>
    <w:rsid w:val="00837EBB"/>
    <w:rsid w:val="009900BD"/>
    <w:rsid w:val="00A602B8"/>
    <w:rsid w:val="00B03788"/>
    <w:rsid w:val="00B93143"/>
    <w:rsid w:val="00BA6E30"/>
    <w:rsid w:val="00CB1901"/>
    <w:rsid w:val="00CD3386"/>
    <w:rsid w:val="00CE1E02"/>
    <w:rsid w:val="00D97EEF"/>
    <w:rsid w:val="00DC4DAC"/>
    <w:rsid w:val="00DE61BE"/>
    <w:rsid w:val="00E05B9A"/>
    <w:rsid w:val="00E60CFD"/>
    <w:rsid w:val="00EA6E76"/>
    <w:rsid w:val="00EE18EA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2014-03-20T16:35:00Z</dcterms:created>
  <dcterms:modified xsi:type="dcterms:W3CDTF">2015-12-15T17:59:00Z</dcterms:modified>
</cp:coreProperties>
</file>