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E59CA" w:rsidRPr="00352074" w:rsidTr="00352074">
        <w:tc>
          <w:tcPr>
            <w:tcW w:w="13176" w:type="dxa"/>
          </w:tcPr>
          <w:p w:rsidR="004E59CA" w:rsidRPr="00352074" w:rsidRDefault="004E59CA" w:rsidP="00FD46BF">
            <w:pPr>
              <w:tabs>
                <w:tab w:val="left" w:pos="4650"/>
              </w:tabs>
            </w:pPr>
            <w:r w:rsidRPr="00352074">
              <w:rPr>
                <w:b/>
              </w:rPr>
              <w:t>Instructor</w:t>
            </w:r>
            <w:r w:rsidR="00073343">
              <w:rPr>
                <w:b/>
              </w:rPr>
              <w:t>/Team</w:t>
            </w:r>
            <w:r w:rsidRPr="00352074">
              <w:rPr>
                <w:b/>
              </w:rPr>
              <w:t>:</w:t>
            </w:r>
            <w:r w:rsidRPr="00352074">
              <w:rPr>
                <w:b/>
              </w:rPr>
              <w:tab/>
              <w:t>Grade</w:t>
            </w:r>
            <w:r w:rsidR="00073343">
              <w:rPr>
                <w:b/>
              </w:rPr>
              <w:t>/Department</w:t>
            </w:r>
            <w:r w:rsidRPr="00352074">
              <w:rPr>
                <w:b/>
              </w:rPr>
              <w:t xml:space="preserve">: </w:t>
            </w:r>
          </w:p>
        </w:tc>
      </w:tr>
      <w:tr w:rsidR="004E59CA" w:rsidRPr="00352074" w:rsidTr="00352074">
        <w:tc>
          <w:tcPr>
            <w:tcW w:w="13176" w:type="dxa"/>
          </w:tcPr>
          <w:p w:rsidR="004E59CA" w:rsidRPr="00352074" w:rsidRDefault="004E59CA" w:rsidP="004C1C9E">
            <w:pPr>
              <w:rPr>
                <w:b/>
              </w:rPr>
            </w:pPr>
            <w:r w:rsidRPr="00352074">
              <w:rPr>
                <w:b/>
              </w:rPr>
              <w:t xml:space="preserve">Subject/Unit:          </w:t>
            </w:r>
          </w:p>
        </w:tc>
      </w:tr>
      <w:tr w:rsidR="004E59CA" w:rsidRPr="00352074" w:rsidTr="00352074">
        <w:tc>
          <w:tcPr>
            <w:tcW w:w="13176" w:type="dxa"/>
          </w:tcPr>
          <w:p w:rsidR="004E59CA" w:rsidRPr="00352074" w:rsidRDefault="004E59CA" w:rsidP="00843FA3">
            <w:pPr>
              <w:rPr>
                <w:b/>
              </w:rPr>
            </w:pPr>
            <w:r w:rsidRPr="00352074">
              <w:rPr>
                <w:b/>
              </w:rPr>
              <w:t xml:space="preserve">Standards: </w:t>
            </w:r>
          </w:p>
        </w:tc>
      </w:tr>
      <w:tr w:rsidR="004E59CA" w:rsidRPr="00352074" w:rsidTr="00352074">
        <w:tc>
          <w:tcPr>
            <w:tcW w:w="13176" w:type="dxa"/>
          </w:tcPr>
          <w:p w:rsidR="004E59CA" w:rsidRPr="00352074" w:rsidRDefault="004E59CA" w:rsidP="00843FA3">
            <w:r w:rsidRPr="00352074">
              <w:rPr>
                <w:b/>
              </w:rPr>
              <w:t xml:space="preserve">Essential Understandings: </w:t>
            </w:r>
          </w:p>
        </w:tc>
      </w:tr>
      <w:tr w:rsidR="004E59CA" w:rsidRPr="00352074" w:rsidTr="00352074">
        <w:tc>
          <w:tcPr>
            <w:tcW w:w="13176" w:type="dxa"/>
          </w:tcPr>
          <w:p w:rsidR="004E59CA" w:rsidRPr="00352074" w:rsidRDefault="004E59CA" w:rsidP="00843FA3">
            <w:pPr>
              <w:rPr>
                <w:b/>
              </w:rPr>
            </w:pPr>
            <w:r w:rsidRPr="00352074">
              <w:rPr>
                <w:b/>
              </w:rPr>
              <w:t xml:space="preserve">Pre-Assessment:  </w:t>
            </w:r>
          </w:p>
        </w:tc>
      </w:tr>
      <w:tr w:rsidR="004E59CA" w:rsidRPr="00352074" w:rsidTr="00352074">
        <w:tc>
          <w:tcPr>
            <w:tcW w:w="13176" w:type="dxa"/>
          </w:tcPr>
          <w:p w:rsidR="004E59CA" w:rsidRPr="00352074" w:rsidRDefault="004E59CA" w:rsidP="00843FA3">
            <w:pPr>
              <w:rPr>
                <w:b/>
              </w:rPr>
            </w:pPr>
            <w:r w:rsidRPr="00352074">
              <w:rPr>
                <w:b/>
              </w:rPr>
              <w:t xml:space="preserve">Post-Assessment: </w:t>
            </w:r>
            <w:r w:rsidR="004A078E" w:rsidRPr="00352074">
              <w:t xml:space="preserve"> </w:t>
            </w:r>
          </w:p>
        </w:tc>
      </w:tr>
      <w:tr w:rsidR="004E59CA" w:rsidRPr="00352074" w:rsidTr="00352074">
        <w:tc>
          <w:tcPr>
            <w:tcW w:w="13176" w:type="dxa"/>
          </w:tcPr>
          <w:p w:rsidR="004E59CA" w:rsidRPr="00352074" w:rsidRDefault="004E59CA" w:rsidP="00843FA3">
            <w:r w:rsidRPr="00352074">
              <w:rPr>
                <w:b/>
              </w:rPr>
              <w:t xml:space="preserve">Materials/Resources:  </w:t>
            </w:r>
          </w:p>
        </w:tc>
      </w:tr>
    </w:tbl>
    <w:p w:rsidR="00307FEE" w:rsidRPr="00352074" w:rsidRDefault="00307FEE" w:rsidP="00FD46BF">
      <w:pPr>
        <w:spacing w:line="240" w:lineRule="auto"/>
      </w:pPr>
    </w:p>
    <w:tbl>
      <w:tblPr>
        <w:tblStyle w:val="TableGrid"/>
        <w:tblW w:w="13374" w:type="dxa"/>
        <w:tblLook w:val="04A0" w:firstRow="1" w:lastRow="0" w:firstColumn="1" w:lastColumn="0" w:noHBand="0" w:noVBand="1"/>
      </w:tblPr>
      <w:tblGrid>
        <w:gridCol w:w="2635"/>
        <w:gridCol w:w="2635"/>
        <w:gridCol w:w="3028"/>
        <w:gridCol w:w="2700"/>
        <w:gridCol w:w="2376"/>
      </w:tblGrid>
      <w:tr w:rsidR="00B02FB5" w:rsidRPr="00352074" w:rsidTr="0075111E">
        <w:tc>
          <w:tcPr>
            <w:tcW w:w="2635" w:type="dxa"/>
            <w:shd w:val="clear" w:color="auto" w:fill="D9D9D9" w:themeFill="background1" w:themeFillShade="D9"/>
          </w:tcPr>
          <w:p w:rsidR="00B02FB5" w:rsidRPr="00352074" w:rsidRDefault="00B02FB5" w:rsidP="00C408F9">
            <w:pPr>
              <w:jc w:val="center"/>
              <w:rPr>
                <w:b/>
              </w:rPr>
            </w:pPr>
            <w:r w:rsidRPr="00352074">
              <w:rPr>
                <w:b/>
              </w:rPr>
              <w:t>Lesson Element</w:t>
            </w:r>
          </w:p>
        </w:tc>
        <w:tc>
          <w:tcPr>
            <w:tcW w:w="2635" w:type="dxa"/>
            <w:shd w:val="clear" w:color="auto" w:fill="D9D9D9" w:themeFill="background1" w:themeFillShade="D9"/>
          </w:tcPr>
          <w:p w:rsidR="00FD46BF" w:rsidRPr="00352074" w:rsidRDefault="00C978B8" w:rsidP="00FD46BF">
            <w:pPr>
              <w:jc w:val="center"/>
              <w:rPr>
                <w:b/>
              </w:rPr>
            </w:pPr>
            <w:r w:rsidRPr="00352074">
              <w:rPr>
                <w:b/>
              </w:rPr>
              <w:t xml:space="preserve">Lesson Goals/Objectives </w:t>
            </w:r>
          </w:p>
        </w:tc>
        <w:tc>
          <w:tcPr>
            <w:tcW w:w="3028" w:type="dxa"/>
            <w:shd w:val="clear" w:color="auto" w:fill="D9D9D9" w:themeFill="background1" w:themeFillShade="D9"/>
          </w:tcPr>
          <w:p w:rsidR="00B02FB5" w:rsidRPr="00352074" w:rsidRDefault="00FF1018" w:rsidP="00FD46BF">
            <w:r>
              <w:rPr>
                <w:b/>
              </w:rPr>
              <w:t>Challenges</w:t>
            </w:r>
            <w:r w:rsidR="00B02FB5" w:rsidRPr="00352074">
              <w:rPr>
                <w:b/>
              </w:rPr>
              <w:t xml:space="preserve"> for Learning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B02FB5" w:rsidRPr="00352074" w:rsidRDefault="0083628A" w:rsidP="00FD46BF">
            <w:r w:rsidRPr="00352074">
              <w:rPr>
                <w:b/>
              </w:rPr>
              <w:t xml:space="preserve">Differentiated Instruction including use of </w:t>
            </w:r>
            <w:r w:rsidR="006F625D" w:rsidRPr="00352074">
              <w:rPr>
                <w:b/>
              </w:rPr>
              <w:t xml:space="preserve">Formative Assessment and </w:t>
            </w:r>
            <w:r w:rsidRPr="00352074">
              <w:rPr>
                <w:b/>
              </w:rPr>
              <w:t>UDL* Framework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:rsidR="00B02FB5" w:rsidRPr="00352074" w:rsidRDefault="00AA51D4" w:rsidP="00FD46BF">
            <w:r w:rsidRPr="00352074">
              <w:rPr>
                <w:b/>
              </w:rPr>
              <w:t>Student Learning Targets</w:t>
            </w:r>
          </w:p>
        </w:tc>
      </w:tr>
      <w:tr w:rsidR="00B02FB5" w:rsidRPr="00352074" w:rsidTr="0075111E">
        <w:tc>
          <w:tcPr>
            <w:tcW w:w="2635" w:type="dxa"/>
          </w:tcPr>
          <w:p w:rsidR="00B02FB5" w:rsidRPr="00352074" w:rsidRDefault="00B02FB5" w:rsidP="00FD46BF">
            <w:pPr>
              <w:rPr>
                <w:b/>
                <w:i/>
              </w:rPr>
            </w:pPr>
            <w:r w:rsidRPr="00352074">
              <w:rPr>
                <w:b/>
                <w:i/>
              </w:rPr>
              <w:t xml:space="preserve">Pre-Assessment </w:t>
            </w:r>
          </w:p>
          <w:p w:rsidR="00B02FB5" w:rsidRPr="00352074" w:rsidRDefault="00B02FB5" w:rsidP="00FD46BF"/>
        </w:tc>
        <w:tc>
          <w:tcPr>
            <w:tcW w:w="2635" w:type="dxa"/>
          </w:tcPr>
          <w:p w:rsidR="00B02FB5" w:rsidRPr="00352074" w:rsidRDefault="00B02FB5" w:rsidP="00FD46BF">
            <w:pPr>
              <w:spacing w:after="0"/>
            </w:pPr>
            <w:r w:rsidRPr="00352074">
              <w:rPr>
                <w:b/>
              </w:rPr>
              <w:t xml:space="preserve">ALL: </w:t>
            </w:r>
          </w:p>
          <w:p w:rsidR="00B02FB5" w:rsidRPr="00352074" w:rsidRDefault="00B02FB5" w:rsidP="00FD46BF"/>
        </w:tc>
        <w:tc>
          <w:tcPr>
            <w:tcW w:w="3028" w:type="dxa"/>
          </w:tcPr>
          <w:p w:rsidR="00B02FB5" w:rsidRPr="00352074" w:rsidRDefault="00B02FB5" w:rsidP="00FD46BF">
            <w:pPr>
              <w:tabs>
                <w:tab w:val="left" w:pos="1080"/>
              </w:tabs>
              <w:rPr>
                <w:rFonts w:cstheme="minorHAnsi"/>
              </w:rPr>
            </w:pPr>
          </w:p>
        </w:tc>
        <w:tc>
          <w:tcPr>
            <w:tcW w:w="2700" w:type="dxa"/>
          </w:tcPr>
          <w:p w:rsidR="00B02FB5" w:rsidRPr="00352074" w:rsidRDefault="004A078E" w:rsidP="00FD46BF">
            <w:pPr>
              <w:spacing w:after="0"/>
            </w:pPr>
            <w:r w:rsidRPr="00352074">
              <w:rPr>
                <w:b/>
              </w:rPr>
              <w:t>SWD:</w:t>
            </w:r>
            <w:r w:rsidR="00C408F9" w:rsidRPr="00352074">
              <w:rPr>
                <w:b/>
              </w:rPr>
              <w:t xml:space="preserve"> </w:t>
            </w:r>
            <w:r w:rsidR="00832E38" w:rsidRPr="00352074">
              <w:rPr>
                <w:b/>
              </w:rPr>
              <w:t xml:space="preserve"> </w:t>
            </w:r>
            <w:proofErr w:type="gramStart"/>
            <w:r w:rsidR="00C408F9" w:rsidRPr="00352074">
              <w:t xml:space="preserve">Determine </w:t>
            </w:r>
            <w:r w:rsidRPr="00352074">
              <w:rPr>
                <w:b/>
              </w:rPr>
              <w:t xml:space="preserve"> </w:t>
            </w:r>
            <w:r w:rsidR="00C408F9" w:rsidRPr="00352074">
              <w:t>a</w:t>
            </w:r>
            <w:r w:rsidRPr="00352074">
              <w:t>ccommodations</w:t>
            </w:r>
            <w:proofErr w:type="gramEnd"/>
            <w:r w:rsidR="00C408F9" w:rsidRPr="00352074">
              <w:t xml:space="preserve"> and/or modifications</w:t>
            </w:r>
            <w:r w:rsidR="007B28D6" w:rsidRPr="00352074">
              <w:t xml:space="preserve"> for</w:t>
            </w:r>
            <w:r w:rsidRPr="00352074">
              <w:t xml:space="preserve"> IEPs.</w:t>
            </w:r>
          </w:p>
          <w:p w:rsidR="00556D0A" w:rsidRDefault="004A078E" w:rsidP="00FD46BF">
            <w:r w:rsidRPr="00352074">
              <w:rPr>
                <w:b/>
              </w:rPr>
              <w:t>ELL:</w:t>
            </w:r>
            <w:r w:rsidR="00C408F9" w:rsidRPr="00352074">
              <w:rPr>
                <w:b/>
              </w:rPr>
              <w:t xml:space="preserve"> </w:t>
            </w:r>
            <w:r w:rsidR="00C408F9" w:rsidRPr="00352074">
              <w:t>Determine interventions needed.</w:t>
            </w:r>
          </w:p>
          <w:p w:rsidR="00FD46BF" w:rsidRPr="00352074" w:rsidRDefault="00FD46BF" w:rsidP="00FD46BF">
            <w:r w:rsidRPr="00352074">
              <w:rPr>
                <w:b/>
              </w:rPr>
              <w:t>G/T:</w:t>
            </w:r>
            <w:r w:rsidR="00C408F9" w:rsidRPr="00352074">
              <w:rPr>
                <w:b/>
              </w:rPr>
              <w:t xml:space="preserve"> </w:t>
            </w:r>
            <w:r w:rsidR="00C408F9" w:rsidRPr="00352074">
              <w:t>Determine enhancements or extensions needed.</w:t>
            </w:r>
          </w:p>
        </w:tc>
        <w:tc>
          <w:tcPr>
            <w:tcW w:w="2376" w:type="dxa"/>
          </w:tcPr>
          <w:p w:rsidR="0075111E" w:rsidRPr="00352074" w:rsidRDefault="0075111E" w:rsidP="00FD46BF">
            <w:pPr>
              <w:spacing w:after="0"/>
            </w:pPr>
            <w:r w:rsidRPr="00352074">
              <w:rPr>
                <w:b/>
              </w:rPr>
              <w:t xml:space="preserve">ALL:  </w:t>
            </w:r>
            <w:r w:rsidRPr="00352074">
              <w:t>Assess student proficiency</w:t>
            </w:r>
          </w:p>
          <w:p w:rsidR="0075111E" w:rsidRPr="00352074" w:rsidRDefault="0075111E" w:rsidP="00FD46BF">
            <w:pPr>
              <w:spacing w:after="0"/>
              <w:rPr>
                <w:b/>
              </w:rPr>
            </w:pPr>
          </w:p>
          <w:p w:rsidR="00B02FB5" w:rsidRPr="00352074" w:rsidRDefault="00B02FB5" w:rsidP="00C408F9">
            <w:pPr>
              <w:spacing w:after="0"/>
            </w:pPr>
          </w:p>
        </w:tc>
      </w:tr>
    </w:tbl>
    <w:p w:rsidR="00307FEE" w:rsidRPr="00352074" w:rsidRDefault="00307FEE" w:rsidP="00FD46BF">
      <w:pPr>
        <w:spacing w:line="240" w:lineRule="auto"/>
      </w:pPr>
    </w:p>
    <w:tbl>
      <w:tblPr>
        <w:tblStyle w:val="TableGrid"/>
        <w:tblW w:w="13374" w:type="dxa"/>
        <w:tblLayout w:type="fixed"/>
        <w:tblLook w:val="04A0" w:firstRow="1" w:lastRow="0" w:firstColumn="1" w:lastColumn="0" w:noHBand="0" w:noVBand="1"/>
      </w:tblPr>
      <w:tblGrid>
        <w:gridCol w:w="2635"/>
        <w:gridCol w:w="2635"/>
        <w:gridCol w:w="2848"/>
        <w:gridCol w:w="2700"/>
        <w:gridCol w:w="2556"/>
      </w:tblGrid>
      <w:tr w:rsidR="00B02FB5" w:rsidRPr="00352074" w:rsidTr="002F3BB4">
        <w:tc>
          <w:tcPr>
            <w:tcW w:w="2635" w:type="dxa"/>
            <w:shd w:val="clear" w:color="auto" w:fill="D9D9D9" w:themeFill="background1" w:themeFillShade="D9"/>
          </w:tcPr>
          <w:p w:rsidR="00B02FB5" w:rsidRPr="00352074" w:rsidRDefault="00B02FB5" w:rsidP="00FD46BF">
            <w:r w:rsidRPr="00352074">
              <w:rPr>
                <w:b/>
              </w:rPr>
              <w:lastRenderedPageBreak/>
              <w:t>Lesson Element</w:t>
            </w:r>
          </w:p>
        </w:tc>
        <w:tc>
          <w:tcPr>
            <w:tcW w:w="2635" w:type="dxa"/>
            <w:shd w:val="clear" w:color="auto" w:fill="D9D9D9" w:themeFill="background1" w:themeFillShade="D9"/>
          </w:tcPr>
          <w:p w:rsidR="00FD46BF" w:rsidRPr="00352074" w:rsidRDefault="00C978B8" w:rsidP="00FD46BF">
            <w:r w:rsidRPr="00352074">
              <w:rPr>
                <w:b/>
              </w:rPr>
              <w:t>Lesson Goals/Objectives</w:t>
            </w:r>
          </w:p>
        </w:tc>
        <w:tc>
          <w:tcPr>
            <w:tcW w:w="2848" w:type="dxa"/>
            <w:shd w:val="clear" w:color="auto" w:fill="D9D9D9" w:themeFill="background1" w:themeFillShade="D9"/>
          </w:tcPr>
          <w:p w:rsidR="00B02FB5" w:rsidRPr="00352074" w:rsidRDefault="00FF1018" w:rsidP="00FF1018">
            <w:r>
              <w:rPr>
                <w:b/>
              </w:rPr>
              <w:t xml:space="preserve">Challenges </w:t>
            </w:r>
            <w:r w:rsidR="00B02FB5" w:rsidRPr="00352074">
              <w:rPr>
                <w:b/>
              </w:rPr>
              <w:t xml:space="preserve">for </w:t>
            </w:r>
            <w:r w:rsidR="007B28D6" w:rsidRPr="00352074">
              <w:rPr>
                <w:b/>
              </w:rPr>
              <w:t xml:space="preserve">Student </w:t>
            </w:r>
            <w:r w:rsidR="00B02FB5" w:rsidRPr="00352074">
              <w:rPr>
                <w:b/>
              </w:rPr>
              <w:t>Learning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556D0A" w:rsidRPr="00556D0A" w:rsidRDefault="007B28D6" w:rsidP="00FD46BF">
            <w:pPr>
              <w:rPr>
                <w:b/>
              </w:rPr>
            </w:pPr>
            <w:r w:rsidRPr="00352074">
              <w:rPr>
                <w:b/>
              </w:rPr>
              <w:t xml:space="preserve">Differentiated Instruction including use of </w:t>
            </w:r>
            <w:r w:rsidR="006F625D" w:rsidRPr="00352074">
              <w:rPr>
                <w:b/>
              </w:rPr>
              <w:t xml:space="preserve">Formative Assessment and </w:t>
            </w:r>
            <w:r w:rsidR="00556D0A">
              <w:rPr>
                <w:b/>
              </w:rPr>
              <w:t>UDL* Framework</w:t>
            </w:r>
          </w:p>
        </w:tc>
        <w:tc>
          <w:tcPr>
            <w:tcW w:w="2556" w:type="dxa"/>
            <w:shd w:val="clear" w:color="auto" w:fill="D9D9D9" w:themeFill="background1" w:themeFillShade="D9"/>
          </w:tcPr>
          <w:p w:rsidR="00B02FB5" w:rsidRPr="00352074" w:rsidRDefault="00B02FB5" w:rsidP="00FD46BF">
            <w:r w:rsidRPr="00352074">
              <w:rPr>
                <w:b/>
              </w:rPr>
              <w:t>Student Outcomes</w:t>
            </w:r>
          </w:p>
        </w:tc>
      </w:tr>
      <w:tr w:rsidR="00B02FB5" w:rsidRPr="00352074" w:rsidTr="004D3789">
        <w:trPr>
          <w:trHeight w:val="6605"/>
        </w:trPr>
        <w:tc>
          <w:tcPr>
            <w:tcW w:w="2635" w:type="dxa"/>
          </w:tcPr>
          <w:p w:rsidR="00B02FB5" w:rsidRPr="00352074" w:rsidRDefault="00B02FB5" w:rsidP="00FD46BF">
            <w:r w:rsidRPr="00352074">
              <w:rPr>
                <w:b/>
                <w:i/>
              </w:rPr>
              <w:t>Lesson Opening</w:t>
            </w:r>
          </w:p>
        </w:tc>
        <w:tc>
          <w:tcPr>
            <w:tcW w:w="2635" w:type="dxa"/>
          </w:tcPr>
          <w:p w:rsidR="00581741" w:rsidRPr="00352074" w:rsidRDefault="00581741" w:rsidP="00581741"/>
        </w:tc>
        <w:tc>
          <w:tcPr>
            <w:tcW w:w="2848" w:type="dxa"/>
          </w:tcPr>
          <w:p w:rsidR="002F3BB4" w:rsidRPr="00352074" w:rsidRDefault="00B02FB5" w:rsidP="00FD46BF">
            <w:pPr>
              <w:spacing w:after="0"/>
              <w:rPr>
                <w:b/>
              </w:rPr>
            </w:pPr>
            <w:r w:rsidRPr="00352074">
              <w:rPr>
                <w:b/>
              </w:rPr>
              <w:t xml:space="preserve">SWD: </w:t>
            </w:r>
          </w:p>
          <w:p w:rsidR="002F3BB4" w:rsidRPr="00352074" w:rsidRDefault="00B02FB5" w:rsidP="00FD46BF">
            <w:pPr>
              <w:spacing w:after="0"/>
            </w:pPr>
            <w:r w:rsidRPr="00352074">
              <w:rPr>
                <w:b/>
              </w:rPr>
              <w:t>ELL:</w:t>
            </w:r>
            <w:r w:rsidRPr="00352074">
              <w:t xml:space="preserve"> </w:t>
            </w:r>
          </w:p>
          <w:p w:rsidR="002F3BB4" w:rsidRPr="00352074" w:rsidRDefault="00B02FB5" w:rsidP="00FD46BF">
            <w:pPr>
              <w:spacing w:after="0"/>
              <w:rPr>
                <w:b/>
              </w:rPr>
            </w:pPr>
            <w:r w:rsidRPr="00352074">
              <w:rPr>
                <w:b/>
              </w:rPr>
              <w:t xml:space="preserve">G/T: </w:t>
            </w:r>
          </w:p>
          <w:p w:rsidR="00B02FB5" w:rsidRPr="00352074" w:rsidRDefault="00B02FB5" w:rsidP="004C1C9E">
            <w:pPr>
              <w:pStyle w:val="ListParagraph"/>
              <w:spacing w:after="0"/>
            </w:pPr>
          </w:p>
        </w:tc>
        <w:tc>
          <w:tcPr>
            <w:tcW w:w="2700" w:type="dxa"/>
          </w:tcPr>
          <w:p w:rsidR="00AA51D4" w:rsidRPr="00352074" w:rsidRDefault="00581741" w:rsidP="00FD46BF">
            <w:pPr>
              <w:tabs>
                <w:tab w:val="left" w:pos="1080"/>
              </w:tabs>
              <w:spacing w:after="0"/>
              <w:rPr>
                <w:rFonts w:cstheme="minorHAnsi"/>
              </w:rPr>
            </w:pPr>
            <w:r w:rsidRPr="00352074">
              <w:rPr>
                <w:rFonts w:cstheme="minorHAnsi"/>
                <w:b/>
              </w:rPr>
              <w:t xml:space="preserve">ALL:  </w:t>
            </w:r>
          </w:p>
          <w:p w:rsidR="002F3BB4" w:rsidRPr="00352074" w:rsidRDefault="00B02FB5" w:rsidP="00FD46BF">
            <w:pPr>
              <w:tabs>
                <w:tab w:val="left" w:pos="1080"/>
              </w:tabs>
              <w:spacing w:after="0"/>
              <w:rPr>
                <w:rFonts w:cstheme="minorHAnsi"/>
                <w:b/>
              </w:rPr>
            </w:pPr>
            <w:r w:rsidRPr="00352074">
              <w:rPr>
                <w:rFonts w:cstheme="minorHAnsi"/>
                <w:b/>
              </w:rPr>
              <w:t>SWD:</w:t>
            </w:r>
          </w:p>
          <w:p w:rsidR="002F3BB4" w:rsidRPr="00352074" w:rsidRDefault="00B02FB5" w:rsidP="00FD46BF">
            <w:pPr>
              <w:spacing w:after="0"/>
              <w:rPr>
                <w:rFonts w:cstheme="minorHAnsi"/>
                <w:b/>
              </w:rPr>
            </w:pPr>
            <w:r w:rsidRPr="00352074">
              <w:rPr>
                <w:rFonts w:cstheme="minorHAnsi"/>
                <w:b/>
              </w:rPr>
              <w:t xml:space="preserve">ELL: </w:t>
            </w:r>
          </w:p>
          <w:p w:rsidR="00FD46BF" w:rsidRPr="00352074" w:rsidRDefault="00FD46BF" w:rsidP="002D481A">
            <w:pPr>
              <w:spacing w:after="0"/>
              <w:rPr>
                <w:rFonts w:cstheme="minorHAnsi"/>
              </w:rPr>
            </w:pPr>
            <w:r w:rsidRPr="00352074">
              <w:rPr>
                <w:rFonts w:cstheme="minorHAnsi"/>
                <w:b/>
              </w:rPr>
              <w:t>G/T:</w:t>
            </w:r>
          </w:p>
        </w:tc>
        <w:tc>
          <w:tcPr>
            <w:tcW w:w="2556" w:type="dxa"/>
          </w:tcPr>
          <w:p w:rsidR="00A56DFD" w:rsidRPr="00352074" w:rsidRDefault="00A56DFD" w:rsidP="00FD46BF">
            <w:pPr>
              <w:spacing w:after="0"/>
              <w:rPr>
                <w:b/>
              </w:rPr>
            </w:pPr>
            <w:r w:rsidRPr="00352074">
              <w:rPr>
                <w:b/>
              </w:rPr>
              <w:t>ALL:</w:t>
            </w:r>
          </w:p>
          <w:p w:rsidR="00B02FB5" w:rsidRPr="00352074" w:rsidRDefault="00B02FB5" w:rsidP="00FD46BF">
            <w:pPr>
              <w:spacing w:after="0"/>
              <w:rPr>
                <w:b/>
              </w:rPr>
            </w:pPr>
          </w:p>
          <w:p w:rsidR="00B02FB5" w:rsidRPr="00352074" w:rsidRDefault="00B02FB5" w:rsidP="008E3B62">
            <w:pPr>
              <w:spacing w:after="0"/>
            </w:pPr>
          </w:p>
        </w:tc>
      </w:tr>
    </w:tbl>
    <w:p w:rsidR="00C05B6C" w:rsidRPr="00352074" w:rsidRDefault="00C05B6C" w:rsidP="00FD46BF">
      <w:pPr>
        <w:spacing w:line="240" w:lineRule="auto"/>
      </w:pPr>
    </w:p>
    <w:tbl>
      <w:tblPr>
        <w:tblStyle w:val="TableGrid"/>
        <w:tblW w:w="13338" w:type="dxa"/>
        <w:tblLook w:val="04A0" w:firstRow="1" w:lastRow="0" w:firstColumn="1" w:lastColumn="0" w:noHBand="0" w:noVBand="1"/>
      </w:tblPr>
      <w:tblGrid>
        <w:gridCol w:w="2603"/>
        <w:gridCol w:w="2618"/>
        <w:gridCol w:w="2989"/>
        <w:gridCol w:w="2500"/>
        <w:gridCol w:w="2628"/>
      </w:tblGrid>
      <w:tr w:rsidR="00B02FB5" w:rsidRPr="00352074" w:rsidTr="00556D0A">
        <w:tc>
          <w:tcPr>
            <w:tcW w:w="2603" w:type="dxa"/>
            <w:shd w:val="clear" w:color="auto" w:fill="D9D9D9" w:themeFill="background1" w:themeFillShade="D9"/>
          </w:tcPr>
          <w:p w:rsidR="00B02FB5" w:rsidRPr="00352074" w:rsidRDefault="00B02FB5" w:rsidP="00FD46BF">
            <w:r w:rsidRPr="00352074">
              <w:rPr>
                <w:b/>
              </w:rPr>
              <w:t>Lesson Element</w:t>
            </w:r>
          </w:p>
        </w:tc>
        <w:tc>
          <w:tcPr>
            <w:tcW w:w="2618" w:type="dxa"/>
            <w:shd w:val="clear" w:color="auto" w:fill="D9D9D9" w:themeFill="background1" w:themeFillShade="D9"/>
          </w:tcPr>
          <w:p w:rsidR="00FD46BF" w:rsidRPr="00352074" w:rsidRDefault="00C05B6C" w:rsidP="00FD46BF">
            <w:r w:rsidRPr="00352074">
              <w:rPr>
                <w:b/>
              </w:rPr>
              <w:t>Lesson Goals/Objectives</w:t>
            </w:r>
          </w:p>
        </w:tc>
        <w:tc>
          <w:tcPr>
            <w:tcW w:w="2989" w:type="dxa"/>
            <w:shd w:val="clear" w:color="auto" w:fill="D9D9D9" w:themeFill="background1" w:themeFillShade="D9"/>
          </w:tcPr>
          <w:p w:rsidR="00B02FB5" w:rsidRPr="00352074" w:rsidRDefault="00FF1018" w:rsidP="00FF1018">
            <w:r>
              <w:rPr>
                <w:b/>
              </w:rPr>
              <w:t xml:space="preserve">Challenges </w:t>
            </w:r>
            <w:r w:rsidR="00B02FB5" w:rsidRPr="00352074">
              <w:rPr>
                <w:b/>
              </w:rPr>
              <w:t>for Learning</w:t>
            </w:r>
          </w:p>
        </w:tc>
        <w:tc>
          <w:tcPr>
            <w:tcW w:w="2500" w:type="dxa"/>
            <w:shd w:val="clear" w:color="auto" w:fill="D9D9D9" w:themeFill="background1" w:themeFillShade="D9"/>
          </w:tcPr>
          <w:p w:rsidR="00B02FB5" w:rsidRPr="00352074" w:rsidRDefault="007B28D6" w:rsidP="00FD46BF">
            <w:r w:rsidRPr="00352074">
              <w:rPr>
                <w:b/>
              </w:rPr>
              <w:t xml:space="preserve">Differentiated Instruction including use of </w:t>
            </w:r>
            <w:r w:rsidR="00D60FE4" w:rsidRPr="00352074">
              <w:rPr>
                <w:b/>
              </w:rPr>
              <w:t>Formative Assessm</w:t>
            </w:r>
            <w:r w:rsidR="006F625D" w:rsidRPr="00352074">
              <w:rPr>
                <w:b/>
              </w:rPr>
              <w:t>ent</w:t>
            </w:r>
            <w:r w:rsidR="00D60FE4" w:rsidRPr="00352074">
              <w:rPr>
                <w:b/>
              </w:rPr>
              <w:t xml:space="preserve"> and </w:t>
            </w:r>
            <w:r w:rsidRPr="00352074">
              <w:rPr>
                <w:b/>
              </w:rPr>
              <w:t>UDL* Framework</w:t>
            </w:r>
          </w:p>
        </w:tc>
        <w:tc>
          <w:tcPr>
            <w:tcW w:w="2628" w:type="dxa"/>
            <w:shd w:val="clear" w:color="auto" w:fill="D9D9D9" w:themeFill="background1" w:themeFillShade="D9"/>
          </w:tcPr>
          <w:p w:rsidR="00B02FB5" w:rsidRPr="00352074" w:rsidRDefault="00FB6360" w:rsidP="00FD46BF">
            <w:r w:rsidRPr="00352074">
              <w:rPr>
                <w:b/>
              </w:rPr>
              <w:t>Student Learning Targets</w:t>
            </w:r>
          </w:p>
        </w:tc>
      </w:tr>
      <w:tr w:rsidR="00B02FB5" w:rsidRPr="00352074" w:rsidTr="004D3789">
        <w:trPr>
          <w:trHeight w:val="5867"/>
        </w:trPr>
        <w:tc>
          <w:tcPr>
            <w:tcW w:w="2603" w:type="dxa"/>
          </w:tcPr>
          <w:p w:rsidR="00B02FB5" w:rsidRPr="00352074" w:rsidRDefault="00B02FB5" w:rsidP="00FD46BF">
            <w:r w:rsidRPr="00352074">
              <w:rPr>
                <w:b/>
                <w:i/>
              </w:rPr>
              <w:t>Guided Practice</w:t>
            </w:r>
          </w:p>
        </w:tc>
        <w:tc>
          <w:tcPr>
            <w:tcW w:w="2618" w:type="dxa"/>
          </w:tcPr>
          <w:p w:rsidR="00B02FB5" w:rsidRPr="00352074" w:rsidRDefault="00B02FB5" w:rsidP="002D481A"/>
        </w:tc>
        <w:tc>
          <w:tcPr>
            <w:tcW w:w="2989" w:type="dxa"/>
          </w:tcPr>
          <w:p w:rsidR="00B02FB5" w:rsidRPr="00352074" w:rsidRDefault="00C05B6C" w:rsidP="00C05B6C">
            <w:pPr>
              <w:spacing w:after="0"/>
              <w:rPr>
                <w:b/>
              </w:rPr>
            </w:pPr>
            <w:r w:rsidRPr="00352074">
              <w:rPr>
                <w:b/>
              </w:rPr>
              <w:t>SWD:</w:t>
            </w:r>
          </w:p>
          <w:p w:rsidR="00C05B6C" w:rsidRPr="00352074" w:rsidRDefault="00C05B6C" w:rsidP="002D481A">
            <w:pPr>
              <w:spacing w:after="0"/>
            </w:pPr>
            <w:r w:rsidRPr="00352074">
              <w:rPr>
                <w:b/>
              </w:rPr>
              <w:t xml:space="preserve">ELL: </w:t>
            </w:r>
          </w:p>
          <w:p w:rsidR="00D238C6" w:rsidRPr="00352074" w:rsidRDefault="00D238C6" w:rsidP="00C05B6C">
            <w:pPr>
              <w:spacing w:after="0"/>
            </w:pPr>
            <w:r w:rsidRPr="00352074">
              <w:rPr>
                <w:b/>
              </w:rPr>
              <w:t xml:space="preserve">G/T: </w:t>
            </w:r>
          </w:p>
          <w:p w:rsidR="00D238C6" w:rsidRPr="00352074" w:rsidRDefault="00D238C6" w:rsidP="00C05B6C">
            <w:pPr>
              <w:spacing w:after="0"/>
            </w:pPr>
          </w:p>
        </w:tc>
        <w:tc>
          <w:tcPr>
            <w:tcW w:w="2500" w:type="dxa"/>
          </w:tcPr>
          <w:p w:rsidR="0022227C" w:rsidRPr="00352074" w:rsidRDefault="0022227C" w:rsidP="0022227C">
            <w:pPr>
              <w:spacing w:after="0"/>
            </w:pPr>
            <w:r w:rsidRPr="00352074">
              <w:rPr>
                <w:b/>
              </w:rPr>
              <w:t xml:space="preserve">SWD: </w:t>
            </w:r>
          </w:p>
          <w:p w:rsidR="0022227C" w:rsidRPr="00352074" w:rsidRDefault="0022227C" w:rsidP="0022227C">
            <w:pPr>
              <w:spacing w:after="0"/>
              <w:rPr>
                <w:b/>
              </w:rPr>
            </w:pPr>
            <w:r w:rsidRPr="00352074">
              <w:rPr>
                <w:b/>
              </w:rPr>
              <w:t xml:space="preserve">ELL: </w:t>
            </w:r>
          </w:p>
          <w:p w:rsidR="0022227C" w:rsidRPr="00352074" w:rsidRDefault="0022227C" w:rsidP="0022227C">
            <w:pPr>
              <w:spacing w:after="0"/>
            </w:pPr>
            <w:r w:rsidRPr="00352074">
              <w:rPr>
                <w:b/>
              </w:rPr>
              <w:t xml:space="preserve"> </w:t>
            </w:r>
          </w:p>
          <w:p w:rsidR="00C05B6C" w:rsidRPr="00556D0A" w:rsidRDefault="0022227C" w:rsidP="002D481A">
            <w:pPr>
              <w:spacing w:after="0"/>
              <w:rPr>
                <w:b/>
              </w:rPr>
            </w:pPr>
            <w:r w:rsidRPr="00352074">
              <w:rPr>
                <w:b/>
              </w:rPr>
              <w:t xml:space="preserve">G/T: </w:t>
            </w:r>
          </w:p>
        </w:tc>
        <w:tc>
          <w:tcPr>
            <w:tcW w:w="2628" w:type="dxa"/>
          </w:tcPr>
          <w:p w:rsidR="00B02FB5" w:rsidRPr="00352074" w:rsidRDefault="00D238C6" w:rsidP="002D481A">
            <w:pPr>
              <w:rPr>
                <w:rFonts w:cstheme="minorHAnsi"/>
                <w:b/>
              </w:rPr>
            </w:pPr>
            <w:r w:rsidRPr="00352074">
              <w:rPr>
                <w:rFonts w:cstheme="minorHAnsi"/>
                <w:b/>
              </w:rPr>
              <w:t>ALL:</w:t>
            </w:r>
          </w:p>
        </w:tc>
      </w:tr>
    </w:tbl>
    <w:p w:rsidR="00FB6360" w:rsidRPr="00352074" w:rsidRDefault="00FB6360" w:rsidP="00FD46BF">
      <w:pPr>
        <w:spacing w:line="240" w:lineRule="auto"/>
      </w:pPr>
    </w:p>
    <w:tbl>
      <w:tblPr>
        <w:tblStyle w:val="TableGrid"/>
        <w:tblW w:w="13338" w:type="dxa"/>
        <w:tblLook w:val="04A0" w:firstRow="1" w:lastRow="0" w:firstColumn="1" w:lastColumn="0" w:noHBand="0" w:noVBand="1"/>
      </w:tblPr>
      <w:tblGrid>
        <w:gridCol w:w="2635"/>
        <w:gridCol w:w="2635"/>
        <w:gridCol w:w="3028"/>
        <w:gridCol w:w="2520"/>
        <w:gridCol w:w="2520"/>
      </w:tblGrid>
      <w:tr w:rsidR="00B02FB5" w:rsidRPr="00352074" w:rsidTr="00B02FB5">
        <w:tc>
          <w:tcPr>
            <w:tcW w:w="2635" w:type="dxa"/>
            <w:shd w:val="clear" w:color="auto" w:fill="D9D9D9" w:themeFill="background1" w:themeFillShade="D9"/>
          </w:tcPr>
          <w:p w:rsidR="00B02FB5" w:rsidRPr="00352074" w:rsidRDefault="00B02FB5" w:rsidP="00FD46BF">
            <w:r w:rsidRPr="00352074">
              <w:rPr>
                <w:b/>
              </w:rPr>
              <w:t>Lesson Element</w:t>
            </w:r>
          </w:p>
        </w:tc>
        <w:tc>
          <w:tcPr>
            <w:tcW w:w="2635" w:type="dxa"/>
            <w:shd w:val="clear" w:color="auto" w:fill="D9D9D9" w:themeFill="background1" w:themeFillShade="D9"/>
          </w:tcPr>
          <w:p w:rsidR="00FD46BF" w:rsidRPr="00352074" w:rsidRDefault="00C978B8" w:rsidP="00FD46BF">
            <w:r w:rsidRPr="00352074">
              <w:rPr>
                <w:b/>
              </w:rPr>
              <w:t>Lesson Goals/Objectives</w:t>
            </w:r>
          </w:p>
        </w:tc>
        <w:tc>
          <w:tcPr>
            <w:tcW w:w="3028" w:type="dxa"/>
            <w:shd w:val="clear" w:color="auto" w:fill="D9D9D9" w:themeFill="background1" w:themeFillShade="D9"/>
          </w:tcPr>
          <w:p w:rsidR="00B02FB5" w:rsidRPr="00352074" w:rsidRDefault="00FF1018" w:rsidP="00FD46BF">
            <w:r>
              <w:rPr>
                <w:b/>
              </w:rPr>
              <w:t>Challenges</w:t>
            </w:r>
            <w:r w:rsidR="00B02FB5" w:rsidRPr="00352074">
              <w:rPr>
                <w:b/>
              </w:rPr>
              <w:t xml:space="preserve"> for Learning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B02FB5" w:rsidRPr="00352074" w:rsidRDefault="007B28D6" w:rsidP="00FD46BF">
            <w:r w:rsidRPr="00352074">
              <w:rPr>
                <w:b/>
              </w:rPr>
              <w:t>Differentiated Instruction including use of</w:t>
            </w:r>
            <w:r w:rsidR="006F625D" w:rsidRPr="00352074">
              <w:rPr>
                <w:b/>
              </w:rPr>
              <w:t xml:space="preserve"> Formative Assessment and </w:t>
            </w:r>
            <w:r w:rsidRPr="00352074">
              <w:rPr>
                <w:b/>
              </w:rPr>
              <w:t xml:space="preserve"> UDL* Framework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B02FB5" w:rsidRPr="00352074" w:rsidRDefault="00FB6360" w:rsidP="00FD46BF">
            <w:r w:rsidRPr="00352074">
              <w:rPr>
                <w:b/>
              </w:rPr>
              <w:t>Student Learning Targets</w:t>
            </w:r>
          </w:p>
        </w:tc>
      </w:tr>
      <w:tr w:rsidR="00B02FB5" w:rsidRPr="00352074" w:rsidTr="004D3789">
        <w:trPr>
          <w:trHeight w:val="6137"/>
        </w:trPr>
        <w:tc>
          <w:tcPr>
            <w:tcW w:w="2635" w:type="dxa"/>
          </w:tcPr>
          <w:p w:rsidR="00B02FB5" w:rsidRPr="00352074" w:rsidRDefault="00B02FB5" w:rsidP="00FD46BF">
            <w:pPr>
              <w:rPr>
                <w:b/>
                <w:i/>
              </w:rPr>
            </w:pPr>
            <w:r w:rsidRPr="00352074">
              <w:rPr>
                <w:b/>
                <w:i/>
              </w:rPr>
              <w:t>Independent Practice</w:t>
            </w:r>
          </w:p>
        </w:tc>
        <w:tc>
          <w:tcPr>
            <w:tcW w:w="2635" w:type="dxa"/>
          </w:tcPr>
          <w:p w:rsidR="00257BB1" w:rsidRPr="00352074" w:rsidRDefault="00257BB1" w:rsidP="002D481A">
            <w:pPr>
              <w:rPr>
                <w:b/>
                <w:i/>
              </w:rPr>
            </w:pPr>
          </w:p>
        </w:tc>
        <w:tc>
          <w:tcPr>
            <w:tcW w:w="3028" w:type="dxa"/>
          </w:tcPr>
          <w:p w:rsidR="00B02FB5" w:rsidRPr="003A2260" w:rsidRDefault="003A2260" w:rsidP="00FD46BF">
            <w:pPr>
              <w:rPr>
                <w:b/>
              </w:rPr>
            </w:pPr>
            <w:r>
              <w:rPr>
                <w:b/>
              </w:rPr>
              <w:t>SWD/ELL/GT</w:t>
            </w:r>
          </w:p>
        </w:tc>
        <w:tc>
          <w:tcPr>
            <w:tcW w:w="2520" w:type="dxa"/>
          </w:tcPr>
          <w:p w:rsidR="00B02FB5" w:rsidRPr="00352074" w:rsidRDefault="00B02FB5" w:rsidP="00FD46BF"/>
        </w:tc>
        <w:tc>
          <w:tcPr>
            <w:tcW w:w="2520" w:type="dxa"/>
          </w:tcPr>
          <w:p w:rsidR="002D2842" w:rsidRPr="004C1C9E" w:rsidRDefault="004C1C9E" w:rsidP="002D2842">
            <w:pPr>
              <w:autoSpaceDE w:val="0"/>
              <w:autoSpaceDN w:val="0"/>
              <w:adjustRightInd w:val="0"/>
              <w:spacing w:after="0"/>
              <w:rPr>
                <w:rFonts w:eastAsiaTheme="minorHAnsi" w:cs="Times New Roman"/>
                <w:b/>
                <w:color w:val="000000"/>
              </w:rPr>
            </w:pPr>
            <w:r w:rsidRPr="004C1C9E">
              <w:rPr>
                <w:rFonts w:eastAsiaTheme="minorHAnsi" w:cs="Times New Roman"/>
                <w:b/>
                <w:color w:val="000000"/>
              </w:rPr>
              <w:t>ALL</w:t>
            </w:r>
            <w:r>
              <w:rPr>
                <w:rFonts w:eastAsiaTheme="minorHAnsi" w:cs="Times New Roman"/>
                <w:b/>
                <w:color w:val="000000"/>
              </w:rPr>
              <w:t>:</w:t>
            </w:r>
          </w:p>
          <w:p w:rsidR="00B02FB5" w:rsidRPr="00352074" w:rsidRDefault="00B02FB5" w:rsidP="00FD46BF"/>
        </w:tc>
      </w:tr>
    </w:tbl>
    <w:p w:rsidR="00352074" w:rsidRPr="00352074" w:rsidRDefault="00352074" w:rsidP="00FD46BF">
      <w:pPr>
        <w:spacing w:line="240" w:lineRule="auto"/>
      </w:pPr>
    </w:p>
    <w:tbl>
      <w:tblPr>
        <w:tblStyle w:val="TableGrid"/>
        <w:tblW w:w="13338" w:type="dxa"/>
        <w:tblLook w:val="04A0" w:firstRow="1" w:lastRow="0" w:firstColumn="1" w:lastColumn="0" w:noHBand="0" w:noVBand="1"/>
      </w:tblPr>
      <w:tblGrid>
        <w:gridCol w:w="2635"/>
        <w:gridCol w:w="2635"/>
        <w:gridCol w:w="3028"/>
        <w:gridCol w:w="2520"/>
        <w:gridCol w:w="2520"/>
      </w:tblGrid>
      <w:tr w:rsidR="00B02FB5" w:rsidRPr="00352074" w:rsidTr="00B02FB5">
        <w:tc>
          <w:tcPr>
            <w:tcW w:w="2635" w:type="dxa"/>
            <w:shd w:val="clear" w:color="auto" w:fill="D9D9D9" w:themeFill="background1" w:themeFillShade="D9"/>
          </w:tcPr>
          <w:p w:rsidR="00B02FB5" w:rsidRPr="00352074" w:rsidRDefault="00B02FB5" w:rsidP="00FD46BF">
            <w:r w:rsidRPr="00352074">
              <w:rPr>
                <w:b/>
              </w:rPr>
              <w:t>Lesson Element</w:t>
            </w:r>
          </w:p>
        </w:tc>
        <w:tc>
          <w:tcPr>
            <w:tcW w:w="2635" w:type="dxa"/>
            <w:shd w:val="clear" w:color="auto" w:fill="D9D9D9" w:themeFill="background1" w:themeFillShade="D9"/>
          </w:tcPr>
          <w:p w:rsidR="00FD46BF" w:rsidRPr="00352074" w:rsidRDefault="00C978B8" w:rsidP="00FD46BF">
            <w:r w:rsidRPr="00352074">
              <w:rPr>
                <w:b/>
              </w:rPr>
              <w:t>Lesson Goals/Objectives</w:t>
            </w:r>
          </w:p>
        </w:tc>
        <w:tc>
          <w:tcPr>
            <w:tcW w:w="3028" w:type="dxa"/>
            <w:shd w:val="clear" w:color="auto" w:fill="D9D9D9" w:themeFill="background1" w:themeFillShade="D9"/>
          </w:tcPr>
          <w:p w:rsidR="00B02FB5" w:rsidRPr="00352074" w:rsidRDefault="00FF1018" w:rsidP="00FD46BF">
            <w:r>
              <w:rPr>
                <w:b/>
              </w:rPr>
              <w:t>Challenges</w:t>
            </w:r>
            <w:bookmarkStart w:id="0" w:name="_GoBack"/>
            <w:bookmarkEnd w:id="0"/>
            <w:r w:rsidR="00B02FB5" w:rsidRPr="00352074">
              <w:rPr>
                <w:b/>
              </w:rPr>
              <w:t xml:space="preserve"> for Learning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B02FB5" w:rsidRPr="00352074" w:rsidRDefault="007B28D6" w:rsidP="00FD46BF">
            <w:r w:rsidRPr="00352074">
              <w:rPr>
                <w:b/>
              </w:rPr>
              <w:t xml:space="preserve">Differentiated Instruction including use of </w:t>
            </w:r>
            <w:r w:rsidR="006F625D" w:rsidRPr="00352074">
              <w:rPr>
                <w:b/>
              </w:rPr>
              <w:t xml:space="preserve">Formative Assessment and </w:t>
            </w:r>
            <w:r w:rsidRPr="00352074">
              <w:rPr>
                <w:b/>
              </w:rPr>
              <w:t>UDL* Framework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B02FB5" w:rsidRPr="00352074" w:rsidRDefault="00B02FB5" w:rsidP="00FB6360">
            <w:r w:rsidRPr="00352074">
              <w:rPr>
                <w:b/>
              </w:rPr>
              <w:t xml:space="preserve">Student </w:t>
            </w:r>
            <w:r w:rsidR="00FB6360" w:rsidRPr="00352074">
              <w:rPr>
                <w:b/>
              </w:rPr>
              <w:t>Learning Targets</w:t>
            </w:r>
          </w:p>
        </w:tc>
      </w:tr>
      <w:tr w:rsidR="00B02FB5" w:rsidRPr="00352074" w:rsidTr="004D3789">
        <w:trPr>
          <w:trHeight w:val="6227"/>
        </w:trPr>
        <w:tc>
          <w:tcPr>
            <w:tcW w:w="2635" w:type="dxa"/>
          </w:tcPr>
          <w:p w:rsidR="00B02FB5" w:rsidRPr="00352074" w:rsidRDefault="00B02FB5" w:rsidP="00FD46BF">
            <w:pPr>
              <w:rPr>
                <w:b/>
                <w:i/>
              </w:rPr>
            </w:pPr>
            <w:r w:rsidRPr="00352074">
              <w:rPr>
                <w:b/>
                <w:i/>
              </w:rPr>
              <w:t>Closure and Post-Assessment</w:t>
            </w:r>
            <w:r w:rsidR="00D60FE4" w:rsidRPr="00352074">
              <w:rPr>
                <w:b/>
                <w:i/>
              </w:rPr>
              <w:t xml:space="preserve"> (Summative)</w:t>
            </w:r>
          </w:p>
        </w:tc>
        <w:tc>
          <w:tcPr>
            <w:tcW w:w="2635" w:type="dxa"/>
          </w:tcPr>
          <w:p w:rsidR="00BA575E" w:rsidRPr="002D481A" w:rsidRDefault="00BA575E" w:rsidP="00BA575E">
            <w:pPr>
              <w:rPr>
                <w:b/>
                <w:i/>
              </w:rPr>
            </w:pPr>
          </w:p>
          <w:p w:rsidR="00BA575E" w:rsidRPr="00352074" w:rsidRDefault="00BA575E" w:rsidP="00BA575E"/>
          <w:p w:rsidR="00B02FB5" w:rsidRPr="00352074" w:rsidRDefault="00B02FB5" w:rsidP="00FD46BF"/>
        </w:tc>
        <w:tc>
          <w:tcPr>
            <w:tcW w:w="3028" w:type="dxa"/>
          </w:tcPr>
          <w:p w:rsidR="00B02FB5" w:rsidRPr="003A2260" w:rsidRDefault="003A2260" w:rsidP="00FD46BF">
            <w:pPr>
              <w:rPr>
                <w:b/>
              </w:rPr>
            </w:pPr>
            <w:r>
              <w:rPr>
                <w:b/>
              </w:rPr>
              <w:t>SWD/ELL/GT</w:t>
            </w:r>
          </w:p>
        </w:tc>
        <w:tc>
          <w:tcPr>
            <w:tcW w:w="2520" w:type="dxa"/>
          </w:tcPr>
          <w:p w:rsidR="00B02FB5" w:rsidRPr="00352074" w:rsidRDefault="00B02FB5" w:rsidP="00FD46BF"/>
        </w:tc>
        <w:tc>
          <w:tcPr>
            <w:tcW w:w="2520" w:type="dxa"/>
          </w:tcPr>
          <w:p w:rsidR="00352074" w:rsidRPr="00352074" w:rsidRDefault="004C1C9E" w:rsidP="00FD46B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ALL:</w:t>
            </w:r>
          </w:p>
          <w:p w:rsidR="00B02FB5" w:rsidRPr="00352074" w:rsidRDefault="00B02FB5" w:rsidP="00FD46BF"/>
        </w:tc>
      </w:tr>
    </w:tbl>
    <w:p w:rsidR="0012543B" w:rsidRPr="00352074" w:rsidRDefault="0012543B" w:rsidP="00FD46BF">
      <w:pPr>
        <w:spacing w:line="240" w:lineRule="auto"/>
      </w:pPr>
    </w:p>
    <w:sectPr w:rsidR="0012543B" w:rsidRPr="00352074" w:rsidSect="004E59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26F" w:rsidRDefault="00DB526F" w:rsidP="004E59CA">
      <w:pPr>
        <w:spacing w:after="0" w:line="240" w:lineRule="auto"/>
      </w:pPr>
      <w:r>
        <w:separator/>
      </w:r>
    </w:p>
  </w:endnote>
  <w:endnote w:type="continuationSeparator" w:id="0">
    <w:p w:rsidR="00DB526F" w:rsidRDefault="00DB526F" w:rsidP="004E5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66F" w:rsidRDefault="00CA36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138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2074" w:rsidRDefault="00524ABB">
        <w:pPr>
          <w:pStyle w:val="Footer"/>
          <w:jc w:val="right"/>
        </w:pPr>
        <w:r>
          <w:fldChar w:fldCharType="begin"/>
        </w:r>
        <w:r w:rsidR="00E02E54">
          <w:instrText xml:space="preserve"> PAGE   \* MERGEFORMAT </w:instrText>
        </w:r>
        <w:r>
          <w:fldChar w:fldCharType="separate"/>
        </w:r>
        <w:r w:rsidR="00FF101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52074" w:rsidRPr="00CF0CB0" w:rsidRDefault="00352074" w:rsidP="0083628A">
    <w:pPr>
      <w:pStyle w:val="Footer"/>
      <w:rPr>
        <w:sz w:val="20"/>
        <w:szCs w:val="20"/>
      </w:rPr>
    </w:pPr>
    <w:r w:rsidRPr="00CF0CB0">
      <w:rPr>
        <w:sz w:val="20"/>
        <w:szCs w:val="20"/>
      </w:rPr>
      <w:t xml:space="preserve">Ohio Department of Education </w:t>
    </w:r>
    <w:r>
      <w:rPr>
        <w:sz w:val="20"/>
        <w:szCs w:val="20"/>
      </w:rPr>
      <w:t xml:space="preserve">            * </w:t>
    </w:r>
    <w:r w:rsidRPr="00CF0CB0">
      <w:rPr>
        <w:b/>
        <w:sz w:val="20"/>
        <w:szCs w:val="20"/>
      </w:rPr>
      <w:t>UDL Principles:</w:t>
    </w:r>
    <w:r w:rsidRPr="00CF0CB0">
      <w:rPr>
        <w:sz w:val="20"/>
        <w:szCs w:val="20"/>
      </w:rPr>
      <w:t xml:space="preserve">  </w:t>
    </w:r>
  </w:p>
  <w:p w:rsidR="00352074" w:rsidRPr="00CF0CB0" w:rsidRDefault="00352074" w:rsidP="0083628A">
    <w:pPr>
      <w:pStyle w:val="Footer"/>
      <w:rPr>
        <w:sz w:val="20"/>
        <w:szCs w:val="20"/>
      </w:rPr>
    </w:pPr>
    <w:r w:rsidRPr="00CF0CB0">
      <w:rPr>
        <w:sz w:val="20"/>
        <w:szCs w:val="20"/>
      </w:rPr>
      <w:t xml:space="preserve"> </w:t>
    </w:r>
    <w:r w:rsidR="00CA366F">
      <w:rPr>
        <w:sz w:val="20"/>
        <w:szCs w:val="20"/>
      </w:rPr>
      <w:t xml:space="preserve">July </w:t>
    </w:r>
    <w:r>
      <w:rPr>
        <w:sz w:val="20"/>
        <w:szCs w:val="20"/>
      </w:rPr>
      <w:t>2013</w:t>
    </w:r>
    <w:r w:rsidRPr="00CF0CB0">
      <w:rPr>
        <w:sz w:val="20"/>
        <w:szCs w:val="20"/>
      </w:rPr>
      <w:t xml:space="preserve">                                             </w:t>
    </w:r>
    <w:r>
      <w:rPr>
        <w:sz w:val="20"/>
        <w:szCs w:val="20"/>
      </w:rPr>
      <w:t xml:space="preserve">     </w:t>
    </w:r>
    <w:r w:rsidR="00A43581">
      <w:rPr>
        <w:sz w:val="20"/>
        <w:szCs w:val="20"/>
      </w:rPr>
      <w:t xml:space="preserve">  </w:t>
    </w:r>
    <w:r w:rsidRPr="00CF0CB0">
      <w:rPr>
        <w:sz w:val="20"/>
        <w:szCs w:val="20"/>
      </w:rPr>
      <w:t>Multiple means of representation t</w:t>
    </w:r>
    <w:r>
      <w:rPr>
        <w:sz w:val="20"/>
        <w:szCs w:val="20"/>
      </w:rPr>
      <w:t xml:space="preserve">o give diverse learners options </w:t>
    </w:r>
    <w:r w:rsidRPr="00CF0CB0">
      <w:rPr>
        <w:sz w:val="20"/>
        <w:szCs w:val="20"/>
      </w:rPr>
      <w:t>for acquiring information and knowledge.</w:t>
    </w:r>
  </w:p>
  <w:p w:rsidR="00352074" w:rsidRPr="00CF0CB0" w:rsidRDefault="00352074" w:rsidP="0083628A">
    <w:pPr>
      <w:pStyle w:val="Footer"/>
      <w:rPr>
        <w:sz w:val="20"/>
        <w:szCs w:val="20"/>
      </w:rPr>
    </w:pPr>
    <w:r w:rsidRPr="00CF0CB0">
      <w:rPr>
        <w:sz w:val="20"/>
        <w:szCs w:val="20"/>
      </w:rPr>
      <w:t xml:space="preserve">                                                              </w:t>
    </w:r>
    <w:r>
      <w:rPr>
        <w:sz w:val="20"/>
        <w:szCs w:val="20"/>
      </w:rPr>
      <w:t xml:space="preserve">        </w:t>
    </w:r>
    <w:r w:rsidRPr="00CF0CB0">
      <w:rPr>
        <w:sz w:val="20"/>
        <w:szCs w:val="20"/>
      </w:rPr>
      <w:t>Multiple means of action and expression to provide learners options for demonstrating what they know.</w:t>
    </w:r>
  </w:p>
  <w:p w:rsidR="00352074" w:rsidRPr="00CF0CB0" w:rsidRDefault="00352074" w:rsidP="0083628A">
    <w:pPr>
      <w:pStyle w:val="Footer"/>
      <w:rPr>
        <w:sz w:val="20"/>
        <w:szCs w:val="20"/>
      </w:rPr>
    </w:pPr>
    <w:r w:rsidRPr="00CF0CB0">
      <w:rPr>
        <w:sz w:val="20"/>
        <w:szCs w:val="20"/>
      </w:rPr>
      <w:t xml:space="preserve">                                              </w:t>
    </w:r>
    <w:r>
      <w:rPr>
        <w:sz w:val="20"/>
        <w:szCs w:val="20"/>
      </w:rPr>
      <w:t xml:space="preserve">                        </w:t>
    </w:r>
    <w:r w:rsidRPr="00CF0CB0">
      <w:rPr>
        <w:sz w:val="20"/>
        <w:szCs w:val="20"/>
      </w:rPr>
      <w:t>Multiple means of engagement to tap into learners’ interests, offer appropriate challenges</w:t>
    </w:r>
    <w:r>
      <w:rPr>
        <w:sz w:val="20"/>
        <w:szCs w:val="20"/>
      </w:rPr>
      <w:t>,</w:t>
    </w:r>
    <w:r w:rsidRPr="00CF0CB0">
      <w:rPr>
        <w:sz w:val="20"/>
        <w:szCs w:val="20"/>
      </w:rPr>
      <w:t xml:space="preserve"> and increase motivation.</w:t>
    </w:r>
  </w:p>
  <w:p w:rsidR="00352074" w:rsidRPr="002F3BB4" w:rsidRDefault="003520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66F" w:rsidRDefault="00CA36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26F" w:rsidRDefault="00DB526F" w:rsidP="004E59CA">
      <w:pPr>
        <w:spacing w:after="0" w:line="240" w:lineRule="auto"/>
      </w:pPr>
      <w:r>
        <w:separator/>
      </w:r>
    </w:p>
  </w:footnote>
  <w:footnote w:type="continuationSeparator" w:id="0">
    <w:p w:rsidR="00DB526F" w:rsidRDefault="00DB526F" w:rsidP="004E5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66F" w:rsidRDefault="00CA36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074" w:rsidRDefault="00352074" w:rsidP="004E59CA">
    <w:pPr>
      <w:spacing w:line="240" w:lineRule="auto"/>
      <w:jc w:val="center"/>
      <w:rPr>
        <w:b/>
        <w:sz w:val="28"/>
        <w:szCs w:val="28"/>
      </w:rPr>
    </w:pPr>
    <w:r w:rsidRPr="00A02A87">
      <w:rPr>
        <w:b/>
        <w:sz w:val="28"/>
        <w:szCs w:val="28"/>
      </w:rPr>
      <w:t>Thinking Tool for</w:t>
    </w:r>
    <w:r>
      <w:rPr>
        <w:b/>
        <w:sz w:val="28"/>
        <w:szCs w:val="28"/>
      </w:rPr>
      <w:t xml:space="preserve"> Diverse Learner Lesson Design - </w:t>
    </w:r>
    <w:r w:rsidRPr="00B67F28">
      <w:rPr>
        <w:b/>
        <w:sz w:val="28"/>
        <w:szCs w:val="28"/>
      </w:rPr>
      <w:t>Template</w:t>
    </w:r>
    <w:r>
      <w:rPr>
        <w:b/>
        <w:sz w:val="28"/>
        <w:szCs w:val="28"/>
      </w:rPr>
      <w:t xml:space="preserve"> for General Education Classrooms</w:t>
    </w:r>
  </w:p>
  <w:p w:rsidR="00352074" w:rsidRPr="00B67F28" w:rsidRDefault="00352074" w:rsidP="004E59CA">
    <w:pPr>
      <w:spacing w:line="240" w:lineRule="auto"/>
      <w:jc w:val="center"/>
      <w:rPr>
        <w:b/>
        <w:sz w:val="28"/>
        <w:szCs w:val="28"/>
      </w:rPr>
    </w:pPr>
    <w:r>
      <w:rPr>
        <w:b/>
      </w:rPr>
      <w:t>Based on UDL Principles and Reflecting Diverse Learner Groups (English Language Learners, Gifted, Students with Disabilities)</w:t>
    </w:r>
  </w:p>
  <w:p w:rsidR="00352074" w:rsidRDefault="003520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66F" w:rsidRDefault="00CA36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25E9"/>
    <w:multiLevelType w:val="hybridMultilevel"/>
    <w:tmpl w:val="115C3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F4288"/>
    <w:multiLevelType w:val="hybridMultilevel"/>
    <w:tmpl w:val="F2647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D4CEA"/>
    <w:multiLevelType w:val="hybridMultilevel"/>
    <w:tmpl w:val="937A4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77EAC"/>
    <w:multiLevelType w:val="hybridMultilevel"/>
    <w:tmpl w:val="6A0AA406"/>
    <w:lvl w:ilvl="0" w:tplc="D6122E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B5E2A"/>
    <w:multiLevelType w:val="hybridMultilevel"/>
    <w:tmpl w:val="C45A4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6456C"/>
    <w:multiLevelType w:val="hybridMultilevel"/>
    <w:tmpl w:val="A8D43D1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B513F"/>
    <w:multiLevelType w:val="hybridMultilevel"/>
    <w:tmpl w:val="F2647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F529F"/>
    <w:multiLevelType w:val="hybridMultilevel"/>
    <w:tmpl w:val="22B86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C2076"/>
    <w:multiLevelType w:val="hybridMultilevel"/>
    <w:tmpl w:val="7C02C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D1D87"/>
    <w:multiLevelType w:val="hybridMultilevel"/>
    <w:tmpl w:val="0C9AB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181D59"/>
    <w:multiLevelType w:val="hybridMultilevel"/>
    <w:tmpl w:val="1BE46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267B8"/>
    <w:multiLevelType w:val="hybridMultilevel"/>
    <w:tmpl w:val="F2647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50DA6"/>
    <w:multiLevelType w:val="hybridMultilevel"/>
    <w:tmpl w:val="BBD21D94"/>
    <w:lvl w:ilvl="0" w:tplc="F33AAD6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53CF3"/>
    <w:multiLevelType w:val="hybridMultilevel"/>
    <w:tmpl w:val="7C02C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91568"/>
    <w:multiLevelType w:val="hybridMultilevel"/>
    <w:tmpl w:val="3C669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94CC7"/>
    <w:multiLevelType w:val="hybridMultilevel"/>
    <w:tmpl w:val="2F600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2D0A24"/>
    <w:multiLevelType w:val="hybridMultilevel"/>
    <w:tmpl w:val="6CE277FE"/>
    <w:lvl w:ilvl="0" w:tplc="3E50E220">
      <w:start w:val="4"/>
      <w:numFmt w:val="upperLetter"/>
      <w:lvlText w:val="(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6410E1"/>
    <w:multiLevelType w:val="hybridMultilevel"/>
    <w:tmpl w:val="41C0D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C94D13"/>
    <w:multiLevelType w:val="hybridMultilevel"/>
    <w:tmpl w:val="DA6AC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DC798B"/>
    <w:multiLevelType w:val="hybridMultilevel"/>
    <w:tmpl w:val="AE2C5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C303F8"/>
    <w:multiLevelType w:val="hybridMultilevel"/>
    <w:tmpl w:val="A78C24AE"/>
    <w:lvl w:ilvl="0" w:tplc="193EB4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D0F83"/>
    <w:multiLevelType w:val="hybridMultilevel"/>
    <w:tmpl w:val="22B86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AB2416"/>
    <w:multiLevelType w:val="hybridMultilevel"/>
    <w:tmpl w:val="40568CD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972EB1"/>
    <w:multiLevelType w:val="hybridMultilevel"/>
    <w:tmpl w:val="5DDE9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2518D"/>
    <w:multiLevelType w:val="hybridMultilevel"/>
    <w:tmpl w:val="003C4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A70506"/>
    <w:multiLevelType w:val="hybridMultilevel"/>
    <w:tmpl w:val="158E50C8"/>
    <w:lvl w:ilvl="0" w:tplc="DDE0898A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1D2D6D"/>
    <w:multiLevelType w:val="hybridMultilevel"/>
    <w:tmpl w:val="0902E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F059B4"/>
    <w:multiLevelType w:val="hybridMultilevel"/>
    <w:tmpl w:val="337ED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6B1D42"/>
    <w:multiLevelType w:val="hybridMultilevel"/>
    <w:tmpl w:val="4086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087A9B"/>
    <w:multiLevelType w:val="hybridMultilevel"/>
    <w:tmpl w:val="5A001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C55A52"/>
    <w:multiLevelType w:val="hybridMultilevel"/>
    <w:tmpl w:val="4E5C9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A615AC"/>
    <w:multiLevelType w:val="hybridMultilevel"/>
    <w:tmpl w:val="45EE2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43681B"/>
    <w:multiLevelType w:val="hybridMultilevel"/>
    <w:tmpl w:val="526A1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91AAF"/>
    <w:multiLevelType w:val="hybridMultilevel"/>
    <w:tmpl w:val="A10A9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</w:num>
  <w:num w:numId="3">
    <w:abstractNumId w:val="3"/>
  </w:num>
  <w:num w:numId="4">
    <w:abstractNumId w:val="15"/>
  </w:num>
  <w:num w:numId="5">
    <w:abstractNumId w:val="20"/>
  </w:num>
  <w:num w:numId="6">
    <w:abstractNumId w:val="12"/>
  </w:num>
  <w:num w:numId="7">
    <w:abstractNumId w:val="25"/>
  </w:num>
  <w:num w:numId="8">
    <w:abstractNumId w:val="5"/>
  </w:num>
  <w:num w:numId="9">
    <w:abstractNumId w:val="26"/>
  </w:num>
  <w:num w:numId="10">
    <w:abstractNumId w:val="23"/>
  </w:num>
  <w:num w:numId="11">
    <w:abstractNumId w:val="29"/>
  </w:num>
  <w:num w:numId="12">
    <w:abstractNumId w:val="4"/>
  </w:num>
  <w:num w:numId="13">
    <w:abstractNumId w:val="22"/>
  </w:num>
  <w:num w:numId="14">
    <w:abstractNumId w:val="7"/>
  </w:num>
  <w:num w:numId="15">
    <w:abstractNumId w:val="17"/>
  </w:num>
  <w:num w:numId="16">
    <w:abstractNumId w:val="2"/>
  </w:num>
  <w:num w:numId="17">
    <w:abstractNumId w:val="18"/>
  </w:num>
  <w:num w:numId="18">
    <w:abstractNumId w:val="21"/>
  </w:num>
  <w:num w:numId="19">
    <w:abstractNumId w:val="1"/>
  </w:num>
  <w:num w:numId="20">
    <w:abstractNumId w:val="24"/>
  </w:num>
  <w:num w:numId="21">
    <w:abstractNumId w:val="13"/>
  </w:num>
  <w:num w:numId="22">
    <w:abstractNumId w:val="19"/>
  </w:num>
  <w:num w:numId="23">
    <w:abstractNumId w:val="11"/>
  </w:num>
  <w:num w:numId="24">
    <w:abstractNumId w:val="8"/>
  </w:num>
  <w:num w:numId="25">
    <w:abstractNumId w:val="6"/>
  </w:num>
  <w:num w:numId="26">
    <w:abstractNumId w:val="16"/>
  </w:num>
  <w:num w:numId="27">
    <w:abstractNumId w:val="10"/>
  </w:num>
  <w:num w:numId="28">
    <w:abstractNumId w:val="9"/>
  </w:num>
  <w:num w:numId="29">
    <w:abstractNumId w:val="28"/>
  </w:num>
  <w:num w:numId="30">
    <w:abstractNumId w:val="31"/>
  </w:num>
  <w:num w:numId="31">
    <w:abstractNumId w:val="27"/>
  </w:num>
  <w:num w:numId="32">
    <w:abstractNumId w:val="14"/>
  </w:num>
  <w:num w:numId="33">
    <w:abstractNumId w:val="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CA"/>
    <w:rsid w:val="000138A9"/>
    <w:rsid w:val="0002251C"/>
    <w:rsid w:val="00047720"/>
    <w:rsid w:val="00071731"/>
    <w:rsid w:val="00073343"/>
    <w:rsid w:val="000D5962"/>
    <w:rsid w:val="000E5A48"/>
    <w:rsid w:val="000E5C24"/>
    <w:rsid w:val="0012047F"/>
    <w:rsid w:val="0012543B"/>
    <w:rsid w:val="001406B5"/>
    <w:rsid w:val="001471B1"/>
    <w:rsid w:val="001538BF"/>
    <w:rsid w:val="00156216"/>
    <w:rsid w:val="0015784A"/>
    <w:rsid w:val="00164303"/>
    <w:rsid w:val="001825B7"/>
    <w:rsid w:val="00184D03"/>
    <w:rsid w:val="00201389"/>
    <w:rsid w:val="0022227C"/>
    <w:rsid w:val="00244223"/>
    <w:rsid w:val="00250835"/>
    <w:rsid w:val="00257BB1"/>
    <w:rsid w:val="00257E73"/>
    <w:rsid w:val="00285574"/>
    <w:rsid w:val="0029032F"/>
    <w:rsid w:val="002A21B8"/>
    <w:rsid w:val="002D1BB6"/>
    <w:rsid w:val="002D2842"/>
    <w:rsid w:val="002D481A"/>
    <w:rsid w:val="002F3BB4"/>
    <w:rsid w:val="00305626"/>
    <w:rsid w:val="00307FEE"/>
    <w:rsid w:val="0033720E"/>
    <w:rsid w:val="00352074"/>
    <w:rsid w:val="0036596E"/>
    <w:rsid w:val="003A2260"/>
    <w:rsid w:val="003A3961"/>
    <w:rsid w:val="004205D4"/>
    <w:rsid w:val="00425C90"/>
    <w:rsid w:val="00436D4D"/>
    <w:rsid w:val="004742FA"/>
    <w:rsid w:val="0048131F"/>
    <w:rsid w:val="004816AD"/>
    <w:rsid w:val="00492395"/>
    <w:rsid w:val="004A078E"/>
    <w:rsid w:val="004A7853"/>
    <w:rsid w:val="004C1C9E"/>
    <w:rsid w:val="004D3789"/>
    <w:rsid w:val="004E3622"/>
    <w:rsid w:val="004E3E5C"/>
    <w:rsid w:val="004E59CA"/>
    <w:rsid w:val="00524ABB"/>
    <w:rsid w:val="00534EFB"/>
    <w:rsid w:val="00556D0A"/>
    <w:rsid w:val="005633D7"/>
    <w:rsid w:val="00581741"/>
    <w:rsid w:val="00600D84"/>
    <w:rsid w:val="006064CA"/>
    <w:rsid w:val="006217AB"/>
    <w:rsid w:val="00634ACA"/>
    <w:rsid w:val="00685CAA"/>
    <w:rsid w:val="006B1939"/>
    <w:rsid w:val="006B7FB5"/>
    <w:rsid w:val="006F625D"/>
    <w:rsid w:val="00712F71"/>
    <w:rsid w:val="00722947"/>
    <w:rsid w:val="007347FC"/>
    <w:rsid w:val="0075111E"/>
    <w:rsid w:val="00756343"/>
    <w:rsid w:val="00784740"/>
    <w:rsid w:val="00793B0A"/>
    <w:rsid w:val="007B28D6"/>
    <w:rsid w:val="007F0494"/>
    <w:rsid w:val="00804950"/>
    <w:rsid w:val="00832E38"/>
    <w:rsid w:val="0083628A"/>
    <w:rsid w:val="0083677C"/>
    <w:rsid w:val="00843FA3"/>
    <w:rsid w:val="00853F4D"/>
    <w:rsid w:val="008736A8"/>
    <w:rsid w:val="008864A3"/>
    <w:rsid w:val="008A40C5"/>
    <w:rsid w:val="008B3226"/>
    <w:rsid w:val="008D408F"/>
    <w:rsid w:val="008E3B62"/>
    <w:rsid w:val="00902564"/>
    <w:rsid w:val="00934422"/>
    <w:rsid w:val="0095390E"/>
    <w:rsid w:val="00962363"/>
    <w:rsid w:val="0097351C"/>
    <w:rsid w:val="0098003A"/>
    <w:rsid w:val="00991514"/>
    <w:rsid w:val="00996B88"/>
    <w:rsid w:val="009A22C5"/>
    <w:rsid w:val="009C3356"/>
    <w:rsid w:val="00A02A87"/>
    <w:rsid w:val="00A03604"/>
    <w:rsid w:val="00A43581"/>
    <w:rsid w:val="00A56DFD"/>
    <w:rsid w:val="00A83A37"/>
    <w:rsid w:val="00AA4106"/>
    <w:rsid w:val="00AA51D4"/>
    <w:rsid w:val="00AB758D"/>
    <w:rsid w:val="00AE691E"/>
    <w:rsid w:val="00AE78DD"/>
    <w:rsid w:val="00B00EF5"/>
    <w:rsid w:val="00B02FB5"/>
    <w:rsid w:val="00B51AA2"/>
    <w:rsid w:val="00B773F9"/>
    <w:rsid w:val="00B90C13"/>
    <w:rsid w:val="00B950EB"/>
    <w:rsid w:val="00BA2585"/>
    <w:rsid w:val="00BA575E"/>
    <w:rsid w:val="00BC5CAB"/>
    <w:rsid w:val="00C05B6C"/>
    <w:rsid w:val="00C408F9"/>
    <w:rsid w:val="00C41004"/>
    <w:rsid w:val="00C9473A"/>
    <w:rsid w:val="00C978B8"/>
    <w:rsid w:val="00CA366F"/>
    <w:rsid w:val="00CA6D8E"/>
    <w:rsid w:val="00CA6E8D"/>
    <w:rsid w:val="00D02B91"/>
    <w:rsid w:val="00D0338E"/>
    <w:rsid w:val="00D05E51"/>
    <w:rsid w:val="00D238C6"/>
    <w:rsid w:val="00D42C2D"/>
    <w:rsid w:val="00D60FE4"/>
    <w:rsid w:val="00D6281D"/>
    <w:rsid w:val="00DB526F"/>
    <w:rsid w:val="00DE64FA"/>
    <w:rsid w:val="00E02E54"/>
    <w:rsid w:val="00E664AB"/>
    <w:rsid w:val="00E95411"/>
    <w:rsid w:val="00E9789F"/>
    <w:rsid w:val="00EA2B5F"/>
    <w:rsid w:val="00EB4393"/>
    <w:rsid w:val="00EC7819"/>
    <w:rsid w:val="00EF4037"/>
    <w:rsid w:val="00EF71B2"/>
    <w:rsid w:val="00F00B93"/>
    <w:rsid w:val="00F10B04"/>
    <w:rsid w:val="00F241FF"/>
    <w:rsid w:val="00F54020"/>
    <w:rsid w:val="00F547B2"/>
    <w:rsid w:val="00F55A7C"/>
    <w:rsid w:val="00F722EB"/>
    <w:rsid w:val="00F904BD"/>
    <w:rsid w:val="00FA7DF1"/>
    <w:rsid w:val="00FB6360"/>
    <w:rsid w:val="00FD46BF"/>
    <w:rsid w:val="00F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9CA"/>
    <w:pPr>
      <w:spacing w:after="20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9CA"/>
    <w:pPr>
      <w:spacing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5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9C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E5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9CA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64303"/>
    <w:pPr>
      <w:ind w:left="720"/>
      <w:contextualSpacing/>
    </w:pPr>
  </w:style>
  <w:style w:type="paragraph" w:customStyle="1" w:styleId="Default">
    <w:name w:val="Default"/>
    <w:rsid w:val="00DE64F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83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9CA"/>
    <w:pPr>
      <w:spacing w:after="20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9CA"/>
    <w:pPr>
      <w:spacing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5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9C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E5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9CA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64303"/>
    <w:pPr>
      <w:ind w:left="720"/>
      <w:contextualSpacing/>
    </w:pPr>
  </w:style>
  <w:style w:type="paragraph" w:customStyle="1" w:styleId="Default">
    <w:name w:val="Default"/>
    <w:rsid w:val="00DE64F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83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Education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elizabeth.hahn</dc:creator>
  <cp:lastModifiedBy>Windows User</cp:lastModifiedBy>
  <cp:revision>3</cp:revision>
  <cp:lastPrinted>2013-02-25T14:39:00Z</cp:lastPrinted>
  <dcterms:created xsi:type="dcterms:W3CDTF">2013-09-06T17:02:00Z</dcterms:created>
  <dcterms:modified xsi:type="dcterms:W3CDTF">2014-03-14T17:54:00Z</dcterms:modified>
</cp:coreProperties>
</file>