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AF" w:rsidRDefault="005F23AF" w:rsidP="005F23AF">
      <w:pPr>
        <w:spacing w:before="56"/>
        <w:ind w:left="90"/>
        <w:jc w:val="center"/>
        <w:rPr>
          <w:rFonts w:ascii="Arial"/>
          <w:b/>
          <w:spacing w:val="-1"/>
        </w:rPr>
      </w:pPr>
      <w:bookmarkStart w:id="0" w:name="_GoBack"/>
      <w:bookmarkEnd w:id="0"/>
      <w:r>
        <w:rPr>
          <w:rFonts w:ascii="Arial"/>
          <w:b/>
          <w:spacing w:val="-1"/>
        </w:rPr>
        <w:t>ADULT DAY CARE</w:t>
      </w:r>
    </w:p>
    <w:p w:rsidR="00D64CDC" w:rsidRDefault="00DA0726" w:rsidP="005F23AF">
      <w:pPr>
        <w:spacing w:before="56"/>
        <w:ind w:left="90"/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MONTHLY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MEAL</w:t>
      </w:r>
      <w:r>
        <w:rPr>
          <w:rFonts w:ascii="Arial"/>
          <w:b/>
        </w:rPr>
        <w:t xml:space="preserve"> COUNT</w:t>
      </w:r>
      <w:r>
        <w:rPr>
          <w:rFonts w:ascii="Arial"/>
          <w:b/>
          <w:spacing w:val="-2"/>
        </w:rPr>
        <w:t xml:space="preserve"> </w:t>
      </w:r>
      <w:r w:rsidR="00320F52">
        <w:rPr>
          <w:rFonts w:ascii="Arial"/>
          <w:b/>
          <w:spacing w:val="-1"/>
        </w:rPr>
        <w:t>FORM</w:t>
      </w:r>
      <w:r w:rsidR="005F23AF">
        <w:rPr>
          <w:rFonts w:ascii="Arial"/>
          <w:b/>
          <w:spacing w:val="-1"/>
        </w:rPr>
        <w:t xml:space="preserve"> BY TOTAL HEAD COUNT</w:t>
      </w:r>
    </w:p>
    <w:p w:rsidR="005F23AF" w:rsidRDefault="005F23AF">
      <w:pPr>
        <w:spacing w:before="56"/>
        <w:ind w:left="3513"/>
        <w:rPr>
          <w:rFonts w:ascii="Arial" w:eastAsia="Arial" w:hAnsi="Arial" w:cs="Arial"/>
        </w:rPr>
      </w:pPr>
    </w:p>
    <w:p w:rsidR="00D64CDC" w:rsidRDefault="00D64CDC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860"/>
        <w:gridCol w:w="1860"/>
        <w:gridCol w:w="1860"/>
        <w:gridCol w:w="1440"/>
        <w:gridCol w:w="942"/>
        <w:gridCol w:w="833"/>
        <w:gridCol w:w="835"/>
      </w:tblGrid>
      <w:tr w:rsidR="00D64CDC" w:rsidTr="005F23AF">
        <w:trPr>
          <w:trHeight w:hRule="exact" w:val="374"/>
        </w:trPr>
        <w:tc>
          <w:tcPr>
            <w:tcW w:w="63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7" w:space="0" w:color="000000"/>
            </w:tcBorders>
          </w:tcPr>
          <w:p w:rsidR="00D64CDC" w:rsidRPr="005F23AF" w:rsidRDefault="005F23AF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 w:eastAsia="Arial" w:hAnsi="Arial" w:cs="Arial"/>
                <w:b/>
              </w:rPr>
              <w:t>Group:</w:t>
            </w:r>
          </w:p>
        </w:tc>
        <w:tc>
          <w:tcPr>
            <w:tcW w:w="4050" w:type="dxa"/>
            <w:gridSpan w:val="4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:rsidR="00D64CDC" w:rsidRPr="005F23AF" w:rsidRDefault="00DA0726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Month/Year</w:t>
            </w:r>
          </w:p>
        </w:tc>
      </w:tr>
      <w:tr w:rsidR="005F23AF" w:rsidTr="00845898">
        <w:trPr>
          <w:trHeight w:hRule="exact" w:val="374"/>
        </w:trPr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F23AF" w:rsidRPr="005F23AF" w:rsidRDefault="005F23A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F23AF" w:rsidRPr="005F23AF" w:rsidRDefault="005F23AF">
            <w:pPr>
              <w:pStyle w:val="TableParagraph"/>
              <w:spacing w:before="147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18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7" w:space="0" w:color="000000"/>
            </w:tcBorders>
          </w:tcPr>
          <w:p w:rsidR="005F23AF" w:rsidRPr="005F23AF" w:rsidRDefault="005F23AF">
            <w:pPr>
              <w:pStyle w:val="TableParagraph"/>
              <w:spacing w:before="73"/>
              <w:ind w:left="579"/>
              <w:rPr>
                <w:rFonts w:ascii="Arial"/>
                <w:b/>
                <w:spacing w:val="-1"/>
              </w:rPr>
            </w:pPr>
          </w:p>
          <w:p w:rsidR="005F23AF" w:rsidRPr="005F23AF" w:rsidRDefault="005F23AF" w:rsidP="00864325">
            <w:pPr>
              <w:pStyle w:val="TableParagraph"/>
              <w:spacing w:before="73"/>
              <w:ind w:left="381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Breakfast</w:t>
            </w:r>
          </w:p>
        </w:tc>
        <w:tc>
          <w:tcPr>
            <w:tcW w:w="1860" w:type="dxa"/>
            <w:vMerge w:val="restart"/>
            <w:tcBorders>
              <w:top w:val="single" w:sz="24" w:space="0" w:color="auto"/>
              <w:left w:val="single" w:sz="7" w:space="0" w:color="000000"/>
              <w:right w:val="single" w:sz="7" w:space="0" w:color="000000"/>
            </w:tcBorders>
          </w:tcPr>
          <w:p w:rsidR="005F23AF" w:rsidRPr="005F23AF" w:rsidRDefault="005F23AF">
            <w:pPr>
              <w:pStyle w:val="TableParagraph"/>
              <w:spacing w:before="73"/>
              <w:ind w:right="1"/>
              <w:jc w:val="center"/>
              <w:rPr>
                <w:rFonts w:ascii="Arial"/>
                <w:b/>
                <w:spacing w:val="-1"/>
              </w:rPr>
            </w:pPr>
          </w:p>
          <w:p w:rsidR="005F23AF" w:rsidRPr="005F23AF" w:rsidRDefault="005F23AF">
            <w:pPr>
              <w:pStyle w:val="TableParagraph"/>
              <w:spacing w:before="73"/>
              <w:ind w:right="1"/>
              <w:jc w:val="center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Lunch</w:t>
            </w:r>
          </w:p>
        </w:tc>
        <w:tc>
          <w:tcPr>
            <w:tcW w:w="1860" w:type="dxa"/>
            <w:vMerge w:val="restart"/>
            <w:tcBorders>
              <w:top w:val="single" w:sz="24" w:space="0" w:color="auto"/>
              <w:left w:val="single" w:sz="7" w:space="0" w:color="000000"/>
              <w:right w:val="single" w:sz="7" w:space="0" w:color="000000"/>
            </w:tcBorders>
          </w:tcPr>
          <w:p w:rsidR="005F23AF" w:rsidRPr="005F23AF" w:rsidRDefault="005F23AF">
            <w:pPr>
              <w:pStyle w:val="TableParagraph"/>
              <w:spacing w:before="73"/>
              <w:ind w:left="408"/>
              <w:rPr>
                <w:rFonts w:ascii="Arial"/>
                <w:b/>
              </w:rPr>
            </w:pPr>
          </w:p>
          <w:p w:rsidR="005F23AF" w:rsidRPr="005F23AF" w:rsidRDefault="005F23AF">
            <w:pPr>
              <w:pStyle w:val="TableParagraph"/>
              <w:spacing w:before="73"/>
              <w:ind w:left="408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PM</w:t>
            </w:r>
            <w:r w:rsidRPr="005F23AF">
              <w:rPr>
                <w:rFonts w:ascii="Arial"/>
                <w:b/>
                <w:spacing w:val="-3"/>
              </w:rPr>
              <w:t xml:space="preserve"> </w:t>
            </w:r>
            <w:r w:rsidRPr="005F23AF">
              <w:rPr>
                <w:rFonts w:ascii="Arial"/>
                <w:b/>
                <w:spacing w:val="-1"/>
              </w:rPr>
              <w:t>Snack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7" w:space="0" w:color="000000"/>
              <w:right w:val="single" w:sz="7" w:space="0" w:color="000000"/>
            </w:tcBorders>
          </w:tcPr>
          <w:p w:rsidR="005F23AF" w:rsidRPr="005F23AF" w:rsidRDefault="005F23AF" w:rsidP="005F23AF">
            <w:pPr>
              <w:pStyle w:val="TableParagraph"/>
              <w:spacing w:before="73" w:line="309" w:lineRule="auto"/>
              <w:ind w:left="99" w:right="117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Total</w:t>
            </w:r>
            <w:r w:rsidRPr="005F23AF">
              <w:rPr>
                <w:rFonts w:ascii="Arial"/>
                <w:b/>
              </w:rPr>
              <w:t xml:space="preserve"> </w:t>
            </w:r>
            <w:r w:rsidRPr="005F23AF">
              <w:rPr>
                <w:rFonts w:ascii="Arial"/>
                <w:b/>
                <w:spacing w:val="-1"/>
              </w:rPr>
              <w:t>Daily</w:t>
            </w:r>
            <w:r w:rsidRPr="005F23AF"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Attenda</w:t>
            </w:r>
            <w:r w:rsidRPr="005F23AF">
              <w:rPr>
                <w:rFonts w:ascii="Arial"/>
                <w:b/>
                <w:spacing w:val="-1"/>
              </w:rPr>
              <w:t>nc</w:t>
            </w:r>
            <w:r>
              <w:rPr>
                <w:rFonts w:ascii="Arial"/>
                <w:b/>
                <w:spacing w:val="-1"/>
              </w:rPr>
              <w:t>e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5F23AF" w:rsidRPr="005F23AF" w:rsidRDefault="005F23AF" w:rsidP="005F23AF">
            <w:pPr>
              <w:pStyle w:val="TableParagraph"/>
              <w:spacing w:before="73"/>
              <w:ind w:left="98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Staff/Volunteers</w:t>
            </w:r>
            <w:r w:rsidRPr="005F23AF">
              <w:rPr>
                <w:rFonts w:ascii="Arial"/>
                <w:b/>
                <w:spacing w:val="-2"/>
              </w:rPr>
              <w:t xml:space="preserve"> Served</w:t>
            </w:r>
          </w:p>
        </w:tc>
      </w:tr>
      <w:tr w:rsidR="005F23AF" w:rsidTr="00845898">
        <w:trPr>
          <w:trHeight w:hRule="exact" w:val="377"/>
        </w:trPr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23AF" w:rsidRDefault="005F23AF"/>
        </w:tc>
        <w:tc>
          <w:tcPr>
            <w:tcW w:w="1860" w:type="dxa"/>
            <w:vMerge/>
            <w:tcBorders>
              <w:left w:val="single" w:sz="24" w:space="0" w:color="auto"/>
              <w:bottom w:val="single" w:sz="24" w:space="0" w:color="auto"/>
              <w:right w:val="single" w:sz="7" w:space="0" w:color="000000"/>
            </w:tcBorders>
          </w:tcPr>
          <w:p w:rsidR="005F23AF" w:rsidRDefault="005F23AF">
            <w:pPr>
              <w:pStyle w:val="TableParagraph"/>
              <w:spacing w:before="73"/>
              <w:ind w:left="133"/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5F23AF" w:rsidRDefault="005F23AF">
            <w:pPr>
              <w:pStyle w:val="TableParagraph"/>
              <w:spacing w:before="73"/>
              <w:ind w:left="136"/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5F23AF" w:rsidRDefault="005F23AF">
            <w:pPr>
              <w:pStyle w:val="TableParagraph"/>
              <w:spacing w:before="73"/>
              <w:ind w:left="112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5F23AF" w:rsidRDefault="005F23AF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5F23AF" w:rsidRPr="005F23AF" w:rsidRDefault="005F23AF">
            <w:pPr>
              <w:pStyle w:val="TableParagraph"/>
              <w:spacing w:before="73"/>
              <w:jc w:val="center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B</w:t>
            </w:r>
          </w:p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5F23AF" w:rsidRPr="005F23AF" w:rsidRDefault="005F23AF">
            <w:pPr>
              <w:pStyle w:val="TableParagraph"/>
              <w:spacing w:before="73"/>
              <w:jc w:val="center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L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:rsidR="005F23AF" w:rsidRPr="005F23AF" w:rsidRDefault="005F23AF">
            <w:pPr>
              <w:pStyle w:val="TableParagraph"/>
              <w:spacing w:before="73"/>
              <w:ind w:right="1"/>
              <w:jc w:val="center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S</w:t>
            </w:r>
          </w:p>
        </w:tc>
      </w:tr>
      <w:tr w:rsidR="005F23AF" w:rsidTr="00845898">
        <w:trPr>
          <w:trHeight w:hRule="exact" w:val="374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5F23AF" w:rsidRPr="005F23AF" w:rsidRDefault="005F23AF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1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1860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1860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1440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5F23AF" w:rsidRDefault="005F23AF"/>
        </w:tc>
      </w:tr>
      <w:tr w:rsidR="005F23AF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5F23AF" w:rsidRPr="005F23AF" w:rsidRDefault="005F23AF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2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23AF" w:rsidRDefault="005F23AF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5F23AF" w:rsidRDefault="005F23AF"/>
        </w:tc>
      </w:tr>
      <w:tr w:rsidR="00864325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3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4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5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6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7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8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</w:rPr>
              <w:t>9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>
            <w:r>
              <w:tab/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864325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64325" w:rsidRPr="005F23AF" w:rsidRDefault="00864325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325" w:rsidRDefault="00864325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64325" w:rsidRDefault="00864325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12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13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14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16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17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18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>
            <w:r>
              <w:tab/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21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22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>
            <w: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>
            <w:r>
              <w:tab/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>
            <w:r>
              <w:tab/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24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>
            <w: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25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>
            <w:r>
              <w:tab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6E6F10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6E6F10" w:rsidRPr="005F23AF" w:rsidRDefault="006E6F10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26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F10" w:rsidRDefault="006E6F10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6E6F10" w:rsidRDefault="006E6F10"/>
        </w:tc>
      </w:tr>
      <w:tr w:rsidR="00845898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45898" w:rsidRPr="005F23AF" w:rsidRDefault="00845898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27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45898" w:rsidRDefault="00845898"/>
        </w:tc>
      </w:tr>
      <w:tr w:rsidR="00845898" w:rsidTr="00845898">
        <w:trPr>
          <w:trHeight w:hRule="exact" w:val="377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45898" w:rsidRPr="005F23AF" w:rsidRDefault="00845898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45898" w:rsidRDefault="00845898"/>
        </w:tc>
      </w:tr>
      <w:tr w:rsidR="00845898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45898" w:rsidRPr="005F23AF" w:rsidRDefault="00845898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29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45898" w:rsidRDefault="00845898"/>
        </w:tc>
      </w:tr>
      <w:tr w:rsidR="00845898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:rsidR="00845898" w:rsidRPr="005F23AF" w:rsidRDefault="00845898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5898" w:rsidRDefault="00845898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auto"/>
            </w:tcBorders>
          </w:tcPr>
          <w:p w:rsidR="00845898" w:rsidRDefault="00845898"/>
        </w:tc>
      </w:tr>
      <w:tr w:rsidR="00845898" w:rsidTr="00845898">
        <w:trPr>
          <w:trHeight w:hRule="exact" w:val="374"/>
        </w:trPr>
        <w:tc>
          <w:tcPr>
            <w:tcW w:w="810" w:type="dxa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898" w:rsidRPr="005F23AF" w:rsidRDefault="00845898">
            <w:pPr>
              <w:pStyle w:val="TableParagraph"/>
              <w:spacing w:before="73"/>
              <w:ind w:left="99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31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835" w:type="dxa"/>
            <w:tcBorders>
              <w:top w:val="sing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:rsidR="00845898" w:rsidRDefault="00845898"/>
        </w:tc>
      </w:tr>
      <w:tr w:rsidR="00845898" w:rsidTr="00845898">
        <w:trPr>
          <w:trHeight w:hRule="exact" w:val="377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898" w:rsidRPr="005F23AF" w:rsidRDefault="00845898">
            <w:pPr>
              <w:pStyle w:val="TableParagraph"/>
              <w:spacing w:before="73"/>
              <w:ind w:left="8"/>
              <w:rPr>
                <w:rFonts w:ascii="Arial" w:eastAsia="Arial" w:hAnsi="Arial" w:cs="Arial"/>
                <w:b/>
              </w:rPr>
            </w:pPr>
            <w:r w:rsidRPr="005F23AF"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1860" w:type="dxa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1440" w:type="dxa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>
            <w:pPr>
              <w:pStyle w:val="TableParagraph"/>
              <w:spacing w:before="73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833" w:type="dxa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7" w:space="0" w:color="000000"/>
            </w:tcBorders>
          </w:tcPr>
          <w:p w:rsidR="00845898" w:rsidRDefault="00845898"/>
        </w:tc>
        <w:tc>
          <w:tcPr>
            <w:tcW w:w="835" w:type="dxa"/>
            <w:tcBorders>
              <w:top w:val="single" w:sz="24" w:space="0" w:color="auto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:rsidR="00845898" w:rsidRDefault="00845898"/>
        </w:tc>
      </w:tr>
    </w:tbl>
    <w:p w:rsidR="00D64CDC" w:rsidRDefault="00D64CDC" w:rsidP="005F23AF">
      <w:pPr>
        <w:pStyle w:val="BodyText"/>
        <w:ind w:right="225"/>
      </w:pPr>
    </w:p>
    <w:sectPr w:rsidR="00D64CDC">
      <w:type w:val="continuous"/>
      <w:pgSz w:w="12240" w:h="15840"/>
      <w:pgMar w:top="66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C"/>
    <w:rsid w:val="00237E00"/>
    <w:rsid w:val="00320F52"/>
    <w:rsid w:val="004001E0"/>
    <w:rsid w:val="005F23AF"/>
    <w:rsid w:val="006E6F10"/>
    <w:rsid w:val="00845898"/>
    <w:rsid w:val="00864325"/>
    <w:rsid w:val="00D64CDC"/>
    <w:rsid w:val="00D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3C6D7-6B87-490C-B0E0-D4617CF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4C6B8-F29C-4228-8721-3FC9536C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2E0A7-F23D-43B5-99D8-25EBB7503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F4025-1869-4370-AB20-C6296E183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Monthly Meal Count Record byTotal Head Count .doc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Monthly Meal Count Record byTotal Head Count .doc</dc:title>
  <dc:creator>Roe, Sheri</dc:creator>
  <cp:lastModifiedBy>Ewing, Natasha</cp:lastModifiedBy>
  <cp:revision>2</cp:revision>
  <dcterms:created xsi:type="dcterms:W3CDTF">2016-10-25T15:00:00Z</dcterms:created>
  <dcterms:modified xsi:type="dcterms:W3CDTF">2016-10-25T15:00:00Z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2004-09-13T00:00:00Z</vt:filetime>
  </property>
  <property fmtid="{D5CDD505-2E9C-101B-9397-08002B2CF9AE}" pid="3" name="LastSaved">
    <vt:filetime>2016-10-21T00:00:00Z</vt:filetime>
  </property>
</Properties>
</file>