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9FA05" w14:textId="77777777" w:rsidR="005F1B00" w:rsidRPr="00ED5327" w:rsidRDefault="005F1B00">
      <w:pPr>
        <w:pStyle w:val="Heading3"/>
        <w:rPr>
          <w:sz w:val="48"/>
          <w:szCs w:val="48"/>
        </w:rPr>
      </w:pPr>
      <w:bookmarkStart w:id="0" w:name="_GoBack"/>
      <w:bookmarkEnd w:id="0"/>
      <w:r w:rsidRPr="00ED5327">
        <w:rPr>
          <w:sz w:val="48"/>
          <w:szCs w:val="48"/>
        </w:rPr>
        <w:t>Food/Non-Food Cost Worksheet</w:t>
      </w:r>
    </w:p>
    <w:p w14:paraId="6199FA06" w14:textId="77777777" w:rsidR="005F1B00" w:rsidRDefault="005F1B00">
      <w:pPr>
        <w:rPr>
          <w:sz w:val="18"/>
        </w:rPr>
      </w:pPr>
    </w:p>
    <w:p w14:paraId="6199FA07" w14:textId="77777777" w:rsidR="005F1B00" w:rsidRDefault="005F1B00">
      <w:pPr>
        <w:rPr>
          <w:sz w:val="18"/>
        </w:rPr>
      </w:pPr>
      <w:r>
        <w:rPr>
          <w:sz w:val="18"/>
        </w:rPr>
        <w:t>Use this form to document and organize costs submitted on the monthly CACFP claim</w:t>
      </w:r>
      <w:r w:rsidR="00ED5327">
        <w:rPr>
          <w:sz w:val="18"/>
        </w:rPr>
        <w:t xml:space="preserve"> and to record the amount of milk purchased on each receipt</w:t>
      </w:r>
      <w:r>
        <w:rPr>
          <w:sz w:val="18"/>
        </w:rPr>
        <w:t>. If self-</w:t>
      </w:r>
      <w:r w:rsidR="00901F9C">
        <w:rPr>
          <w:sz w:val="18"/>
        </w:rPr>
        <w:t xml:space="preserve">preparing any meals or snacks, </w:t>
      </w:r>
      <w:r>
        <w:rPr>
          <w:sz w:val="18"/>
        </w:rPr>
        <w:t xml:space="preserve">use the monthly forms provided in the annual inventory packet to </w:t>
      </w:r>
      <w:r w:rsidR="000A6AB1">
        <w:rPr>
          <w:sz w:val="18"/>
        </w:rPr>
        <w:t xml:space="preserve">record and </w:t>
      </w:r>
      <w:r>
        <w:rPr>
          <w:sz w:val="18"/>
        </w:rPr>
        <w:t>determine costs for October and September.</w:t>
      </w:r>
    </w:p>
    <w:p w14:paraId="6199FA08" w14:textId="77777777" w:rsidR="00AE3DC6" w:rsidRDefault="00AE3DC6">
      <w:pPr>
        <w:rPr>
          <w:sz w:val="18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3240"/>
        <w:gridCol w:w="2205"/>
        <w:gridCol w:w="2205"/>
        <w:gridCol w:w="780"/>
        <w:gridCol w:w="780"/>
        <w:gridCol w:w="780"/>
      </w:tblGrid>
      <w:tr w:rsidR="00F25336" w14:paraId="6199FA18" w14:textId="77777777" w:rsidTr="005E2B15">
        <w:trPr>
          <w:cantSplit/>
        </w:trPr>
        <w:tc>
          <w:tcPr>
            <w:tcW w:w="1098" w:type="dxa"/>
          </w:tcPr>
          <w:p w14:paraId="6199FA09" w14:textId="77777777" w:rsidR="00F25336" w:rsidRDefault="00F25336">
            <w:pPr>
              <w:jc w:val="center"/>
              <w:rPr>
                <w:sz w:val="20"/>
              </w:rPr>
            </w:pPr>
          </w:p>
          <w:p w14:paraId="6199FA0A" w14:textId="77777777" w:rsidR="00F25336" w:rsidRPr="00ED5327" w:rsidRDefault="00F25336">
            <w:pPr>
              <w:jc w:val="center"/>
              <w:rPr>
                <w:b/>
                <w:sz w:val="20"/>
              </w:rPr>
            </w:pPr>
            <w:r w:rsidRPr="00ED5327">
              <w:rPr>
                <w:b/>
                <w:sz w:val="20"/>
              </w:rPr>
              <w:t>OHIO</w:t>
            </w:r>
          </w:p>
          <w:p w14:paraId="6199FA0B" w14:textId="77777777" w:rsidR="00F25336" w:rsidRDefault="00F25336">
            <w:pPr>
              <w:jc w:val="center"/>
              <w:rPr>
                <w:sz w:val="20"/>
              </w:rPr>
            </w:pPr>
            <w:r w:rsidRPr="00ED5327">
              <w:rPr>
                <w:b/>
                <w:sz w:val="20"/>
              </w:rPr>
              <w:t>CACFP</w:t>
            </w:r>
          </w:p>
        </w:tc>
        <w:tc>
          <w:tcPr>
            <w:tcW w:w="3240" w:type="dxa"/>
          </w:tcPr>
          <w:p w14:paraId="6199FA0C" w14:textId="77777777" w:rsidR="00F25336" w:rsidRDefault="00F25336">
            <w:pPr>
              <w:pStyle w:val="BodyText2"/>
            </w:pPr>
          </w:p>
          <w:p w14:paraId="6199FA0D" w14:textId="77777777" w:rsidR="00F25336" w:rsidRDefault="00F25336">
            <w:pPr>
              <w:rPr>
                <w:sz w:val="20"/>
              </w:rPr>
            </w:pPr>
          </w:p>
          <w:p w14:paraId="6199FA0E" w14:textId="77777777" w:rsidR="00F25336" w:rsidRDefault="00F25336">
            <w:pPr>
              <w:pStyle w:val="Heading4"/>
              <w:jc w:val="center"/>
            </w:pPr>
            <w:r>
              <w:t>Y</w:t>
            </w:r>
            <w:r w:rsidR="005E2B15">
              <w:t>EA</w:t>
            </w:r>
            <w:r>
              <w:t>R:</w:t>
            </w:r>
            <w:r w:rsidR="000A6AB1">
              <w:t xml:space="preserve"> </w:t>
            </w:r>
            <w:r>
              <w:t>__________</w:t>
            </w:r>
          </w:p>
        </w:tc>
        <w:tc>
          <w:tcPr>
            <w:tcW w:w="4410" w:type="dxa"/>
            <w:gridSpan w:val="2"/>
          </w:tcPr>
          <w:p w14:paraId="6199FA0F" w14:textId="77777777" w:rsidR="00F25336" w:rsidRDefault="00F25336">
            <w:pPr>
              <w:rPr>
                <w:b/>
                <w:sz w:val="20"/>
              </w:rPr>
            </w:pPr>
            <w:r w:rsidRPr="00ED5327">
              <w:rPr>
                <w:b/>
                <w:sz w:val="20"/>
              </w:rPr>
              <w:t>CIRCLE CLAIM MONTH:</w:t>
            </w:r>
          </w:p>
          <w:p w14:paraId="6199FA10" w14:textId="77777777" w:rsidR="005E2B15" w:rsidRPr="005E2B15" w:rsidRDefault="005E2B15">
            <w:pPr>
              <w:rPr>
                <w:b/>
                <w:sz w:val="16"/>
                <w:szCs w:val="16"/>
              </w:rPr>
            </w:pPr>
          </w:p>
          <w:p w14:paraId="6199FA11" w14:textId="77777777" w:rsidR="00F25336" w:rsidRDefault="00ED5327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F25336">
              <w:rPr>
                <w:sz w:val="20"/>
              </w:rPr>
              <w:t xml:space="preserve">    NOV     DEC     JAN     FEB       MAR</w:t>
            </w:r>
          </w:p>
          <w:p w14:paraId="6199FA12" w14:textId="77777777" w:rsidR="00F25336" w:rsidRPr="005E2B15" w:rsidRDefault="00F25336">
            <w:pPr>
              <w:rPr>
                <w:sz w:val="16"/>
                <w:szCs w:val="16"/>
              </w:rPr>
            </w:pPr>
          </w:p>
          <w:p w14:paraId="6199FA13" w14:textId="77777777" w:rsidR="00F25336" w:rsidRDefault="00F25336" w:rsidP="00ED532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ED5327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APR    MAY     JUN     JULY     AUG    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199FA14" w14:textId="77777777" w:rsidR="00F25336" w:rsidRDefault="00F25336">
            <w:pPr>
              <w:rPr>
                <w:sz w:val="20"/>
              </w:rPr>
            </w:pPr>
          </w:p>
          <w:p w14:paraId="6199FA15" w14:textId="77777777" w:rsidR="00ED5327" w:rsidRPr="00ED5327" w:rsidRDefault="00ED5327" w:rsidP="000D4492">
            <w:pPr>
              <w:ind w:right="-56"/>
              <w:jc w:val="center"/>
              <w:rPr>
                <w:b/>
                <w:sz w:val="20"/>
              </w:rPr>
            </w:pPr>
            <w:r w:rsidRPr="00ED5327">
              <w:rPr>
                <w:b/>
                <w:sz w:val="20"/>
              </w:rPr>
              <w:t>Number gallons</w:t>
            </w:r>
          </w:p>
          <w:p w14:paraId="6199FA16" w14:textId="77777777" w:rsidR="00F25336" w:rsidRPr="00ED5327" w:rsidRDefault="00ED5327" w:rsidP="000D4492">
            <w:pPr>
              <w:ind w:right="-56"/>
              <w:jc w:val="center"/>
              <w:rPr>
                <w:b/>
                <w:sz w:val="20"/>
              </w:rPr>
            </w:pPr>
            <w:r w:rsidRPr="00ED5327">
              <w:rPr>
                <w:b/>
                <w:sz w:val="20"/>
              </w:rPr>
              <w:t xml:space="preserve"> </w:t>
            </w:r>
            <w:r w:rsidR="000D4492" w:rsidRPr="00ED5327">
              <w:rPr>
                <w:b/>
                <w:sz w:val="20"/>
              </w:rPr>
              <w:t xml:space="preserve">of </w:t>
            </w:r>
            <w:r w:rsidR="00F25336" w:rsidRPr="00ED5327">
              <w:rPr>
                <w:b/>
                <w:sz w:val="20"/>
              </w:rPr>
              <w:t>milk purchased on receipt</w:t>
            </w:r>
          </w:p>
          <w:p w14:paraId="6199FA17" w14:textId="77777777" w:rsidR="00F25336" w:rsidRDefault="00F25336" w:rsidP="00ED5327">
            <w:pPr>
              <w:rPr>
                <w:sz w:val="20"/>
              </w:rPr>
            </w:pPr>
          </w:p>
        </w:tc>
      </w:tr>
      <w:tr w:rsidR="00F25336" w14:paraId="6199FA2A" w14:textId="77777777" w:rsidTr="005E2B15">
        <w:tc>
          <w:tcPr>
            <w:tcW w:w="1098" w:type="dxa"/>
            <w:tcBorders>
              <w:bottom w:val="nil"/>
            </w:tcBorders>
          </w:tcPr>
          <w:p w14:paraId="6199FA19" w14:textId="77777777" w:rsidR="00F25336" w:rsidRDefault="00F25336">
            <w:pPr>
              <w:jc w:val="center"/>
              <w:rPr>
                <w:sz w:val="20"/>
              </w:rPr>
            </w:pPr>
          </w:p>
          <w:p w14:paraId="6199FA1A" w14:textId="77777777" w:rsidR="005F5D22" w:rsidRDefault="005E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RECEIPT</w:t>
            </w:r>
          </w:p>
          <w:p w14:paraId="6199FA1B" w14:textId="77777777" w:rsidR="00F25336" w:rsidRDefault="005F5D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240" w:type="dxa"/>
            <w:tcBorders>
              <w:bottom w:val="nil"/>
            </w:tcBorders>
          </w:tcPr>
          <w:p w14:paraId="6199FA1C" w14:textId="77777777" w:rsidR="005F5D22" w:rsidRDefault="005F5D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NAME OF COMPANY PURCHASED </w:t>
            </w:r>
          </w:p>
          <w:p w14:paraId="6199FA1D" w14:textId="77777777" w:rsidR="00F25336" w:rsidRDefault="005F5D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FOOD/NON-FOOD ITEMS FROM</w:t>
            </w:r>
          </w:p>
        </w:tc>
        <w:tc>
          <w:tcPr>
            <w:tcW w:w="2205" w:type="dxa"/>
            <w:tcBorders>
              <w:bottom w:val="nil"/>
            </w:tcBorders>
          </w:tcPr>
          <w:p w14:paraId="6199FA1E" w14:textId="77777777" w:rsidR="000A6AB1" w:rsidRDefault="000A6AB1">
            <w:pPr>
              <w:jc w:val="center"/>
              <w:rPr>
                <w:sz w:val="20"/>
              </w:rPr>
            </w:pPr>
          </w:p>
          <w:p w14:paraId="6199FA1F" w14:textId="77777777" w:rsidR="00F25336" w:rsidRDefault="005E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RECEIPT TOTAL FOR ALLOWABLE FOOD ITEMS</w:t>
            </w:r>
          </w:p>
        </w:tc>
        <w:tc>
          <w:tcPr>
            <w:tcW w:w="2205" w:type="dxa"/>
            <w:tcBorders>
              <w:bottom w:val="nil"/>
              <w:right w:val="nil"/>
            </w:tcBorders>
          </w:tcPr>
          <w:p w14:paraId="6199FA20" w14:textId="77777777" w:rsidR="00F25336" w:rsidRDefault="005E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RECEIPT TOTAL</w:t>
            </w:r>
          </w:p>
          <w:p w14:paraId="6199FA21" w14:textId="77777777" w:rsidR="005E2B15" w:rsidRDefault="005E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 ALLOWABLE NON-FOOD</w:t>
            </w:r>
          </w:p>
          <w:p w14:paraId="6199FA22" w14:textId="77777777" w:rsidR="005E2B15" w:rsidRDefault="005E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ITEMS</w:t>
            </w:r>
          </w:p>
        </w:tc>
        <w:tc>
          <w:tcPr>
            <w:tcW w:w="780" w:type="dxa"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14:paraId="6199FA23" w14:textId="77777777" w:rsidR="00F25336" w:rsidRPr="005E2B15" w:rsidRDefault="00F25336">
            <w:pPr>
              <w:jc w:val="center"/>
              <w:rPr>
                <w:sz w:val="18"/>
                <w:szCs w:val="18"/>
              </w:rPr>
            </w:pPr>
            <w:r w:rsidRPr="005E2B15">
              <w:rPr>
                <w:sz w:val="18"/>
                <w:szCs w:val="18"/>
              </w:rPr>
              <w:t>Whole milk</w:t>
            </w:r>
          </w:p>
          <w:p w14:paraId="6199FA24" w14:textId="77777777" w:rsidR="005F5D22" w:rsidRPr="005F5D22" w:rsidRDefault="005F5D22">
            <w:pPr>
              <w:jc w:val="center"/>
              <w:rPr>
                <w:sz w:val="14"/>
                <w:szCs w:val="14"/>
              </w:rPr>
            </w:pPr>
            <w:r w:rsidRPr="005F5D22">
              <w:rPr>
                <w:sz w:val="14"/>
                <w:szCs w:val="14"/>
              </w:rPr>
              <w:t>(1 yr. olds)</w:t>
            </w:r>
          </w:p>
          <w:p w14:paraId="6199FA25" w14:textId="77777777" w:rsidR="000D4492" w:rsidRPr="000D4492" w:rsidRDefault="000D4492" w:rsidP="000D44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99FA26" w14:textId="77777777" w:rsidR="000D4492" w:rsidRPr="005E2B15" w:rsidRDefault="00F25336">
            <w:pPr>
              <w:jc w:val="center"/>
              <w:rPr>
                <w:sz w:val="18"/>
                <w:szCs w:val="18"/>
              </w:rPr>
            </w:pPr>
            <w:r w:rsidRPr="005E2B15">
              <w:rPr>
                <w:sz w:val="18"/>
                <w:szCs w:val="18"/>
              </w:rPr>
              <w:t>Skim  milk</w:t>
            </w:r>
          </w:p>
          <w:p w14:paraId="6199FA27" w14:textId="77777777" w:rsidR="00F25336" w:rsidRPr="000D4492" w:rsidRDefault="005E2B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(2 yrs. of age and older)</w:t>
            </w:r>
          </w:p>
        </w:tc>
        <w:tc>
          <w:tcPr>
            <w:tcW w:w="78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199FA28" w14:textId="77777777" w:rsidR="00F25336" w:rsidRPr="005E2B15" w:rsidRDefault="00F25336" w:rsidP="009A4EE3">
            <w:pPr>
              <w:rPr>
                <w:sz w:val="18"/>
                <w:szCs w:val="18"/>
              </w:rPr>
            </w:pPr>
            <w:r w:rsidRPr="005E2B15">
              <w:rPr>
                <w:sz w:val="18"/>
                <w:szCs w:val="18"/>
              </w:rPr>
              <w:t>1% milk</w:t>
            </w:r>
          </w:p>
          <w:p w14:paraId="6199FA29" w14:textId="77777777" w:rsidR="005E2B15" w:rsidRDefault="005E2B15" w:rsidP="009A4EE3">
            <w:pPr>
              <w:rPr>
                <w:sz w:val="20"/>
              </w:rPr>
            </w:pPr>
            <w:r>
              <w:rPr>
                <w:sz w:val="14"/>
                <w:szCs w:val="14"/>
              </w:rPr>
              <w:t>(2 yrs. of age and older)</w:t>
            </w:r>
          </w:p>
        </w:tc>
      </w:tr>
      <w:tr w:rsidR="00F25336" w14:paraId="6199FA32" w14:textId="77777777" w:rsidTr="00D27133">
        <w:trPr>
          <w:trHeight w:val="320"/>
        </w:trPr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14:paraId="6199FA2B" w14:textId="77777777" w:rsidR="00F25336" w:rsidRDefault="005B3F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ED5327">
              <w:rPr>
                <w:sz w:val="20"/>
              </w:rPr>
              <w:t>/4/1</w:t>
            </w:r>
            <w:r>
              <w:rPr>
                <w:sz w:val="20"/>
              </w:rPr>
              <w:t>6</w:t>
            </w: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199FA2C" w14:textId="77777777" w:rsidR="00F25336" w:rsidRDefault="00AE3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Example – Giant Eagle</w:t>
            </w:r>
          </w:p>
        </w:tc>
        <w:tc>
          <w:tcPr>
            <w:tcW w:w="220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199FA2D" w14:textId="77777777" w:rsidR="00F25336" w:rsidRDefault="00AE3DC6" w:rsidP="00AE3DC6">
            <w:pPr>
              <w:rPr>
                <w:sz w:val="20"/>
              </w:rPr>
            </w:pPr>
            <w:r>
              <w:rPr>
                <w:sz w:val="20"/>
              </w:rPr>
              <w:t xml:space="preserve">Example: </w:t>
            </w:r>
            <w:r w:rsidR="00F25336">
              <w:rPr>
                <w:sz w:val="20"/>
              </w:rPr>
              <w:t>$276.95</w:t>
            </w:r>
          </w:p>
        </w:tc>
        <w:tc>
          <w:tcPr>
            <w:tcW w:w="2205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14:paraId="6199FA2E" w14:textId="77777777" w:rsidR="00F25336" w:rsidRDefault="00AE3DC6" w:rsidP="00AE3DC6">
            <w:pPr>
              <w:rPr>
                <w:sz w:val="20"/>
              </w:rPr>
            </w:pPr>
            <w:r>
              <w:rPr>
                <w:sz w:val="20"/>
              </w:rPr>
              <w:t xml:space="preserve">Example </w:t>
            </w:r>
            <w:r w:rsidR="00F25336">
              <w:rPr>
                <w:sz w:val="20"/>
              </w:rPr>
              <w:t>$89.75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199FA2F" w14:textId="77777777" w:rsidR="00F25336" w:rsidRDefault="00AE3DC6" w:rsidP="00F2533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ex. </w:t>
            </w:r>
            <w:r w:rsidR="00ED5327"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199FA30" w14:textId="77777777" w:rsidR="00F25336" w:rsidRDefault="00AE3DC6" w:rsidP="00F25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ex. </w:t>
            </w:r>
            <w:r w:rsidR="00ED5327">
              <w:rPr>
                <w:sz w:val="20"/>
              </w:rPr>
              <w:t>12</w:t>
            </w:r>
          </w:p>
        </w:tc>
        <w:tc>
          <w:tcPr>
            <w:tcW w:w="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6199FA31" w14:textId="77777777" w:rsidR="00F25336" w:rsidRDefault="00AE3DC6" w:rsidP="00F25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ex. </w:t>
            </w:r>
            <w:r w:rsidR="000D4492">
              <w:rPr>
                <w:sz w:val="20"/>
              </w:rPr>
              <w:t>0</w:t>
            </w:r>
          </w:p>
        </w:tc>
      </w:tr>
      <w:tr w:rsidR="00F25336" w14:paraId="6199FA3A" w14:textId="77777777" w:rsidTr="005E2B15">
        <w:trPr>
          <w:trHeight w:val="357"/>
        </w:trPr>
        <w:tc>
          <w:tcPr>
            <w:tcW w:w="1098" w:type="dxa"/>
            <w:tcBorders>
              <w:top w:val="nil"/>
            </w:tcBorders>
          </w:tcPr>
          <w:p w14:paraId="6199FA33" w14:textId="77777777" w:rsidR="00F25336" w:rsidRDefault="00F25336"/>
        </w:tc>
        <w:tc>
          <w:tcPr>
            <w:tcW w:w="3240" w:type="dxa"/>
            <w:tcBorders>
              <w:top w:val="nil"/>
            </w:tcBorders>
          </w:tcPr>
          <w:p w14:paraId="6199FA34" w14:textId="77777777" w:rsidR="00F25336" w:rsidRDefault="00F25336"/>
        </w:tc>
        <w:tc>
          <w:tcPr>
            <w:tcW w:w="2205" w:type="dxa"/>
            <w:tcBorders>
              <w:top w:val="nil"/>
            </w:tcBorders>
          </w:tcPr>
          <w:p w14:paraId="6199FA35" w14:textId="77777777" w:rsidR="00F25336" w:rsidRDefault="00F25336">
            <w:r>
              <w:t>+$</w:t>
            </w:r>
            <w:r w:rsidR="005F5D22">
              <w:t xml:space="preserve">                           </w:t>
            </w:r>
          </w:p>
        </w:tc>
        <w:tc>
          <w:tcPr>
            <w:tcW w:w="2205" w:type="dxa"/>
            <w:tcBorders>
              <w:top w:val="nil"/>
              <w:right w:val="nil"/>
            </w:tcBorders>
          </w:tcPr>
          <w:p w14:paraId="6199FA36" w14:textId="77777777" w:rsidR="00F25336" w:rsidRDefault="00F25336">
            <w:r>
              <w:t>+$</w:t>
            </w:r>
            <w:r w:rsidR="005F5D22">
              <w:t xml:space="preserve">                           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199FA37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9FA38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199FA39" w14:textId="77777777" w:rsidR="00F25336" w:rsidRDefault="00F25336" w:rsidP="00F25336">
            <w:pPr>
              <w:jc w:val="center"/>
            </w:pPr>
          </w:p>
        </w:tc>
      </w:tr>
      <w:tr w:rsidR="00F25336" w14:paraId="6199FA42" w14:textId="77777777" w:rsidTr="005E2B15">
        <w:trPr>
          <w:trHeight w:val="320"/>
        </w:trPr>
        <w:tc>
          <w:tcPr>
            <w:tcW w:w="1098" w:type="dxa"/>
          </w:tcPr>
          <w:p w14:paraId="6199FA3B" w14:textId="77777777" w:rsidR="00F25336" w:rsidRDefault="00F25336"/>
        </w:tc>
        <w:tc>
          <w:tcPr>
            <w:tcW w:w="3240" w:type="dxa"/>
          </w:tcPr>
          <w:p w14:paraId="6199FA3C" w14:textId="77777777" w:rsidR="00F25336" w:rsidRDefault="00F25336"/>
        </w:tc>
        <w:tc>
          <w:tcPr>
            <w:tcW w:w="2205" w:type="dxa"/>
          </w:tcPr>
          <w:p w14:paraId="6199FA3D" w14:textId="77777777" w:rsidR="00F25336" w:rsidRDefault="00F25336">
            <w:r>
              <w:t>+$</w:t>
            </w:r>
          </w:p>
        </w:tc>
        <w:tc>
          <w:tcPr>
            <w:tcW w:w="2205" w:type="dxa"/>
            <w:tcBorders>
              <w:right w:val="nil"/>
            </w:tcBorders>
          </w:tcPr>
          <w:p w14:paraId="6199FA3E" w14:textId="77777777" w:rsidR="00F25336" w:rsidRDefault="00F25336">
            <w:r>
              <w:t>+$</w:t>
            </w:r>
          </w:p>
        </w:tc>
        <w:tc>
          <w:tcPr>
            <w:tcW w:w="78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199FA3F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9FA40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199FA41" w14:textId="77777777" w:rsidR="00F25336" w:rsidRDefault="00F25336" w:rsidP="00F25336">
            <w:pPr>
              <w:jc w:val="center"/>
            </w:pPr>
          </w:p>
        </w:tc>
      </w:tr>
      <w:tr w:rsidR="00F25336" w14:paraId="6199FA4A" w14:textId="77777777" w:rsidTr="005E2B15">
        <w:trPr>
          <w:trHeight w:val="320"/>
        </w:trPr>
        <w:tc>
          <w:tcPr>
            <w:tcW w:w="1098" w:type="dxa"/>
          </w:tcPr>
          <w:p w14:paraId="6199FA43" w14:textId="77777777" w:rsidR="00F25336" w:rsidRDefault="00F25336"/>
        </w:tc>
        <w:tc>
          <w:tcPr>
            <w:tcW w:w="3240" w:type="dxa"/>
          </w:tcPr>
          <w:p w14:paraId="6199FA44" w14:textId="77777777" w:rsidR="00F25336" w:rsidRDefault="00F25336"/>
        </w:tc>
        <w:tc>
          <w:tcPr>
            <w:tcW w:w="2205" w:type="dxa"/>
          </w:tcPr>
          <w:p w14:paraId="6199FA45" w14:textId="77777777" w:rsidR="00F25336" w:rsidRDefault="00F25336">
            <w:r>
              <w:t>+$</w:t>
            </w:r>
          </w:p>
        </w:tc>
        <w:tc>
          <w:tcPr>
            <w:tcW w:w="2205" w:type="dxa"/>
            <w:tcBorders>
              <w:right w:val="nil"/>
            </w:tcBorders>
          </w:tcPr>
          <w:p w14:paraId="6199FA46" w14:textId="77777777" w:rsidR="00F25336" w:rsidRDefault="00F25336">
            <w:r>
              <w:t>+$</w:t>
            </w:r>
          </w:p>
        </w:tc>
        <w:tc>
          <w:tcPr>
            <w:tcW w:w="78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199FA47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9FA48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199FA49" w14:textId="77777777" w:rsidR="00F25336" w:rsidRDefault="00F25336" w:rsidP="00F25336">
            <w:pPr>
              <w:jc w:val="center"/>
            </w:pPr>
          </w:p>
        </w:tc>
      </w:tr>
      <w:tr w:rsidR="00F25336" w14:paraId="6199FA52" w14:textId="77777777" w:rsidTr="005E2B15">
        <w:trPr>
          <w:trHeight w:val="320"/>
        </w:trPr>
        <w:tc>
          <w:tcPr>
            <w:tcW w:w="1098" w:type="dxa"/>
          </w:tcPr>
          <w:p w14:paraId="6199FA4B" w14:textId="77777777" w:rsidR="00F25336" w:rsidRDefault="00F25336"/>
        </w:tc>
        <w:tc>
          <w:tcPr>
            <w:tcW w:w="3240" w:type="dxa"/>
          </w:tcPr>
          <w:p w14:paraId="6199FA4C" w14:textId="77777777" w:rsidR="00F25336" w:rsidRDefault="00F25336"/>
        </w:tc>
        <w:tc>
          <w:tcPr>
            <w:tcW w:w="2205" w:type="dxa"/>
          </w:tcPr>
          <w:p w14:paraId="6199FA4D" w14:textId="77777777" w:rsidR="00F25336" w:rsidRDefault="00F25336">
            <w:r>
              <w:t>+$</w:t>
            </w:r>
          </w:p>
        </w:tc>
        <w:tc>
          <w:tcPr>
            <w:tcW w:w="2205" w:type="dxa"/>
            <w:tcBorders>
              <w:right w:val="nil"/>
            </w:tcBorders>
          </w:tcPr>
          <w:p w14:paraId="6199FA4E" w14:textId="77777777" w:rsidR="00F25336" w:rsidRDefault="00F25336">
            <w:r>
              <w:t>+$</w:t>
            </w:r>
          </w:p>
        </w:tc>
        <w:tc>
          <w:tcPr>
            <w:tcW w:w="78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199FA4F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9FA50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199FA51" w14:textId="77777777" w:rsidR="00F25336" w:rsidRDefault="00F25336" w:rsidP="00F25336">
            <w:pPr>
              <w:jc w:val="center"/>
            </w:pPr>
          </w:p>
        </w:tc>
      </w:tr>
      <w:tr w:rsidR="00F25336" w14:paraId="6199FA5A" w14:textId="77777777" w:rsidTr="005E2B15">
        <w:trPr>
          <w:trHeight w:val="320"/>
        </w:trPr>
        <w:tc>
          <w:tcPr>
            <w:tcW w:w="1098" w:type="dxa"/>
          </w:tcPr>
          <w:p w14:paraId="6199FA53" w14:textId="77777777" w:rsidR="00F25336" w:rsidRDefault="00F25336"/>
        </w:tc>
        <w:tc>
          <w:tcPr>
            <w:tcW w:w="3240" w:type="dxa"/>
          </w:tcPr>
          <w:p w14:paraId="6199FA54" w14:textId="77777777" w:rsidR="00F25336" w:rsidRDefault="00F25336"/>
        </w:tc>
        <w:tc>
          <w:tcPr>
            <w:tcW w:w="2205" w:type="dxa"/>
          </w:tcPr>
          <w:p w14:paraId="6199FA55" w14:textId="77777777" w:rsidR="00F25336" w:rsidRDefault="00F25336">
            <w:r>
              <w:t>+$</w:t>
            </w:r>
          </w:p>
        </w:tc>
        <w:tc>
          <w:tcPr>
            <w:tcW w:w="2205" w:type="dxa"/>
            <w:tcBorders>
              <w:right w:val="nil"/>
            </w:tcBorders>
          </w:tcPr>
          <w:p w14:paraId="6199FA56" w14:textId="77777777" w:rsidR="00F25336" w:rsidRDefault="00F25336">
            <w:r>
              <w:t>+$</w:t>
            </w:r>
          </w:p>
        </w:tc>
        <w:tc>
          <w:tcPr>
            <w:tcW w:w="78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199FA57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9FA58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199FA59" w14:textId="77777777" w:rsidR="00F25336" w:rsidRDefault="00F25336" w:rsidP="00F25336">
            <w:pPr>
              <w:jc w:val="center"/>
            </w:pPr>
          </w:p>
        </w:tc>
      </w:tr>
      <w:tr w:rsidR="00F25336" w14:paraId="6199FA62" w14:textId="77777777" w:rsidTr="005E2B15">
        <w:trPr>
          <w:trHeight w:val="320"/>
        </w:trPr>
        <w:tc>
          <w:tcPr>
            <w:tcW w:w="1098" w:type="dxa"/>
          </w:tcPr>
          <w:p w14:paraId="6199FA5B" w14:textId="77777777" w:rsidR="00F25336" w:rsidRDefault="00F25336"/>
        </w:tc>
        <w:tc>
          <w:tcPr>
            <w:tcW w:w="3240" w:type="dxa"/>
          </w:tcPr>
          <w:p w14:paraId="6199FA5C" w14:textId="77777777" w:rsidR="00F25336" w:rsidRDefault="00F25336"/>
        </w:tc>
        <w:tc>
          <w:tcPr>
            <w:tcW w:w="2205" w:type="dxa"/>
          </w:tcPr>
          <w:p w14:paraId="6199FA5D" w14:textId="77777777" w:rsidR="00F25336" w:rsidRDefault="00F25336">
            <w:r>
              <w:t>+$</w:t>
            </w:r>
          </w:p>
        </w:tc>
        <w:tc>
          <w:tcPr>
            <w:tcW w:w="2205" w:type="dxa"/>
            <w:tcBorders>
              <w:right w:val="nil"/>
            </w:tcBorders>
          </w:tcPr>
          <w:p w14:paraId="6199FA5E" w14:textId="77777777" w:rsidR="00F25336" w:rsidRDefault="00F25336">
            <w:r>
              <w:t>+$</w:t>
            </w:r>
          </w:p>
        </w:tc>
        <w:tc>
          <w:tcPr>
            <w:tcW w:w="78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199FA5F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9FA60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199FA61" w14:textId="77777777" w:rsidR="00F25336" w:rsidRDefault="00F25336" w:rsidP="00F25336">
            <w:pPr>
              <w:jc w:val="center"/>
            </w:pPr>
          </w:p>
        </w:tc>
      </w:tr>
      <w:tr w:rsidR="00F25336" w14:paraId="6199FA6A" w14:textId="77777777" w:rsidTr="005E2B15">
        <w:trPr>
          <w:trHeight w:val="320"/>
        </w:trPr>
        <w:tc>
          <w:tcPr>
            <w:tcW w:w="1098" w:type="dxa"/>
          </w:tcPr>
          <w:p w14:paraId="6199FA63" w14:textId="77777777" w:rsidR="00F25336" w:rsidRDefault="00F25336"/>
        </w:tc>
        <w:tc>
          <w:tcPr>
            <w:tcW w:w="3240" w:type="dxa"/>
          </w:tcPr>
          <w:p w14:paraId="6199FA64" w14:textId="77777777" w:rsidR="00F25336" w:rsidRDefault="00F25336"/>
        </w:tc>
        <w:tc>
          <w:tcPr>
            <w:tcW w:w="2205" w:type="dxa"/>
          </w:tcPr>
          <w:p w14:paraId="6199FA65" w14:textId="77777777" w:rsidR="00F25336" w:rsidRDefault="00F25336">
            <w:r>
              <w:t>+$</w:t>
            </w:r>
          </w:p>
        </w:tc>
        <w:tc>
          <w:tcPr>
            <w:tcW w:w="2205" w:type="dxa"/>
            <w:tcBorders>
              <w:right w:val="nil"/>
            </w:tcBorders>
          </w:tcPr>
          <w:p w14:paraId="6199FA66" w14:textId="77777777" w:rsidR="00F25336" w:rsidRDefault="00F25336">
            <w:r>
              <w:t>+$</w:t>
            </w:r>
          </w:p>
        </w:tc>
        <w:tc>
          <w:tcPr>
            <w:tcW w:w="78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199FA67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9FA68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199FA69" w14:textId="77777777" w:rsidR="00F25336" w:rsidRDefault="00F25336" w:rsidP="00F25336">
            <w:pPr>
              <w:jc w:val="center"/>
            </w:pPr>
          </w:p>
        </w:tc>
      </w:tr>
      <w:tr w:rsidR="00F25336" w14:paraId="6199FA72" w14:textId="77777777" w:rsidTr="005E2B15">
        <w:trPr>
          <w:trHeight w:val="320"/>
        </w:trPr>
        <w:tc>
          <w:tcPr>
            <w:tcW w:w="1098" w:type="dxa"/>
          </w:tcPr>
          <w:p w14:paraId="6199FA6B" w14:textId="77777777" w:rsidR="00F25336" w:rsidRDefault="00F25336"/>
        </w:tc>
        <w:tc>
          <w:tcPr>
            <w:tcW w:w="3240" w:type="dxa"/>
          </w:tcPr>
          <w:p w14:paraId="6199FA6C" w14:textId="77777777" w:rsidR="00F25336" w:rsidRDefault="00F25336"/>
        </w:tc>
        <w:tc>
          <w:tcPr>
            <w:tcW w:w="2205" w:type="dxa"/>
          </w:tcPr>
          <w:p w14:paraId="6199FA6D" w14:textId="77777777" w:rsidR="00F25336" w:rsidRDefault="00F25336">
            <w:r>
              <w:t>+$</w:t>
            </w:r>
          </w:p>
        </w:tc>
        <w:tc>
          <w:tcPr>
            <w:tcW w:w="2205" w:type="dxa"/>
            <w:tcBorders>
              <w:right w:val="nil"/>
            </w:tcBorders>
          </w:tcPr>
          <w:p w14:paraId="6199FA6E" w14:textId="77777777" w:rsidR="00F25336" w:rsidRDefault="00F25336">
            <w:r>
              <w:t>+$</w:t>
            </w:r>
          </w:p>
        </w:tc>
        <w:tc>
          <w:tcPr>
            <w:tcW w:w="78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199FA6F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9FA70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199FA71" w14:textId="77777777" w:rsidR="00F25336" w:rsidRDefault="00F25336" w:rsidP="00F25336">
            <w:pPr>
              <w:jc w:val="center"/>
            </w:pPr>
          </w:p>
        </w:tc>
      </w:tr>
      <w:tr w:rsidR="00F25336" w14:paraId="6199FA7A" w14:textId="77777777" w:rsidTr="005E2B15">
        <w:trPr>
          <w:trHeight w:val="320"/>
        </w:trPr>
        <w:tc>
          <w:tcPr>
            <w:tcW w:w="1098" w:type="dxa"/>
          </w:tcPr>
          <w:p w14:paraId="6199FA73" w14:textId="77777777" w:rsidR="00F25336" w:rsidRDefault="00F25336"/>
        </w:tc>
        <w:tc>
          <w:tcPr>
            <w:tcW w:w="3240" w:type="dxa"/>
          </w:tcPr>
          <w:p w14:paraId="6199FA74" w14:textId="77777777" w:rsidR="00F25336" w:rsidRDefault="00F25336"/>
        </w:tc>
        <w:tc>
          <w:tcPr>
            <w:tcW w:w="2205" w:type="dxa"/>
          </w:tcPr>
          <w:p w14:paraId="6199FA75" w14:textId="77777777" w:rsidR="00F25336" w:rsidRDefault="00F25336">
            <w:r>
              <w:t>+$</w:t>
            </w:r>
          </w:p>
        </w:tc>
        <w:tc>
          <w:tcPr>
            <w:tcW w:w="2205" w:type="dxa"/>
            <w:tcBorders>
              <w:right w:val="nil"/>
            </w:tcBorders>
          </w:tcPr>
          <w:p w14:paraId="6199FA76" w14:textId="77777777" w:rsidR="00F25336" w:rsidRDefault="00F25336">
            <w:r>
              <w:t>+$</w:t>
            </w:r>
          </w:p>
        </w:tc>
        <w:tc>
          <w:tcPr>
            <w:tcW w:w="78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199FA77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9FA78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199FA79" w14:textId="77777777" w:rsidR="00F25336" w:rsidRDefault="00F25336" w:rsidP="00F25336">
            <w:pPr>
              <w:jc w:val="center"/>
            </w:pPr>
          </w:p>
        </w:tc>
      </w:tr>
      <w:tr w:rsidR="00F25336" w14:paraId="6199FA82" w14:textId="77777777" w:rsidTr="005E2B15">
        <w:trPr>
          <w:trHeight w:val="320"/>
        </w:trPr>
        <w:tc>
          <w:tcPr>
            <w:tcW w:w="1098" w:type="dxa"/>
          </w:tcPr>
          <w:p w14:paraId="6199FA7B" w14:textId="77777777" w:rsidR="00F25336" w:rsidRDefault="00F25336"/>
        </w:tc>
        <w:tc>
          <w:tcPr>
            <w:tcW w:w="3240" w:type="dxa"/>
          </w:tcPr>
          <w:p w14:paraId="6199FA7C" w14:textId="77777777" w:rsidR="00F25336" w:rsidRDefault="00F25336"/>
        </w:tc>
        <w:tc>
          <w:tcPr>
            <w:tcW w:w="2205" w:type="dxa"/>
          </w:tcPr>
          <w:p w14:paraId="6199FA7D" w14:textId="77777777" w:rsidR="00F25336" w:rsidRDefault="00F25336">
            <w:r>
              <w:t>+$</w:t>
            </w:r>
          </w:p>
        </w:tc>
        <w:tc>
          <w:tcPr>
            <w:tcW w:w="2205" w:type="dxa"/>
            <w:tcBorders>
              <w:right w:val="nil"/>
            </w:tcBorders>
          </w:tcPr>
          <w:p w14:paraId="6199FA7E" w14:textId="77777777" w:rsidR="00F25336" w:rsidRDefault="00F25336">
            <w:r>
              <w:t>+$</w:t>
            </w:r>
          </w:p>
        </w:tc>
        <w:tc>
          <w:tcPr>
            <w:tcW w:w="78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199FA7F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9FA80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199FA81" w14:textId="77777777" w:rsidR="00F25336" w:rsidRDefault="00F25336" w:rsidP="00F25336">
            <w:pPr>
              <w:jc w:val="center"/>
            </w:pPr>
          </w:p>
        </w:tc>
      </w:tr>
      <w:tr w:rsidR="00F25336" w14:paraId="6199FA8A" w14:textId="77777777" w:rsidTr="005E2B15">
        <w:trPr>
          <w:trHeight w:val="320"/>
        </w:trPr>
        <w:tc>
          <w:tcPr>
            <w:tcW w:w="1098" w:type="dxa"/>
          </w:tcPr>
          <w:p w14:paraId="6199FA83" w14:textId="77777777" w:rsidR="00F25336" w:rsidRDefault="00F25336"/>
        </w:tc>
        <w:tc>
          <w:tcPr>
            <w:tcW w:w="3240" w:type="dxa"/>
          </w:tcPr>
          <w:p w14:paraId="6199FA84" w14:textId="77777777" w:rsidR="00F25336" w:rsidRDefault="00F25336"/>
        </w:tc>
        <w:tc>
          <w:tcPr>
            <w:tcW w:w="2205" w:type="dxa"/>
          </w:tcPr>
          <w:p w14:paraId="6199FA85" w14:textId="77777777" w:rsidR="00F25336" w:rsidRDefault="00F25336">
            <w:r>
              <w:t>+$</w:t>
            </w:r>
          </w:p>
        </w:tc>
        <w:tc>
          <w:tcPr>
            <w:tcW w:w="2205" w:type="dxa"/>
            <w:tcBorders>
              <w:right w:val="nil"/>
            </w:tcBorders>
          </w:tcPr>
          <w:p w14:paraId="6199FA86" w14:textId="77777777" w:rsidR="00F25336" w:rsidRDefault="00F25336">
            <w:r>
              <w:t>+$</w:t>
            </w:r>
          </w:p>
        </w:tc>
        <w:tc>
          <w:tcPr>
            <w:tcW w:w="78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199FA87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9FA88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199FA89" w14:textId="77777777" w:rsidR="00F25336" w:rsidRDefault="00F25336" w:rsidP="00F25336">
            <w:pPr>
              <w:jc w:val="center"/>
            </w:pPr>
          </w:p>
        </w:tc>
      </w:tr>
      <w:tr w:rsidR="00F25336" w14:paraId="6199FA92" w14:textId="77777777" w:rsidTr="005E2B15">
        <w:trPr>
          <w:trHeight w:val="320"/>
        </w:trPr>
        <w:tc>
          <w:tcPr>
            <w:tcW w:w="1098" w:type="dxa"/>
          </w:tcPr>
          <w:p w14:paraId="6199FA8B" w14:textId="77777777" w:rsidR="00F25336" w:rsidRDefault="00F25336"/>
        </w:tc>
        <w:tc>
          <w:tcPr>
            <w:tcW w:w="3240" w:type="dxa"/>
          </w:tcPr>
          <w:p w14:paraId="6199FA8C" w14:textId="77777777" w:rsidR="00F25336" w:rsidRDefault="00F25336"/>
        </w:tc>
        <w:tc>
          <w:tcPr>
            <w:tcW w:w="2205" w:type="dxa"/>
          </w:tcPr>
          <w:p w14:paraId="6199FA8D" w14:textId="77777777" w:rsidR="00F25336" w:rsidRDefault="00F25336">
            <w:r>
              <w:t>+$</w:t>
            </w:r>
          </w:p>
        </w:tc>
        <w:tc>
          <w:tcPr>
            <w:tcW w:w="2205" w:type="dxa"/>
            <w:tcBorders>
              <w:right w:val="nil"/>
            </w:tcBorders>
          </w:tcPr>
          <w:p w14:paraId="6199FA8E" w14:textId="77777777" w:rsidR="00F25336" w:rsidRDefault="00F25336">
            <w:r>
              <w:t>+$</w:t>
            </w:r>
          </w:p>
        </w:tc>
        <w:tc>
          <w:tcPr>
            <w:tcW w:w="78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199FA8F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9FA90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199FA91" w14:textId="77777777" w:rsidR="00F25336" w:rsidRDefault="00F25336" w:rsidP="00F25336">
            <w:pPr>
              <w:jc w:val="center"/>
            </w:pPr>
          </w:p>
        </w:tc>
      </w:tr>
      <w:tr w:rsidR="00F25336" w14:paraId="6199FA9A" w14:textId="77777777" w:rsidTr="005E2B15">
        <w:trPr>
          <w:trHeight w:val="320"/>
        </w:trPr>
        <w:tc>
          <w:tcPr>
            <w:tcW w:w="1098" w:type="dxa"/>
          </w:tcPr>
          <w:p w14:paraId="6199FA93" w14:textId="77777777" w:rsidR="00F25336" w:rsidRDefault="00F25336"/>
        </w:tc>
        <w:tc>
          <w:tcPr>
            <w:tcW w:w="3240" w:type="dxa"/>
          </w:tcPr>
          <w:p w14:paraId="6199FA94" w14:textId="77777777" w:rsidR="00F25336" w:rsidRDefault="00F25336"/>
        </w:tc>
        <w:tc>
          <w:tcPr>
            <w:tcW w:w="2205" w:type="dxa"/>
          </w:tcPr>
          <w:p w14:paraId="6199FA95" w14:textId="77777777" w:rsidR="00F25336" w:rsidRDefault="00F25336">
            <w:r>
              <w:t>+$</w:t>
            </w:r>
          </w:p>
        </w:tc>
        <w:tc>
          <w:tcPr>
            <w:tcW w:w="2205" w:type="dxa"/>
            <w:tcBorders>
              <w:right w:val="nil"/>
            </w:tcBorders>
          </w:tcPr>
          <w:p w14:paraId="6199FA96" w14:textId="77777777" w:rsidR="00F25336" w:rsidRDefault="00F25336">
            <w:r>
              <w:t>+$</w:t>
            </w:r>
          </w:p>
        </w:tc>
        <w:tc>
          <w:tcPr>
            <w:tcW w:w="78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199FA97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9FA98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199FA99" w14:textId="77777777" w:rsidR="00F25336" w:rsidRDefault="00F25336" w:rsidP="00F25336">
            <w:pPr>
              <w:jc w:val="center"/>
            </w:pPr>
          </w:p>
        </w:tc>
      </w:tr>
      <w:tr w:rsidR="00F25336" w14:paraId="6199FAA2" w14:textId="77777777" w:rsidTr="005E2B15">
        <w:trPr>
          <w:trHeight w:val="320"/>
        </w:trPr>
        <w:tc>
          <w:tcPr>
            <w:tcW w:w="1098" w:type="dxa"/>
          </w:tcPr>
          <w:p w14:paraId="6199FA9B" w14:textId="77777777" w:rsidR="00F25336" w:rsidRDefault="00F25336"/>
        </w:tc>
        <w:tc>
          <w:tcPr>
            <w:tcW w:w="3240" w:type="dxa"/>
          </w:tcPr>
          <w:p w14:paraId="6199FA9C" w14:textId="77777777" w:rsidR="00F25336" w:rsidRDefault="00F25336"/>
        </w:tc>
        <w:tc>
          <w:tcPr>
            <w:tcW w:w="2205" w:type="dxa"/>
          </w:tcPr>
          <w:p w14:paraId="6199FA9D" w14:textId="77777777" w:rsidR="00F25336" w:rsidRDefault="00F25336">
            <w:r>
              <w:t>+$</w:t>
            </w:r>
          </w:p>
        </w:tc>
        <w:tc>
          <w:tcPr>
            <w:tcW w:w="2205" w:type="dxa"/>
            <w:tcBorders>
              <w:right w:val="nil"/>
            </w:tcBorders>
          </w:tcPr>
          <w:p w14:paraId="6199FA9E" w14:textId="77777777" w:rsidR="00F25336" w:rsidRDefault="00F25336">
            <w:r>
              <w:t>+$</w:t>
            </w:r>
          </w:p>
        </w:tc>
        <w:tc>
          <w:tcPr>
            <w:tcW w:w="78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199FA9F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9FAA0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199FAA1" w14:textId="77777777" w:rsidR="00F25336" w:rsidRDefault="00F25336" w:rsidP="00F25336">
            <w:pPr>
              <w:jc w:val="center"/>
            </w:pPr>
          </w:p>
        </w:tc>
      </w:tr>
      <w:tr w:rsidR="00F25336" w14:paraId="6199FAAA" w14:textId="77777777" w:rsidTr="005E2B15">
        <w:trPr>
          <w:trHeight w:val="320"/>
        </w:trPr>
        <w:tc>
          <w:tcPr>
            <w:tcW w:w="1098" w:type="dxa"/>
          </w:tcPr>
          <w:p w14:paraId="6199FAA3" w14:textId="77777777" w:rsidR="00F25336" w:rsidRDefault="00F25336"/>
        </w:tc>
        <w:tc>
          <w:tcPr>
            <w:tcW w:w="3240" w:type="dxa"/>
          </w:tcPr>
          <w:p w14:paraId="6199FAA4" w14:textId="77777777" w:rsidR="00F25336" w:rsidRDefault="00F25336"/>
        </w:tc>
        <w:tc>
          <w:tcPr>
            <w:tcW w:w="2205" w:type="dxa"/>
          </w:tcPr>
          <w:p w14:paraId="6199FAA5" w14:textId="77777777" w:rsidR="00F25336" w:rsidRDefault="00F25336">
            <w:r>
              <w:t>+$</w:t>
            </w:r>
          </w:p>
        </w:tc>
        <w:tc>
          <w:tcPr>
            <w:tcW w:w="2205" w:type="dxa"/>
            <w:tcBorders>
              <w:right w:val="nil"/>
            </w:tcBorders>
          </w:tcPr>
          <w:p w14:paraId="6199FAA6" w14:textId="77777777" w:rsidR="00F25336" w:rsidRDefault="00F25336">
            <w:r>
              <w:t>+$</w:t>
            </w:r>
          </w:p>
        </w:tc>
        <w:tc>
          <w:tcPr>
            <w:tcW w:w="78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199FAA7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9FAA8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199FAA9" w14:textId="77777777" w:rsidR="00F25336" w:rsidRDefault="00F25336" w:rsidP="00F25336">
            <w:pPr>
              <w:jc w:val="center"/>
            </w:pPr>
          </w:p>
        </w:tc>
      </w:tr>
      <w:tr w:rsidR="00F25336" w14:paraId="6199FAB2" w14:textId="77777777" w:rsidTr="005E2B15">
        <w:trPr>
          <w:trHeight w:val="320"/>
        </w:trPr>
        <w:tc>
          <w:tcPr>
            <w:tcW w:w="1098" w:type="dxa"/>
          </w:tcPr>
          <w:p w14:paraId="6199FAAB" w14:textId="77777777" w:rsidR="00F25336" w:rsidRDefault="00F25336"/>
        </w:tc>
        <w:tc>
          <w:tcPr>
            <w:tcW w:w="3240" w:type="dxa"/>
          </w:tcPr>
          <w:p w14:paraId="6199FAAC" w14:textId="77777777" w:rsidR="00F25336" w:rsidRDefault="00F25336"/>
        </w:tc>
        <w:tc>
          <w:tcPr>
            <w:tcW w:w="2205" w:type="dxa"/>
          </w:tcPr>
          <w:p w14:paraId="6199FAAD" w14:textId="77777777" w:rsidR="00F25336" w:rsidRDefault="00F25336">
            <w:r>
              <w:t>+$</w:t>
            </w:r>
          </w:p>
        </w:tc>
        <w:tc>
          <w:tcPr>
            <w:tcW w:w="2205" w:type="dxa"/>
            <w:tcBorders>
              <w:right w:val="nil"/>
            </w:tcBorders>
          </w:tcPr>
          <w:p w14:paraId="6199FAAE" w14:textId="77777777" w:rsidR="00F25336" w:rsidRDefault="00F25336">
            <w:r>
              <w:t>+$</w:t>
            </w:r>
          </w:p>
        </w:tc>
        <w:tc>
          <w:tcPr>
            <w:tcW w:w="78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199FAAF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9FAB0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199FAB1" w14:textId="77777777" w:rsidR="00F25336" w:rsidRDefault="00F25336" w:rsidP="00F25336">
            <w:pPr>
              <w:jc w:val="center"/>
            </w:pPr>
          </w:p>
        </w:tc>
      </w:tr>
      <w:tr w:rsidR="00F25336" w14:paraId="6199FABA" w14:textId="77777777" w:rsidTr="005E2B15">
        <w:trPr>
          <w:trHeight w:val="320"/>
        </w:trPr>
        <w:tc>
          <w:tcPr>
            <w:tcW w:w="1098" w:type="dxa"/>
          </w:tcPr>
          <w:p w14:paraId="6199FAB3" w14:textId="77777777" w:rsidR="00F25336" w:rsidRDefault="00F25336"/>
        </w:tc>
        <w:tc>
          <w:tcPr>
            <w:tcW w:w="3240" w:type="dxa"/>
          </w:tcPr>
          <w:p w14:paraId="6199FAB4" w14:textId="77777777" w:rsidR="00F25336" w:rsidRDefault="00F25336"/>
        </w:tc>
        <w:tc>
          <w:tcPr>
            <w:tcW w:w="2205" w:type="dxa"/>
          </w:tcPr>
          <w:p w14:paraId="6199FAB5" w14:textId="77777777" w:rsidR="00F25336" w:rsidRDefault="00F25336">
            <w:r>
              <w:t>+$</w:t>
            </w:r>
          </w:p>
        </w:tc>
        <w:tc>
          <w:tcPr>
            <w:tcW w:w="2205" w:type="dxa"/>
            <w:tcBorders>
              <w:right w:val="nil"/>
            </w:tcBorders>
          </w:tcPr>
          <w:p w14:paraId="6199FAB6" w14:textId="77777777" w:rsidR="00F25336" w:rsidRDefault="00F25336">
            <w:r>
              <w:t>+$</w:t>
            </w:r>
          </w:p>
        </w:tc>
        <w:tc>
          <w:tcPr>
            <w:tcW w:w="78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199FAB7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9FAB8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199FAB9" w14:textId="77777777" w:rsidR="00F25336" w:rsidRDefault="00F25336" w:rsidP="00F25336">
            <w:pPr>
              <w:jc w:val="center"/>
            </w:pPr>
          </w:p>
        </w:tc>
      </w:tr>
      <w:tr w:rsidR="00F25336" w14:paraId="6199FAC2" w14:textId="77777777" w:rsidTr="005E2B15">
        <w:trPr>
          <w:trHeight w:val="320"/>
        </w:trPr>
        <w:tc>
          <w:tcPr>
            <w:tcW w:w="1098" w:type="dxa"/>
          </w:tcPr>
          <w:p w14:paraId="6199FABB" w14:textId="77777777" w:rsidR="00F25336" w:rsidRDefault="00F25336"/>
        </w:tc>
        <w:tc>
          <w:tcPr>
            <w:tcW w:w="3240" w:type="dxa"/>
          </w:tcPr>
          <w:p w14:paraId="6199FABC" w14:textId="77777777" w:rsidR="00F25336" w:rsidRDefault="00F25336"/>
        </w:tc>
        <w:tc>
          <w:tcPr>
            <w:tcW w:w="2205" w:type="dxa"/>
          </w:tcPr>
          <w:p w14:paraId="6199FABD" w14:textId="77777777" w:rsidR="00F25336" w:rsidRDefault="00F25336">
            <w:r>
              <w:t>+$</w:t>
            </w:r>
          </w:p>
        </w:tc>
        <w:tc>
          <w:tcPr>
            <w:tcW w:w="2205" w:type="dxa"/>
            <w:tcBorders>
              <w:right w:val="nil"/>
            </w:tcBorders>
          </w:tcPr>
          <w:p w14:paraId="6199FABE" w14:textId="77777777" w:rsidR="00F25336" w:rsidRDefault="00F25336">
            <w:r>
              <w:t>+$</w:t>
            </w:r>
          </w:p>
        </w:tc>
        <w:tc>
          <w:tcPr>
            <w:tcW w:w="78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199FABF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9FAC0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199FAC1" w14:textId="77777777" w:rsidR="00F25336" w:rsidRDefault="00F25336" w:rsidP="00F25336">
            <w:pPr>
              <w:jc w:val="center"/>
            </w:pPr>
          </w:p>
        </w:tc>
      </w:tr>
      <w:tr w:rsidR="00F25336" w14:paraId="6199FACA" w14:textId="77777777" w:rsidTr="005E2B15">
        <w:trPr>
          <w:trHeight w:val="320"/>
        </w:trPr>
        <w:tc>
          <w:tcPr>
            <w:tcW w:w="1098" w:type="dxa"/>
          </w:tcPr>
          <w:p w14:paraId="6199FAC3" w14:textId="77777777" w:rsidR="00F25336" w:rsidRDefault="00F25336"/>
        </w:tc>
        <w:tc>
          <w:tcPr>
            <w:tcW w:w="3240" w:type="dxa"/>
          </w:tcPr>
          <w:p w14:paraId="6199FAC4" w14:textId="77777777" w:rsidR="00F25336" w:rsidRDefault="00F25336"/>
        </w:tc>
        <w:tc>
          <w:tcPr>
            <w:tcW w:w="2205" w:type="dxa"/>
          </w:tcPr>
          <w:p w14:paraId="6199FAC5" w14:textId="77777777" w:rsidR="00F25336" w:rsidRDefault="00F25336">
            <w:r>
              <w:t>+$</w:t>
            </w:r>
          </w:p>
        </w:tc>
        <w:tc>
          <w:tcPr>
            <w:tcW w:w="2205" w:type="dxa"/>
            <w:tcBorders>
              <w:right w:val="nil"/>
            </w:tcBorders>
          </w:tcPr>
          <w:p w14:paraId="6199FAC6" w14:textId="77777777" w:rsidR="00F25336" w:rsidRDefault="00F25336">
            <w:r>
              <w:t>+$</w:t>
            </w:r>
          </w:p>
        </w:tc>
        <w:tc>
          <w:tcPr>
            <w:tcW w:w="78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199FAC7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9FAC8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199FAC9" w14:textId="77777777" w:rsidR="00F25336" w:rsidRDefault="00F25336" w:rsidP="00F25336">
            <w:pPr>
              <w:jc w:val="center"/>
            </w:pPr>
          </w:p>
        </w:tc>
      </w:tr>
      <w:tr w:rsidR="00F25336" w14:paraId="6199FAD2" w14:textId="77777777" w:rsidTr="005E2B15">
        <w:trPr>
          <w:trHeight w:val="320"/>
        </w:trPr>
        <w:tc>
          <w:tcPr>
            <w:tcW w:w="1098" w:type="dxa"/>
          </w:tcPr>
          <w:p w14:paraId="6199FACB" w14:textId="77777777" w:rsidR="00F25336" w:rsidRDefault="00F25336"/>
        </w:tc>
        <w:tc>
          <w:tcPr>
            <w:tcW w:w="3240" w:type="dxa"/>
          </w:tcPr>
          <w:p w14:paraId="6199FACC" w14:textId="77777777" w:rsidR="00F25336" w:rsidRDefault="00F25336"/>
        </w:tc>
        <w:tc>
          <w:tcPr>
            <w:tcW w:w="2205" w:type="dxa"/>
          </w:tcPr>
          <w:p w14:paraId="6199FACD" w14:textId="77777777" w:rsidR="00F25336" w:rsidRDefault="00F25336">
            <w:r>
              <w:t>+$</w:t>
            </w:r>
          </w:p>
        </w:tc>
        <w:tc>
          <w:tcPr>
            <w:tcW w:w="2205" w:type="dxa"/>
            <w:tcBorders>
              <w:right w:val="nil"/>
            </w:tcBorders>
          </w:tcPr>
          <w:p w14:paraId="6199FACE" w14:textId="77777777" w:rsidR="00F25336" w:rsidRDefault="00F25336">
            <w:r>
              <w:t>+$</w:t>
            </w:r>
          </w:p>
        </w:tc>
        <w:tc>
          <w:tcPr>
            <w:tcW w:w="78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199FACF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9FAD0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199FAD1" w14:textId="77777777" w:rsidR="00F25336" w:rsidRDefault="00F25336" w:rsidP="00F25336">
            <w:pPr>
              <w:jc w:val="center"/>
            </w:pPr>
          </w:p>
        </w:tc>
      </w:tr>
      <w:tr w:rsidR="00F25336" w14:paraId="6199FADA" w14:textId="77777777" w:rsidTr="005E2B15">
        <w:trPr>
          <w:trHeight w:val="320"/>
        </w:trPr>
        <w:tc>
          <w:tcPr>
            <w:tcW w:w="1098" w:type="dxa"/>
          </w:tcPr>
          <w:p w14:paraId="6199FAD3" w14:textId="77777777" w:rsidR="00F25336" w:rsidRDefault="00F25336"/>
        </w:tc>
        <w:tc>
          <w:tcPr>
            <w:tcW w:w="3240" w:type="dxa"/>
          </w:tcPr>
          <w:p w14:paraId="6199FAD4" w14:textId="77777777" w:rsidR="00F25336" w:rsidRDefault="00F25336"/>
        </w:tc>
        <w:tc>
          <w:tcPr>
            <w:tcW w:w="2205" w:type="dxa"/>
          </w:tcPr>
          <w:p w14:paraId="6199FAD5" w14:textId="77777777" w:rsidR="00F25336" w:rsidRDefault="00F25336">
            <w:r>
              <w:t>+$</w:t>
            </w:r>
          </w:p>
        </w:tc>
        <w:tc>
          <w:tcPr>
            <w:tcW w:w="2205" w:type="dxa"/>
            <w:tcBorders>
              <w:right w:val="nil"/>
            </w:tcBorders>
          </w:tcPr>
          <w:p w14:paraId="6199FAD6" w14:textId="77777777" w:rsidR="00F25336" w:rsidRDefault="00F25336">
            <w:r>
              <w:t>+$</w:t>
            </w:r>
          </w:p>
        </w:tc>
        <w:tc>
          <w:tcPr>
            <w:tcW w:w="78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199FAD7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9FAD8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199FAD9" w14:textId="77777777" w:rsidR="00F25336" w:rsidRDefault="00F25336" w:rsidP="00F25336">
            <w:pPr>
              <w:jc w:val="center"/>
            </w:pPr>
          </w:p>
        </w:tc>
      </w:tr>
      <w:tr w:rsidR="00F25336" w14:paraId="6199FAE2" w14:textId="77777777" w:rsidTr="005E2B15">
        <w:trPr>
          <w:trHeight w:val="320"/>
        </w:trPr>
        <w:tc>
          <w:tcPr>
            <w:tcW w:w="1098" w:type="dxa"/>
          </w:tcPr>
          <w:p w14:paraId="6199FADB" w14:textId="77777777" w:rsidR="00F25336" w:rsidRDefault="00F25336"/>
        </w:tc>
        <w:tc>
          <w:tcPr>
            <w:tcW w:w="3240" w:type="dxa"/>
          </w:tcPr>
          <w:p w14:paraId="6199FADC" w14:textId="77777777" w:rsidR="00F25336" w:rsidRDefault="00F25336"/>
        </w:tc>
        <w:tc>
          <w:tcPr>
            <w:tcW w:w="2205" w:type="dxa"/>
          </w:tcPr>
          <w:p w14:paraId="6199FADD" w14:textId="77777777" w:rsidR="00F25336" w:rsidRDefault="00F25336">
            <w:r>
              <w:t>+$</w:t>
            </w:r>
          </w:p>
        </w:tc>
        <w:tc>
          <w:tcPr>
            <w:tcW w:w="2205" w:type="dxa"/>
            <w:tcBorders>
              <w:right w:val="nil"/>
            </w:tcBorders>
          </w:tcPr>
          <w:p w14:paraId="6199FADE" w14:textId="77777777" w:rsidR="00F25336" w:rsidRDefault="00F25336">
            <w:r>
              <w:t>+$</w:t>
            </w:r>
          </w:p>
        </w:tc>
        <w:tc>
          <w:tcPr>
            <w:tcW w:w="78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199FADF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9FAE0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199FAE1" w14:textId="77777777" w:rsidR="00F25336" w:rsidRDefault="00F25336" w:rsidP="00F25336">
            <w:pPr>
              <w:jc w:val="center"/>
            </w:pPr>
          </w:p>
        </w:tc>
      </w:tr>
      <w:tr w:rsidR="00F25336" w14:paraId="6199FAEA" w14:textId="77777777" w:rsidTr="005E2B15">
        <w:trPr>
          <w:trHeight w:val="320"/>
        </w:trPr>
        <w:tc>
          <w:tcPr>
            <w:tcW w:w="1098" w:type="dxa"/>
          </w:tcPr>
          <w:p w14:paraId="6199FAE3" w14:textId="77777777" w:rsidR="00F25336" w:rsidRDefault="00F25336"/>
        </w:tc>
        <w:tc>
          <w:tcPr>
            <w:tcW w:w="3240" w:type="dxa"/>
          </w:tcPr>
          <w:p w14:paraId="6199FAE4" w14:textId="77777777" w:rsidR="00F25336" w:rsidRDefault="00F25336"/>
        </w:tc>
        <w:tc>
          <w:tcPr>
            <w:tcW w:w="2205" w:type="dxa"/>
            <w:tcBorders>
              <w:bottom w:val="single" w:sz="18" w:space="0" w:color="auto"/>
            </w:tcBorders>
          </w:tcPr>
          <w:p w14:paraId="6199FAE5" w14:textId="77777777" w:rsidR="00F25336" w:rsidRDefault="00F25336">
            <w:r>
              <w:t>+$</w:t>
            </w:r>
          </w:p>
        </w:tc>
        <w:tc>
          <w:tcPr>
            <w:tcW w:w="2205" w:type="dxa"/>
            <w:tcBorders>
              <w:bottom w:val="single" w:sz="18" w:space="0" w:color="auto"/>
              <w:right w:val="nil"/>
            </w:tcBorders>
          </w:tcPr>
          <w:p w14:paraId="6199FAE6" w14:textId="77777777" w:rsidR="00F25336" w:rsidRDefault="00F25336">
            <w:r>
              <w:t>+$</w:t>
            </w:r>
          </w:p>
        </w:tc>
        <w:tc>
          <w:tcPr>
            <w:tcW w:w="780" w:type="dxa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199FAE7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199FAE8" w14:textId="77777777" w:rsidR="00F25336" w:rsidRDefault="00F25336" w:rsidP="00F25336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14:paraId="6199FAE9" w14:textId="77777777" w:rsidR="00F25336" w:rsidRDefault="00F25336" w:rsidP="00F25336">
            <w:pPr>
              <w:jc w:val="center"/>
            </w:pPr>
          </w:p>
        </w:tc>
      </w:tr>
      <w:tr w:rsidR="005E2B15" w14:paraId="6199FAF4" w14:textId="77777777" w:rsidTr="000A6AB1">
        <w:trPr>
          <w:cantSplit/>
          <w:trHeight w:val="297"/>
        </w:trPr>
        <w:tc>
          <w:tcPr>
            <w:tcW w:w="4338" w:type="dxa"/>
            <w:gridSpan w:val="2"/>
            <w:vMerge w:val="restart"/>
            <w:tcBorders>
              <w:right w:val="single" w:sz="18" w:space="0" w:color="auto"/>
            </w:tcBorders>
          </w:tcPr>
          <w:p w14:paraId="6199FAEB" w14:textId="77777777" w:rsidR="005E2B15" w:rsidRDefault="005E2B15">
            <w:pPr>
              <w:rPr>
                <w:sz w:val="18"/>
              </w:rPr>
            </w:pPr>
          </w:p>
          <w:p w14:paraId="6199FAEC" w14:textId="77777777" w:rsidR="005E2B15" w:rsidRDefault="005E2B15">
            <w:pPr>
              <w:rPr>
                <w:sz w:val="18"/>
              </w:rPr>
            </w:pPr>
            <w:r>
              <w:rPr>
                <w:sz w:val="18"/>
              </w:rPr>
              <w:t>TOTAL OF ALL MONTHLY RECEIPTS EQUAL=</w:t>
            </w:r>
          </w:p>
          <w:p w14:paraId="6199FAED" w14:textId="77777777" w:rsidR="005E2B15" w:rsidRDefault="005E2B15">
            <w:pPr>
              <w:pStyle w:val="Heading5"/>
            </w:pPr>
            <w:r>
              <w:t>ACTUAL COST FOR CLAIM MONTH</w:t>
            </w:r>
          </w:p>
          <w:p w14:paraId="6199FAEE" w14:textId="77777777" w:rsidR="005E2B15" w:rsidRDefault="005E2B15">
            <w:pPr>
              <w:rPr>
                <w:sz w:val="18"/>
              </w:rPr>
            </w:pPr>
          </w:p>
        </w:tc>
        <w:tc>
          <w:tcPr>
            <w:tcW w:w="22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99FAEF" w14:textId="77777777" w:rsidR="005E2B15" w:rsidRDefault="005E2B15"/>
          <w:p w14:paraId="6199FAF0" w14:textId="77777777" w:rsidR="005E2B15" w:rsidRDefault="005E2B15">
            <w:r>
              <w:t>=$</w:t>
            </w:r>
            <w:r w:rsidRPr="000A6AB1">
              <w:rPr>
                <w:sz w:val="28"/>
                <w:szCs w:val="28"/>
              </w:rPr>
              <w:t>*</w:t>
            </w:r>
          </w:p>
        </w:tc>
        <w:tc>
          <w:tcPr>
            <w:tcW w:w="22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99FAF1" w14:textId="77777777" w:rsidR="005E2B15" w:rsidRDefault="005E2B15"/>
          <w:p w14:paraId="6199FAF2" w14:textId="77777777" w:rsidR="005E2B15" w:rsidRDefault="005E2B15">
            <w:r>
              <w:t>=$</w:t>
            </w:r>
            <w:r w:rsidRPr="000A6AB1">
              <w:rPr>
                <w:sz w:val="28"/>
                <w:szCs w:val="28"/>
              </w:rPr>
              <w:t>**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199FAF3" w14:textId="77777777" w:rsidR="005E2B15" w:rsidRPr="000D4492" w:rsidRDefault="005E2B15" w:rsidP="005E2B15">
            <w:pPr>
              <w:jc w:val="center"/>
              <w:rPr>
                <w:b/>
                <w:sz w:val="18"/>
              </w:rPr>
            </w:pPr>
            <w:r w:rsidRPr="000A6AB1">
              <w:rPr>
                <w:b/>
                <w:sz w:val="28"/>
                <w:szCs w:val="28"/>
              </w:rPr>
              <w:t>***</w:t>
            </w:r>
            <w:r>
              <w:rPr>
                <w:b/>
                <w:sz w:val="18"/>
              </w:rPr>
              <w:t xml:space="preserve"> </w:t>
            </w:r>
            <w:r w:rsidRPr="000D4492">
              <w:rPr>
                <w:b/>
                <w:sz w:val="18"/>
              </w:rPr>
              <w:t>TOTAL GALLONS</w:t>
            </w:r>
          </w:p>
        </w:tc>
      </w:tr>
      <w:tr w:rsidR="005E2B15" w14:paraId="6199FAFB" w14:textId="77777777" w:rsidTr="000A6AB1">
        <w:trPr>
          <w:cantSplit/>
          <w:trHeight w:val="414"/>
        </w:trPr>
        <w:tc>
          <w:tcPr>
            <w:tcW w:w="4338" w:type="dxa"/>
            <w:gridSpan w:val="2"/>
            <w:vMerge/>
            <w:tcBorders>
              <w:bottom w:val="nil"/>
              <w:right w:val="single" w:sz="18" w:space="0" w:color="auto"/>
            </w:tcBorders>
          </w:tcPr>
          <w:p w14:paraId="6199FAF5" w14:textId="77777777" w:rsidR="005E2B15" w:rsidRDefault="005E2B15">
            <w:pPr>
              <w:rPr>
                <w:sz w:val="18"/>
              </w:rPr>
            </w:pPr>
          </w:p>
        </w:tc>
        <w:tc>
          <w:tcPr>
            <w:tcW w:w="22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99FAF6" w14:textId="77777777" w:rsidR="005E2B15" w:rsidRDefault="005E2B15"/>
        </w:tc>
        <w:tc>
          <w:tcPr>
            <w:tcW w:w="22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99FAF7" w14:textId="77777777" w:rsidR="005E2B15" w:rsidRDefault="005E2B15"/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14:paraId="6199FAF8" w14:textId="77777777" w:rsidR="005E2B15" w:rsidRDefault="005E2B15" w:rsidP="005E2B15">
            <w:pPr>
              <w:jc w:val="center"/>
              <w:rPr>
                <w:b/>
                <w:sz w:val="18"/>
              </w:rPr>
            </w:pP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14:paraId="6199FAF9" w14:textId="77777777" w:rsidR="005E2B15" w:rsidRDefault="005E2B15" w:rsidP="005E2B15">
            <w:pPr>
              <w:jc w:val="center"/>
              <w:rPr>
                <w:b/>
                <w:sz w:val="18"/>
              </w:rPr>
            </w:pP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199FAFA" w14:textId="77777777" w:rsidR="005E2B15" w:rsidRDefault="005E2B15" w:rsidP="005E2B15">
            <w:pPr>
              <w:jc w:val="center"/>
              <w:rPr>
                <w:b/>
                <w:sz w:val="18"/>
              </w:rPr>
            </w:pPr>
          </w:p>
        </w:tc>
      </w:tr>
      <w:tr w:rsidR="000A6AB1" w14:paraId="6199FAFD" w14:textId="77777777" w:rsidTr="000A6AB1">
        <w:trPr>
          <w:cantSplit/>
          <w:trHeight w:val="320"/>
        </w:trPr>
        <w:tc>
          <w:tcPr>
            <w:tcW w:w="11088" w:type="dxa"/>
            <w:gridSpan w:val="7"/>
            <w:tcBorders>
              <w:left w:val="nil"/>
              <w:bottom w:val="nil"/>
              <w:right w:val="nil"/>
            </w:tcBorders>
          </w:tcPr>
          <w:p w14:paraId="6199FAFC" w14:textId="77777777" w:rsidR="000A6AB1" w:rsidRDefault="000A6AB1" w:rsidP="00AE3DC6"/>
        </w:tc>
      </w:tr>
    </w:tbl>
    <w:p w14:paraId="6199FAFE" w14:textId="77777777" w:rsidR="000A6AB1" w:rsidRDefault="005F1B00">
      <w:pPr>
        <w:rPr>
          <w:sz w:val="20"/>
        </w:rPr>
      </w:pPr>
      <w:r w:rsidRPr="00901F9C">
        <w:rPr>
          <w:sz w:val="20"/>
        </w:rPr>
        <w:t>*    Report total on the CACFP online sponsor claim fo</w:t>
      </w:r>
      <w:r w:rsidR="00901F9C" w:rsidRPr="00901F9C">
        <w:rPr>
          <w:sz w:val="20"/>
        </w:rPr>
        <w:t xml:space="preserve">rm under </w:t>
      </w:r>
      <w:r w:rsidR="00700618">
        <w:rPr>
          <w:sz w:val="20"/>
        </w:rPr>
        <w:t>Claim Cost Details, Operating Expenses, Food</w:t>
      </w:r>
    </w:p>
    <w:p w14:paraId="6199FAFF" w14:textId="77777777" w:rsidR="00700618" w:rsidRPr="00901F9C" w:rsidRDefault="00700618">
      <w:pPr>
        <w:rPr>
          <w:sz w:val="20"/>
        </w:rPr>
      </w:pPr>
    </w:p>
    <w:p w14:paraId="6199FB00" w14:textId="77777777" w:rsidR="005F1B00" w:rsidRDefault="005B3FDB">
      <w:pPr>
        <w:rPr>
          <w:sz w:val="20"/>
        </w:rPr>
      </w:pPr>
      <w:r>
        <w:rPr>
          <w:sz w:val="20"/>
        </w:rPr>
        <w:t xml:space="preserve">**  </w:t>
      </w:r>
      <w:r w:rsidR="005F1B00" w:rsidRPr="00901F9C">
        <w:rPr>
          <w:sz w:val="20"/>
        </w:rPr>
        <w:t>Report total on the CACFP online sponsor claim form under</w:t>
      </w:r>
      <w:r w:rsidR="00700618">
        <w:rPr>
          <w:sz w:val="20"/>
        </w:rPr>
        <w:t xml:space="preserve"> Claim cost Details, Operating Expenses, Non</w:t>
      </w:r>
      <w:r>
        <w:rPr>
          <w:sz w:val="20"/>
        </w:rPr>
        <w:t>-</w:t>
      </w:r>
      <w:r w:rsidR="00700618">
        <w:rPr>
          <w:sz w:val="20"/>
        </w:rPr>
        <w:t>Food</w:t>
      </w:r>
    </w:p>
    <w:p w14:paraId="6199FB01" w14:textId="77777777" w:rsidR="00ED5327" w:rsidRDefault="00ED5327">
      <w:pPr>
        <w:rPr>
          <w:sz w:val="20"/>
        </w:rPr>
      </w:pPr>
    </w:p>
    <w:p w14:paraId="6199FB02" w14:textId="77777777" w:rsidR="00ED5327" w:rsidRDefault="00ED5327">
      <w:pPr>
        <w:rPr>
          <w:sz w:val="20"/>
        </w:rPr>
      </w:pPr>
      <w:r>
        <w:rPr>
          <w:sz w:val="20"/>
        </w:rPr>
        <w:t>*** If purchasing milk in 4 or 8 oz. cartons, convert to total ounces then divide by 128 to get total gallons.</w:t>
      </w:r>
    </w:p>
    <w:p w14:paraId="6199FB03" w14:textId="77777777" w:rsidR="00ED5327" w:rsidRDefault="00ED5327">
      <w:pPr>
        <w:rPr>
          <w:sz w:val="20"/>
        </w:rPr>
      </w:pPr>
      <w:r>
        <w:rPr>
          <w:sz w:val="20"/>
        </w:rPr>
        <w:t xml:space="preserve">     For example:  200, 8 oz. cartons purchased: 200 x 8 oz. = 1600 oz. divide</w:t>
      </w:r>
      <w:r w:rsidR="00AF5AB6">
        <w:rPr>
          <w:sz w:val="20"/>
        </w:rPr>
        <w:t>d</w:t>
      </w:r>
      <w:r>
        <w:rPr>
          <w:sz w:val="20"/>
        </w:rPr>
        <w:t xml:space="preserve"> by 128 oz. = 12.5 gallons</w:t>
      </w:r>
    </w:p>
    <w:p w14:paraId="6199FB04" w14:textId="77777777" w:rsidR="00ED5327" w:rsidRDefault="00ED5327" w:rsidP="00ED5327">
      <w:pPr>
        <w:jc w:val="right"/>
        <w:rPr>
          <w:sz w:val="20"/>
        </w:rPr>
      </w:pPr>
    </w:p>
    <w:p w14:paraId="6199FB05" w14:textId="77777777" w:rsidR="00ED5327" w:rsidRPr="00901F9C" w:rsidRDefault="00700618" w:rsidP="00ED5327">
      <w:pPr>
        <w:jc w:val="right"/>
        <w:rPr>
          <w:sz w:val="20"/>
        </w:rPr>
      </w:pPr>
      <w:r>
        <w:rPr>
          <w:sz w:val="20"/>
        </w:rPr>
        <w:t>Rev. 10/2016</w:t>
      </w:r>
    </w:p>
    <w:sectPr w:rsidR="00ED5327" w:rsidRPr="00901F9C" w:rsidSect="00ED5327">
      <w:pgSz w:w="12240" w:h="15840"/>
      <w:pgMar w:top="576" w:right="720" w:bottom="432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23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D051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8A02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8541BF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A3F69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6DE7000"/>
    <w:multiLevelType w:val="singleLevel"/>
    <w:tmpl w:val="175C89B8"/>
    <w:lvl w:ilvl="0">
      <w:start w:val="2"/>
      <w:numFmt w:val="bullet"/>
      <w:lvlText w:val="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 w15:restartNumberingAfterBreak="0">
    <w:nsid w:val="6BC001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C2A4E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324028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EBF4C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F5F33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2A"/>
    <w:rsid w:val="00001698"/>
    <w:rsid w:val="000A6AB1"/>
    <w:rsid w:val="000D4492"/>
    <w:rsid w:val="000F25CC"/>
    <w:rsid w:val="0016082A"/>
    <w:rsid w:val="0019047B"/>
    <w:rsid w:val="00342B35"/>
    <w:rsid w:val="00403B5D"/>
    <w:rsid w:val="0046165E"/>
    <w:rsid w:val="005B3FDB"/>
    <w:rsid w:val="005E2B15"/>
    <w:rsid w:val="005F1B00"/>
    <w:rsid w:val="005F5D22"/>
    <w:rsid w:val="00700618"/>
    <w:rsid w:val="00901F9C"/>
    <w:rsid w:val="009A4EE3"/>
    <w:rsid w:val="00AE3DC6"/>
    <w:rsid w:val="00AF5AB6"/>
    <w:rsid w:val="00B218DB"/>
    <w:rsid w:val="00D27133"/>
    <w:rsid w:val="00ED5327"/>
    <w:rsid w:val="00F25336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99FA05"/>
  <w15:chartTrackingRefBased/>
  <w15:docId w15:val="{766BAFCD-6CC6-4051-B980-3B4D6607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ind w:left="-9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pPr>
      <w:jc w:val="center"/>
    </w:pPr>
    <w:rPr>
      <w:sz w:val="20"/>
    </w:rPr>
  </w:style>
  <w:style w:type="paragraph" w:styleId="BodyText3">
    <w:name w:val="Body Text 3"/>
    <w:basedOn w:val="Normal"/>
    <w:pPr>
      <w:ind w:right="-18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56CF6-BDE1-4BCF-9212-41771435C73F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645DCA4-9F61-4E1C-9F89-AB579C3F5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966C5-5DCC-4E9E-8478-8D78D833E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Child and Adult Care Food Program</vt:lpstr>
    </vt:vector>
  </TitlesOfParts>
  <Company>Ohio Dept of Education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Child and Adult Care Food Program</dc:title>
  <dc:subject/>
  <dc:creator>Jamie Kissell</dc:creator>
  <cp:keywords/>
  <cp:lastModifiedBy>Ewing, Natasha</cp:lastModifiedBy>
  <cp:revision>2</cp:revision>
  <cp:lastPrinted>2014-02-14T15:56:00Z</cp:lastPrinted>
  <dcterms:created xsi:type="dcterms:W3CDTF">2016-11-07T19:17:00Z</dcterms:created>
  <dcterms:modified xsi:type="dcterms:W3CDTF">2016-11-07T19:17:00Z</dcterms:modified>
</cp:coreProperties>
</file>