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73E5AC59" w14:textId="5B65AC7B" w:rsidR="00581ADE" w:rsidRPr="00581ADE" w:rsidRDefault="004E17FE" w:rsidP="00581ADE">
      <w:pPr>
        <w:spacing w:after="0" w:line="240" w:lineRule="auto"/>
        <w:rPr>
          <w:rFonts w:ascii="Calibri" w:eastAsia="Times New Roman" w:hAnsi="Calibri" w:cs="Calibri"/>
          <w:color w:val="000000"/>
        </w:rPr>
      </w:pPr>
      <w:r>
        <w:rPr>
          <w:rFonts w:ascii="Calibri" w:eastAsia="Times New Roman" w:hAnsi="Calibri" w:cs="Calibri"/>
          <w:color w:val="000000"/>
        </w:rPr>
        <w:t xml:space="preserve">Students will learn the major components of </w:t>
      </w:r>
      <w:r w:rsidR="007D578C">
        <w:rPr>
          <w:rFonts w:ascii="Calibri" w:eastAsia="Times New Roman" w:hAnsi="Calibri" w:cs="Calibri"/>
          <w:color w:val="000000"/>
        </w:rPr>
        <w:t xml:space="preserve">an airframe system. </w:t>
      </w:r>
      <w:r w:rsidR="00581ADE" w:rsidRPr="00581ADE">
        <w:rPr>
          <w:rFonts w:ascii="Calibri" w:eastAsia="Times New Roman" w:hAnsi="Calibri" w:cs="Calibri"/>
          <w:color w:val="000000"/>
        </w:rPr>
        <w:t>Students will inspect, repair, and install instrument, communication and navigation systems. Additionally, students will evaluate and service airframe electrical systems including position, warning, hazard control, ignition systems.</w:t>
      </w:r>
    </w:p>
    <w:p w14:paraId="58CC4124" w14:textId="63E1718C" w:rsidR="007367AF" w:rsidRDefault="007367AF" w:rsidP="00906C7E">
      <w:pPr>
        <w:spacing w:after="0" w:line="240" w:lineRule="auto"/>
        <w:ind w:left="1620" w:hanging="1620"/>
        <w:outlineLvl w:val="0"/>
        <w:rPr>
          <w:rFonts w:ascii="Calibri" w:eastAsia="Times New Roman" w:hAnsi="Calibri" w:cs="Calibri"/>
          <w:color w:val="000000"/>
        </w:rPr>
      </w:pPr>
    </w:p>
    <w:p w14:paraId="5ACDEA9D" w14:textId="77777777" w:rsidR="006D0E66" w:rsidRPr="00581ADE" w:rsidRDefault="006D0E66"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lastRenderedPageBreak/>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Follow protocols and practices necessary to maintain a clean, safe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6EC6104B" w:rsidR="00906C7E" w:rsidRDefault="00906C7E" w:rsidP="00F704B6">
      <w:pPr>
        <w:spacing w:after="0" w:line="240" w:lineRule="auto"/>
        <w:ind w:left="900"/>
        <w:outlineLvl w:val="0"/>
        <w:rPr>
          <w:rFonts w:cstheme="minorHAnsi"/>
          <w:bCs/>
        </w:rPr>
      </w:pPr>
      <w:r w:rsidRPr="00CF7B61">
        <w:rPr>
          <w:rFonts w:cstheme="minorHAnsi"/>
          <w:bCs/>
        </w:rPr>
        <w:t>organizational performance.</w:t>
      </w:r>
    </w:p>
    <w:p w14:paraId="7835091D" w14:textId="77777777" w:rsidR="000D0B66" w:rsidRDefault="000D0B66" w:rsidP="00F704B6">
      <w:pPr>
        <w:spacing w:after="0" w:line="240" w:lineRule="auto"/>
        <w:ind w:left="900"/>
        <w:outlineLvl w:val="0"/>
        <w:rPr>
          <w:rFonts w:cstheme="minorHAnsi"/>
          <w:bCs/>
        </w:rPr>
      </w:pPr>
    </w:p>
    <w:p w14:paraId="1CC03F79" w14:textId="164FB840" w:rsidR="00D20117" w:rsidRDefault="00D20117" w:rsidP="00F704B6">
      <w:pPr>
        <w:spacing w:after="0" w:line="240" w:lineRule="auto"/>
        <w:ind w:left="900"/>
        <w:outlineLvl w:val="0"/>
        <w:rPr>
          <w:rFonts w:cstheme="minorHAnsi"/>
          <w:bCs/>
        </w:rPr>
      </w:pPr>
    </w:p>
    <w:p w14:paraId="0B5C1C53" w14:textId="77777777" w:rsidR="00D20117" w:rsidRPr="00CF7B61" w:rsidRDefault="00D20117" w:rsidP="00F704B6">
      <w:pPr>
        <w:spacing w:after="0" w:line="240" w:lineRule="auto"/>
        <w:ind w:left="900"/>
        <w:outlineLvl w:val="0"/>
        <w:rPr>
          <w:rFonts w:cstheme="minorHAnsi"/>
          <w:bCs/>
        </w:rPr>
      </w:pPr>
    </w:p>
    <w:p w14:paraId="5614787C" w14:textId="77777777" w:rsidR="005E5442" w:rsidRDefault="00906C7E" w:rsidP="005E5442">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5E5442" w:rsidRPr="005E5442">
        <w:rPr>
          <w:rFonts w:cstheme="minorHAnsi"/>
          <w:bCs/>
        </w:rPr>
        <w:t xml:space="preserve">Identify the labor laws that affect employment and the consequences of noncompliance for both employee and employer (e.g., harassment, labor, employment, employment interview, </w:t>
      </w:r>
      <w:r w:rsidR="005E5442" w:rsidRPr="005E5442">
        <w:rPr>
          <w:rFonts w:cstheme="minorHAnsi"/>
          <w:bCs/>
        </w:rPr>
        <w:lastRenderedPageBreak/>
        <w:t>testing, minor labor laws, Americans with Disabilities Act [ADA], Fair Labor Standards Acts [FLSA], Equal Employment Opportunity Commission [EEOC]).</w:t>
      </w:r>
    </w:p>
    <w:p w14:paraId="788F292F" w14:textId="543D7DEB" w:rsidR="00583153" w:rsidRDefault="00583153" w:rsidP="005E5442">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79E51E33" w14:textId="57253A56" w:rsidR="00583153" w:rsidRPr="00CF7B61" w:rsidRDefault="00583153" w:rsidP="00583153">
      <w:pPr>
        <w:spacing w:after="0" w:line="240" w:lineRule="auto"/>
        <w:ind w:left="900" w:hanging="900"/>
        <w:outlineLvl w:val="0"/>
        <w:rPr>
          <w:rFonts w:cstheme="minorHAnsi"/>
          <w:bCs/>
        </w:rPr>
      </w:pPr>
      <w:r>
        <w:rPr>
          <w:rFonts w:cstheme="minorHAnsi"/>
          <w:bCs/>
        </w:rPr>
        <w:t>1.3.9.</w:t>
      </w:r>
      <w:r>
        <w:rPr>
          <w:rFonts w:cstheme="minorHAnsi"/>
          <w:bCs/>
        </w:rPr>
        <w:tab/>
        <w:t>Identify potential conflicts of interest (e.g., personal gain, project bidding) between personal, organizational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Evaluate how beliefs, values, attitudes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2B24CDF8" w14:textId="099C5D0F" w:rsidR="002F09E2" w:rsidRDefault="002F09E2" w:rsidP="00D01037">
      <w:pPr>
        <w:spacing w:after="0" w:line="240" w:lineRule="auto"/>
        <w:ind w:left="900" w:hanging="900"/>
        <w:outlineLvl w:val="0"/>
        <w:rPr>
          <w:rFonts w:cstheme="minorHAnsi"/>
          <w:bCs/>
        </w:rPr>
      </w:pPr>
      <w:r>
        <w:rPr>
          <w:rFonts w:cstheme="minorHAnsi"/>
          <w:bCs/>
        </w:rPr>
        <w:t>1.5.1.</w:t>
      </w:r>
      <w:r>
        <w:rPr>
          <w:rFonts w:cstheme="minorHAnsi"/>
          <w:bCs/>
        </w:rPr>
        <w:tab/>
        <w:t>Describe how cultural understanding, cultural intelligence skills and continual awareness are interdependent.</w:t>
      </w:r>
    </w:p>
    <w:p w14:paraId="4EAACA03" w14:textId="4CC88AB5" w:rsidR="002F09E2" w:rsidRDefault="002F09E2" w:rsidP="00D01037">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0C1AEB7D" w14:textId="549D21C1"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34B63633" w14:textId="2D9E6BCD" w:rsidR="002F09E2" w:rsidRPr="00CF7B61" w:rsidRDefault="00906C7E" w:rsidP="001F35FD">
      <w:pPr>
        <w:spacing w:after="0" w:line="240" w:lineRule="auto"/>
        <w:ind w:left="900"/>
        <w:outlineLvl w:val="0"/>
        <w:rPr>
          <w:rFonts w:cstheme="minorHAnsi"/>
          <w:bCs/>
        </w:rPr>
      </w:pPr>
      <w:r w:rsidRPr="00CF7B61">
        <w:rPr>
          <w:rFonts w:cstheme="minorHAnsi"/>
          <w:bCs/>
        </w:rPr>
        <w:t>profitability.</w:t>
      </w:r>
    </w:p>
    <w:p w14:paraId="62ECF572" w14:textId="1AF0DB6E" w:rsidR="00906C7E" w:rsidRDefault="002F09E2" w:rsidP="00925282">
      <w:pPr>
        <w:spacing w:after="0" w:line="240" w:lineRule="auto"/>
        <w:ind w:left="900" w:hanging="900"/>
        <w:outlineLvl w:val="0"/>
        <w:rPr>
          <w:rFonts w:cstheme="minorHAnsi"/>
          <w:bCs/>
        </w:rPr>
      </w:pPr>
      <w:r>
        <w:rPr>
          <w:rFonts w:cstheme="minorHAnsi"/>
          <w:bCs/>
        </w:rPr>
        <w:t>1.5.6.</w:t>
      </w:r>
      <w:r>
        <w:rPr>
          <w:rFonts w:cstheme="minorHAnsi"/>
          <w:bCs/>
        </w:rPr>
        <w:tab/>
      </w:r>
      <w:r w:rsidR="000F75E8">
        <w:rPr>
          <w:rFonts w:cstheme="minorHAnsi"/>
          <w:bCs/>
        </w:rPr>
        <w:t>Analyze work tasks for understanding and interpretation from a different cultural perspective.</w:t>
      </w:r>
    </w:p>
    <w:p w14:paraId="251EC2EF" w14:textId="2661F4E2" w:rsidR="000F75E8" w:rsidRDefault="000F75E8" w:rsidP="00925282">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16FC3F8C" w14:textId="461B7DD9" w:rsidR="000F75E8" w:rsidRDefault="000F75E8" w:rsidP="00925282">
      <w:pPr>
        <w:spacing w:after="0" w:line="240" w:lineRule="auto"/>
        <w:ind w:left="900" w:hanging="900"/>
        <w:outlineLvl w:val="0"/>
        <w:rPr>
          <w:rFonts w:cstheme="minorHAnsi"/>
          <w:bCs/>
        </w:rPr>
      </w:pPr>
      <w:r>
        <w:rPr>
          <w:rFonts w:cstheme="minorHAnsi"/>
          <w:bCs/>
        </w:rPr>
        <w:t>1.5.8.</w:t>
      </w:r>
      <w:r>
        <w:rPr>
          <w:rFonts w:cstheme="minorHAnsi"/>
          <w:bCs/>
        </w:rPr>
        <w:tab/>
        <w:t xml:space="preserve">Identify how multicultural teaming and globalization can foster development of new and improved products and services and recognition of new opportunities. </w:t>
      </w:r>
    </w:p>
    <w:p w14:paraId="685E9645" w14:textId="77777777" w:rsidR="00896805" w:rsidRDefault="00896805" w:rsidP="00925282">
      <w:pPr>
        <w:spacing w:after="0" w:line="240" w:lineRule="auto"/>
        <w:ind w:left="900" w:hanging="900"/>
        <w:outlineLvl w:val="0"/>
        <w:rPr>
          <w:rFonts w:cstheme="minorHAnsi"/>
          <w:bCs/>
        </w:rPr>
      </w:pP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lastRenderedPageBreak/>
        <w:t>Develop foundational skills and knowledge in entrepreneurship, financial literacy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5CBB5287" w14:textId="23B3FB93" w:rsidR="00454ACF" w:rsidRDefault="00D264B5" w:rsidP="004F04B7">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387A6ABF" w14:textId="0C2EA8B3"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Describe classifications of employee benefits, rights, deductions and compensations.</w:t>
      </w:r>
    </w:p>
    <w:p w14:paraId="49B72564" w14:textId="12225329" w:rsidR="003C15D3" w:rsidRDefault="003C15D3" w:rsidP="00F10A2E">
      <w:pPr>
        <w:spacing w:after="0" w:line="240" w:lineRule="auto"/>
        <w:ind w:left="900" w:hanging="900"/>
        <w:outlineLvl w:val="0"/>
        <w:rPr>
          <w:rFonts w:cstheme="minorHAnsi"/>
          <w:bCs/>
        </w:rPr>
      </w:pP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Analyze the environment in which a business operates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74426E2A" w14:textId="78E75878" w:rsidR="00423499" w:rsidRDefault="00E5087B" w:rsidP="007E615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E39F07F" w14:textId="557B78E5" w:rsidR="00CF0807" w:rsidRDefault="00CF0807" w:rsidP="007E615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7CD9C520" w14:textId="43A3C4EB" w:rsidR="00CF0807" w:rsidRDefault="00CF0807" w:rsidP="007E6151">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perishable, shrinkage, insurance) on profitability.</w:t>
      </w: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4DDD120" w14:textId="741358C1" w:rsidR="00FC335F" w:rsidRDefault="00FC335F"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026BC25D" w14:textId="547A16BF" w:rsidR="00CF3262" w:rsidRPr="00CF3262" w:rsidRDefault="00CF3262" w:rsidP="00CF3262">
      <w:pPr>
        <w:spacing w:after="0" w:line="240" w:lineRule="auto"/>
        <w:outlineLvl w:val="0"/>
        <w:rPr>
          <w:rFonts w:cstheme="minorHAnsi"/>
          <w:b/>
        </w:rPr>
      </w:pPr>
      <w:r w:rsidRPr="00CF3262">
        <w:rPr>
          <w:rFonts w:cstheme="minorHAnsi"/>
          <w:b/>
        </w:rPr>
        <w:t>Competencies</w:t>
      </w:r>
    </w:p>
    <w:p w14:paraId="2540CE10" w14:textId="597BF2B1" w:rsidR="00CF3262" w:rsidRDefault="00CF3262" w:rsidP="00CF3262">
      <w:pPr>
        <w:spacing w:after="0" w:line="240" w:lineRule="auto"/>
        <w:ind w:left="900" w:hanging="900"/>
        <w:outlineLvl w:val="0"/>
        <w:rPr>
          <w:rFonts w:cstheme="minorHAnsi"/>
          <w:bCs/>
        </w:rPr>
      </w:pPr>
      <w:r>
        <w:rPr>
          <w:rFonts w:cstheme="minorHAnsi"/>
          <w:bCs/>
        </w:rPr>
        <w:t>1.10.2.</w:t>
      </w:r>
      <w:r>
        <w:rPr>
          <w:rFonts w:cstheme="minorHAnsi"/>
          <w:bCs/>
        </w:rPr>
        <w:tab/>
        <w:t>Determine the customer’s needs and identify solutions.</w:t>
      </w:r>
    </w:p>
    <w:p w14:paraId="031A4580" w14:textId="0F737D27" w:rsidR="00CF3262" w:rsidRDefault="00CF3262" w:rsidP="00CF3262">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C94F7F0" w14:textId="7A661028" w:rsidR="00CF3262" w:rsidRDefault="00CF3262" w:rsidP="00CF3262">
      <w:pPr>
        <w:spacing w:after="0" w:line="240" w:lineRule="auto"/>
        <w:ind w:left="900" w:hanging="900"/>
        <w:outlineLvl w:val="0"/>
        <w:rPr>
          <w:rFonts w:cstheme="minorHAnsi"/>
          <w:bCs/>
        </w:rPr>
      </w:pPr>
      <w:r>
        <w:rPr>
          <w:rFonts w:cstheme="minorHAnsi"/>
          <w:bCs/>
        </w:rPr>
        <w:lastRenderedPageBreak/>
        <w:t>1.10.4.</w:t>
      </w:r>
      <w:r>
        <w:rPr>
          <w:rFonts w:cstheme="minorHAnsi"/>
          <w:bCs/>
        </w:rPr>
        <w:tab/>
        <w:t>Identify the company policies and procedures for initiating product and service improvements.</w:t>
      </w:r>
    </w:p>
    <w:p w14:paraId="3886BBB4" w14:textId="1E13BC0E" w:rsidR="00CF3262" w:rsidRDefault="00CF3262" w:rsidP="00CF3262">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76221590" w14:textId="07A7B8F1" w:rsidR="00CF3262" w:rsidRDefault="00CF3262" w:rsidP="00CF3262">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486E9B04" w14:textId="77777777" w:rsidR="00CF3262" w:rsidRDefault="00CF3262" w:rsidP="00CF3262">
      <w:pPr>
        <w:spacing w:after="0" w:line="240" w:lineRule="auto"/>
        <w:ind w:left="900" w:hanging="900"/>
        <w:outlineLvl w:val="0"/>
        <w:rPr>
          <w:rFonts w:cstheme="minorHAnsi"/>
          <w:bCs/>
        </w:rPr>
      </w:pPr>
    </w:p>
    <w:p w14:paraId="3B4195BD" w14:textId="77777777" w:rsidR="00AF2A94" w:rsidRDefault="00AF2A9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69C0D225" w14:textId="780AA78D" w:rsidR="005908CD" w:rsidRPr="009B04C3" w:rsidRDefault="005908CD" w:rsidP="009B04C3">
      <w:pPr>
        <w:spacing w:after="0" w:line="240" w:lineRule="auto"/>
        <w:ind w:left="1620" w:hanging="1620"/>
        <w:outlineLvl w:val="0"/>
        <w:rPr>
          <w:rFonts w:cstheme="minorHAnsi"/>
          <w:b/>
          <w:bCs/>
        </w:rPr>
      </w:pPr>
      <w:r w:rsidRPr="00CF7B61">
        <w:rPr>
          <w:rFonts w:cstheme="minorHAnsi"/>
          <w:b/>
          <w:bCs/>
        </w:rPr>
        <w:t>Competencies</w:t>
      </w:r>
    </w:p>
    <w:p w14:paraId="345E060C" w14:textId="43E5450B" w:rsidR="003E1882" w:rsidRDefault="003E1882" w:rsidP="009B04C3">
      <w:pPr>
        <w:spacing w:after="0" w:line="240" w:lineRule="auto"/>
        <w:ind w:left="900" w:hanging="900"/>
        <w:outlineLvl w:val="0"/>
        <w:rPr>
          <w:rFonts w:cstheme="minorHAnsi"/>
          <w:bCs/>
        </w:rPr>
      </w:pPr>
      <w:r>
        <w:rPr>
          <w:rFonts w:cstheme="minorHAnsi"/>
          <w:bCs/>
        </w:rPr>
        <w:t>2.1.1.</w:t>
      </w:r>
      <w:r>
        <w:rPr>
          <w:rFonts w:cstheme="minorHAnsi"/>
          <w:bCs/>
        </w:rPr>
        <w:tab/>
        <w:t>Use Occupational Safety and Health Administration (OSHA)-defined procedures for identifying employer and employee responsibilities, situations that require working in confined spaces and safety labeling.</w:t>
      </w:r>
    </w:p>
    <w:p w14:paraId="67952D85" w14:textId="4C8E4E26" w:rsidR="003E1882" w:rsidRDefault="003E1882" w:rsidP="004C233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0B92E734" w14:textId="1E63AECE" w:rsidR="00484BAA" w:rsidRDefault="00C614D4" w:rsidP="009B04C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7135C84F" w14:textId="7174477D" w:rsidR="002358EC" w:rsidRDefault="002358EC" w:rsidP="009B04C3">
      <w:pPr>
        <w:spacing w:after="0" w:line="240" w:lineRule="auto"/>
        <w:ind w:left="900" w:hanging="900"/>
        <w:outlineLvl w:val="0"/>
        <w:rPr>
          <w:rFonts w:cstheme="minorHAnsi"/>
          <w:bCs/>
        </w:rPr>
      </w:pPr>
      <w:r>
        <w:rPr>
          <w:rFonts w:cstheme="minorHAnsi"/>
          <w:bCs/>
        </w:rPr>
        <w:t>2.1.7.</w:t>
      </w:r>
      <w:r>
        <w:rPr>
          <w:rFonts w:cstheme="minorHAnsi"/>
          <w:bCs/>
        </w:rPr>
        <w:tab/>
        <w:t xml:space="preserve">Identify symptoms of exposure to health-threatening environments (e.g., temperature; chemical; biological; noise, vibrations, harshness </w:t>
      </w:r>
      <w:r w:rsidR="0057689E">
        <w:rPr>
          <w:rFonts w:cstheme="minorHAnsi"/>
          <w:bCs/>
        </w:rPr>
        <w:t>[NVH] hazards).</w:t>
      </w:r>
    </w:p>
    <w:p w14:paraId="14E778E7" w14:textId="5E52B71B" w:rsidR="0057689E" w:rsidRDefault="0057689E" w:rsidP="009B04C3">
      <w:pPr>
        <w:spacing w:after="0" w:line="240" w:lineRule="auto"/>
        <w:ind w:left="900" w:hanging="900"/>
        <w:outlineLvl w:val="0"/>
        <w:rPr>
          <w:rFonts w:cstheme="minorHAnsi"/>
          <w:bCs/>
        </w:rPr>
      </w:pPr>
      <w:r>
        <w:rPr>
          <w:rFonts w:cstheme="minorHAnsi"/>
          <w:bCs/>
        </w:rPr>
        <w:t>2.1.8.</w:t>
      </w:r>
      <w:r>
        <w:rPr>
          <w:rFonts w:cstheme="minorHAnsi"/>
          <w:bCs/>
        </w:rPr>
        <w:tab/>
        <w:t>Identify procedures for handling, storage and disposal of hazardous materials.</w:t>
      </w:r>
    </w:p>
    <w:p w14:paraId="3D10BF04" w14:textId="5951B664" w:rsidR="0057689E" w:rsidRDefault="0057689E" w:rsidP="15DB54EE">
      <w:pPr>
        <w:spacing w:after="0" w:line="240" w:lineRule="auto"/>
        <w:ind w:left="900" w:hanging="900"/>
        <w:outlineLvl w:val="0"/>
      </w:pPr>
      <w:r w:rsidRPr="15DB54EE">
        <w:t>2.1.9.</w:t>
      </w:r>
      <w:r>
        <w:tab/>
      </w:r>
      <w:r w:rsidRPr="15DB54EE">
        <w:t xml:space="preserve">Identify </w:t>
      </w:r>
      <w:r w:rsidR="203CEE42" w:rsidRPr="15DB54EE">
        <w:rPr>
          <w:rFonts w:ascii="Calibri" w:eastAsia="Calibri" w:hAnsi="Calibri" w:cs="Calibri"/>
          <w:color w:val="000000" w:themeColor="text1"/>
        </w:rPr>
        <w:t>locations and describe use of</w:t>
      </w:r>
      <w:r w:rsidRPr="15DB54EE">
        <w:t xml:space="preserve"> emergency flush showers, eyewash fountains, Safety Data Sheets (SDSs), fire alarms and exits.</w:t>
      </w:r>
    </w:p>
    <w:p w14:paraId="499ACBB7" w14:textId="6586B6E0" w:rsidR="0057689E" w:rsidRDefault="0057689E" w:rsidP="009B04C3">
      <w:pPr>
        <w:spacing w:after="0" w:line="240" w:lineRule="auto"/>
        <w:ind w:left="900" w:hanging="900"/>
        <w:outlineLvl w:val="0"/>
        <w:rPr>
          <w:rFonts w:cstheme="minorHAnsi"/>
          <w:bCs/>
        </w:rPr>
      </w:pPr>
      <w:r>
        <w:rPr>
          <w:rFonts w:cstheme="minorHAnsi"/>
          <w:bCs/>
        </w:rPr>
        <w:t>2.1.11.</w:t>
      </w:r>
      <w:r>
        <w:rPr>
          <w:rFonts w:cstheme="minorHAnsi"/>
          <w:bCs/>
        </w:rPr>
        <w:tab/>
      </w:r>
      <w:r w:rsidR="001769C8">
        <w:rPr>
          <w:rFonts w:cstheme="minorHAnsi"/>
          <w:bCs/>
        </w:rPr>
        <w:t>Select and operate fire extinguishers based on the class of fire.</w:t>
      </w:r>
    </w:p>
    <w:p w14:paraId="7C22ADDA" w14:textId="3A5725DF" w:rsidR="001769C8" w:rsidRDefault="001769C8" w:rsidP="009B04C3">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workplace.</w:t>
      </w:r>
    </w:p>
    <w:p w14:paraId="5EED7B16" w14:textId="78984FCB" w:rsidR="001769C8" w:rsidRDefault="001769C8" w:rsidP="001415B8">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274B4259" w14:textId="77777777" w:rsidR="003E1882" w:rsidRDefault="003E1882" w:rsidP="001415B8">
      <w:pPr>
        <w:spacing w:after="0" w:line="240" w:lineRule="auto"/>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Describe the risk factors associated with working under the influence of drugs, alcohol and stimulants and how it increases the risk of accident, lowers productivity, raises insurance costs and reduces profits.</w:t>
      </w:r>
    </w:p>
    <w:p w14:paraId="6A08D469" w14:textId="4EC2A9D6"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Select, use, maintain and dispose of Personal Protective Equipment (PPE) appropriate to job tasks, conditions and materials.</w:t>
      </w:r>
    </w:p>
    <w:p w14:paraId="1CFA480B" w14:textId="15059613" w:rsidR="00E1730A" w:rsidRDefault="00E1730A" w:rsidP="00FA63C0">
      <w:pPr>
        <w:spacing w:after="0" w:line="240" w:lineRule="auto"/>
        <w:ind w:left="900" w:hanging="900"/>
        <w:outlineLvl w:val="0"/>
        <w:rPr>
          <w:rFonts w:cstheme="minorHAnsi"/>
          <w:bCs/>
        </w:rPr>
      </w:pPr>
      <w:r>
        <w:rPr>
          <w:rFonts w:cstheme="minorHAnsi"/>
          <w:bCs/>
        </w:rPr>
        <w:t>2.2.4.</w:t>
      </w:r>
      <w:r>
        <w:rPr>
          <w:rFonts w:cstheme="minorHAnsi"/>
          <w:bCs/>
        </w:rPr>
        <w:tab/>
        <w:t>Identify workplace risk factors associated with repetitive motion and lifting, operating and moving heavy objects.</w:t>
      </w:r>
    </w:p>
    <w:p w14:paraId="125B0BA8" w14:textId="0998DCEA" w:rsidR="00E1730A" w:rsidRDefault="00E1730A"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0DDF6356" w14:textId="71A4B66C" w:rsidR="000B75DB" w:rsidRDefault="000B75DB" w:rsidP="00193C97">
      <w:pPr>
        <w:spacing w:after="0" w:line="240" w:lineRule="auto"/>
        <w:outlineLvl w:val="0"/>
        <w:rPr>
          <w:rFonts w:cstheme="minorHAnsi"/>
          <w:bCs/>
        </w:rPr>
      </w:pPr>
    </w:p>
    <w:p w14:paraId="56F73CE0" w14:textId="65E75017" w:rsidR="00C57A74" w:rsidRDefault="00C57A74" w:rsidP="00193C97">
      <w:pPr>
        <w:spacing w:after="0" w:line="240" w:lineRule="auto"/>
        <w:outlineLvl w:val="0"/>
        <w:rPr>
          <w:rFonts w:cstheme="minorHAnsi"/>
          <w:bCs/>
        </w:rPr>
      </w:pPr>
    </w:p>
    <w:p w14:paraId="547CD5C2" w14:textId="69A07AC1" w:rsidR="00C57A74" w:rsidRPr="00CF7B61" w:rsidRDefault="00C57A74" w:rsidP="00C57A7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54214B11" w14:textId="1906B64C" w:rsidR="00C57A74" w:rsidRDefault="00C57A74" w:rsidP="00C57A74">
      <w:pPr>
        <w:spacing w:after="0" w:line="240" w:lineRule="auto"/>
        <w:ind w:left="1620"/>
        <w:outlineLvl w:val="0"/>
        <w:rPr>
          <w:rFonts w:cstheme="minorHAnsi"/>
          <w:bCs/>
        </w:rPr>
      </w:pPr>
      <w:r>
        <w:rPr>
          <w:rFonts w:cstheme="minorHAnsi"/>
          <w:bCs/>
        </w:rPr>
        <w:lastRenderedPageBreak/>
        <w:t>Identify, use, clean, maintain and perform planned preventative maintenance on tools and equipment.</w:t>
      </w:r>
    </w:p>
    <w:p w14:paraId="1C49B1FB" w14:textId="77777777" w:rsidR="00C57A74" w:rsidRPr="00CF7B61" w:rsidRDefault="00C57A74" w:rsidP="00857724">
      <w:pPr>
        <w:spacing w:after="0" w:line="240" w:lineRule="auto"/>
        <w:outlineLvl w:val="0"/>
        <w:rPr>
          <w:rFonts w:cstheme="minorHAnsi"/>
          <w:bCs/>
        </w:rPr>
      </w:pPr>
    </w:p>
    <w:p w14:paraId="523DA5C0" w14:textId="77777777" w:rsidR="00C57A74" w:rsidRPr="00CF7B61" w:rsidRDefault="00C57A74" w:rsidP="00C57A74">
      <w:pPr>
        <w:spacing w:after="0" w:line="240" w:lineRule="auto"/>
        <w:ind w:left="1620" w:hanging="1620"/>
        <w:outlineLvl w:val="0"/>
        <w:rPr>
          <w:rFonts w:cstheme="minorHAnsi"/>
          <w:b/>
          <w:bCs/>
        </w:rPr>
      </w:pPr>
      <w:r w:rsidRPr="00CF7B61">
        <w:rPr>
          <w:rFonts w:cstheme="minorHAnsi"/>
          <w:b/>
          <w:bCs/>
        </w:rPr>
        <w:t>Competencies</w:t>
      </w:r>
    </w:p>
    <w:p w14:paraId="220CA01A" w14:textId="65699AB7" w:rsidR="00C57A74" w:rsidRDefault="00C57A74" w:rsidP="00C57A74">
      <w:pPr>
        <w:spacing w:after="0" w:line="240" w:lineRule="auto"/>
        <w:ind w:left="900" w:hanging="900"/>
        <w:outlineLvl w:val="0"/>
        <w:rPr>
          <w:rFonts w:cstheme="minorHAnsi"/>
          <w:bCs/>
        </w:rPr>
      </w:pPr>
      <w:r>
        <w:rPr>
          <w:rFonts w:cstheme="minorHAnsi"/>
          <w:bCs/>
        </w:rPr>
        <w:t>2.3.1</w:t>
      </w:r>
      <w:r w:rsidRPr="00CF7B61">
        <w:rPr>
          <w:rFonts w:cstheme="minorHAnsi"/>
          <w:bCs/>
        </w:rPr>
        <w:t xml:space="preserve">. </w:t>
      </w:r>
      <w:r w:rsidRPr="00CF7B61">
        <w:rPr>
          <w:rFonts w:cstheme="minorHAnsi"/>
          <w:bCs/>
        </w:rPr>
        <w:tab/>
      </w:r>
      <w:r>
        <w:rPr>
          <w:rFonts w:cstheme="minorHAnsi"/>
          <w:bCs/>
        </w:rPr>
        <w:t>Identify the types of hand tools, power tools and stationary equipment and describe their function.</w:t>
      </w:r>
    </w:p>
    <w:p w14:paraId="1F614489" w14:textId="0C176302" w:rsidR="00C57A74" w:rsidRDefault="00C57A74" w:rsidP="00C57A74">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83DEC56" w14:textId="5F6B8294" w:rsidR="00C57A74" w:rsidRDefault="00C57A74" w:rsidP="00C57A74">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565AF098" w14:textId="0407F685" w:rsidR="00C57A74" w:rsidRDefault="00C57A74" w:rsidP="00316DDE">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75F85FB7" w14:textId="651673C0" w:rsidR="00C57A74" w:rsidRDefault="00C57A74" w:rsidP="001E5B06">
      <w:pPr>
        <w:spacing w:after="0" w:line="240" w:lineRule="auto"/>
        <w:ind w:left="900" w:hanging="900"/>
        <w:outlineLvl w:val="0"/>
        <w:rPr>
          <w:rFonts w:cstheme="minorHAnsi"/>
          <w:bCs/>
        </w:rPr>
      </w:pPr>
      <w:r>
        <w:rPr>
          <w:rFonts w:cstheme="minorHAnsi"/>
          <w:bCs/>
        </w:rPr>
        <w:t>2.3.8.</w:t>
      </w:r>
      <w:r>
        <w:rPr>
          <w:rFonts w:cstheme="minorHAnsi"/>
          <w:bCs/>
        </w:rPr>
        <w:tab/>
        <w:t>Identify the requirements for calibrating metering, monitoring and sensing equipment.</w:t>
      </w:r>
    </w:p>
    <w:p w14:paraId="453755F4" w14:textId="7C32A8E8" w:rsidR="00D44EB2" w:rsidRDefault="00D44EB2" w:rsidP="00857724">
      <w:pPr>
        <w:spacing w:after="0" w:line="240" w:lineRule="auto"/>
        <w:outlineLvl w:val="0"/>
        <w:rPr>
          <w:rFonts w:cstheme="minorHAnsi"/>
          <w:bCs/>
        </w:rPr>
      </w:pPr>
    </w:p>
    <w:p w14:paraId="540F066A" w14:textId="5679C6B0" w:rsidR="00D44EB2" w:rsidRPr="00CF7B61" w:rsidRDefault="00D44EB2" w:rsidP="00D44EB2">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sidR="00595946">
        <w:rPr>
          <w:rFonts w:cstheme="minorHAnsi"/>
          <w:b/>
          <w:bCs/>
        </w:rPr>
        <w:t>General Maintenance</w:t>
      </w:r>
    </w:p>
    <w:p w14:paraId="5F75F12A" w14:textId="0C32E402" w:rsidR="00D44EB2" w:rsidRPr="00CF7B61" w:rsidRDefault="00595946" w:rsidP="00D44EB2">
      <w:pPr>
        <w:spacing w:after="0" w:line="240" w:lineRule="auto"/>
        <w:ind w:left="1620"/>
        <w:outlineLvl w:val="0"/>
        <w:rPr>
          <w:rFonts w:cstheme="minorHAnsi"/>
          <w:bCs/>
        </w:rPr>
      </w:pPr>
      <w:r>
        <w:rPr>
          <w:rFonts w:cstheme="minorHAnsi"/>
          <w:bCs/>
        </w:rPr>
        <w:t>Provide general maintenance to mechanical systems.</w:t>
      </w:r>
    </w:p>
    <w:p w14:paraId="4AB1BE3C" w14:textId="77777777" w:rsidR="00D44EB2" w:rsidRPr="00CF7B61" w:rsidRDefault="00D44EB2" w:rsidP="00D44EB2">
      <w:pPr>
        <w:spacing w:after="0" w:line="240" w:lineRule="auto"/>
        <w:ind w:left="1620" w:hanging="1620"/>
        <w:outlineLvl w:val="0"/>
        <w:rPr>
          <w:rFonts w:cstheme="minorHAnsi"/>
          <w:bCs/>
        </w:rPr>
      </w:pPr>
    </w:p>
    <w:p w14:paraId="1FDBE5CE" w14:textId="29D689C1" w:rsidR="00D44EB2" w:rsidRDefault="00D44EB2" w:rsidP="00D44EB2">
      <w:pPr>
        <w:spacing w:after="0" w:line="240" w:lineRule="auto"/>
        <w:ind w:left="1620" w:hanging="1620"/>
        <w:outlineLvl w:val="0"/>
        <w:rPr>
          <w:rFonts w:cstheme="minorHAnsi"/>
          <w:b/>
          <w:bCs/>
        </w:rPr>
      </w:pPr>
      <w:r w:rsidRPr="00CF7B61">
        <w:rPr>
          <w:rFonts w:cstheme="minorHAnsi"/>
          <w:b/>
          <w:bCs/>
        </w:rPr>
        <w:t>Competencies</w:t>
      </w:r>
    </w:p>
    <w:p w14:paraId="22634018" w14:textId="42A53ECA" w:rsidR="00A06385" w:rsidRDefault="00070C73" w:rsidP="00841856">
      <w:pPr>
        <w:tabs>
          <w:tab w:val="left" w:pos="720"/>
          <w:tab w:val="left" w:pos="5710"/>
        </w:tabs>
        <w:spacing w:after="0" w:line="240" w:lineRule="auto"/>
        <w:ind w:left="900" w:hanging="900"/>
        <w:outlineLvl w:val="0"/>
        <w:rPr>
          <w:rFonts w:cstheme="minorHAnsi"/>
          <w:bCs/>
        </w:rPr>
      </w:pPr>
      <w:r>
        <w:rPr>
          <w:rFonts w:cstheme="minorHAnsi"/>
          <w:bCs/>
        </w:rPr>
        <w:t>2.4.</w:t>
      </w:r>
      <w:r w:rsidR="00841856">
        <w:rPr>
          <w:rFonts w:cstheme="minorHAnsi"/>
          <w:bCs/>
        </w:rPr>
        <w:t>5</w:t>
      </w:r>
      <w:r w:rsidRPr="00CF7B61">
        <w:rPr>
          <w:rFonts w:cstheme="minorHAnsi"/>
          <w:bCs/>
        </w:rPr>
        <w:t xml:space="preserve">. </w:t>
      </w:r>
      <w:r w:rsidRPr="00CF7B61">
        <w:rPr>
          <w:rFonts w:cstheme="minorHAnsi"/>
          <w:bCs/>
        </w:rPr>
        <w:tab/>
      </w:r>
      <w:r w:rsidR="00841856">
        <w:rPr>
          <w:rFonts w:cstheme="minorHAnsi"/>
          <w:bCs/>
        </w:rPr>
        <w:tab/>
        <w:t>Perform engine oil and filter change.</w:t>
      </w:r>
    </w:p>
    <w:p w14:paraId="7BA92CA0" w14:textId="46739D4D" w:rsidR="00070C73" w:rsidRDefault="00070C73" w:rsidP="00070C73">
      <w:pPr>
        <w:spacing w:after="0" w:line="240" w:lineRule="auto"/>
        <w:ind w:left="900" w:hanging="900"/>
        <w:outlineLvl w:val="0"/>
        <w:rPr>
          <w:rFonts w:cstheme="minorHAnsi"/>
          <w:bCs/>
        </w:rPr>
      </w:pPr>
      <w:r>
        <w:rPr>
          <w:rFonts w:cstheme="minorHAnsi"/>
          <w:bCs/>
        </w:rPr>
        <w:t>2.4.</w:t>
      </w:r>
      <w:r w:rsidR="00841856">
        <w:rPr>
          <w:rFonts w:cstheme="minorHAnsi"/>
          <w:bCs/>
        </w:rPr>
        <w:t>6</w:t>
      </w:r>
      <w:r>
        <w:rPr>
          <w:rFonts w:cstheme="minorHAnsi"/>
          <w:bCs/>
        </w:rPr>
        <w:t>.</w:t>
      </w:r>
      <w:r>
        <w:rPr>
          <w:rFonts w:cstheme="minorHAnsi"/>
          <w:bCs/>
        </w:rPr>
        <w:tab/>
      </w:r>
      <w:r w:rsidR="00841856">
        <w:rPr>
          <w:rFonts w:cstheme="minorHAnsi"/>
          <w:bCs/>
        </w:rPr>
        <w:t>Replace fuel filters.</w:t>
      </w:r>
    </w:p>
    <w:p w14:paraId="2BAC69DB" w14:textId="5A4BE877" w:rsidR="00A06385" w:rsidRDefault="00A06385" w:rsidP="00A06385">
      <w:pPr>
        <w:spacing w:after="0" w:line="240" w:lineRule="auto"/>
        <w:ind w:left="900" w:hanging="900"/>
        <w:outlineLvl w:val="0"/>
        <w:rPr>
          <w:rFonts w:cstheme="minorHAnsi"/>
          <w:bCs/>
        </w:rPr>
      </w:pPr>
      <w:r>
        <w:rPr>
          <w:rFonts w:cstheme="minorHAnsi"/>
          <w:bCs/>
        </w:rPr>
        <w:t>2.4.</w:t>
      </w:r>
      <w:r w:rsidR="00841856">
        <w:rPr>
          <w:rFonts w:cstheme="minorHAnsi"/>
          <w:bCs/>
        </w:rPr>
        <w:t>7</w:t>
      </w:r>
      <w:r>
        <w:rPr>
          <w:rFonts w:cstheme="minorHAnsi"/>
          <w:bCs/>
        </w:rPr>
        <w:t>.</w:t>
      </w:r>
      <w:r>
        <w:rPr>
          <w:rFonts w:cstheme="minorHAnsi"/>
          <w:bCs/>
        </w:rPr>
        <w:tab/>
      </w:r>
      <w:r w:rsidR="00841856">
        <w:rPr>
          <w:rFonts w:cstheme="minorHAnsi"/>
          <w:bCs/>
        </w:rPr>
        <w:t>Flush and fill the engine cooling system.</w:t>
      </w:r>
    </w:p>
    <w:p w14:paraId="2D220EC0" w14:textId="7760CF8D" w:rsidR="00581239" w:rsidRDefault="00581239" w:rsidP="00A06385">
      <w:pPr>
        <w:spacing w:after="0" w:line="240" w:lineRule="auto"/>
        <w:ind w:left="900" w:hanging="900"/>
        <w:outlineLvl w:val="0"/>
        <w:rPr>
          <w:rFonts w:cstheme="minorHAnsi"/>
          <w:bCs/>
        </w:rPr>
      </w:pPr>
      <w:r>
        <w:rPr>
          <w:rFonts w:cstheme="minorHAnsi"/>
          <w:bCs/>
        </w:rPr>
        <w:t>2.4.11.</w:t>
      </w:r>
      <w:r>
        <w:rPr>
          <w:rFonts w:cstheme="minorHAnsi"/>
          <w:bCs/>
        </w:rPr>
        <w:tab/>
        <w:t>Flush, fill and bleed the brake system.</w:t>
      </w:r>
    </w:p>
    <w:p w14:paraId="01D88545" w14:textId="600FDE0F" w:rsidR="00070C73" w:rsidRDefault="00070C73" w:rsidP="00070C73">
      <w:pPr>
        <w:spacing w:after="0" w:line="240" w:lineRule="auto"/>
        <w:ind w:left="900" w:hanging="900"/>
        <w:outlineLvl w:val="0"/>
        <w:rPr>
          <w:rFonts w:cstheme="minorHAnsi"/>
          <w:bCs/>
        </w:rPr>
      </w:pPr>
      <w:r>
        <w:rPr>
          <w:rFonts w:cstheme="minorHAnsi"/>
          <w:bCs/>
        </w:rPr>
        <w:t>2.4.1</w:t>
      </w:r>
      <w:r w:rsidR="00581239">
        <w:rPr>
          <w:rFonts w:cstheme="minorHAnsi"/>
          <w:bCs/>
        </w:rPr>
        <w:t>5</w:t>
      </w:r>
      <w:r w:rsidR="00A06385">
        <w:rPr>
          <w:rFonts w:cstheme="minorHAnsi"/>
          <w:bCs/>
        </w:rPr>
        <w:t>.</w:t>
      </w:r>
      <w:r>
        <w:rPr>
          <w:rFonts w:cstheme="minorHAnsi"/>
          <w:bCs/>
        </w:rPr>
        <w:tab/>
      </w:r>
      <w:r w:rsidR="00581239">
        <w:rPr>
          <w:rFonts w:cstheme="minorHAnsi"/>
          <w:bCs/>
        </w:rPr>
        <w:t>Inspect and service the battery and battery cables, connectors, clamps and hold downs.</w:t>
      </w:r>
    </w:p>
    <w:p w14:paraId="6B38F1FD" w14:textId="1360B4B7" w:rsidR="00B11252" w:rsidRPr="00070C73" w:rsidRDefault="00B11252" w:rsidP="00581239">
      <w:pPr>
        <w:spacing w:after="0" w:line="240" w:lineRule="auto"/>
        <w:ind w:left="900" w:hanging="900"/>
        <w:outlineLvl w:val="0"/>
        <w:rPr>
          <w:rFonts w:cstheme="minorHAnsi"/>
          <w:bCs/>
        </w:rPr>
      </w:pPr>
      <w:r>
        <w:rPr>
          <w:rFonts w:cstheme="minorHAnsi"/>
          <w:bCs/>
        </w:rPr>
        <w:t>2.4</w:t>
      </w:r>
      <w:r w:rsidR="00581239">
        <w:rPr>
          <w:rFonts w:cstheme="minorHAnsi"/>
          <w:bCs/>
        </w:rPr>
        <w:t>.18.</w:t>
      </w:r>
      <w:r w:rsidR="00581239">
        <w:rPr>
          <w:rFonts w:cstheme="minorHAnsi"/>
          <w:bCs/>
        </w:rPr>
        <w:tab/>
        <w:t>Test windshield wiper and washer operations, replace wiper blades and refill the washer reservoir (</w:t>
      </w:r>
      <w:r w:rsidR="001E1D3B">
        <w:rPr>
          <w:rFonts w:cstheme="minorHAnsi"/>
          <w:bCs/>
        </w:rPr>
        <w:t xml:space="preserve">where applicable). </w:t>
      </w:r>
    </w:p>
    <w:p w14:paraId="39E8D078" w14:textId="251D4297" w:rsidR="00246F68" w:rsidRDefault="00246F68" w:rsidP="3EA4152D">
      <w:pPr>
        <w:spacing w:after="0" w:line="240" w:lineRule="auto"/>
        <w:outlineLvl w:val="0"/>
        <w:rPr>
          <w:b/>
          <w:bCs/>
        </w:rPr>
      </w:pPr>
    </w:p>
    <w:p w14:paraId="6372978F" w14:textId="3530A328" w:rsidR="00676829" w:rsidRDefault="00676829" w:rsidP="00857724">
      <w:pPr>
        <w:spacing w:after="0" w:line="240" w:lineRule="auto"/>
        <w:outlineLvl w:val="0"/>
        <w:rPr>
          <w:rFonts w:cstheme="minorHAnsi"/>
          <w:bCs/>
        </w:rPr>
      </w:pPr>
    </w:p>
    <w:p w14:paraId="451A4F32" w14:textId="30CA838B" w:rsidR="00C75490" w:rsidRDefault="00C75490" w:rsidP="00C75490">
      <w:pPr>
        <w:spacing w:after="0" w:line="240" w:lineRule="auto"/>
        <w:ind w:left="1620" w:hanging="1620"/>
        <w:outlineLvl w:val="0"/>
        <w:rPr>
          <w:rFonts w:cstheme="minorHAnsi"/>
          <w:b/>
          <w:bCs/>
        </w:rPr>
      </w:pPr>
      <w:r w:rsidRPr="00CF7B61">
        <w:rPr>
          <w:rFonts w:cstheme="minorHAnsi"/>
          <w:b/>
          <w:bCs/>
        </w:rPr>
        <w:t xml:space="preserve">Strand </w:t>
      </w:r>
      <w:r w:rsidR="00932624">
        <w:rPr>
          <w:rFonts w:cstheme="minorHAnsi"/>
          <w:b/>
          <w:bCs/>
        </w:rPr>
        <w:t>8</w:t>
      </w:r>
      <w:r w:rsidRPr="00CF7B61">
        <w:rPr>
          <w:rFonts w:cstheme="minorHAnsi"/>
          <w:b/>
          <w:bCs/>
        </w:rPr>
        <w:t xml:space="preserve">. </w:t>
      </w:r>
      <w:r w:rsidRPr="00CF7B61">
        <w:rPr>
          <w:rFonts w:cstheme="minorHAnsi"/>
          <w:b/>
          <w:bCs/>
        </w:rPr>
        <w:tab/>
      </w:r>
      <w:r w:rsidR="0027294F">
        <w:rPr>
          <w:rFonts w:cstheme="minorHAnsi"/>
          <w:b/>
          <w:bCs/>
        </w:rPr>
        <w:t>Aircraft Maintenance Technician</w:t>
      </w:r>
    </w:p>
    <w:p w14:paraId="7145FBDA" w14:textId="0D58CCE7" w:rsidR="009E22C0" w:rsidRPr="009E22C0" w:rsidRDefault="009E22C0" w:rsidP="00C75490">
      <w:pPr>
        <w:spacing w:after="0" w:line="240" w:lineRule="auto"/>
        <w:ind w:left="1620" w:hanging="1620"/>
        <w:outlineLvl w:val="0"/>
        <w:rPr>
          <w:rFonts w:cstheme="minorHAnsi"/>
        </w:rPr>
      </w:pPr>
      <w:r>
        <w:rPr>
          <w:rFonts w:cstheme="minorHAnsi"/>
          <w:b/>
          <w:bCs/>
        </w:rPr>
        <w:tab/>
      </w:r>
      <w:r w:rsidRPr="009E22C0">
        <w:rPr>
          <w:rFonts w:cstheme="minorHAnsi"/>
        </w:rPr>
        <w:t>Learners apply regulations, concepts and mechanical principles to the inspection and repair of aircraft systems.</w:t>
      </w:r>
    </w:p>
    <w:p w14:paraId="1D5D1918" w14:textId="77777777" w:rsidR="00C75490" w:rsidRDefault="00C75490" w:rsidP="00C75490">
      <w:pPr>
        <w:spacing w:after="0" w:line="240" w:lineRule="auto"/>
        <w:outlineLvl w:val="0"/>
        <w:rPr>
          <w:rFonts w:cstheme="minorHAnsi"/>
          <w:bCs/>
        </w:rPr>
      </w:pPr>
    </w:p>
    <w:p w14:paraId="17985EBA" w14:textId="2193C678" w:rsidR="00C75490" w:rsidRDefault="00C75490" w:rsidP="00C75490">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9E22C0">
        <w:rPr>
          <w:rFonts w:cstheme="minorHAnsi"/>
          <w:b/>
          <w:bCs/>
        </w:rPr>
        <w:t>8</w:t>
      </w:r>
      <w:r>
        <w:rPr>
          <w:rFonts w:cstheme="minorHAnsi"/>
          <w:b/>
          <w:bCs/>
        </w:rPr>
        <w:t>.</w:t>
      </w:r>
      <w:r w:rsidR="009E22C0">
        <w:rPr>
          <w:rFonts w:cstheme="minorHAnsi"/>
          <w:b/>
          <w:bCs/>
        </w:rPr>
        <w:t>3</w:t>
      </w:r>
      <w:r>
        <w:rPr>
          <w:rFonts w:cstheme="minorHAnsi"/>
          <w:b/>
          <w:bCs/>
        </w:rPr>
        <w:t>.</w:t>
      </w:r>
      <w:r w:rsidRPr="00CF7B61">
        <w:rPr>
          <w:rFonts w:cstheme="minorHAnsi"/>
          <w:b/>
          <w:bCs/>
        </w:rPr>
        <w:tab/>
      </w:r>
      <w:r>
        <w:rPr>
          <w:rFonts w:cstheme="minorHAnsi"/>
          <w:b/>
          <w:bCs/>
        </w:rPr>
        <w:tab/>
      </w:r>
      <w:r w:rsidR="00503F1B">
        <w:rPr>
          <w:rFonts w:cstheme="minorHAnsi"/>
          <w:b/>
          <w:bCs/>
        </w:rPr>
        <w:t>Materials and Processes</w:t>
      </w:r>
    </w:p>
    <w:p w14:paraId="4B76B11A" w14:textId="05133E8C" w:rsidR="00C75490" w:rsidRDefault="00C75490" w:rsidP="00C75490">
      <w:pPr>
        <w:spacing w:after="0" w:line="240" w:lineRule="auto"/>
        <w:ind w:left="1620"/>
        <w:outlineLvl w:val="0"/>
        <w:rPr>
          <w:rFonts w:cstheme="minorHAnsi"/>
          <w:bCs/>
        </w:rPr>
      </w:pPr>
      <w:r>
        <w:rPr>
          <w:rFonts w:cstheme="minorHAnsi"/>
          <w:bCs/>
        </w:rPr>
        <w:t xml:space="preserve">Evaluate </w:t>
      </w:r>
      <w:r w:rsidR="00F274DF">
        <w:rPr>
          <w:rFonts w:cstheme="minorHAnsi"/>
          <w:bCs/>
        </w:rPr>
        <w:t>materials and per</w:t>
      </w:r>
      <w:r w:rsidR="004169ED">
        <w:rPr>
          <w:rFonts w:cstheme="minorHAnsi"/>
          <w:bCs/>
        </w:rPr>
        <w:t>form processes</w:t>
      </w:r>
      <w:r w:rsidR="00E51BFA">
        <w:rPr>
          <w:rFonts w:cstheme="minorHAnsi"/>
          <w:bCs/>
        </w:rPr>
        <w:t>.</w:t>
      </w:r>
    </w:p>
    <w:p w14:paraId="237520BE" w14:textId="77777777" w:rsidR="00C75490" w:rsidRPr="00CF7B61" w:rsidRDefault="00C75490" w:rsidP="00C75490">
      <w:pPr>
        <w:spacing w:after="0" w:line="240" w:lineRule="auto"/>
        <w:outlineLvl w:val="0"/>
        <w:rPr>
          <w:rFonts w:cstheme="minorHAnsi"/>
          <w:bCs/>
        </w:rPr>
      </w:pPr>
    </w:p>
    <w:p w14:paraId="5F75DAE2" w14:textId="77777777" w:rsidR="00C75490" w:rsidRPr="00CF7B61" w:rsidRDefault="00C75490" w:rsidP="00C75490">
      <w:pPr>
        <w:spacing w:after="0" w:line="240" w:lineRule="auto"/>
        <w:ind w:left="1620" w:hanging="1620"/>
        <w:outlineLvl w:val="0"/>
        <w:rPr>
          <w:rFonts w:cstheme="minorHAnsi"/>
          <w:b/>
          <w:bCs/>
        </w:rPr>
      </w:pPr>
      <w:r w:rsidRPr="00CF7B61">
        <w:rPr>
          <w:rFonts w:cstheme="minorHAnsi"/>
          <w:b/>
          <w:bCs/>
        </w:rPr>
        <w:t>Competencies</w:t>
      </w:r>
    </w:p>
    <w:p w14:paraId="475B0357" w14:textId="66B72D85" w:rsidR="00C75490" w:rsidRDefault="00E51BFA" w:rsidP="00C75490">
      <w:pPr>
        <w:tabs>
          <w:tab w:val="left" w:pos="720"/>
          <w:tab w:val="left" w:pos="1440"/>
          <w:tab w:val="left" w:pos="3510"/>
        </w:tabs>
        <w:spacing w:after="0" w:line="240" w:lineRule="auto"/>
        <w:ind w:left="900" w:hanging="900"/>
        <w:outlineLvl w:val="0"/>
        <w:rPr>
          <w:rFonts w:cstheme="minorHAnsi"/>
          <w:bCs/>
        </w:rPr>
      </w:pPr>
      <w:r>
        <w:rPr>
          <w:rFonts w:cstheme="minorHAnsi"/>
          <w:bCs/>
        </w:rPr>
        <w:t>8.3.5</w:t>
      </w:r>
      <w:r w:rsidR="00C75490" w:rsidRPr="00CF7B61">
        <w:rPr>
          <w:rFonts w:cstheme="minorHAnsi"/>
          <w:bCs/>
        </w:rPr>
        <w:t xml:space="preserve">. </w:t>
      </w:r>
      <w:r w:rsidR="00C75490" w:rsidRPr="00CF7B61">
        <w:rPr>
          <w:rFonts w:cstheme="minorHAnsi"/>
          <w:bCs/>
        </w:rPr>
        <w:tab/>
      </w:r>
      <w:r w:rsidR="00C75490">
        <w:rPr>
          <w:rFonts w:cstheme="minorHAnsi"/>
          <w:bCs/>
        </w:rPr>
        <w:tab/>
      </w:r>
      <w:r w:rsidR="0028568D" w:rsidRPr="0028568D">
        <w:rPr>
          <w:rFonts w:cstheme="minorHAnsi"/>
          <w:bCs/>
        </w:rPr>
        <w:t>Fabricate and install rigid and flexible fluid lines and fittings.</w:t>
      </w:r>
    </w:p>
    <w:p w14:paraId="33F1213A" w14:textId="77777777" w:rsidR="001C507B" w:rsidRDefault="001C507B" w:rsidP="00C75490">
      <w:pPr>
        <w:tabs>
          <w:tab w:val="left" w:pos="720"/>
          <w:tab w:val="left" w:pos="1440"/>
          <w:tab w:val="left" w:pos="3510"/>
        </w:tabs>
        <w:spacing w:after="0" w:line="240" w:lineRule="auto"/>
        <w:ind w:left="900" w:hanging="900"/>
        <w:outlineLvl w:val="0"/>
        <w:rPr>
          <w:rFonts w:cstheme="minorHAnsi"/>
          <w:bCs/>
        </w:rPr>
      </w:pPr>
    </w:p>
    <w:p w14:paraId="116B249B" w14:textId="77777777" w:rsidR="001C507B" w:rsidRDefault="001C507B" w:rsidP="00C75490">
      <w:pPr>
        <w:tabs>
          <w:tab w:val="left" w:pos="720"/>
          <w:tab w:val="left" w:pos="1440"/>
          <w:tab w:val="left" w:pos="3510"/>
        </w:tabs>
        <w:spacing w:after="0" w:line="240" w:lineRule="auto"/>
        <w:ind w:left="900" w:hanging="900"/>
        <w:outlineLvl w:val="0"/>
        <w:rPr>
          <w:rFonts w:cstheme="minorHAnsi"/>
          <w:bCs/>
        </w:rPr>
      </w:pPr>
    </w:p>
    <w:p w14:paraId="4EFE7BAC" w14:textId="73E28067" w:rsidR="0026276F" w:rsidRPr="00CF7B61" w:rsidRDefault="0026276F" w:rsidP="0026276F">
      <w:pPr>
        <w:spacing w:after="0" w:line="240" w:lineRule="auto"/>
        <w:ind w:left="1620" w:hanging="1620"/>
        <w:outlineLvl w:val="0"/>
        <w:rPr>
          <w:rFonts w:cstheme="minorHAnsi"/>
          <w:b/>
          <w:bCs/>
        </w:rPr>
      </w:pPr>
      <w:r w:rsidRPr="00CF7B61">
        <w:rPr>
          <w:rFonts w:cstheme="minorHAnsi"/>
          <w:b/>
          <w:bCs/>
        </w:rPr>
        <w:t xml:space="preserve">Strand </w:t>
      </w:r>
      <w:r w:rsidR="00402ACE">
        <w:rPr>
          <w:rFonts w:cstheme="minorHAnsi"/>
          <w:b/>
          <w:bCs/>
        </w:rPr>
        <w:t>10</w:t>
      </w:r>
      <w:r w:rsidRPr="00CF7B61">
        <w:rPr>
          <w:rFonts w:cstheme="minorHAnsi"/>
          <w:b/>
          <w:bCs/>
        </w:rPr>
        <w:t xml:space="preserve">. </w:t>
      </w:r>
      <w:r w:rsidRPr="00CF7B61">
        <w:rPr>
          <w:rFonts w:cstheme="minorHAnsi"/>
          <w:b/>
          <w:bCs/>
        </w:rPr>
        <w:tab/>
      </w:r>
      <w:r w:rsidR="001716BA">
        <w:rPr>
          <w:rFonts w:cstheme="minorHAnsi"/>
          <w:b/>
          <w:bCs/>
        </w:rPr>
        <w:t xml:space="preserve">Airframe </w:t>
      </w:r>
      <w:r w:rsidR="00473F60">
        <w:rPr>
          <w:rFonts w:cstheme="minorHAnsi"/>
          <w:b/>
          <w:bCs/>
        </w:rPr>
        <w:t>System and Components</w:t>
      </w:r>
    </w:p>
    <w:p w14:paraId="5E3A2370" w14:textId="77777777" w:rsidR="0026276F" w:rsidRDefault="0026276F" w:rsidP="00857724">
      <w:pPr>
        <w:spacing w:after="0" w:line="240" w:lineRule="auto"/>
        <w:outlineLvl w:val="0"/>
        <w:rPr>
          <w:rFonts w:cstheme="minorHAnsi"/>
          <w:bCs/>
        </w:rPr>
      </w:pPr>
    </w:p>
    <w:p w14:paraId="776E5E65" w14:textId="52ADF265" w:rsidR="0026276F" w:rsidRDefault="0026276F" w:rsidP="0026276F">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415AEB">
        <w:rPr>
          <w:rFonts w:cstheme="minorHAnsi"/>
          <w:b/>
          <w:bCs/>
        </w:rPr>
        <w:t>10</w:t>
      </w:r>
      <w:r w:rsidR="00165314">
        <w:rPr>
          <w:rFonts w:cstheme="minorHAnsi"/>
          <w:b/>
          <w:bCs/>
        </w:rPr>
        <w:t>.1.</w:t>
      </w:r>
      <w:r w:rsidRPr="00CF7B61">
        <w:rPr>
          <w:rFonts w:cstheme="minorHAnsi"/>
          <w:b/>
          <w:bCs/>
        </w:rPr>
        <w:tab/>
      </w:r>
      <w:r>
        <w:rPr>
          <w:rFonts w:cstheme="minorHAnsi"/>
          <w:b/>
          <w:bCs/>
        </w:rPr>
        <w:tab/>
      </w:r>
      <w:r w:rsidR="00415AEB">
        <w:rPr>
          <w:rFonts w:cstheme="minorHAnsi"/>
          <w:b/>
          <w:bCs/>
        </w:rPr>
        <w:t>Landing Gear Systems</w:t>
      </w:r>
    </w:p>
    <w:p w14:paraId="6028394F" w14:textId="712DECFD" w:rsidR="0026276F" w:rsidRDefault="00415AEB" w:rsidP="0026276F">
      <w:pPr>
        <w:spacing w:after="0" w:line="240" w:lineRule="auto"/>
        <w:ind w:left="1620"/>
        <w:outlineLvl w:val="0"/>
        <w:rPr>
          <w:rFonts w:cstheme="minorHAnsi"/>
          <w:bCs/>
        </w:rPr>
      </w:pPr>
      <w:r>
        <w:rPr>
          <w:rFonts w:cstheme="minorHAnsi"/>
          <w:bCs/>
        </w:rPr>
        <w:t>Evaluate and repair landing gear systems.</w:t>
      </w:r>
    </w:p>
    <w:p w14:paraId="022B65D8" w14:textId="77777777" w:rsidR="0026276F" w:rsidRPr="00CF7B61" w:rsidRDefault="0026276F" w:rsidP="0026276F">
      <w:pPr>
        <w:spacing w:after="0" w:line="240" w:lineRule="auto"/>
        <w:outlineLvl w:val="0"/>
        <w:rPr>
          <w:rFonts w:cstheme="minorHAnsi"/>
          <w:bCs/>
        </w:rPr>
      </w:pPr>
    </w:p>
    <w:p w14:paraId="55EEB049" w14:textId="0B789972" w:rsidR="0026276F" w:rsidRPr="00CF7B61" w:rsidRDefault="0026276F" w:rsidP="0026276F">
      <w:pPr>
        <w:spacing w:after="0" w:line="240" w:lineRule="auto"/>
        <w:ind w:left="1620" w:hanging="1620"/>
        <w:outlineLvl w:val="0"/>
        <w:rPr>
          <w:rFonts w:cstheme="minorHAnsi"/>
          <w:b/>
          <w:bCs/>
        </w:rPr>
      </w:pPr>
      <w:r w:rsidRPr="00CF7B61">
        <w:rPr>
          <w:rFonts w:cstheme="minorHAnsi"/>
          <w:b/>
          <w:bCs/>
        </w:rPr>
        <w:t>Competencies</w:t>
      </w:r>
    </w:p>
    <w:p w14:paraId="77AF45A4" w14:textId="2902E308" w:rsidR="00165314" w:rsidRDefault="00415AEB" w:rsidP="00415AEB">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165314">
        <w:rPr>
          <w:rFonts w:cstheme="minorHAnsi"/>
          <w:bCs/>
        </w:rPr>
        <w:t>.1.1</w:t>
      </w:r>
      <w:r w:rsidR="0026276F" w:rsidRPr="00CF7B61">
        <w:rPr>
          <w:rFonts w:cstheme="minorHAnsi"/>
          <w:bCs/>
        </w:rPr>
        <w:t xml:space="preserve">. </w:t>
      </w:r>
      <w:r w:rsidR="0026276F" w:rsidRPr="00CF7B61">
        <w:rPr>
          <w:rFonts w:cstheme="minorHAnsi"/>
          <w:bCs/>
        </w:rPr>
        <w:tab/>
      </w:r>
      <w:r w:rsidR="00322780">
        <w:rPr>
          <w:rFonts w:cstheme="minorHAnsi"/>
          <w:bCs/>
        </w:rPr>
        <w:tab/>
      </w:r>
      <w:r>
        <w:rPr>
          <w:rFonts w:cstheme="minorHAnsi"/>
          <w:bCs/>
        </w:rPr>
        <w:t>Identify the major types of landing gears and explain how they function.</w:t>
      </w:r>
    </w:p>
    <w:p w14:paraId="6ECC6AF1" w14:textId="3D8640C7" w:rsidR="00415AEB" w:rsidRDefault="00415AEB" w:rsidP="00415AEB">
      <w:pPr>
        <w:tabs>
          <w:tab w:val="left" w:pos="720"/>
          <w:tab w:val="left" w:pos="1440"/>
          <w:tab w:val="left" w:pos="3510"/>
        </w:tabs>
        <w:spacing w:after="0" w:line="240" w:lineRule="auto"/>
        <w:ind w:left="900" w:hanging="900"/>
        <w:outlineLvl w:val="0"/>
        <w:rPr>
          <w:rFonts w:cstheme="minorHAnsi"/>
          <w:bCs/>
        </w:rPr>
      </w:pPr>
      <w:r>
        <w:rPr>
          <w:rFonts w:cstheme="minorHAnsi"/>
          <w:bCs/>
        </w:rPr>
        <w:lastRenderedPageBreak/>
        <w:t>10.1.2.</w:t>
      </w:r>
      <w:r>
        <w:rPr>
          <w:rFonts w:cstheme="minorHAnsi"/>
          <w:bCs/>
        </w:rPr>
        <w:tab/>
      </w:r>
      <w:r>
        <w:rPr>
          <w:rFonts w:cstheme="minorHAnsi"/>
          <w:bCs/>
        </w:rPr>
        <w:tab/>
        <w:t>Inspect and check landing gear, retraction systems, shock struts, brakes, wheels, tires and steering systems.</w:t>
      </w:r>
    </w:p>
    <w:p w14:paraId="626FE337" w14:textId="066D6CBE" w:rsidR="00415AEB" w:rsidRDefault="00415AEB" w:rsidP="00415AEB">
      <w:pPr>
        <w:tabs>
          <w:tab w:val="left" w:pos="720"/>
          <w:tab w:val="left" w:pos="1440"/>
          <w:tab w:val="left" w:pos="3510"/>
        </w:tabs>
        <w:spacing w:after="0" w:line="240" w:lineRule="auto"/>
        <w:ind w:left="900" w:hanging="900"/>
        <w:outlineLvl w:val="0"/>
        <w:rPr>
          <w:rFonts w:cstheme="minorHAnsi"/>
          <w:bCs/>
        </w:rPr>
      </w:pPr>
      <w:r>
        <w:rPr>
          <w:rFonts w:cstheme="minorHAnsi"/>
          <w:bCs/>
        </w:rPr>
        <w:t>10.1.3.</w:t>
      </w:r>
      <w:r>
        <w:rPr>
          <w:rFonts w:cstheme="minorHAnsi"/>
          <w:bCs/>
        </w:rPr>
        <w:tab/>
      </w:r>
      <w:r>
        <w:rPr>
          <w:rFonts w:cstheme="minorHAnsi"/>
          <w:bCs/>
        </w:rPr>
        <w:tab/>
        <w:t>Service and repair landing gear, retraction systems, shock struts, brakes, wheels, tires and steering systems.</w:t>
      </w:r>
    </w:p>
    <w:p w14:paraId="60CEE54E" w14:textId="448154FC" w:rsidR="00473F60" w:rsidRDefault="00473F60" w:rsidP="005B010C">
      <w:pPr>
        <w:spacing w:after="0" w:line="240" w:lineRule="auto"/>
        <w:outlineLvl w:val="0"/>
        <w:rPr>
          <w:rFonts w:cstheme="minorHAnsi"/>
          <w:bCs/>
        </w:rPr>
      </w:pPr>
    </w:p>
    <w:p w14:paraId="6E61BB65" w14:textId="0B0EC92D" w:rsidR="00415AEB" w:rsidRDefault="00415AEB" w:rsidP="00415AEB">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9367C1">
        <w:rPr>
          <w:rFonts w:cstheme="minorHAnsi"/>
          <w:b/>
          <w:bCs/>
        </w:rPr>
        <w:t>2.</w:t>
      </w:r>
      <w:r w:rsidRPr="00CF7B61">
        <w:rPr>
          <w:rFonts w:cstheme="minorHAnsi"/>
          <w:b/>
          <w:bCs/>
        </w:rPr>
        <w:tab/>
      </w:r>
      <w:r>
        <w:rPr>
          <w:rFonts w:cstheme="minorHAnsi"/>
          <w:b/>
          <w:bCs/>
        </w:rPr>
        <w:tab/>
      </w:r>
      <w:r w:rsidR="009367C1">
        <w:rPr>
          <w:rFonts w:cstheme="minorHAnsi"/>
          <w:b/>
          <w:bCs/>
        </w:rPr>
        <w:t>Power Systems</w:t>
      </w:r>
    </w:p>
    <w:p w14:paraId="365F0DD9" w14:textId="5D515256" w:rsidR="00415AEB" w:rsidRDefault="00415AEB" w:rsidP="00415AEB">
      <w:pPr>
        <w:spacing w:after="0" w:line="240" w:lineRule="auto"/>
        <w:ind w:left="1620"/>
        <w:outlineLvl w:val="0"/>
        <w:rPr>
          <w:rFonts w:cstheme="minorHAnsi"/>
          <w:bCs/>
        </w:rPr>
      </w:pPr>
      <w:r>
        <w:rPr>
          <w:rFonts w:cstheme="minorHAnsi"/>
          <w:bCs/>
        </w:rPr>
        <w:t xml:space="preserve">Evaluate and repair </w:t>
      </w:r>
      <w:r w:rsidR="00F10403">
        <w:rPr>
          <w:rFonts w:cstheme="minorHAnsi"/>
          <w:bCs/>
        </w:rPr>
        <w:t>hydraulic and pneumatic power systems.</w:t>
      </w:r>
    </w:p>
    <w:p w14:paraId="77A316EB" w14:textId="77777777" w:rsidR="00415AEB" w:rsidRPr="00CF7B61" w:rsidRDefault="00415AEB" w:rsidP="00415AEB">
      <w:pPr>
        <w:spacing w:after="0" w:line="240" w:lineRule="auto"/>
        <w:outlineLvl w:val="0"/>
        <w:rPr>
          <w:rFonts w:cstheme="minorHAnsi"/>
          <w:bCs/>
        </w:rPr>
      </w:pPr>
    </w:p>
    <w:p w14:paraId="63EFFC03" w14:textId="1F1C6145" w:rsidR="00415AEB" w:rsidRPr="00F10403" w:rsidRDefault="00415AEB" w:rsidP="00F10403">
      <w:pPr>
        <w:spacing w:after="0" w:line="240" w:lineRule="auto"/>
        <w:ind w:left="1620" w:hanging="1620"/>
        <w:outlineLvl w:val="0"/>
        <w:rPr>
          <w:rFonts w:cstheme="minorHAnsi"/>
          <w:b/>
          <w:bCs/>
        </w:rPr>
      </w:pPr>
      <w:r w:rsidRPr="00CF7B61">
        <w:rPr>
          <w:rFonts w:cstheme="minorHAnsi"/>
          <w:b/>
          <w:bCs/>
        </w:rPr>
        <w:t>Competencies</w:t>
      </w:r>
    </w:p>
    <w:p w14:paraId="08A3EFF0" w14:textId="36B088DA" w:rsidR="00415AEB" w:rsidRDefault="00415AEB" w:rsidP="00415AEB">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F10403">
        <w:rPr>
          <w:rFonts w:cstheme="minorHAnsi"/>
          <w:bCs/>
        </w:rPr>
        <w:t>2</w:t>
      </w:r>
      <w:r>
        <w:rPr>
          <w:rFonts w:cstheme="minorHAnsi"/>
          <w:bCs/>
        </w:rPr>
        <w:t>.2.</w:t>
      </w:r>
      <w:r>
        <w:rPr>
          <w:rFonts w:cstheme="minorHAnsi"/>
          <w:bCs/>
        </w:rPr>
        <w:tab/>
      </w:r>
      <w:r>
        <w:rPr>
          <w:rFonts w:cstheme="minorHAnsi"/>
          <w:bCs/>
        </w:rPr>
        <w:tab/>
        <w:t>I</w:t>
      </w:r>
      <w:r w:rsidR="00F10403">
        <w:rPr>
          <w:rFonts w:cstheme="minorHAnsi"/>
          <w:bCs/>
        </w:rPr>
        <w:t>dentify and select hydraulic fluids.</w:t>
      </w:r>
    </w:p>
    <w:p w14:paraId="14386C6F" w14:textId="7D3ECD66" w:rsidR="00415AEB" w:rsidRDefault="00415AEB" w:rsidP="00415AEB">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F10403">
        <w:rPr>
          <w:rFonts w:cstheme="minorHAnsi"/>
          <w:bCs/>
        </w:rPr>
        <w:t>2</w:t>
      </w:r>
      <w:r>
        <w:rPr>
          <w:rFonts w:cstheme="minorHAnsi"/>
          <w:bCs/>
        </w:rPr>
        <w:t>.3.</w:t>
      </w:r>
      <w:r>
        <w:rPr>
          <w:rFonts w:cstheme="minorHAnsi"/>
          <w:bCs/>
        </w:rPr>
        <w:tab/>
      </w:r>
      <w:r>
        <w:rPr>
          <w:rFonts w:cstheme="minorHAnsi"/>
          <w:bCs/>
        </w:rPr>
        <w:tab/>
      </w:r>
      <w:r w:rsidR="00F10403">
        <w:rPr>
          <w:rFonts w:cstheme="minorHAnsi"/>
          <w:bCs/>
        </w:rPr>
        <w:t>Inspect, repair and test hydraulic and pneumatic power systems and components.</w:t>
      </w:r>
    </w:p>
    <w:p w14:paraId="30A61433" w14:textId="0C838C04" w:rsidR="00415AEB" w:rsidRDefault="00415AEB" w:rsidP="005B010C">
      <w:pPr>
        <w:spacing w:after="0" w:line="240" w:lineRule="auto"/>
        <w:outlineLvl w:val="0"/>
        <w:rPr>
          <w:rFonts w:cstheme="minorHAnsi"/>
          <w:bCs/>
        </w:rPr>
      </w:pPr>
    </w:p>
    <w:p w14:paraId="4E11A2B6" w14:textId="1C36770B" w:rsidR="00F10403" w:rsidRDefault="00F10403" w:rsidP="00F1040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A640F3">
        <w:rPr>
          <w:rFonts w:cstheme="minorHAnsi"/>
          <w:b/>
          <w:bCs/>
        </w:rPr>
        <w:t>3</w:t>
      </w:r>
      <w:r>
        <w:rPr>
          <w:rFonts w:cstheme="minorHAnsi"/>
          <w:b/>
          <w:bCs/>
        </w:rPr>
        <w:t>.</w:t>
      </w:r>
      <w:r w:rsidRPr="00CF7B61">
        <w:rPr>
          <w:rFonts w:cstheme="minorHAnsi"/>
          <w:b/>
          <w:bCs/>
        </w:rPr>
        <w:tab/>
      </w:r>
      <w:r>
        <w:rPr>
          <w:rFonts w:cstheme="minorHAnsi"/>
          <w:b/>
          <w:bCs/>
        </w:rPr>
        <w:tab/>
      </w:r>
      <w:r w:rsidR="00921419">
        <w:rPr>
          <w:rFonts w:cstheme="minorHAnsi"/>
          <w:b/>
          <w:bCs/>
        </w:rPr>
        <w:t>Control Systems</w:t>
      </w:r>
    </w:p>
    <w:p w14:paraId="159BF28B" w14:textId="47A6C8CA" w:rsidR="00F10403" w:rsidRDefault="00F10403" w:rsidP="00F10403">
      <w:pPr>
        <w:spacing w:after="0" w:line="240" w:lineRule="auto"/>
        <w:ind w:left="1620"/>
        <w:outlineLvl w:val="0"/>
        <w:rPr>
          <w:rFonts w:cstheme="minorHAnsi"/>
          <w:bCs/>
        </w:rPr>
      </w:pPr>
      <w:r>
        <w:rPr>
          <w:rFonts w:cstheme="minorHAnsi"/>
          <w:bCs/>
        </w:rPr>
        <w:t xml:space="preserve">Evaluate and </w:t>
      </w:r>
      <w:r w:rsidR="00921419">
        <w:rPr>
          <w:rFonts w:cstheme="minorHAnsi"/>
          <w:bCs/>
        </w:rPr>
        <w:t>service cabin atmospheric control systems.</w:t>
      </w:r>
    </w:p>
    <w:p w14:paraId="1AB46A7B" w14:textId="77777777" w:rsidR="00F10403" w:rsidRPr="00CF7B61" w:rsidRDefault="00F10403" w:rsidP="00F10403">
      <w:pPr>
        <w:spacing w:after="0" w:line="240" w:lineRule="auto"/>
        <w:outlineLvl w:val="0"/>
        <w:rPr>
          <w:rFonts w:cstheme="minorHAnsi"/>
          <w:bCs/>
        </w:rPr>
      </w:pPr>
    </w:p>
    <w:p w14:paraId="1665BC10" w14:textId="77777777" w:rsidR="00F10403" w:rsidRPr="00F10403" w:rsidRDefault="00F10403" w:rsidP="00F10403">
      <w:pPr>
        <w:spacing w:after="0" w:line="240" w:lineRule="auto"/>
        <w:ind w:left="1620" w:hanging="1620"/>
        <w:outlineLvl w:val="0"/>
        <w:rPr>
          <w:rFonts w:cstheme="minorHAnsi"/>
          <w:b/>
          <w:bCs/>
        </w:rPr>
      </w:pPr>
      <w:r w:rsidRPr="00CF7B61">
        <w:rPr>
          <w:rFonts w:cstheme="minorHAnsi"/>
          <w:b/>
          <w:bCs/>
        </w:rPr>
        <w:t>Competencies</w:t>
      </w:r>
    </w:p>
    <w:p w14:paraId="57EC814F" w14:textId="3161ED82" w:rsidR="00F10403" w:rsidRDefault="00F10403" w:rsidP="00F10403">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921419">
        <w:rPr>
          <w:rFonts w:cstheme="minorHAnsi"/>
          <w:bCs/>
        </w:rPr>
        <w:t>3.1</w:t>
      </w:r>
      <w:r>
        <w:rPr>
          <w:rFonts w:cstheme="minorHAnsi"/>
          <w:bCs/>
        </w:rPr>
        <w:t>.</w:t>
      </w:r>
      <w:r>
        <w:rPr>
          <w:rFonts w:cstheme="minorHAnsi"/>
          <w:bCs/>
        </w:rPr>
        <w:tab/>
      </w:r>
      <w:r>
        <w:rPr>
          <w:rFonts w:cstheme="minorHAnsi"/>
          <w:bCs/>
        </w:rPr>
        <w:tab/>
      </w:r>
      <w:r w:rsidR="00921419">
        <w:rPr>
          <w:rFonts w:cstheme="minorHAnsi"/>
          <w:bCs/>
        </w:rPr>
        <w:t>Describe basic cabin atmosphere principles and components.</w:t>
      </w:r>
    </w:p>
    <w:p w14:paraId="2729A930" w14:textId="13F4029B" w:rsidR="00F10403" w:rsidRDefault="00F10403" w:rsidP="00F10403">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921419">
        <w:rPr>
          <w:rFonts w:cstheme="minorHAnsi"/>
          <w:bCs/>
        </w:rPr>
        <w:t>3.2</w:t>
      </w:r>
      <w:r>
        <w:rPr>
          <w:rFonts w:cstheme="minorHAnsi"/>
          <w:bCs/>
        </w:rPr>
        <w:t>.</w:t>
      </w:r>
      <w:r>
        <w:rPr>
          <w:rFonts w:cstheme="minorHAnsi"/>
          <w:bCs/>
        </w:rPr>
        <w:tab/>
      </w:r>
      <w:r>
        <w:rPr>
          <w:rFonts w:cstheme="minorHAnsi"/>
          <w:bCs/>
        </w:rPr>
        <w:tab/>
        <w:t xml:space="preserve">Inspect, </w:t>
      </w:r>
      <w:r w:rsidR="00921419">
        <w:rPr>
          <w:rFonts w:cstheme="minorHAnsi"/>
          <w:bCs/>
        </w:rPr>
        <w:t>service and repair heating, cooling, air conditioning and pressurization systems and air cycle machines.</w:t>
      </w:r>
    </w:p>
    <w:p w14:paraId="13149E46" w14:textId="2909CBEE" w:rsidR="00E67BED" w:rsidRDefault="00E67BED" w:rsidP="00F10403">
      <w:pPr>
        <w:tabs>
          <w:tab w:val="left" w:pos="720"/>
          <w:tab w:val="left" w:pos="1440"/>
          <w:tab w:val="left" w:pos="3510"/>
        </w:tabs>
        <w:spacing w:after="0" w:line="240" w:lineRule="auto"/>
        <w:ind w:left="900" w:hanging="900"/>
        <w:outlineLvl w:val="0"/>
        <w:rPr>
          <w:rFonts w:cstheme="minorHAnsi"/>
          <w:bCs/>
        </w:rPr>
      </w:pPr>
      <w:r>
        <w:rPr>
          <w:rFonts w:cstheme="minorHAnsi"/>
          <w:bCs/>
        </w:rPr>
        <w:t>10.3.3.</w:t>
      </w:r>
      <w:r>
        <w:rPr>
          <w:rFonts w:cstheme="minorHAnsi"/>
          <w:bCs/>
        </w:rPr>
        <w:tab/>
      </w:r>
      <w:r>
        <w:rPr>
          <w:rFonts w:cstheme="minorHAnsi"/>
          <w:bCs/>
        </w:rPr>
        <w:tab/>
        <w:t>Inspect, check, troubleshoot, service and repair oxygen systems.</w:t>
      </w:r>
    </w:p>
    <w:p w14:paraId="5F92A72C" w14:textId="18242658" w:rsidR="00F72C55" w:rsidRDefault="00F72C55" w:rsidP="005B010C">
      <w:pPr>
        <w:spacing w:after="0" w:line="240" w:lineRule="auto"/>
        <w:outlineLvl w:val="0"/>
        <w:rPr>
          <w:rFonts w:cstheme="minorHAnsi"/>
          <w:bCs/>
        </w:rPr>
      </w:pPr>
    </w:p>
    <w:p w14:paraId="48D27DA8" w14:textId="128E7206" w:rsidR="00F72C55" w:rsidRDefault="00F72C55" w:rsidP="00F72C55">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783778">
        <w:rPr>
          <w:rFonts w:cstheme="minorHAnsi"/>
          <w:b/>
          <w:bCs/>
        </w:rPr>
        <w:t>4</w:t>
      </w:r>
      <w:r>
        <w:rPr>
          <w:rFonts w:cstheme="minorHAnsi"/>
          <w:b/>
          <w:bCs/>
        </w:rPr>
        <w:t>.</w:t>
      </w:r>
      <w:r w:rsidRPr="00CF7B61">
        <w:rPr>
          <w:rFonts w:cstheme="minorHAnsi"/>
          <w:b/>
          <w:bCs/>
        </w:rPr>
        <w:tab/>
      </w:r>
      <w:r>
        <w:rPr>
          <w:rFonts w:cstheme="minorHAnsi"/>
          <w:b/>
          <w:bCs/>
        </w:rPr>
        <w:tab/>
      </w:r>
      <w:r w:rsidR="00783778">
        <w:rPr>
          <w:rFonts w:cstheme="minorHAnsi"/>
          <w:b/>
          <w:bCs/>
        </w:rPr>
        <w:t>Instrument, Communication and Navigation Systems</w:t>
      </w:r>
    </w:p>
    <w:p w14:paraId="4E2B6D79" w14:textId="295FBEC1" w:rsidR="00F72C55" w:rsidRDefault="00F72C55" w:rsidP="00F72C55">
      <w:pPr>
        <w:spacing w:after="0" w:line="240" w:lineRule="auto"/>
        <w:ind w:left="1620"/>
        <w:outlineLvl w:val="0"/>
        <w:rPr>
          <w:rFonts w:cstheme="minorHAnsi"/>
          <w:bCs/>
        </w:rPr>
      </w:pPr>
      <w:r>
        <w:rPr>
          <w:rFonts w:cstheme="minorHAnsi"/>
          <w:bCs/>
        </w:rPr>
        <w:t>Evaluate and servi</w:t>
      </w:r>
      <w:r w:rsidR="00783778">
        <w:rPr>
          <w:rFonts w:cstheme="minorHAnsi"/>
          <w:bCs/>
        </w:rPr>
        <w:t>ce instrument, communication and navigation systems.</w:t>
      </w:r>
    </w:p>
    <w:p w14:paraId="731393D2" w14:textId="77777777" w:rsidR="00F72C55" w:rsidRPr="00CF7B61" w:rsidRDefault="00F72C55" w:rsidP="00F72C55">
      <w:pPr>
        <w:spacing w:after="0" w:line="240" w:lineRule="auto"/>
        <w:outlineLvl w:val="0"/>
        <w:rPr>
          <w:rFonts w:cstheme="minorHAnsi"/>
          <w:bCs/>
        </w:rPr>
      </w:pPr>
    </w:p>
    <w:p w14:paraId="511AC976" w14:textId="77777777" w:rsidR="00F72C55" w:rsidRPr="00F10403" w:rsidRDefault="00F72C55" w:rsidP="00F72C55">
      <w:pPr>
        <w:spacing w:after="0" w:line="240" w:lineRule="auto"/>
        <w:ind w:left="1620" w:hanging="1620"/>
        <w:outlineLvl w:val="0"/>
        <w:rPr>
          <w:rFonts w:cstheme="minorHAnsi"/>
          <w:b/>
          <w:bCs/>
        </w:rPr>
      </w:pPr>
      <w:r w:rsidRPr="00CF7B61">
        <w:rPr>
          <w:rFonts w:cstheme="minorHAnsi"/>
          <w:b/>
          <w:bCs/>
        </w:rPr>
        <w:t>Competencies</w:t>
      </w:r>
    </w:p>
    <w:p w14:paraId="0BAF9C8C" w14:textId="57097F29" w:rsidR="00F72C55" w:rsidRDefault="00F72C55" w:rsidP="00F72C55">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783778">
        <w:rPr>
          <w:rFonts w:cstheme="minorHAnsi"/>
          <w:bCs/>
        </w:rPr>
        <w:t>4</w:t>
      </w:r>
      <w:r>
        <w:rPr>
          <w:rFonts w:cstheme="minorHAnsi"/>
          <w:bCs/>
        </w:rPr>
        <w:t>.1.</w:t>
      </w:r>
      <w:r>
        <w:rPr>
          <w:rFonts w:cstheme="minorHAnsi"/>
          <w:bCs/>
        </w:rPr>
        <w:tab/>
      </w:r>
      <w:r>
        <w:rPr>
          <w:rFonts w:cstheme="minorHAnsi"/>
          <w:bCs/>
        </w:rPr>
        <w:tab/>
      </w:r>
      <w:r w:rsidR="00783778">
        <w:rPr>
          <w:rFonts w:cstheme="minorHAnsi"/>
          <w:bCs/>
        </w:rPr>
        <w:t>Explain mechanics’ privileges and limitations associated with aircraft instrument systems.</w:t>
      </w:r>
    </w:p>
    <w:p w14:paraId="22603584" w14:textId="537F55AA" w:rsidR="00783778" w:rsidRDefault="00783778" w:rsidP="00F72C55">
      <w:pPr>
        <w:tabs>
          <w:tab w:val="left" w:pos="720"/>
          <w:tab w:val="left" w:pos="1440"/>
          <w:tab w:val="left" w:pos="3510"/>
        </w:tabs>
        <w:spacing w:after="0" w:line="240" w:lineRule="auto"/>
        <w:ind w:left="900" w:hanging="900"/>
        <w:outlineLvl w:val="0"/>
        <w:rPr>
          <w:rFonts w:cstheme="minorHAnsi"/>
          <w:bCs/>
        </w:rPr>
      </w:pPr>
      <w:r>
        <w:rPr>
          <w:rFonts w:cstheme="minorHAnsi"/>
          <w:bCs/>
        </w:rPr>
        <w:t>10.4.2.</w:t>
      </w:r>
      <w:r>
        <w:rPr>
          <w:rFonts w:cstheme="minorHAnsi"/>
          <w:bCs/>
        </w:rPr>
        <w:tab/>
      </w:r>
      <w:r>
        <w:rPr>
          <w:rFonts w:cstheme="minorHAnsi"/>
          <w:bCs/>
        </w:rPr>
        <w:tab/>
        <w:t>Inspect, service, and repair electronic flight instrument systems.</w:t>
      </w:r>
    </w:p>
    <w:p w14:paraId="57064A06" w14:textId="7EED613D" w:rsidR="00783778" w:rsidRDefault="00783778" w:rsidP="00F72C55">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4763BC">
        <w:rPr>
          <w:rFonts w:cstheme="minorHAnsi"/>
          <w:bCs/>
        </w:rPr>
        <w:t>.</w:t>
      </w:r>
      <w:r>
        <w:rPr>
          <w:rFonts w:cstheme="minorHAnsi"/>
          <w:bCs/>
        </w:rPr>
        <w:t>4.3.</w:t>
      </w:r>
      <w:r>
        <w:rPr>
          <w:rFonts w:cstheme="minorHAnsi"/>
          <w:bCs/>
        </w:rPr>
        <w:tab/>
      </w:r>
      <w:r>
        <w:rPr>
          <w:rFonts w:cstheme="minorHAnsi"/>
          <w:bCs/>
        </w:rPr>
        <w:tab/>
        <w:t>Install instruments and perform a static pressure system leak test.</w:t>
      </w:r>
    </w:p>
    <w:p w14:paraId="76ACB03A" w14:textId="2A9DCDA1" w:rsidR="00783778" w:rsidRDefault="00783778" w:rsidP="00F72C55">
      <w:pPr>
        <w:tabs>
          <w:tab w:val="left" w:pos="720"/>
          <w:tab w:val="left" w:pos="1440"/>
          <w:tab w:val="left" w:pos="3510"/>
        </w:tabs>
        <w:spacing w:after="0" w:line="240" w:lineRule="auto"/>
        <w:ind w:left="900" w:hanging="900"/>
        <w:outlineLvl w:val="0"/>
        <w:rPr>
          <w:rFonts w:cstheme="minorHAnsi"/>
          <w:bCs/>
        </w:rPr>
      </w:pPr>
      <w:r>
        <w:rPr>
          <w:rFonts w:cstheme="minorHAnsi"/>
          <w:bCs/>
        </w:rPr>
        <w:t>10.4.4.</w:t>
      </w:r>
      <w:r>
        <w:rPr>
          <w:rFonts w:cstheme="minorHAnsi"/>
          <w:bCs/>
        </w:rPr>
        <w:tab/>
      </w:r>
      <w:r>
        <w:rPr>
          <w:rFonts w:cstheme="minorHAnsi"/>
          <w:bCs/>
        </w:rPr>
        <w:tab/>
        <w:t>Inspect, service and repair autopilot, servos and approach coupling systems.</w:t>
      </w:r>
    </w:p>
    <w:p w14:paraId="02E65207" w14:textId="5B1BBEE9" w:rsidR="00783778" w:rsidRDefault="00783778" w:rsidP="00F72C55">
      <w:pPr>
        <w:tabs>
          <w:tab w:val="left" w:pos="720"/>
          <w:tab w:val="left" w:pos="1440"/>
          <w:tab w:val="left" w:pos="3510"/>
        </w:tabs>
        <w:spacing w:after="0" w:line="240" w:lineRule="auto"/>
        <w:ind w:left="900" w:hanging="900"/>
        <w:outlineLvl w:val="0"/>
        <w:rPr>
          <w:rFonts w:cstheme="minorHAnsi"/>
          <w:bCs/>
        </w:rPr>
      </w:pPr>
      <w:r>
        <w:rPr>
          <w:rFonts w:cstheme="minorHAnsi"/>
          <w:bCs/>
        </w:rPr>
        <w:t>10.4.5.</w:t>
      </w:r>
      <w:r>
        <w:rPr>
          <w:rFonts w:cstheme="minorHAnsi"/>
          <w:bCs/>
        </w:rPr>
        <w:tab/>
      </w:r>
      <w:r>
        <w:rPr>
          <w:rFonts w:cstheme="minorHAnsi"/>
          <w:bCs/>
        </w:rPr>
        <w:tab/>
        <w:t>Inspect, service and repair aircraft electronic communications and navigation systems.</w:t>
      </w:r>
    </w:p>
    <w:p w14:paraId="5277D400" w14:textId="6AC26917" w:rsidR="004763BC" w:rsidRDefault="004763BC" w:rsidP="00F72C55">
      <w:pPr>
        <w:tabs>
          <w:tab w:val="left" w:pos="720"/>
          <w:tab w:val="left" w:pos="1440"/>
          <w:tab w:val="left" w:pos="3510"/>
        </w:tabs>
        <w:spacing w:after="0" w:line="240" w:lineRule="auto"/>
        <w:ind w:left="900" w:hanging="900"/>
        <w:outlineLvl w:val="0"/>
        <w:rPr>
          <w:rFonts w:cstheme="minorHAnsi"/>
          <w:bCs/>
        </w:rPr>
      </w:pPr>
      <w:r>
        <w:rPr>
          <w:rFonts w:cstheme="minorHAnsi"/>
          <w:bCs/>
        </w:rPr>
        <w:t>10.4.6.</w:t>
      </w:r>
      <w:r>
        <w:rPr>
          <w:rFonts w:cstheme="minorHAnsi"/>
          <w:bCs/>
        </w:rPr>
        <w:tab/>
      </w:r>
      <w:r>
        <w:rPr>
          <w:rFonts w:cstheme="minorHAnsi"/>
          <w:bCs/>
        </w:rPr>
        <w:tab/>
        <w:t>Inspect and repair antenna and electronic equipment installations.</w:t>
      </w:r>
    </w:p>
    <w:p w14:paraId="3DDFABE6" w14:textId="73B84D81" w:rsidR="00F72C55" w:rsidRDefault="00F72C55" w:rsidP="005B010C">
      <w:pPr>
        <w:spacing w:after="0" w:line="240" w:lineRule="auto"/>
        <w:outlineLvl w:val="0"/>
        <w:rPr>
          <w:rFonts w:cstheme="minorHAnsi"/>
          <w:bCs/>
        </w:rPr>
      </w:pPr>
    </w:p>
    <w:p w14:paraId="469A0762" w14:textId="2CF8BE26" w:rsidR="004763BC" w:rsidRDefault="004763BC" w:rsidP="004763BC">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0A11A0">
        <w:rPr>
          <w:rFonts w:cstheme="minorHAnsi"/>
          <w:b/>
          <w:bCs/>
        </w:rPr>
        <w:t>5</w:t>
      </w:r>
      <w:r>
        <w:rPr>
          <w:rFonts w:cstheme="minorHAnsi"/>
          <w:b/>
          <w:bCs/>
        </w:rPr>
        <w:t>.</w:t>
      </w:r>
      <w:r w:rsidRPr="00CF7B61">
        <w:rPr>
          <w:rFonts w:cstheme="minorHAnsi"/>
          <w:b/>
          <w:bCs/>
        </w:rPr>
        <w:tab/>
      </w:r>
      <w:r>
        <w:rPr>
          <w:rFonts w:cstheme="minorHAnsi"/>
          <w:b/>
          <w:bCs/>
        </w:rPr>
        <w:tab/>
      </w:r>
      <w:r w:rsidR="000A11A0">
        <w:rPr>
          <w:rFonts w:cstheme="minorHAnsi"/>
          <w:b/>
          <w:bCs/>
        </w:rPr>
        <w:t>Fuel Systems</w:t>
      </w:r>
    </w:p>
    <w:p w14:paraId="1E1A241A" w14:textId="33E2DB4D" w:rsidR="004763BC" w:rsidRDefault="004763BC" w:rsidP="004763BC">
      <w:pPr>
        <w:spacing w:after="0" w:line="240" w:lineRule="auto"/>
        <w:ind w:left="1620"/>
        <w:outlineLvl w:val="0"/>
        <w:rPr>
          <w:rFonts w:cstheme="minorHAnsi"/>
          <w:bCs/>
        </w:rPr>
      </w:pPr>
      <w:r>
        <w:rPr>
          <w:rFonts w:cstheme="minorHAnsi"/>
          <w:bCs/>
        </w:rPr>
        <w:t xml:space="preserve">Evaluate and service </w:t>
      </w:r>
      <w:r w:rsidR="000A11A0">
        <w:rPr>
          <w:rFonts w:cstheme="minorHAnsi"/>
          <w:bCs/>
        </w:rPr>
        <w:t>airframe fuel systems.</w:t>
      </w:r>
    </w:p>
    <w:p w14:paraId="6BE7C9B1" w14:textId="77777777" w:rsidR="004763BC" w:rsidRPr="00CF7B61" w:rsidRDefault="004763BC" w:rsidP="004763BC">
      <w:pPr>
        <w:spacing w:after="0" w:line="240" w:lineRule="auto"/>
        <w:outlineLvl w:val="0"/>
        <w:rPr>
          <w:rFonts w:cstheme="minorHAnsi"/>
          <w:bCs/>
        </w:rPr>
      </w:pPr>
    </w:p>
    <w:p w14:paraId="363179BF" w14:textId="77777777" w:rsidR="004763BC" w:rsidRPr="00F10403" w:rsidRDefault="004763BC" w:rsidP="004763BC">
      <w:pPr>
        <w:spacing w:after="0" w:line="240" w:lineRule="auto"/>
        <w:ind w:left="1620" w:hanging="1620"/>
        <w:outlineLvl w:val="0"/>
        <w:rPr>
          <w:rFonts w:cstheme="minorHAnsi"/>
          <w:b/>
          <w:bCs/>
        </w:rPr>
      </w:pPr>
      <w:r w:rsidRPr="00CF7B61">
        <w:rPr>
          <w:rFonts w:cstheme="minorHAnsi"/>
          <w:b/>
          <w:bCs/>
        </w:rPr>
        <w:t>Competencies</w:t>
      </w:r>
    </w:p>
    <w:p w14:paraId="23186456" w14:textId="1FF00A63" w:rsidR="004763BC" w:rsidRDefault="004763BC" w:rsidP="004763BC">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0A11A0">
        <w:rPr>
          <w:rFonts w:cstheme="minorHAnsi"/>
          <w:bCs/>
        </w:rPr>
        <w:t>5.2</w:t>
      </w:r>
      <w:r>
        <w:rPr>
          <w:rFonts w:cstheme="minorHAnsi"/>
          <w:bCs/>
        </w:rPr>
        <w:t>.</w:t>
      </w:r>
      <w:r>
        <w:rPr>
          <w:rFonts w:cstheme="minorHAnsi"/>
          <w:bCs/>
        </w:rPr>
        <w:tab/>
      </w:r>
      <w:r>
        <w:rPr>
          <w:rFonts w:cstheme="minorHAnsi"/>
          <w:bCs/>
        </w:rPr>
        <w:tab/>
      </w:r>
      <w:r w:rsidR="000A11A0">
        <w:rPr>
          <w:rFonts w:cstheme="minorHAnsi"/>
          <w:bCs/>
        </w:rPr>
        <w:t>Inspect and service fuel dump systems.</w:t>
      </w:r>
    </w:p>
    <w:p w14:paraId="56CB4B5C" w14:textId="152FD063" w:rsidR="000A11A0" w:rsidRDefault="000A11A0" w:rsidP="004763BC">
      <w:pPr>
        <w:tabs>
          <w:tab w:val="left" w:pos="720"/>
          <w:tab w:val="left" w:pos="1440"/>
          <w:tab w:val="left" w:pos="3510"/>
        </w:tabs>
        <w:spacing w:after="0" w:line="240" w:lineRule="auto"/>
        <w:ind w:left="900" w:hanging="900"/>
        <w:outlineLvl w:val="0"/>
        <w:rPr>
          <w:rFonts w:cstheme="minorHAnsi"/>
          <w:bCs/>
        </w:rPr>
      </w:pPr>
      <w:r>
        <w:rPr>
          <w:rFonts w:cstheme="minorHAnsi"/>
          <w:bCs/>
        </w:rPr>
        <w:t>10.5.3.</w:t>
      </w:r>
      <w:r>
        <w:rPr>
          <w:rFonts w:cstheme="minorHAnsi"/>
          <w:bCs/>
        </w:rPr>
        <w:tab/>
      </w:r>
      <w:r>
        <w:rPr>
          <w:rFonts w:cstheme="minorHAnsi"/>
          <w:bCs/>
        </w:rPr>
        <w:tab/>
        <w:t>Perform fuel management transfer and defueling.</w:t>
      </w:r>
    </w:p>
    <w:p w14:paraId="665A1325" w14:textId="782788CB" w:rsidR="000A11A0" w:rsidRDefault="000A11A0" w:rsidP="004763BC">
      <w:pPr>
        <w:tabs>
          <w:tab w:val="left" w:pos="720"/>
          <w:tab w:val="left" w:pos="1440"/>
          <w:tab w:val="left" w:pos="3510"/>
        </w:tabs>
        <w:spacing w:after="0" w:line="240" w:lineRule="auto"/>
        <w:ind w:left="900" w:hanging="900"/>
        <w:outlineLvl w:val="0"/>
        <w:rPr>
          <w:rFonts w:cstheme="minorHAnsi"/>
          <w:bCs/>
        </w:rPr>
      </w:pPr>
      <w:r>
        <w:rPr>
          <w:rFonts w:cstheme="minorHAnsi"/>
          <w:bCs/>
        </w:rPr>
        <w:t>10.5.4.</w:t>
      </w:r>
      <w:r>
        <w:rPr>
          <w:rFonts w:cstheme="minorHAnsi"/>
          <w:bCs/>
        </w:rPr>
        <w:tab/>
      </w:r>
      <w:r>
        <w:rPr>
          <w:rFonts w:cstheme="minorHAnsi"/>
          <w:bCs/>
        </w:rPr>
        <w:tab/>
        <w:t>Inspect, service and repair pressure fueling systems.</w:t>
      </w:r>
    </w:p>
    <w:p w14:paraId="1FB7CDCE" w14:textId="08A6F40E" w:rsidR="000A11A0" w:rsidRDefault="000A11A0" w:rsidP="004763BC">
      <w:pPr>
        <w:tabs>
          <w:tab w:val="left" w:pos="720"/>
          <w:tab w:val="left" w:pos="1440"/>
          <w:tab w:val="left" w:pos="3510"/>
        </w:tabs>
        <w:spacing w:after="0" w:line="240" w:lineRule="auto"/>
        <w:ind w:left="900" w:hanging="900"/>
        <w:outlineLvl w:val="0"/>
        <w:rPr>
          <w:rFonts w:cstheme="minorHAnsi"/>
          <w:bCs/>
        </w:rPr>
      </w:pPr>
      <w:r>
        <w:rPr>
          <w:rFonts w:cstheme="minorHAnsi"/>
          <w:bCs/>
        </w:rPr>
        <w:t>10.5.5.</w:t>
      </w:r>
      <w:r>
        <w:rPr>
          <w:rFonts w:cstheme="minorHAnsi"/>
          <w:bCs/>
        </w:rPr>
        <w:tab/>
      </w:r>
      <w:r>
        <w:rPr>
          <w:rFonts w:cstheme="minorHAnsi"/>
          <w:bCs/>
        </w:rPr>
        <w:tab/>
        <w:t>Inspect, service and repair aircraft fuel system components.</w:t>
      </w:r>
    </w:p>
    <w:p w14:paraId="07ED7BA8" w14:textId="41AF012C" w:rsidR="000A11A0" w:rsidRDefault="000A11A0" w:rsidP="004763BC">
      <w:pPr>
        <w:tabs>
          <w:tab w:val="left" w:pos="720"/>
          <w:tab w:val="left" w:pos="1440"/>
          <w:tab w:val="left" w:pos="3510"/>
        </w:tabs>
        <w:spacing w:after="0" w:line="240" w:lineRule="auto"/>
        <w:ind w:left="900" w:hanging="900"/>
        <w:outlineLvl w:val="0"/>
        <w:rPr>
          <w:rFonts w:cstheme="minorHAnsi"/>
          <w:bCs/>
        </w:rPr>
      </w:pPr>
      <w:r>
        <w:rPr>
          <w:rFonts w:cstheme="minorHAnsi"/>
          <w:bCs/>
        </w:rPr>
        <w:t>10.5.6.</w:t>
      </w:r>
      <w:r>
        <w:rPr>
          <w:rFonts w:cstheme="minorHAnsi"/>
          <w:bCs/>
        </w:rPr>
        <w:tab/>
      </w:r>
      <w:r>
        <w:rPr>
          <w:rFonts w:cstheme="minorHAnsi"/>
          <w:bCs/>
        </w:rPr>
        <w:tab/>
      </w:r>
      <w:r w:rsidR="00EE7EF2">
        <w:rPr>
          <w:rFonts w:cstheme="minorHAnsi"/>
          <w:bCs/>
        </w:rPr>
        <w:t>Inspect and repair fluid quantity indicating systems.</w:t>
      </w:r>
    </w:p>
    <w:p w14:paraId="71CCBAAA" w14:textId="2A63CDA9" w:rsidR="00EE7EF2" w:rsidRDefault="00EE7EF2" w:rsidP="004763BC">
      <w:pPr>
        <w:tabs>
          <w:tab w:val="left" w:pos="720"/>
          <w:tab w:val="left" w:pos="1440"/>
          <w:tab w:val="left" w:pos="3510"/>
        </w:tabs>
        <w:spacing w:after="0" w:line="240" w:lineRule="auto"/>
        <w:ind w:left="900" w:hanging="900"/>
        <w:outlineLvl w:val="0"/>
        <w:rPr>
          <w:rFonts w:cstheme="minorHAnsi"/>
          <w:bCs/>
        </w:rPr>
      </w:pPr>
      <w:r>
        <w:rPr>
          <w:rFonts w:cstheme="minorHAnsi"/>
          <w:bCs/>
        </w:rPr>
        <w:t>10.5.7.</w:t>
      </w:r>
      <w:r>
        <w:rPr>
          <w:rFonts w:cstheme="minorHAnsi"/>
          <w:bCs/>
        </w:rPr>
        <w:tab/>
      </w:r>
      <w:r>
        <w:rPr>
          <w:rFonts w:cstheme="minorHAnsi"/>
          <w:bCs/>
        </w:rPr>
        <w:tab/>
        <w:t>Troubleshoot, service and repair fluid pressure and temperature warning system.</w:t>
      </w:r>
    </w:p>
    <w:p w14:paraId="73F989F0" w14:textId="46AD74FB" w:rsidR="00EE7EF2" w:rsidRDefault="00EE7EF2" w:rsidP="00EE7EF2">
      <w:pPr>
        <w:tabs>
          <w:tab w:val="left" w:pos="720"/>
          <w:tab w:val="left" w:pos="1440"/>
          <w:tab w:val="left" w:pos="3510"/>
        </w:tabs>
        <w:spacing w:after="0" w:line="240" w:lineRule="auto"/>
        <w:ind w:left="900" w:hanging="900"/>
        <w:outlineLvl w:val="0"/>
        <w:rPr>
          <w:rFonts w:cstheme="minorHAnsi"/>
          <w:bCs/>
        </w:rPr>
      </w:pPr>
      <w:r>
        <w:rPr>
          <w:rFonts w:cstheme="minorHAnsi"/>
          <w:bCs/>
        </w:rPr>
        <w:t>10.5.8.</w:t>
      </w:r>
      <w:r>
        <w:rPr>
          <w:rFonts w:cstheme="minorHAnsi"/>
          <w:bCs/>
        </w:rPr>
        <w:tab/>
      </w:r>
      <w:r>
        <w:rPr>
          <w:rFonts w:cstheme="minorHAnsi"/>
          <w:bCs/>
        </w:rPr>
        <w:tab/>
        <w:t>Inspect, service and repair aircraft fuel systems.</w:t>
      </w:r>
    </w:p>
    <w:p w14:paraId="1D308EAD" w14:textId="4049FD0A" w:rsidR="00783778" w:rsidRDefault="00783778" w:rsidP="005B010C">
      <w:pPr>
        <w:spacing w:after="0" w:line="240" w:lineRule="auto"/>
        <w:outlineLvl w:val="0"/>
        <w:rPr>
          <w:rFonts w:cstheme="minorHAnsi"/>
          <w:bCs/>
        </w:rPr>
      </w:pPr>
    </w:p>
    <w:p w14:paraId="2CF83812" w14:textId="429A2FCF" w:rsidR="00EE7EF2" w:rsidRDefault="00EE7EF2" w:rsidP="00EE7EF2">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7300A1">
        <w:rPr>
          <w:rFonts w:cstheme="minorHAnsi"/>
          <w:b/>
          <w:bCs/>
        </w:rPr>
        <w:t>6</w:t>
      </w:r>
      <w:r>
        <w:rPr>
          <w:rFonts w:cstheme="minorHAnsi"/>
          <w:b/>
          <w:bCs/>
        </w:rPr>
        <w:t>.</w:t>
      </w:r>
      <w:r w:rsidRPr="00CF7B61">
        <w:rPr>
          <w:rFonts w:cstheme="minorHAnsi"/>
          <w:b/>
          <w:bCs/>
        </w:rPr>
        <w:tab/>
      </w:r>
      <w:r>
        <w:rPr>
          <w:rFonts w:cstheme="minorHAnsi"/>
          <w:b/>
          <w:bCs/>
        </w:rPr>
        <w:tab/>
      </w:r>
      <w:r w:rsidR="007300A1">
        <w:rPr>
          <w:rFonts w:cstheme="minorHAnsi"/>
          <w:b/>
          <w:bCs/>
        </w:rPr>
        <w:t>Electrical Systems</w:t>
      </w:r>
    </w:p>
    <w:p w14:paraId="498BD53F" w14:textId="26E6D7A7" w:rsidR="00EE7EF2" w:rsidRDefault="00EE7EF2" w:rsidP="00EE7EF2">
      <w:pPr>
        <w:spacing w:after="0" w:line="240" w:lineRule="auto"/>
        <w:ind w:left="1620"/>
        <w:outlineLvl w:val="0"/>
        <w:rPr>
          <w:rFonts w:cstheme="minorHAnsi"/>
          <w:bCs/>
        </w:rPr>
      </w:pPr>
      <w:r>
        <w:rPr>
          <w:rFonts w:cstheme="minorHAnsi"/>
          <w:bCs/>
        </w:rPr>
        <w:lastRenderedPageBreak/>
        <w:t xml:space="preserve">Evaluate and service airframe </w:t>
      </w:r>
      <w:r w:rsidR="007300A1">
        <w:rPr>
          <w:rFonts w:cstheme="minorHAnsi"/>
          <w:bCs/>
        </w:rPr>
        <w:t>electrical systems.</w:t>
      </w:r>
    </w:p>
    <w:p w14:paraId="1480A00A" w14:textId="77777777" w:rsidR="00EE7EF2" w:rsidRPr="00CF7B61" w:rsidRDefault="00EE7EF2" w:rsidP="00EE7EF2">
      <w:pPr>
        <w:spacing w:after="0" w:line="240" w:lineRule="auto"/>
        <w:outlineLvl w:val="0"/>
        <w:rPr>
          <w:rFonts w:cstheme="minorHAnsi"/>
          <w:bCs/>
        </w:rPr>
      </w:pPr>
    </w:p>
    <w:p w14:paraId="2588646B" w14:textId="77777777" w:rsidR="00EE7EF2" w:rsidRPr="00F10403" w:rsidRDefault="00EE7EF2" w:rsidP="00EE7EF2">
      <w:pPr>
        <w:spacing w:after="0" w:line="240" w:lineRule="auto"/>
        <w:ind w:left="1620" w:hanging="1620"/>
        <w:outlineLvl w:val="0"/>
        <w:rPr>
          <w:rFonts w:cstheme="minorHAnsi"/>
          <w:b/>
          <w:bCs/>
        </w:rPr>
      </w:pPr>
      <w:r w:rsidRPr="00CF7B61">
        <w:rPr>
          <w:rFonts w:cstheme="minorHAnsi"/>
          <w:b/>
          <w:bCs/>
        </w:rPr>
        <w:t>Competencies</w:t>
      </w:r>
    </w:p>
    <w:p w14:paraId="7C812CF7" w14:textId="69FAE2B8" w:rsidR="00EE7EF2" w:rsidRDefault="00EE7EF2" w:rsidP="00EE7EF2">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7300A1">
        <w:rPr>
          <w:rFonts w:cstheme="minorHAnsi"/>
          <w:bCs/>
        </w:rPr>
        <w:t>6</w:t>
      </w:r>
      <w:r>
        <w:rPr>
          <w:rFonts w:cstheme="minorHAnsi"/>
          <w:bCs/>
        </w:rPr>
        <w:t>.</w:t>
      </w:r>
      <w:r w:rsidR="00574402">
        <w:rPr>
          <w:rFonts w:cstheme="minorHAnsi"/>
          <w:bCs/>
        </w:rPr>
        <w:t>1</w:t>
      </w:r>
      <w:r>
        <w:rPr>
          <w:rFonts w:cstheme="minorHAnsi"/>
          <w:bCs/>
        </w:rPr>
        <w:t>.</w:t>
      </w:r>
      <w:r>
        <w:rPr>
          <w:rFonts w:cstheme="minorHAnsi"/>
          <w:bCs/>
        </w:rPr>
        <w:tab/>
      </w:r>
      <w:r>
        <w:rPr>
          <w:rFonts w:cstheme="minorHAnsi"/>
          <w:bCs/>
        </w:rPr>
        <w:tab/>
      </w:r>
      <w:r w:rsidR="00C63AD9" w:rsidRPr="00C63AD9">
        <w:rPr>
          <w:rFonts w:cstheme="minorHAnsi"/>
          <w:bCs/>
        </w:rPr>
        <w:t>Describe major components of the electrical system.</w:t>
      </w:r>
    </w:p>
    <w:p w14:paraId="2522BBC7" w14:textId="5A4EDD6E" w:rsidR="00574402" w:rsidRDefault="00574402" w:rsidP="00574402">
      <w:pPr>
        <w:tabs>
          <w:tab w:val="left" w:pos="720"/>
          <w:tab w:val="left" w:pos="1440"/>
          <w:tab w:val="left" w:pos="3510"/>
        </w:tabs>
        <w:spacing w:after="0" w:line="240" w:lineRule="auto"/>
        <w:ind w:left="900" w:hanging="900"/>
        <w:outlineLvl w:val="0"/>
        <w:rPr>
          <w:rFonts w:cstheme="minorHAnsi"/>
          <w:bCs/>
        </w:rPr>
      </w:pPr>
      <w:r>
        <w:rPr>
          <w:rFonts w:cstheme="minorHAnsi"/>
          <w:bCs/>
        </w:rPr>
        <w:t>10.6.2.</w:t>
      </w:r>
      <w:r>
        <w:rPr>
          <w:rFonts w:cstheme="minorHAnsi"/>
          <w:bCs/>
        </w:rPr>
        <w:tab/>
      </w:r>
      <w:r>
        <w:rPr>
          <w:rFonts w:cstheme="minorHAnsi"/>
          <w:bCs/>
        </w:rPr>
        <w:tab/>
        <w:t>Inspect and repair aircraft electrical system components, crimp and splice wiring to manufacturer’s specifications.</w:t>
      </w:r>
    </w:p>
    <w:p w14:paraId="5CEC8BC7" w14:textId="3B66AA97" w:rsidR="007300A1" w:rsidRDefault="007300A1" w:rsidP="00EE7EF2">
      <w:pPr>
        <w:tabs>
          <w:tab w:val="left" w:pos="720"/>
          <w:tab w:val="left" w:pos="1440"/>
          <w:tab w:val="left" w:pos="3510"/>
        </w:tabs>
        <w:spacing w:after="0" w:line="240" w:lineRule="auto"/>
        <w:ind w:left="900" w:hanging="900"/>
        <w:outlineLvl w:val="0"/>
        <w:rPr>
          <w:rFonts w:cstheme="minorHAnsi"/>
          <w:bCs/>
        </w:rPr>
      </w:pPr>
      <w:r>
        <w:rPr>
          <w:rFonts w:cstheme="minorHAnsi"/>
          <w:bCs/>
        </w:rPr>
        <w:t>10.6.3.</w:t>
      </w:r>
      <w:r>
        <w:rPr>
          <w:rFonts w:cstheme="minorHAnsi"/>
          <w:bCs/>
        </w:rPr>
        <w:tab/>
      </w:r>
      <w:r>
        <w:rPr>
          <w:rFonts w:cstheme="minorHAnsi"/>
          <w:bCs/>
        </w:rPr>
        <w:tab/>
        <w:t>Install, check and service airframe electrical wiring, controls, switches, indicators and protective devices.</w:t>
      </w:r>
    </w:p>
    <w:p w14:paraId="6CAB38DF" w14:textId="4F0968B5" w:rsidR="007300A1" w:rsidRDefault="007300A1" w:rsidP="00EE7EF2">
      <w:pPr>
        <w:tabs>
          <w:tab w:val="left" w:pos="720"/>
          <w:tab w:val="left" w:pos="1440"/>
          <w:tab w:val="left" w:pos="3510"/>
        </w:tabs>
        <w:spacing w:after="0" w:line="240" w:lineRule="auto"/>
        <w:ind w:left="900" w:hanging="900"/>
        <w:outlineLvl w:val="0"/>
        <w:rPr>
          <w:rFonts w:cstheme="minorHAnsi"/>
          <w:bCs/>
        </w:rPr>
      </w:pPr>
      <w:r>
        <w:rPr>
          <w:rFonts w:cstheme="minorHAnsi"/>
          <w:bCs/>
        </w:rPr>
        <w:t>10.6.4.</w:t>
      </w:r>
      <w:r>
        <w:rPr>
          <w:rFonts w:cstheme="minorHAnsi"/>
          <w:bCs/>
        </w:rPr>
        <w:tab/>
      </w:r>
      <w:r>
        <w:rPr>
          <w:rFonts w:cstheme="minorHAnsi"/>
          <w:bCs/>
        </w:rPr>
        <w:tab/>
        <w:t>Inspect, troubleshoot, service and repair alternating current (AC) and direct current (DC) electrical systems.</w:t>
      </w:r>
    </w:p>
    <w:p w14:paraId="3702D97F" w14:textId="59859803" w:rsidR="007300A1" w:rsidRDefault="007300A1" w:rsidP="00EE7EF2">
      <w:pPr>
        <w:tabs>
          <w:tab w:val="left" w:pos="720"/>
          <w:tab w:val="left" w:pos="1440"/>
          <w:tab w:val="left" w:pos="3510"/>
        </w:tabs>
        <w:spacing w:after="0" w:line="240" w:lineRule="auto"/>
        <w:ind w:left="900" w:hanging="900"/>
        <w:outlineLvl w:val="0"/>
        <w:rPr>
          <w:rFonts w:cstheme="minorHAnsi"/>
          <w:bCs/>
        </w:rPr>
      </w:pPr>
      <w:r>
        <w:rPr>
          <w:rFonts w:cstheme="minorHAnsi"/>
          <w:bCs/>
        </w:rPr>
        <w:t>10.6.5.</w:t>
      </w:r>
      <w:r>
        <w:rPr>
          <w:rFonts w:cstheme="minorHAnsi"/>
          <w:bCs/>
        </w:rPr>
        <w:tab/>
      </w:r>
      <w:r>
        <w:rPr>
          <w:rFonts w:cstheme="minorHAnsi"/>
          <w:bCs/>
        </w:rPr>
        <w:tab/>
        <w:t>Inspect and troubleshoot power plant electrical and constant speed and integrated speed drive generators.</w:t>
      </w:r>
    </w:p>
    <w:p w14:paraId="6510B697" w14:textId="77777777" w:rsidR="007300A1" w:rsidRDefault="007300A1" w:rsidP="00EE7EF2">
      <w:pPr>
        <w:tabs>
          <w:tab w:val="left" w:pos="720"/>
          <w:tab w:val="left" w:pos="1440"/>
          <w:tab w:val="left" w:pos="3510"/>
        </w:tabs>
        <w:spacing w:after="0" w:line="240" w:lineRule="auto"/>
        <w:ind w:left="900" w:hanging="900"/>
        <w:outlineLvl w:val="0"/>
        <w:rPr>
          <w:rFonts w:cstheme="minorHAnsi"/>
          <w:bCs/>
        </w:rPr>
      </w:pPr>
    </w:p>
    <w:p w14:paraId="6980A3B4" w14:textId="6990D82E" w:rsidR="00783778" w:rsidRDefault="00783778" w:rsidP="00EE7EF2">
      <w:pPr>
        <w:spacing w:after="0" w:line="240" w:lineRule="auto"/>
        <w:ind w:left="900" w:hanging="900"/>
        <w:outlineLvl w:val="0"/>
        <w:rPr>
          <w:rFonts w:cstheme="minorHAnsi"/>
          <w:bCs/>
        </w:rPr>
      </w:pPr>
    </w:p>
    <w:p w14:paraId="6957B7D0" w14:textId="136C60D8" w:rsidR="003107F6" w:rsidRDefault="003107F6" w:rsidP="003107F6">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572A79">
        <w:rPr>
          <w:rFonts w:cstheme="minorHAnsi"/>
          <w:b/>
          <w:bCs/>
        </w:rPr>
        <w:t>7</w:t>
      </w:r>
      <w:r>
        <w:rPr>
          <w:rFonts w:cstheme="minorHAnsi"/>
          <w:b/>
          <w:bCs/>
        </w:rPr>
        <w:t>.</w:t>
      </w:r>
      <w:r w:rsidRPr="00CF7B61">
        <w:rPr>
          <w:rFonts w:cstheme="minorHAnsi"/>
          <w:b/>
          <w:bCs/>
        </w:rPr>
        <w:tab/>
      </w:r>
      <w:r>
        <w:rPr>
          <w:rFonts w:cstheme="minorHAnsi"/>
          <w:b/>
          <w:bCs/>
        </w:rPr>
        <w:tab/>
      </w:r>
      <w:r w:rsidR="00572A79">
        <w:rPr>
          <w:rFonts w:cstheme="minorHAnsi"/>
          <w:b/>
          <w:bCs/>
        </w:rPr>
        <w:t>Position, Warning and Hazard Control Systems</w:t>
      </w:r>
    </w:p>
    <w:p w14:paraId="65339BF9" w14:textId="328C203F" w:rsidR="003107F6" w:rsidRDefault="003107F6" w:rsidP="003107F6">
      <w:pPr>
        <w:spacing w:after="0" w:line="240" w:lineRule="auto"/>
        <w:ind w:left="1620"/>
        <w:outlineLvl w:val="0"/>
        <w:rPr>
          <w:rFonts w:cstheme="minorHAnsi"/>
          <w:bCs/>
        </w:rPr>
      </w:pPr>
      <w:r>
        <w:rPr>
          <w:rFonts w:cstheme="minorHAnsi"/>
          <w:bCs/>
        </w:rPr>
        <w:t>Ev</w:t>
      </w:r>
      <w:r w:rsidR="00E6505B">
        <w:rPr>
          <w:rFonts w:cstheme="minorHAnsi"/>
          <w:bCs/>
        </w:rPr>
        <w:t>aluate and service position, warning and hazard control systems.</w:t>
      </w:r>
    </w:p>
    <w:p w14:paraId="07F39180" w14:textId="77777777" w:rsidR="003107F6" w:rsidRPr="00CF7B61" w:rsidRDefault="003107F6" w:rsidP="003107F6">
      <w:pPr>
        <w:spacing w:after="0" w:line="240" w:lineRule="auto"/>
        <w:outlineLvl w:val="0"/>
        <w:rPr>
          <w:rFonts w:cstheme="minorHAnsi"/>
          <w:bCs/>
        </w:rPr>
      </w:pPr>
    </w:p>
    <w:p w14:paraId="2621A083" w14:textId="77777777" w:rsidR="003107F6" w:rsidRPr="00F10403" w:rsidRDefault="003107F6" w:rsidP="003107F6">
      <w:pPr>
        <w:spacing w:after="0" w:line="240" w:lineRule="auto"/>
        <w:ind w:left="1620" w:hanging="1620"/>
        <w:outlineLvl w:val="0"/>
        <w:rPr>
          <w:rFonts w:cstheme="minorHAnsi"/>
          <w:b/>
          <w:bCs/>
        </w:rPr>
      </w:pPr>
      <w:r w:rsidRPr="00CF7B61">
        <w:rPr>
          <w:rFonts w:cstheme="minorHAnsi"/>
          <w:b/>
          <w:bCs/>
        </w:rPr>
        <w:t>Competencies</w:t>
      </w:r>
    </w:p>
    <w:p w14:paraId="7317803A" w14:textId="280B1489" w:rsidR="003107F6" w:rsidRDefault="003107F6" w:rsidP="003107F6">
      <w:pPr>
        <w:tabs>
          <w:tab w:val="left" w:pos="720"/>
          <w:tab w:val="left" w:pos="1440"/>
          <w:tab w:val="left" w:pos="3510"/>
        </w:tabs>
        <w:spacing w:after="0" w:line="240" w:lineRule="auto"/>
        <w:ind w:left="900" w:hanging="900"/>
        <w:outlineLvl w:val="0"/>
        <w:rPr>
          <w:rFonts w:cstheme="minorHAnsi"/>
          <w:bCs/>
        </w:rPr>
      </w:pPr>
      <w:r>
        <w:rPr>
          <w:rFonts w:cstheme="minorHAnsi"/>
          <w:bCs/>
        </w:rPr>
        <w:t>10.</w:t>
      </w:r>
      <w:r w:rsidR="00E6505B">
        <w:rPr>
          <w:rFonts w:cstheme="minorHAnsi"/>
          <w:bCs/>
        </w:rPr>
        <w:t>7</w:t>
      </w:r>
      <w:r>
        <w:rPr>
          <w:rFonts w:cstheme="minorHAnsi"/>
          <w:bCs/>
        </w:rPr>
        <w:t>.</w:t>
      </w:r>
      <w:r w:rsidR="00E6505B">
        <w:rPr>
          <w:rFonts w:cstheme="minorHAnsi"/>
          <w:bCs/>
        </w:rPr>
        <w:t>1</w:t>
      </w:r>
      <w:r>
        <w:rPr>
          <w:rFonts w:cstheme="minorHAnsi"/>
          <w:bCs/>
        </w:rPr>
        <w:t>.</w:t>
      </w:r>
      <w:r>
        <w:rPr>
          <w:rFonts w:cstheme="minorHAnsi"/>
          <w:bCs/>
        </w:rPr>
        <w:tab/>
      </w:r>
      <w:r>
        <w:rPr>
          <w:rFonts w:cstheme="minorHAnsi"/>
          <w:bCs/>
        </w:rPr>
        <w:tab/>
        <w:t>Insp</w:t>
      </w:r>
      <w:r w:rsidR="00E6505B">
        <w:rPr>
          <w:rFonts w:cstheme="minorHAnsi"/>
          <w:bCs/>
        </w:rPr>
        <w:t>ect and service speed and configuration warning systems, electrical brake controls and antiskid systems.</w:t>
      </w:r>
    </w:p>
    <w:p w14:paraId="4C1F9EB7" w14:textId="78DE38C8" w:rsidR="00E6505B" w:rsidRDefault="00E6505B" w:rsidP="003107F6">
      <w:pPr>
        <w:tabs>
          <w:tab w:val="left" w:pos="720"/>
          <w:tab w:val="left" w:pos="1440"/>
          <w:tab w:val="left" w:pos="3510"/>
        </w:tabs>
        <w:spacing w:after="0" w:line="240" w:lineRule="auto"/>
        <w:ind w:left="900" w:hanging="900"/>
        <w:outlineLvl w:val="0"/>
        <w:rPr>
          <w:rFonts w:cstheme="minorHAnsi"/>
          <w:bCs/>
        </w:rPr>
      </w:pPr>
      <w:r>
        <w:rPr>
          <w:rFonts w:cstheme="minorHAnsi"/>
          <w:bCs/>
        </w:rPr>
        <w:t>10.7.2.</w:t>
      </w:r>
      <w:r>
        <w:rPr>
          <w:rFonts w:cstheme="minorHAnsi"/>
          <w:bCs/>
        </w:rPr>
        <w:tab/>
      </w:r>
      <w:r>
        <w:rPr>
          <w:rFonts w:cstheme="minorHAnsi"/>
          <w:bCs/>
        </w:rPr>
        <w:tab/>
        <w:t>Inspect, troubleshoot and service landing gear position indicator and warning systems.</w:t>
      </w:r>
    </w:p>
    <w:p w14:paraId="00354CF7" w14:textId="402DD1BC" w:rsidR="00E6505B" w:rsidRDefault="00E6505B" w:rsidP="003107F6">
      <w:pPr>
        <w:tabs>
          <w:tab w:val="left" w:pos="720"/>
          <w:tab w:val="left" w:pos="1440"/>
          <w:tab w:val="left" w:pos="3510"/>
        </w:tabs>
        <w:spacing w:after="0" w:line="240" w:lineRule="auto"/>
        <w:ind w:left="900" w:hanging="900"/>
        <w:outlineLvl w:val="0"/>
        <w:rPr>
          <w:rFonts w:cstheme="minorHAnsi"/>
          <w:bCs/>
        </w:rPr>
      </w:pPr>
      <w:r>
        <w:rPr>
          <w:rFonts w:cstheme="minorHAnsi"/>
          <w:bCs/>
        </w:rPr>
        <w:t>10.7.3.</w:t>
      </w:r>
      <w:r>
        <w:rPr>
          <w:rFonts w:cstheme="minorHAnsi"/>
          <w:bCs/>
        </w:rPr>
        <w:tab/>
      </w:r>
      <w:r>
        <w:rPr>
          <w:rFonts w:cstheme="minorHAnsi"/>
          <w:bCs/>
        </w:rPr>
        <w:tab/>
        <w:t>Describe operations of typical anti-icing and de-icing systems.</w:t>
      </w:r>
    </w:p>
    <w:p w14:paraId="38D3F443" w14:textId="600F6AFA" w:rsidR="00E6505B" w:rsidRDefault="00E6505B" w:rsidP="003107F6">
      <w:pPr>
        <w:tabs>
          <w:tab w:val="left" w:pos="720"/>
          <w:tab w:val="left" w:pos="1440"/>
          <w:tab w:val="left" w:pos="3510"/>
        </w:tabs>
        <w:spacing w:after="0" w:line="240" w:lineRule="auto"/>
        <w:ind w:left="900" w:hanging="900"/>
        <w:outlineLvl w:val="0"/>
        <w:rPr>
          <w:rFonts w:cstheme="minorHAnsi"/>
          <w:bCs/>
        </w:rPr>
      </w:pPr>
      <w:r>
        <w:rPr>
          <w:rFonts w:cstheme="minorHAnsi"/>
          <w:bCs/>
        </w:rPr>
        <w:t>10.7.4.</w:t>
      </w:r>
      <w:r>
        <w:rPr>
          <w:rFonts w:cstheme="minorHAnsi"/>
          <w:bCs/>
        </w:rPr>
        <w:tab/>
      </w:r>
      <w:r>
        <w:rPr>
          <w:rFonts w:cstheme="minorHAnsi"/>
          <w:bCs/>
        </w:rPr>
        <w:tab/>
        <w:t>Demonstrate prevent</w:t>
      </w:r>
      <w:r w:rsidR="00005BF6">
        <w:rPr>
          <w:rFonts w:cstheme="minorHAnsi"/>
          <w:bCs/>
        </w:rPr>
        <w:t>ive</w:t>
      </w:r>
      <w:r>
        <w:rPr>
          <w:rFonts w:cstheme="minorHAnsi"/>
          <w:bCs/>
        </w:rPr>
        <w:t xml:space="preserve"> maintenance for typical anti-icing and de-icing systems.</w:t>
      </w:r>
    </w:p>
    <w:p w14:paraId="4A87E2B2" w14:textId="29444E3F" w:rsidR="00005BF6" w:rsidRDefault="00005BF6" w:rsidP="003107F6">
      <w:pPr>
        <w:tabs>
          <w:tab w:val="left" w:pos="720"/>
          <w:tab w:val="left" w:pos="1440"/>
          <w:tab w:val="left" w:pos="3510"/>
        </w:tabs>
        <w:spacing w:after="0" w:line="240" w:lineRule="auto"/>
        <w:ind w:left="900" w:hanging="900"/>
        <w:outlineLvl w:val="0"/>
        <w:rPr>
          <w:rFonts w:cstheme="minorHAnsi"/>
          <w:bCs/>
        </w:rPr>
      </w:pPr>
      <w:r>
        <w:rPr>
          <w:rFonts w:cstheme="minorHAnsi"/>
          <w:bCs/>
        </w:rPr>
        <w:t>10.7.5.</w:t>
      </w:r>
      <w:r>
        <w:rPr>
          <w:rFonts w:cstheme="minorHAnsi"/>
          <w:bCs/>
        </w:rPr>
        <w:tab/>
      </w:r>
      <w:r>
        <w:rPr>
          <w:rFonts w:cstheme="minorHAnsi"/>
          <w:bCs/>
        </w:rPr>
        <w:tab/>
        <w:t>Inspect, service and repair airframe ice and rain control systems.</w:t>
      </w:r>
    </w:p>
    <w:p w14:paraId="7DACE806" w14:textId="3153437B" w:rsidR="00005BF6" w:rsidRDefault="00005BF6" w:rsidP="003107F6">
      <w:pPr>
        <w:tabs>
          <w:tab w:val="left" w:pos="720"/>
          <w:tab w:val="left" w:pos="1440"/>
          <w:tab w:val="left" w:pos="3510"/>
        </w:tabs>
        <w:spacing w:after="0" w:line="240" w:lineRule="auto"/>
        <w:ind w:left="900" w:hanging="900"/>
        <w:outlineLvl w:val="0"/>
        <w:rPr>
          <w:rFonts w:cstheme="minorHAnsi"/>
          <w:bCs/>
        </w:rPr>
      </w:pPr>
      <w:r>
        <w:rPr>
          <w:rFonts w:cstheme="minorHAnsi"/>
          <w:bCs/>
        </w:rPr>
        <w:t>10.7.</w:t>
      </w:r>
      <w:r w:rsidR="009077D7">
        <w:rPr>
          <w:rFonts w:cstheme="minorHAnsi"/>
          <w:bCs/>
        </w:rPr>
        <w:t>6</w:t>
      </w:r>
      <w:r>
        <w:rPr>
          <w:rFonts w:cstheme="minorHAnsi"/>
          <w:bCs/>
        </w:rPr>
        <w:t>.</w:t>
      </w:r>
      <w:r>
        <w:rPr>
          <w:rFonts w:cstheme="minorHAnsi"/>
          <w:bCs/>
        </w:rPr>
        <w:tab/>
      </w:r>
      <w:r>
        <w:rPr>
          <w:rFonts w:cstheme="minorHAnsi"/>
          <w:bCs/>
        </w:rPr>
        <w:tab/>
        <w:t>Inspect, service, troubleshoot and repair aircraft fire detection and extinguishing systems.</w:t>
      </w:r>
    </w:p>
    <w:p w14:paraId="1DFA5850" w14:textId="77777777" w:rsidR="00005BF6" w:rsidRDefault="00005BF6" w:rsidP="003107F6">
      <w:pPr>
        <w:tabs>
          <w:tab w:val="left" w:pos="720"/>
          <w:tab w:val="left" w:pos="1440"/>
          <w:tab w:val="left" w:pos="3510"/>
        </w:tabs>
        <w:spacing w:after="0" w:line="240" w:lineRule="auto"/>
        <w:ind w:left="900" w:hanging="900"/>
        <w:outlineLvl w:val="0"/>
        <w:rPr>
          <w:rFonts w:cstheme="minorHAnsi"/>
          <w:bCs/>
        </w:rPr>
      </w:pPr>
    </w:p>
    <w:p w14:paraId="56EAFF5E" w14:textId="27AB4E69" w:rsidR="003107F6" w:rsidRDefault="003107F6" w:rsidP="005B010C">
      <w:pPr>
        <w:spacing w:after="0" w:line="240" w:lineRule="auto"/>
        <w:outlineLvl w:val="0"/>
        <w:rPr>
          <w:rFonts w:cstheme="minorHAnsi"/>
          <w:bCs/>
        </w:rPr>
      </w:pPr>
    </w:p>
    <w:p w14:paraId="4BA981FE" w14:textId="6295F9EA" w:rsidR="00D6708D" w:rsidRPr="00CF7B61" w:rsidRDefault="00D6708D" w:rsidP="00D6708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11</w:t>
      </w:r>
      <w:r w:rsidRPr="00CF7B61">
        <w:rPr>
          <w:rFonts w:cstheme="minorHAnsi"/>
          <w:b/>
          <w:bCs/>
        </w:rPr>
        <w:t xml:space="preserve">. </w:t>
      </w:r>
      <w:r w:rsidRPr="00CF7B61">
        <w:rPr>
          <w:rFonts w:cstheme="minorHAnsi"/>
          <w:b/>
          <w:bCs/>
        </w:rPr>
        <w:tab/>
      </w:r>
      <w:r>
        <w:rPr>
          <w:rFonts w:cstheme="minorHAnsi"/>
          <w:b/>
          <w:bCs/>
        </w:rPr>
        <w:t>Powerplant System and Components</w:t>
      </w:r>
    </w:p>
    <w:p w14:paraId="55A28096" w14:textId="77777777" w:rsidR="00D6708D" w:rsidRDefault="00D6708D" w:rsidP="005B010C">
      <w:pPr>
        <w:spacing w:after="0" w:line="240" w:lineRule="auto"/>
        <w:outlineLvl w:val="0"/>
        <w:rPr>
          <w:rFonts w:cstheme="minorHAnsi"/>
          <w:bCs/>
        </w:rPr>
      </w:pPr>
    </w:p>
    <w:p w14:paraId="562BE544" w14:textId="297872DF" w:rsidR="00D6708D" w:rsidRDefault="00D6708D" w:rsidP="00D6708D">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11.7.</w:t>
      </w:r>
      <w:r w:rsidRPr="00CF7B61">
        <w:rPr>
          <w:rFonts w:cstheme="minorHAnsi"/>
          <w:b/>
          <w:bCs/>
        </w:rPr>
        <w:tab/>
      </w:r>
      <w:r>
        <w:rPr>
          <w:rFonts w:cstheme="minorHAnsi"/>
          <w:b/>
          <w:bCs/>
        </w:rPr>
        <w:tab/>
        <w:t>Fire Protection Systems</w:t>
      </w:r>
    </w:p>
    <w:p w14:paraId="6D073552" w14:textId="0E3F925F" w:rsidR="00D6708D" w:rsidRDefault="00D6708D" w:rsidP="00D6708D">
      <w:pPr>
        <w:spacing w:after="0" w:line="240" w:lineRule="auto"/>
        <w:ind w:left="1620"/>
        <w:outlineLvl w:val="0"/>
        <w:rPr>
          <w:rFonts w:cstheme="minorHAnsi"/>
          <w:bCs/>
        </w:rPr>
      </w:pPr>
      <w:r>
        <w:rPr>
          <w:rFonts w:cstheme="minorHAnsi"/>
          <w:bCs/>
        </w:rPr>
        <w:t xml:space="preserve">Evaluate and </w:t>
      </w:r>
      <w:r w:rsidR="00BE6368">
        <w:rPr>
          <w:rFonts w:cstheme="minorHAnsi"/>
          <w:bCs/>
        </w:rPr>
        <w:t>service engine fire protection systems.</w:t>
      </w:r>
    </w:p>
    <w:p w14:paraId="48957FE7" w14:textId="77777777" w:rsidR="00D6708D" w:rsidRPr="00CF7B61" w:rsidRDefault="00D6708D" w:rsidP="00D6708D">
      <w:pPr>
        <w:spacing w:after="0" w:line="240" w:lineRule="auto"/>
        <w:outlineLvl w:val="0"/>
        <w:rPr>
          <w:rFonts w:cstheme="minorHAnsi"/>
          <w:bCs/>
        </w:rPr>
      </w:pPr>
    </w:p>
    <w:p w14:paraId="2A589729" w14:textId="77777777" w:rsidR="00D6708D" w:rsidRPr="00CF7B61" w:rsidRDefault="00D6708D" w:rsidP="00D6708D">
      <w:pPr>
        <w:spacing w:after="0" w:line="240" w:lineRule="auto"/>
        <w:ind w:left="1620" w:hanging="1620"/>
        <w:outlineLvl w:val="0"/>
        <w:rPr>
          <w:rFonts w:cstheme="minorHAnsi"/>
          <w:b/>
          <w:bCs/>
        </w:rPr>
      </w:pPr>
      <w:r w:rsidRPr="00CF7B61">
        <w:rPr>
          <w:rFonts w:cstheme="minorHAnsi"/>
          <w:b/>
          <w:bCs/>
        </w:rPr>
        <w:t>Competencies</w:t>
      </w:r>
    </w:p>
    <w:p w14:paraId="23ABDC5C" w14:textId="4B2E3826" w:rsidR="00D6708D" w:rsidRDefault="00D6708D"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w:t>
      </w:r>
      <w:r w:rsidR="00BE6368">
        <w:rPr>
          <w:rFonts w:cstheme="minorHAnsi"/>
          <w:bCs/>
        </w:rPr>
        <w:t>1.7.</w:t>
      </w:r>
      <w:r>
        <w:rPr>
          <w:rFonts w:cstheme="minorHAnsi"/>
          <w:bCs/>
        </w:rPr>
        <w:t>1</w:t>
      </w:r>
      <w:r w:rsidRPr="00CF7B61">
        <w:rPr>
          <w:rFonts w:cstheme="minorHAnsi"/>
          <w:bCs/>
        </w:rPr>
        <w:t xml:space="preserve">. </w:t>
      </w:r>
      <w:r w:rsidRPr="00CF7B61">
        <w:rPr>
          <w:rFonts w:cstheme="minorHAnsi"/>
          <w:bCs/>
        </w:rPr>
        <w:tab/>
      </w:r>
      <w:r>
        <w:rPr>
          <w:rFonts w:cstheme="minorHAnsi"/>
          <w:bCs/>
        </w:rPr>
        <w:tab/>
        <w:t>I</w:t>
      </w:r>
      <w:r w:rsidR="00BE6368">
        <w:rPr>
          <w:rFonts w:cstheme="minorHAnsi"/>
          <w:bCs/>
        </w:rPr>
        <w:t>nspect, check and service smoke and carbon monoxide detection systems.</w:t>
      </w:r>
    </w:p>
    <w:p w14:paraId="472CEF8F" w14:textId="2162DEA9" w:rsidR="007D2EB0" w:rsidRDefault="007D2EB0"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11.7.2.</w:t>
      </w:r>
      <w:r>
        <w:rPr>
          <w:rFonts w:cstheme="minorHAnsi"/>
          <w:bCs/>
        </w:rPr>
        <w:tab/>
      </w:r>
      <w:r>
        <w:rPr>
          <w:rFonts w:cstheme="minorHAnsi"/>
          <w:bCs/>
        </w:rPr>
        <w:tab/>
        <w:t>Service, troubleshoot and repair engine fire detection and extinguishing systems.</w:t>
      </w:r>
    </w:p>
    <w:p w14:paraId="71EBD368" w14:textId="6EA9851E" w:rsidR="00D6708D" w:rsidRDefault="00D6708D" w:rsidP="00D6708D">
      <w:pPr>
        <w:spacing w:after="0" w:line="240" w:lineRule="auto"/>
        <w:ind w:left="900" w:hanging="900"/>
        <w:outlineLvl w:val="0"/>
        <w:rPr>
          <w:rFonts w:cstheme="minorHAnsi"/>
          <w:bCs/>
        </w:rPr>
      </w:pPr>
    </w:p>
    <w:p w14:paraId="281635BF" w14:textId="7718B4D4" w:rsidR="00D6708D" w:rsidRDefault="00D6708D" w:rsidP="003107F6">
      <w:pPr>
        <w:spacing w:after="0" w:line="240" w:lineRule="auto"/>
        <w:ind w:left="900" w:hanging="900"/>
        <w:outlineLvl w:val="0"/>
        <w:rPr>
          <w:rFonts w:cstheme="minorHAnsi"/>
          <w:bCs/>
        </w:rPr>
      </w:pPr>
    </w:p>
    <w:p w14:paraId="09DE1E0F" w14:textId="2933CE70" w:rsidR="00D6708D" w:rsidRDefault="00D6708D" w:rsidP="003107F6">
      <w:pPr>
        <w:spacing w:after="0" w:line="240" w:lineRule="auto"/>
        <w:ind w:left="900" w:hanging="900"/>
        <w:outlineLvl w:val="0"/>
        <w:rPr>
          <w:rFonts w:cstheme="minorHAnsi"/>
          <w:bCs/>
        </w:rPr>
      </w:pPr>
    </w:p>
    <w:p w14:paraId="43835FE0" w14:textId="77777777" w:rsidR="00D6708D" w:rsidRDefault="00D6708D" w:rsidP="003107F6">
      <w:pPr>
        <w:spacing w:after="0" w:line="240" w:lineRule="auto"/>
        <w:ind w:left="900" w:hanging="900"/>
        <w:outlineLvl w:val="0"/>
        <w:rPr>
          <w:rFonts w:cstheme="minorHAnsi"/>
          <w:bCs/>
        </w:rPr>
      </w:pPr>
    </w:p>
    <w:p w14:paraId="71886D8D" w14:textId="77777777" w:rsidR="003107F6" w:rsidRDefault="003107F6" w:rsidP="003107F6">
      <w:pPr>
        <w:spacing w:after="0" w:line="240" w:lineRule="auto"/>
        <w:ind w:left="900" w:hanging="900"/>
        <w:outlineLvl w:val="0"/>
        <w:rPr>
          <w:rFonts w:cstheme="minorHAnsi"/>
          <w:bCs/>
        </w:rPr>
      </w:pPr>
    </w:p>
    <w:sectPr w:rsidR="003107F6" w:rsidSect="002C3A3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B037A" w14:textId="77777777" w:rsidR="00A26D87" w:rsidRDefault="00A26D87" w:rsidP="00FA5B8C">
      <w:pPr>
        <w:spacing w:after="0" w:line="240" w:lineRule="auto"/>
      </w:pPr>
      <w:r>
        <w:separator/>
      </w:r>
    </w:p>
  </w:endnote>
  <w:endnote w:type="continuationSeparator" w:id="0">
    <w:p w14:paraId="66B096D1" w14:textId="77777777" w:rsidR="00A26D87" w:rsidRDefault="00A26D87" w:rsidP="00FA5B8C">
      <w:pPr>
        <w:spacing w:after="0" w:line="240" w:lineRule="auto"/>
      </w:pPr>
      <w:r>
        <w:continuationSeparator/>
      </w:r>
    </w:p>
  </w:endnote>
  <w:endnote w:type="continuationNotice" w:id="1">
    <w:p w14:paraId="73E71FC2" w14:textId="77777777" w:rsidR="00A26D87" w:rsidRDefault="00A26D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354EFA21" w:rsidR="00A42888" w:rsidRDefault="40DE98C6" w:rsidP="008E5B54">
    <w:pPr>
      <w:pStyle w:val="Footer"/>
    </w:pPr>
    <w:r>
      <w:t>Aviation Airframe Systems and Components/</w:t>
    </w:r>
    <w:r w:rsidR="002A00F0">
      <w:t>March 7</w:t>
    </w:r>
    <w:r>
      <w:t>, 202</w:t>
    </w:r>
    <w:r w:rsidR="002A00F0">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AEC91" w14:textId="77777777" w:rsidR="00A26D87" w:rsidRDefault="00A26D87" w:rsidP="00FA5B8C">
      <w:pPr>
        <w:spacing w:after="0" w:line="240" w:lineRule="auto"/>
      </w:pPr>
      <w:r>
        <w:separator/>
      </w:r>
    </w:p>
  </w:footnote>
  <w:footnote w:type="continuationSeparator" w:id="0">
    <w:p w14:paraId="3FC6450B" w14:textId="77777777" w:rsidR="00A26D87" w:rsidRDefault="00A26D87" w:rsidP="00FA5B8C">
      <w:pPr>
        <w:spacing w:after="0" w:line="240" w:lineRule="auto"/>
      </w:pPr>
      <w:r>
        <w:continuationSeparator/>
      </w:r>
    </w:p>
  </w:footnote>
  <w:footnote w:type="continuationNotice" w:id="1">
    <w:p w14:paraId="03899A33" w14:textId="77777777" w:rsidR="00A26D87" w:rsidRDefault="00A26D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6BB2771A"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39D082EF"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347296">
      <w:rPr>
        <w:rFonts w:ascii="Arial" w:eastAsia="Times New Roman" w:hAnsi="Arial" w:cs="Arial"/>
        <w:b/>
        <w:color w:val="000000"/>
        <w:sz w:val="28"/>
        <w:szCs w:val="21"/>
        <w:lang w:bidi="en-US"/>
      </w:rPr>
      <w:t xml:space="preserve"> </w:t>
    </w:r>
    <w:r w:rsidR="00581ADE">
      <w:rPr>
        <w:rFonts w:ascii="Arial" w:eastAsia="Times New Roman" w:hAnsi="Arial" w:cs="Arial"/>
        <w:b/>
        <w:color w:val="000000"/>
        <w:sz w:val="28"/>
        <w:szCs w:val="21"/>
        <w:lang w:bidi="en-US"/>
      </w:rPr>
      <w:t>Airframe Systems and Components</w:t>
    </w:r>
  </w:p>
  <w:p w14:paraId="4464AD68" w14:textId="5F737D84"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701</w:t>
    </w:r>
    <w:r w:rsidR="00581ADE">
      <w:rPr>
        <w:rFonts w:ascii="Arial" w:eastAsia="Times New Roman" w:hAnsi="Arial" w:cs="Arial"/>
        <w:color w:val="000000"/>
        <w:sz w:val="28"/>
        <w:szCs w:val="21"/>
        <w:lang w:bidi="en-US"/>
      </w:rPr>
      <w:t>6</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748698372">
    <w:abstractNumId w:val="11"/>
  </w:num>
  <w:num w:numId="2" w16cid:durableId="547836907">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832883">
    <w:abstractNumId w:val="22"/>
  </w:num>
  <w:num w:numId="4" w16cid:durableId="1738431301">
    <w:abstractNumId w:val="15"/>
  </w:num>
  <w:num w:numId="5" w16cid:durableId="543517470">
    <w:abstractNumId w:val="5"/>
  </w:num>
  <w:num w:numId="6" w16cid:durableId="642395751">
    <w:abstractNumId w:val="3"/>
  </w:num>
  <w:num w:numId="7" w16cid:durableId="1561788630">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0986856">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0229110">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8656613">
    <w:abstractNumId w:val="0"/>
  </w:num>
  <w:num w:numId="11" w16cid:durableId="1614752697">
    <w:abstractNumId w:val="27"/>
  </w:num>
  <w:num w:numId="12" w16cid:durableId="1710718879">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1461581">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200159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2677387">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1934758">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9798574">
    <w:abstractNumId w:val="6"/>
  </w:num>
  <w:num w:numId="18" w16cid:durableId="776098289">
    <w:abstractNumId w:val="8"/>
  </w:num>
  <w:num w:numId="19" w16cid:durableId="1045981566">
    <w:abstractNumId w:val="20"/>
  </w:num>
  <w:num w:numId="20" w16cid:durableId="917205727">
    <w:abstractNumId w:val="18"/>
  </w:num>
  <w:num w:numId="21" w16cid:durableId="985204025">
    <w:abstractNumId w:val="21"/>
  </w:num>
  <w:num w:numId="22" w16cid:durableId="1143354560">
    <w:abstractNumId w:val="4"/>
  </w:num>
  <w:num w:numId="23" w16cid:durableId="38942350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9057491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49137317">
    <w:abstractNumId w:val="10"/>
  </w:num>
  <w:num w:numId="26" w16cid:durableId="1463888597">
    <w:abstractNumId w:val="1"/>
  </w:num>
  <w:num w:numId="27" w16cid:durableId="114175593">
    <w:abstractNumId w:val="13"/>
  </w:num>
  <w:num w:numId="28" w16cid:durableId="16179024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5BF6"/>
    <w:rsid w:val="00007F97"/>
    <w:rsid w:val="00013E07"/>
    <w:rsid w:val="00014410"/>
    <w:rsid w:val="00014739"/>
    <w:rsid w:val="00015FCC"/>
    <w:rsid w:val="00016DB0"/>
    <w:rsid w:val="00023F91"/>
    <w:rsid w:val="00026DFF"/>
    <w:rsid w:val="00027FF8"/>
    <w:rsid w:val="00030178"/>
    <w:rsid w:val="0004128D"/>
    <w:rsid w:val="000445ED"/>
    <w:rsid w:val="000456E9"/>
    <w:rsid w:val="00047AC3"/>
    <w:rsid w:val="0006329E"/>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5C4D"/>
    <w:rsid w:val="000A7FF2"/>
    <w:rsid w:val="000B1D8B"/>
    <w:rsid w:val="000B26C5"/>
    <w:rsid w:val="000B7098"/>
    <w:rsid w:val="000B75DB"/>
    <w:rsid w:val="000D0B66"/>
    <w:rsid w:val="000D2198"/>
    <w:rsid w:val="000E2A38"/>
    <w:rsid w:val="000E31F4"/>
    <w:rsid w:val="000E5B61"/>
    <w:rsid w:val="000E7C4D"/>
    <w:rsid w:val="000F2546"/>
    <w:rsid w:val="000F7223"/>
    <w:rsid w:val="000F75E8"/>
    <w:rsid w:val="00102376"/>
    <w:rsid w:val="00111255"/>
    <w:rsid w:val="00111B4B"/>
    <w:rsid w:val="0011785A"/>
    <w:rsid w:val="001214A9"/>
    <w:rsid w:val="00121C97"/>
    <w:rsid w:val="00126C13"/>
    <w:rsid w:val="001354FE"/>
    <w:rsid w:val="00135517"/>
    <w:rsid w:val="00136DEC"/>
    <w:rsid w:val="00140140"/>
    <w:rsid w:val="001415B8"/>
    <w:rsid w:val="00144226"/>
    <w:rsid w:val="0014533E"/>
    <w:rsid w:val="00151B90"/>
    <w:rsid w:val="00154BA8"/>
    <w:rsid w:val="0016013A"/>
    <w:rsid w:val="00161B11"/>
    <w:rsid w:val="00165314"/>
    <w:rsid w:val="00165E32"/>
    <w:rsid w:val="00165E43"/>
    <w:rsid w:val="001716BA"/>
    <w:rsid w:val="00173E65"/>
    <w:rsid w:val="0017506E"/>
    <w:rsid w:val="00175FA9"/>
    <w:rsid w:val="001769C8"/>
    <w:rsid w:val="00181B3A"/>
    <w:rsid w:val="0018399D"/>
    <w:rsid w:val="0018551C"/>
    <w:rsid w:val="00193C97"/>
    <w:rsid w:val="001945ED"/>
    <w:rsid w:val="00195243"/>
    <w:rsid w:val="001A4580"/>
    <w:rsid w:val="001A583A"/>
    <w:rsid w:val="001A70FA"/>
    <w:rsid w:val="001B0584"/>
    <w:rsid w:val="001B23A6"/>
    <w:rsid w:val="001C31C8"/>
    <w:rsid w:val="001C4081"/>
    <w:rsid w:val="001C507B"/>
    <w:rsid w:val="001C5134"/>
    <w:rsid w:val="001C624E"/>
    <w:rsid w:val="001E03FE"/>
    <w:rsid w:val="001E111F"/>
    <w:rsid w:val="001E1D3B"/>
    <w:rsid w:val="001E30C7"/>
    <w:rsid w:val="001E35C5"/>
    <w:rsid w:val="001E5B06"/>
    <w:rsid w:val="001F07D1"/>
    <w:rsid w:val="001F0D51"/>
    <w:rsid w:val="001F14FC"/>
    <w:rsid w:val="001F1F33"/>
    <w:rsid w:val="001F35FD"/>
    <w:rsid w:val="001F50BA"/>
    <w:rsid w:val="001F5E69"/>
    <w:rsid w:val="0020046B"/>
    <w:rsid w:val="002007F5"/>
    <w:rsid w:val="002058BB"/>
    <w:rsid w:val="00211BA7"/>
    <w:rsid w:val="002146E4"/>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70531"/>
    <w:rsid w:val="00271BFA"/>
    <w:rsid w:val="0027294F"/>
    <w:rsid w:val="00274B06"/>
    <w:rsid w:val="00284296"/>
    <w:rsid w:val="00284A94"/>
    <w:rsid w:val="0028540C"/>
    <w:rsid w:val="0028568D"/>
    <w:rsid w:val="00286040"/>
    <w:rsid w:val="0029261C"/>
    <w:rsid w:val="00294177"/>
    <w:rsid w:val="002A00F0"/>
    <w:rsid w:val="002A381E"/>
    <w:rsid w:val="002A4097"/>
    <w:rsid w:val="002A41FB"/>
    <w:rsid w:val="002B116E"/>
    <w:rsid w:val="002C3A3B"/>
    <w:rsid w:val="002C4D12"/>
    <w:rsid w:val="002C68E0"/>
    <w:rsid w:val="002C68F6"/>
    <w:rsid w:val="002C699A"/>
    <w:rsid w:val="002D0F51"/>
    <w:rsid w:val="002D2E93"/>
    <w:rsid w:val="002D6F3A"/>
    <w:rsid w:val="002D7E87"/>
    <w:rsid w:val="002E0368"/>
    <w:rsid w:val="002E2E8E"/>
    <w:rsid w:val="002E4836"/>
    <w:rsid w:val="002E4942"/>
    <w:rsid w:val="002E6871"/>
    <w:rsid w:val="002E6EFB"/>
    <w:rsid w:val="002F09E2"/>
    <w:rsid w:val="00301344"/>
    <w:rsid w:val="00303371"/>
    <w:rsid w:val="003107F6"/>
    <w:rsid w:val="003119A5"/>
    <w:rsid w:val="00315CF9"/>
    <w:rsid w:val="00316DDE"/>
    <w:rsid w:val="003174F5"/>
    <w:rsid w:val="003226E7"/>
    <w:rsid w:val="00322780"/>
    <w:rsid w:val="00322D71"/>
    <w:rsid w:val="00324A4D"/>
    <w:rsid w:val="003315D3"/>
    <w:rsid w:val="0034024F"/>
    <w:rsid w:val="00342A05"/>
    <w:rsid w:val="00346E6D"/>
    <w:rsid w:val="00347296"/>
    <w:rsid w:val="00347765"/>
    <w:rsid w:val="00351C18"/>
    <w:rsid w:val="00354B36"/>
    <w:rsid w:val="00355FD8"/>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C15D3"/>
    <w:rsid w:val="003C1BCE"/>
    <w:rsid w:val="003D4BF9"/>
    <w:rsid w:val="003D79AE"/>
    <w:rsid w:val="003E1882"/>
    <w:rsid w:val="003E1C75"/>
    <w:rsid w:val="003E4A4D"/>
    <w:rsid w:val="003F0A25"/>
    <w:rsid w:val="003F0EE5"/>
    <w:rsid w:val="003F50A9"/>
    <w:rsid w:val="00402ACE"/>
    <w:rsid w:val="00404C56"/>
    <w:rsid w:val="00404E4D"/>
    <w:rsid w:val="00410C11"/>
    <w:rsid w:val="00413C78"/>
    <w:rsid w:val="00415AEB"/>
    <w:rsid w:val="00415AF2"/>
    <w:rsid w:val="004160A4"/>
    <w:rsid w:val="00416114"/>
    <w:rsid w:val="004169ED"/>
    <w:rsid w:val="00416A22"/>
    <w:rsid w:val="00420259"/>
    <w:rsid w:val="00423499"/>
    <w:rsid w:val="00424C1A"/>
    <w:rsid w:val="004251DF"/>
    <w:rsid w:val="004260BD"/>
    <w:rsid w:val="00426B59"/>
    <w:rsid w:val="00432306"/>
    <w:rsid w:val="00432A84"/>
    <w:rsid w:val="004377E9"/>
    <w:rsid w:val="00440F2E"/>
    <w:rsid w:val="004435DC"/>
    <w:rsid w:val="004464D6"/>
    <w:rsid w:val="00446F1F"/>
    <w:rsid w:val="00454ACF"/>
    <w:rsid w:val="00462833"/>
    <w:rsid w:val="00473F60"/>
    <w:rsid w:val="0047607D"/>
    <w:rsid w:val="004763BC"/>
    <w:rsid w:val="00481EC5"/>
    <w:rsid w:val="00481ED2"/>
    <w:rsid w:val="0048260B"/>
    <w:rsid w:val="00482EF3"/>
    <w:rsid w:val="00484BAA"/>
    <w:rsid w:val="004855BB"/>
    <w:rsid w:val="0049103A"/>
    <w:rsid w:val="00491B43"/>
    <w:rsid w:val="00491BFE"/>
    <w:rsid w:val="00492463"/>
    <w:rsid w:val="00493FB5"/>
    <w:rsid w:val="004945F2"/>
    <w:rsid w:val="0049517E"/>
    <w:rsid w:val="004A01C8"/>
    <w:rsid w:val="004A13E6"/>
    <w:rsid w:val="004A60C3"/>
    <w:rsid w:val="004A67BE"/>
    <w:rsid w:val="004B0718"/>
    <w:rsid w:val="004B2597"/>
    <w:rsid w:val="004C233F"/>
    <w:rsid w:val="004C2F9C"/>
    <w:rsid w:val="004C4831"/>
    <w:rsid w:val="004C79E3"/>
    <w:rsid w:val="004D0BC1"/>
    <w:rsid w:val="004D35A9"/>
    <w:rsid w:val="004D3EEF"/>
    <w:rsid w:val="004D5992"/>
    <w:rsid w:val="004D731B"/>
    <w:rsid w:val="004E088D"/>
    <w:rsid w:val="004E0EAA"/>
    <w:rsid w:val="004E17FE"/>
    <w:rsid w:val="004E71CD"/>
    <w:rsid w:val="004F0303"/>
    <w:rsid w:val="004F04B7"/>
    <w:rsid w:val="004F1061"/>
    <w:rsid w:val="004F7890"/>
    <w:rsid w:val="00503DF3"/>
    <w:rsid w:val="00503F1B"/>
    <w:rsid w:val="005105B9"/>
    <w:rsid w:val="00510F0D"/>
    <w:rsid w:val="00513491"/>
    <w:rsid w:val="005150A3"/>
    <w:rsid w:val="00516AAE"/>
    <w:rsid w:val="00521473"/>
    <w:rsid w:val="00534D29"/>
    <w:rsid w:val="0054109F"/>
    <w:rsid w:val="0054160A"/>
    <w:rsid w:val="00546E23"/>
    <w:rsid w:val="00550E5D"/>
    <w:rsid w:val="00551C94"/>
    <w:rsid w:val="00552267"/>
    <w:rsid w:val="005602E9"/>
    <w:rsid w:val="00562BE9"/>
    <w:rsid w:val="005708BF"/>
    <w:rsid w:val="00571C15"/>
    <w:rsid w:val="00572892"/>
    <w:rsid w:val="00572A79"/>
    <w:rsid w:val="00572D36"/>
    <w:rsid w:val="005739C5"/>
    <w:rsid w:val="00574402"/>
    <w:rsid w:val="0057689E"/>
    <w:rsid w:val="00581239"/>
    <w:rsid w:val="00581AD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010C"/>
    <w:rsid w:val="005B1F58"/>
    <w:rsid w:val="005B3DE7"/>
    <w:rsid w:val="005B49C3"/>
    <w:rsid w:val="005B4F1C"/>
    <w:rsid w:val="005C0E3B"/>
    <w:rsid w:val="005C282F"/>
    <w:rsid w:val="005C6DAA"/>
    <w:rsid w:val="005E5442"/>
    <w:rsid w:val="005E6D60"/>
    <w:rsid w:val="005E7DD6"/>
    <w:rsid w:val="005F089C"/>
    <w:rsid w:val="005F0BE1"/>
    <w:rsid w:val="005F2308"/>
    <w:rsid w:val="005F25C3"/>
    <w:rsid w:val="005F35DF"/>
    <w:rsid w:val="005F3A0A"/>
    <w:rsid w:val="005F48D3"/>
    <w:rsid w:val="005F70AA"/>
    <w:rsid w:val="00601224"/>
    <w:rsid w:val="00601680"/>
    <w:rsid w:val="006023A2"/>
    <w:rsid w:val="00603252"/>
    <w:rsid w:val="00604AF8"/>
    <w:rsid w:val="00616874"/>
    <w:rsid w:val="00621061"/>
    <w:rsid w:val="00622671"/>
    <w:rsid w:val="00624471"/>
    <w:rsid w:val="00625C0B"/>
    <w:rsid w:val="00626CD7"/>
    <w:rsid w:val="00627EA7"/>
    <w:rsid w:val="006319D4"/>
    <w:rsid w:val="00632ADD"/>
    <w:rsid w:val="00633315"/>
    <w:rsid w:val="0063360B"/>
    <w:rsid w:val="006417A3"/>
    <w:rsid w:val="00641BA8"/>
    <w:rsid w:val="00647F38"/>
    <w:rsid w:val="00652932"/>
    <w:rsid w:val="00662976"/>
    <w:rsid w:val="00664446"/>
    <w:rsid w:val="00665C30"/>
    <w:rsid w:val="006669A5"/>
    <w:rsid w:val="00667CCE"/>
    <w:rsid w:val="00676829"/>
    <w:rsid w:val="0068285C"/>
    <w:rsid w:val="00685C72"/>
    <w:rsid w:val="00692511"/>
    <w:rsid w:val="006A2903"/>
    <w:rsid w:val="006A2B90"/>
    <w:rsid w:val="006A3E52"/>
    <w:rsid w:val="006A604D"/>
    <w:rsid w:val="006B3208"/>
    <w:rsid w:val="006B5007"/>
    <w:rsid w:val="006B5637"/>
    <w:rsid w:val="006C021D"/>
    <w:rsid w:val="006D09AC"/>
    <w:rsid w:val="006D0E66"/>
    <w:rsid w:val="006D65B0"/>
    <w:rsid w:val="006D6CE7"/>
    <w:rsid w:val="006E24E7"/>
    <w:rsid w:val="006E5469"/>
    <w:rsid w:val="006F4736"/>
    <w:rsid w:val="006F5EE3"/>
    <w:rsid w:val="006F7464"/>
    <w:rsid w:val="00700723"/>
    <w:rsid w:val="00704A59"/>
    <w:rsid w:val="00717B6F"/>
    <w:rsid w:val="00722D95"/>
    <w:rsid w:val="00725B09"/>
    <w:rsid w:val="00726921"/>
    <w:rsid w:val="00726C38"/>
    <w:rsid w:val="007300A1"/>
    <w:rsid w:val="007367AF"/>
    <w:rsid w:val="00736C8F"/>
    <w:rsid w:val="007376BA"/>
    <w:rsid w:val="00744A4D"/>
    <w:rsid w:val="00745DC1"/>
    <w:rsid w:val="00750F0D"/>
    <w:rsid w:val="0075348D"/>
    <w:rsid w:val="0075585D"/>
    <w:rsid w:val="00757220"/>
    <w:rsid w:val="00757588"/>
    <w:rsid w:val="00762D72"/>
    <w:rsid w:val="00765F57"/>
    <w:rsid w:val="00766920"/>
    <w:rsid w:val="00767C58"/>
    <w:rsid w:val="007734A7"/>
    <w:rsid w:val="0078123F"/>
    <w:rsid w:val="007815BF"/>
    <w:rsid w:val="00782744"/>
    <w:rsid w:val="00783778"/>
    <w:rsid w:val="00787F40"/>
    <w:rsid w:val="007921AC"/>
    <w:rsid w:val="00792A7B"/>
    <w:rsid w:val="00794DDC"/>
    <w:rsid w:val="00795496"/>
    <w:rsid w:val="007A031A"/>
    <w:rsid w:val="007A1CE1"/>
    <w:rsid w:val="007A4931"/>
    <w:rsid w:val="007A495D"/>
    <w:rsid w:val="007A6091"/>
    <w:rsid w:val="007A60BF"/>
    <w:rsid w:val="007A65DE"/>
    <w:rsid w:val="007B2226"/>
    <w:rsid w:val="007B24B7"/>
    <w:rsid w:val="007B2FC9"/>
    <w:rsid w:val="007B5989"/>
    <w:rsid w:val="007C2D89"/>
    <w:rsid w:val="007C7427"/>
    <w:rsid w:val="007D2EB0"/>
    <w:rsid w:val="007D578C"/>
    <w:rsid w:val="007E0841"/>
    <w:rsid w:val="007E1352"/>
    <w:rsid w:val="007E2326"/>
    <w:rsid w:val="007E29A6"/>
    <w:rsid w:val="007E2D77"/>
    <w:rsid w:val="007E3435"/>
    <w:rsid w:val="007E5628"/>
    <w:rsid w:val="007E6151"/>
    <w:rsid w:val="007F025E"/>
    <w:rsid w:val="007F0BE1"/>
    <w:rsid w:val="007F2437"/>
    <w:rsid w:val="007F42F3"/>
    <w:rsid w:val="007F4D28"/>
    <w:rsid w:val="008117E5"/>
    <w:rsid w:val="008134E0"/>
    <w:rsid w:val="00813DD8"/>
    <w:rsid w:val="008157E0"/>
    <w:rsid w:val="00815896"/>
    <w:rsid w:val="00823B51"/>
    <w:rsid w:val="008335E0"/>
    <w:rsid w:val="00834DA0"/>
    <w:rsid w:val="0083524D"/>
    <w:rsid w:val="00841571"/>
    <w:rsid w:val="00841856"/>
    <w:rsid w:val="00847E5D"/>
    <w:rsid w:val="0085377B"/>
    <w:rsid w:val="00854DC3"/>
    <w:rsid w:val="00857724"/>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D88"/>
    <w:rsid w:val="008B4515"/>
    <w:rsid w:val="008B4DFE"/>
    <w:rsid w:val="008C06E3"/>
    <w:rsid w:val="008C1D4D"/>
    <w:rsid w:val="008C2530"/>
    <w:rsid w:val="008C505C"/>
    <w:rsid w:val="008D04E6"/>
    <w:rsid w:val="008D1DB4"/>
    <w:rsid w:val="008D1F6F"/>
    <w:rsid w:val="008D2D41"/>
    <w:rsid w:val="008D37DE"/>
    <w:rsid w:val="008D4B25"/>
    <w:rsid w:val="008E2655"/>
    <w:rsid w:val="008E5B54"/>
    <w:rsid w:val="008F2DDA"/>
    <w:rsid w:val="008F32F4"/>
    <w:rsid w:val="008F36D1"/>
    <w:rsid w:val="00900752"/>
    <w:rsid w:val="00902A16"/>
    <w:rsid w:val="00906C7E"/>
    <w:rsid w:val="009077D7"/>
    <w:rsid w:val="00912F31"/>
    <w:rsid w:val="00915B9E"/>
    <w:rsid w:val="0092092A"/>
    <w:rsid w:val="00921419"/>
    <w:rsid w:val="00922E48"/>
    <w:rsid w:val="00925282"/>
    <w:rsid w:val="00926BD3"/>
    <w:rsid w:val="0092744A"/>
    <w:rsid w:val="00931634"/>
    <w:rsid w:val="00932624"/>
    <w:rsid w:val="00936558"/>
    <w:rsid w:val="009367C1"/>
    <w:rsid w:val="009445F9"/>
    <w:rsid w:val="00947B26"/>
    <w:rsid w:val="00953430"/>
    <w:rsid w:val="00953E20"/>
    <w:rsid w:val="00955DB4"/>
    <w:rsid w:val="00956FDA"/>
    <w:rsid w:val="009574E0"/>
    <w:rsid w:val="00960A86"/>
    <w:rsid w:val="00961452"/>
    <w:rsid w:val="00963820"/>
    <w:rsid w:val="00963FCF"/>
    <w:rsid w:val="009712CA"/>
    <w:rsid w:val="00976008"/>
    <w:rsid w:val="00976D55"/>
    <w:rsid w:val="00976D57"/>
    <w:rsid w:val="009839B1"/>
    <w:rsid w:val="00983DDB"/>
    <w:rsid w:val="00986F79"/>
    <w:rsid w:val="00987CFA"/>
    <w:rsid w:val="009928E4"/>
    <w:rsid w:val="00992DBD"/>
    <w:rsid w:val="00993217"/>
    <w:rsid w:val="0099340F"/>
    <w:rsid w:val="00995FC3"/>
    <w:rsid w:val="0099645E"/>
    <w:rsid w:val="0099735F"/>
    <w:rsid w:val="009A4FB4"/>
    <w:rsid w:val="009A7F24"/>
    <w:rsid w:val="009B04C3"/>
    <w:rsid w:val="009B2BA5"/>
    <w:rsid w:val="009B5D8D"/>
    <w:rsid w:val="009B699D"/>
    <w:rsid w:val="009C2B64"/>
    <w:rsid w:val="009D0792"/>
    <w:rsid w:val="009D2C0C"/>
    <w:rsid w:val="009D482E"/>
    <w:rsid w:val="009D5A91"/>
    <w:rsid w:val="009E22C0"/>
    <w:rsid w:val="009E2E1F"/>
    <w:rsid w:val="009E3925"/>
    <w:rsid w:val="00A024A2"/>
    <w:rsid w:val="00A02BB2"/>
    <w:rsid w:val="00A03BBE"/>
    <w:rsid w:val="00A047DB"/>
    <w:rsid w:val="00A04D04"/>
    <w:rsid w:val="00A04E1B"/>
    <w:rsid w:val="00A06385"/>
    <w:rsid w:val="00A06BED"/>
    <w:rsid w:val="00A1231A"/>
    <w:rsid w:val="00A13EE6"/>
    <w:rsid w:val="00A155BB"/>
    <w:rsid w:val="00A17797"/>
    <w:rsid w:val="00A23190"/>
    <w:rsid w:val="00A24139"/>
    <w:rsid w:val="00A26D87"/>
    <w:rsid w:val="00A315AF"/>
    <w:rsid w:val="00A33DF1"/>
    <w:rsid w:val="00A37CFC"/>
    <w:rsid w:val="00A42281"/>
    <w:rsid w:val="00A42888"/>
    <w:rsid w:val="00A4351F"/>
    <w:rsid w:val="00A44E96"/>
    <w:rsid w:val="00A45A36"/>
    <w:rsid w:val="00A47B23"/>
    <w:rsid w:val="00A5043E"/>
    <w:rsid w:val="00A51A09"/>
    <w:rsid w:val="00A640F3"/>
    <w:rsid w:val="00A64781"/>
    <w:rsid w:val="00A66B30"/>
    <w:rsid w:val="00A755AE"/>
    <w:rsid w:val="00A75833"/>
    <w:rsid w:val="00A81453"/>
    <w:rsid w:val="00A8303B"/>
    <w:rsid w:val="00A958BC"/>
    <w:rsid w:val="00AA07AB"/>
    <w:rsid w:val="00AA4ED7"/>
    <w:rsid w:val="00AC4396"/>
    <w:rsid w:val="00AC78EA"/>
    <w:rsid w:val="00AD40B3"/>
    <w:rsid w:val="00AD416D"/>
    <w:rsid w:val="00AE5676"/>
    <w:rsid w:val="00AF0B26"/>
    <w:rsid w:val="00AF2664"/>
    <w:rsid w:val="00AF2A94"/>
    <w:rsid w:val="00AF33C7"/>
    <w:rsid w:val="00AF3FC0"/>
    <w:rsid w:val="00B015D2"/>
    <w:rsid w:val="00B01A08"/>
    <w:rsid w:val="00B06235"/>
    <w:rsid w:val="00B1010D"/>
    <w:rsid w:val="00B11252"/>
    <w:rsid w:val="00B1338B"/>
    <w:rsid w:val="00B16728"/>
    <w:rsid w:val="00B16AF1"/>
    <w:rsid w:val="00B172EF"/>
    <w:rsid w:val="00B2043F"/>
    <w:rsid w:val="00B21A8A"/>
    <w:rsid w:val="00B319B4"/>
    <w:rsid w:val="00B34941"/>
    <w:rsid w:val="00B372C9"/>
    <w:rsid w:val="00B41257"/>
    <w:rsid w:val="00B42B83"/>
    <w:rsid w:val="00B43D94"/>
    <w:rsid w:val="00B50FA3"/>
    <w:rsid w:val="00B541B9"/>
    <w:rsid w:val="00B54864"/>
    <w:rsid w:val="00B60F87"/>
    <w:rsid w:val="00B618E7"/>
    <w:rsid w:val="00B70291"/>
    <w:rsid w:val="00B745BF"/>
    <w:rsid w:val="00B752B4"/>
    <w:rsid w:val="00B75541"/>
    <w:rsid w:val="00B75F02"/>
    <w:rsid w:val="00B77810"/>
    <w:rsid w:val="00B8322C"/>
    <w:rsid w:val="00B839F8"/>
    <w:rsid w:val="00B8484E"/>
    <w:rsid w:val="00B97F24"/>
    <w:rsid w:val="00BA0463"/>
    <w:rsid w:val="00BA60B2"/>
    <w:rsid w:val="00BB237E"/>
    <w:rsid w:val="00BB2A74"/>
    <w:rsid w:val="00BB38D0"/>
    <w:rsid w:val="00BB6BF4"/>
    <w:rsid w:val="00BC0F07"/>
    <w:rsid w:val="00BC5A7F"/>
    <w:rsid w:val="00BC7AEC"/>
    <w:rsid w:val="00BD03F9"/>
    <w:rsid w:val="00BD0FF0"/>
    <w:rsid w:val="00BD1FE3"/>
    <w:rsid w:val="00BD7A95"/>
    <w:rsid w:val="00BE1873"/>
    <w:rsid w:val="00BE4A5D"/>
    <w:rsid w:val="00BE5838"/>
    <w:rsid w:val="00BE6368"/>
    <w:rsid w:val="00BE6BD0"/>
    <w:rsid w:val="00BF1878"/>
    <w:rsid w:val="00C06393"/>
    <w:rsid w:val="00C13A57"/>
    <w:rsid w:val="00C14956"/>
    <w:rsid w:val="00C15EB3"/>
    <w:rsid w:val="00C20EE9"/>
    <w:rsid w:val="00C21542"/>
    <w:rsid w:val="00C21CFD"/>
    <w:rsid w:val="00C30072"/>
    <w:rsid w:val="00C30090"/>
    <w:rsid w:val="00C33EEC"/>
    <w:rsid w:val="00C34314"/>
    <w:rsid w:val="00C355D2"/>
    <w:rsid w:val="00C35C1F"/>
    <w:rsid w:val="00C36B87"/>
    <w:rsid w:val="00C36CB4"/>
    <w:rsid w:val="00C41593"/>
    <w:rsid w:val="00C43D0E"/>
    <w:rsid w:val="00C4541A"/>
    <w:rsid w:val="00C46183"/>
    <w:rsid w:val="00C479B5"/>
    <w:rsid w:val="00C57A74"/>
    <w:rsid w:val="00C614D4"/>
    <w:rsid w:val="00C61C4F"/>
    <w:rsid w:val="00C627A1"/>
    <w:rsid w:val="00C62843"/>
    <w:rsid w:val="00C63AD9"/>
    <w:rsid w:val="00C63C5E"/>
    <w:rsid w:val="00C64970"/>
    <w:rsid w:val="00C65376"/>
    <w:rsid w:val="00C65406"/>
    <w:rsid w:val="00C723D1"/>
    <w:rsid w:val="00C7381D"/>
    <w:rsid w:val="00C75490"/>
    <w:rsid w:val="00C7673D"/>
    <w:rsid w:val="00C76D5E"/>
    <w:rsid w:val="00C77603"/>
    <w:rsid w:val="00C80EF9"/>
    <w:rsid w:val="00C871F3"/>
    <w:rsid w:val="00C874B7"/>
    <w:rsid w:val="00CA1DEE"/>
    <w:rsid w:val="00CA6333"/>
    <w:rsid w:val="00CB41CA"/>
    <w:rsid w:val="00CB6240"/>
    <w:rsid w:val="00CB7207"/>
    <w:rsid w:val="00CC24EE"/>
    <w:rsid w:val="00CC4397"/>
    <w:rsid w:val="00CC4E7F"/>
    <w:rsid w:val="00CC6E49"/>
    <w:rsid w:val="00CD2B7C"/>
    <w:rsid w:val="00CD6417"/>
    <w:rsid w:val="00CE0A47"/>
    <w:rsid w:val="00CE5769"/>
    <w:rsid w:val="00CF0807"/>
    <w:rsid w:val="00CF0B4E"/>
    <w:rsid w:val="00CF0FA2"/>
    <w:rsid w:val="00CF3262"/>
    <w:rsid w:val="00CF7B61"/>
    <w:rsid w:val="00CF7E7A"/>
    <w:rsid w:val="00D0046E"/>
    <w:rsid w:val="00D01037"/>
    <w:rsid w:val="00D02649"/>
    <w:rsid w:val="00D06E43"/>
    <w:rsid w:val="00D07BAD"/>
    <w:rsid w:val="00D134EE"/>
    <w:rsid w:val="00D13AF4"/>
    <w:rsid w:val="00D20117"/>
    <w:rsid w:val="00D20AAE"/>
    <w:rsid w:val="00D20DD1"/>
    <w:rsid w:val="00D2104A"/>
    <w:rsid w:val="00D249BB"/>
    <w:rsid w:val="00D2552E"/>
    <w:rsid w:val="00D264B5"/>
    <w:rsid w:val="00D332CC"/>
    <w:rsid w:val="00D33501"/>
    <w:rsid w:val="00D33F35"/>
    <w:rsid w:val="00D44EB2"/>
    <w:rsid w:val="00D45A3B"/>
    <w:rsid w:val="00D5290A"/>
    <w:rsid w:val="00D5709D"/>
    <w:rsid w:val="00D6408F"/>
    <w:rsid w:val="00D6708D"/>
    <w:rsid w:val="00D7022A"/>
    <w:rsid w:val="00D728F7"/>
    <w:rsid w:val="00D747B7"/>
    <w:rsid w:val="00D80A5F"/>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163"/>
    <w:rsid w:val="00DC3ADA"/>
    <w:rsid w:val="00DC3DC6"/>
    <w:rsid w:val="00DD339D"/>
    <w:rsid w:val="00DE0C02"/>
    <w:rsid w:val="00DE1F0A"/>
    <w:rsid w:val="00DE2BC4"/>
    <w:rsid w:val="00DE4E69"/>
    <w:rsid w:val="00DE5F0B"/>
    <w:rsid w:val="00DF2D8D"/>
    <w:rsid w:val="00DF3605"/>
    <w:rsid w:val="00DF77A8"/>
    <w:rsid w:val="00E02B33"/>
    <w:rsid w:val="00E033FA"/>
    <w:rsid w:val="00E13499"/>
    <w:rsid w:val="00E1730A"/>
    <w:rsid w:val="00E222DB"/>
    <w:rsid w:val="00E2551B"/>
    <w:rsid w:val="00E27DD4"/>
    <w:rsid w:val="00E31764"/>
    <w:rsid w:val="00E34625"/>
    <w:rsid w:val="00E349F6"/>
    <w:rsid w:val="00E37ECC"/>
    <w:rsid w:val="00E42BE8"/>
    <w:rsid w:val="00E438E6"/>
    <w:rsid w:val="00E45EBB"/>
    <w:rsid w:val="00E5087B"/>
    <w:rsid w:val="00E51BFA"/>
    <w:rsid w:val="00E55C36"/>
    <w:rsid w:val="00E55DF2"/>
    <w:rsid w:val="00E624A9"/>
    <w:rsid w:val="00E64B44"/>
    <w:rsid w:val="00E6505B"/>
    <w:rsid w:val="00E67229"/>
    <w:rsid w:val="00E672EB"/>
    <w:rsid w:val="00E67BED"/>
    <w:rsid w:val="00E74F75"/>
    <w:rsid w:val="00E7542F"/>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F2"/>
    <w:rsid w:val="00EF09DE"/>
    <w:rsid w:val="00EF1A8E"/>
    <w:rsid w:val="00EF4239"/>
    <w:rsid w:val="00EF7626"/>
    <w:rsid w:val="00F05123"/>
    <w:rsid w:val="00F10403"/>
    <w:rsid w:val="00F10A2E"/>
    <w:rsid w:val="00F12705"/>
    <w:rsid w:val="00F14A75"/>
    <w:rsid w:val="00F14A9C"/>
    <w:rsid w:val="00F15EF3"/>
    <w:rsid w:val="00F16658"/>
    <w:rsid w:val="00F243C4"/>
    <w:rsid w:val="00F274DF"/>
    <w:rsid w:val="00F320F3"/>
    <w:rsid w:val="00F329CD"/>
    <w:rsid w:val="00F3415A"/>
    <w:rsid w:val="00F34C2D"/>
    <w:rsid w:val="00F3705D"/>
    <w:rsid w:val="00F4032D"/>
    <w:rsid w:val="00F43FB1"/>
    <w:rsid w:val="00F464A4"/>
    <w:rsid w:val="00F4685F"/>
    <w:rsid w:val="00F5132D"/>
    <w:rsid w:val="00F53E1E"/>
    <w:rsid w:val="00F54280"/>
    <w:rsid w:val="00F61AD0"/>
    <w:rsid w:val="00F6426F"/>
    <w:rsid w:val="00F66DB4"/>
    <w:rsid w:val="00F70084"/>
    <w:rsid w:val="00F704B6"/>
    <w:rsid w:val="00F71776"/>
    <w:rsid w:val="00F72C55"/>
    <w:rsid w:val="00F77D83"/>
    <w:rsid w:val="00F80C96"/>
    <w:rsid w:val="00F85B3A"/>
    <w:rsid w:val="00F9502E"/>
    <w:rsid w:val="00FA5B8C"/>
    <w:rsid w:val="00FA63C0"/>
    <w:rsid w:val="00FB0EFB"/>
    <w:rsid w:val="00FB5901"/>
    <w:rsid w:val="00FB5B61"/>
    <w:rsid w:val="00FC0C3A"/>
    <w:rsid w:val="00FC0E48"/>
    <w:rsid w:val="00FC335F"/>
    <w:rsid w:val="00FC37CF"/>
    <w:rsid w:val="00FC3F52"/>
    <w:rsid w:val="00FC7090"/>
    <w:rsid w:val="00FD2BEF"/>
    <w:rsid w:val="00FD2D1A"/>
    <w:rsid w:val="00FD55F1"/>
    <w:rsid w:val="00FD6FA1"/>
    <w:rsid w:val="00FE010C"/>
    <w:rsid w:val="00FE22F5"/>
    <w:rsid w:val="15DB54EE"/>
    <w:rsid w:val="203CEE42"/>
    <w:rsid w:val="3EA4152D"/>
    <w:rsid w:val="40DE9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9ED2441D-2751-4971-AF0D-6E15FE786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2E37F-20F8-4122-BCED-7AD958662C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2670</Words>
  <Characters>15219</Characters>
  <Application>Microsoft Office Word</Application>
  <DocSecurity>0</DocSecurity>
  <Lines>126</Lines>
  <Paragraphs>35</Paragraphs>
  <ScaleCrop>false</ScaleCrop>
  <Company>Ohio Department of Education</Company>
  <LinksUpToDate>false</LinksUpToDate>
  <CharactersWithSpaces>17854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cyndi.brill</dc:creator>
  <cp:keywords/>
  <cp:lastModifiedBy>Rizor, Frits</cp:lastModifiedBy>
  <cp:revision>32</cp:revision>
  <cp:lastPrinted>2014-03-07T16:59:00Z</cp:lastPrinted>
  <dcterms:created xsi:type="dcterms:W3CDTF">2021-08-12T15:25:00Z</dcterms:created>
  <dcterms:modified xsi:type="dcterms:W3CDTF">2022-07-20T14:37:00Z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