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  <w:rtl w:val="0"/>
        </w:rPr>
        <w:t xml:space="preserve">Alex Anxious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  <w:drawing>
          <wp:inline distB="0" distT="0" distL="0" distR="0">
            <wp:extent cx="6217920" cy="75797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757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901700</wp:posOffset>
                </wp:positionV>
                <wp:extent cx="5131890" cy="59436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0050" y="808200"/>
                          <a:ext cx="5131890" cy="5943600"/>
                          <a:chOff x="2780050" y="808200"/>
                          <a:chExt cx="5131900" cy="5943600"/>
                        </a:xfrm>
                      </wpg:grpSpPr>
                      <wpg:grpSp>
                        <wpg:cNvGrpSpPr/>
                        <wpg:grpSpPr>
                          <a:xfrm>
                            <a:off x="2780055" y="808200"/>
                            <a:ext cx="5131890" cy="5943600"/>
                            <a:chOff x="0" y="0"/>
                            <a:chExt cx="5131890" cy="594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131875" cy="594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022215" cy="594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6045" y="3502324"/>
                              <a:ext cx="4855845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901700</wp:posOffset>
                </wp:positionV>
                <wp:extent cx="5131890" cy="59436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1890" cy="594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344c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576" w:hanging="576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008"/>
      </w:tabs>
      <w:spacing w:after="60" w:before="240" w:lineRule="auto"/>
      <w:ind w:left="576" w:hanging="576"/>
    </w:pPr>
    <w:rPr>
      <w:b w:val="1"/>
    </w:rPr>
  </w:style>
  <w:style w:type="paragraph" w:styleId="Heading6">
    <w:name w:val="heading 6"/>
    <w:basedOn w:val="Normal"/>
    <w:next w:val="Normal"/>
    <w:pPr>
      <w:spacing w:before="1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Version">
    <vt:lpwstr>1.0</vt:lpwstr>
  </property>
  <property fmtid="{D5CDD505-2E9C-101B-9397-08002B2CF9AE}" pid="4" name="Doc_Type">
    <vt:lpwstr>Proposal</vt:lpwstr>
  </property>
  <property fmtid="{D5CDD505-2E9C-101B-9397-08002B2CF9AE}" pid="5" name="ContentTypeId">
    <vt:lpwstr>0x010100AFAD105C34675844A5288411883308E7</vt:lpwstr>
  </property>
  <property fmtid="{D5CDD505-2E9C-101B-9397-08002B2CF9AE}" pid="6" name="Client">
    <vt:lpwstr>Name of Customer</vt:lpwstr>
  </property>
</Properties>
</file>