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6D07" w14:textId="415EA542" w:rsidR="00C90899" w:rsidRDefault="00BA3DC6" w:rsidP="00C908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3D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40F624" wp14:editId="090C9E2A">
                <wp:simplePos x="0" y="0"/>
                <wp:positionH relativeFrom="column">
                  <wp:posOffset>-254000</wp:posOffset>
                </wp:positionH>
                <wp:positionV relativeFrom="page">
                  <wp:posOffset>9508490</wp:posOffset>
                </wp:positionV>
                <wp:extent cx="5943600" cy="304800"/>
                <wp:effectExtent l="0" t="0" r="0" b="0"/>
                <wp:wrapTight wrapText="bothSides">
                  <wp:wrapPolygon edited="0">
                    <wp:start x="231" y="4500"/>
                    <wp:lineTo x="231" y="16200"/>
                    <wp:lineTo x="21323" y="16200"/>
                    <wp:lineTo x="21323" y="4500"/>
                    <wp:lineTo x="231" y="4500"/>
                  </wp:wrapPolygon>
                </wp:wrapTight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6="http://schemas.microsoft.com/office/drawing/2014/main" xmlns:adec="http://schemas.microsoft.com/office/drawing/2017/decorative" xmlns:pic="http://schemas.openxmlformats.org/drawingml/2006/picture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6="http://schemas.microsoft.com/office/drawing/2014/main" xmlns:adec="http://schemas.microsoft.com/office/drawing/2017/decorative" xmlns:pic="http://schemas.openxmlformats.org/drawingml/2006/picture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9B29F" w14:textId="77777777" w:rsidR="00BA3DC6" w:rsidRPr="00E0007A" w:rsidRDefault="00BA3DC6" w:rsidP="00BA3DC6">
                            <w:pPr>
                              <w:rPr>
                                <w:rFonts w:ascii="Arial Narrow" w:hAnsi="Arial Narrow" w:cs="Arial"/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F2C1A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007A">
                              <w:rPr>
                                <w:rFonts w:ascii="Arial Narrow" w:hAnsi="Arial Narrow" w:cs="Arial"/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0F6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&quot;&quot;" style="position:absolute;left:0;text-align:left;margin-left:-20pt;margin-top:748.7pt;width:468pt;height:2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1gc2QEAAKEDAAAOAAAAZHJzL2Uyb0RvYy54bWysU9tu2zAMfR+wfxD0vthps6I14hRdiw4D&#10;ugvQ7QNkWbKN2aJGKrGzrx8lp2m2vhV7EXjzIc8hvb6ehl7sDFIHrpTLRS6FcRrqzjWl/PH9/t2l&#10;FBSUq1UPzpRyb0heb96+WY++MGfQQl8bFAziqBh9KdsQfJFlpFszKFqAN46TFnBQgV1sshrVyOhD&#10;n53l+UU2AtYeQRsijt7NSblJ+NYaHb5aSyaIvpQ8W0gvpreKb7ZZq6JB5dtOH8ZQr5hiUJ3jpkeo&#10;OxWU2GL3AmroNAKBDQsNQwbWdtokDsxmmf/D5rFV3iQuLA75o0z0/2D1l92j/4YiTB9g4gUmEuQf&#10;QP8k4eC2Va4xN4gwtkbV3HgZJctGT8Xh0yg1FRRBqvEz1LxktQ2QgCaLQ1SFeQpG5wXsj6KbKQjN&#10;wfdXq/OLnFOac+f56pLt2EIVT197pPDRwCCiUUrkpSZ0tXugMJc+lcRmDu67vk+L7d1fAcaMkTR9&#10;HHgePUzVxNWRRQX1nnkgzHfCd81GC/hbipFvpJT0a6vQSNF/cqzF1XK1ikd16uCpU506ymmGKmWQ&#10;YjZvw3yIW49d03KnWX0HN6yf7RK156kOc/MdJHEONxsP7dRPVc9/1uYPAAAA//8DAFBLAwQUAAYA&#10;CAAAACEAoR0+tt8AAAANAQAADwAAAGRycy9kb3ducmV2LnhtbEyPzU7DMBCE70i8g7VI3FoH5DRp&#10;GqdCRTwABYmrE7tJVHsdxc4PfXqWExx3ZjT7TXlcnWWzGUPvUcLTNgFmsPG6x1bC58fbJgcWokKt&#10;rEcj4dsEOFb3d6UqtF/w3czn2DIqwVAoCV2MQ8F5aDrjVNj6wSB5Fz86FekcW65HtVC5s/w5SXbc&#10;qR7pQ6cGc+pMcz1PTkJzm17zU1/Pyy37yuq1s+kFrZSPD+vLAVg0a/wLwy8+oUNFTLWfUAdmJWxE&#10;QlsiGWKfCWAUyfc7kmqSUpEK4FXJ/6+ofgAAAP//AwBQSwECLQAUAAYACAAAACEAtoM4kv4AAADh&#10;AQAAEwAAAAAAAAAAAAAAAAAAAAAAW0NvbnRlbnRfVHlwZXNdLnhtbFBLAQItABQABgAIAAAAIQA4&#10;/SH/1gAAAJQBAAALAAAAAAAAAAAAAAAAAC8BAABfcmVscy8ucmVsc1BLAQItABQABgAIAAAAIQC+&#10;d1gc2QEAAKEDAAAOAAAAAAAAAAAAAAAAAC4CAABkcnMvZTJvRG9jLnhtbFBLAQItABQABgAIAAAA&#10;IQChHT623wAAAA0BAAAPAAAAAAAAAAAAAAAAADMEAABkcnMvZG93bnJldi54bWxQSwUGAAAAAAQA&#10;BADzAAAAPwUAAAAA&#10;" filled="f" stroked="f">
                <v:textbox inset=",7.2pt,,7.2pt">
                  <w:txbxContent>
                    <w:p w14:paraId="5BE9B29F" w14:textId="77777777" w:rsidR="00BA3DC6" w:rsidRPr="00E0007A" w:rsidRDefault="00BA3DC6" w:rsidP="00BA3DC6">
                      <w:pPr>
                        <w:rPr>
                          <w:rFonts w:ascii="Arial Narrow" w:hAnsi="Arial Narrow" w:cs="Arial"/>
                          <w:b/>
                          <w:cap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F2C1A">
                        <w:rPr>
                          <w:rFonts w:ascii="Arial Narrow" w:hAnsi="Arial Narrow"/>
                          <w:b/>
                          <w:bCs/>
                          <w:cap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E0007A">
                        <w:rPr>
                          <w:rFonts w:ascii="Arial Narrow" w:hAnsi="Arial Narrow" w:cs="Arial"/>
                          <w:b/>
                          <w:caps/>
                          <w:color w:val="FFFFFF" w:themeColor="background1"/>
                          <w:sz w:val="20"/>
                          <w:szCs w:val="20"/>
                        </w:rPr>
                        <w:t>2023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420F6">
        <w:rPr>
          <w:rFonts w:ascii="Arial" w:hAnsi="Arial" w:cs="Arial"/>
          <w:b/>
          <w:bCs/>
          <w:sz w:val="22"/>
          <w:szCs w:val="22"/>
        </w:rPr>
        <w:t xml:space="preserve">Supplemental Evidence </w:t>
      </w:r>
      <w:r w:rsidR="00C90899">
        <w:rPr>
          <w:rFonts w:ascii="Arial" w:hAnsi="Arial" w:cs="Arial"/>
          <w:b/>
          <w:bCs/>
          <w:sz w:val="22"/>
          <w:szCs w:val="22"/>
        </w:rPr>
        <w:t xml:space="preserve">Form for </w:t>
      </w:r>
      <w:r w:rsidR="007420F6">
        <w:rPr>
          <w:rFonts w:ascii="Arial" w:hAnsi="Arial" w:cs="Arial"/>
          <w:b/>
          <w:bCs/>
          <w:sz w:val="22"/>
          <w:szCs w:val="22"/>
        </w:rPr>
        <w:t xml:space="preserve">Programs </w:t>
      </w:r>
      <w:r w:rsidR="00C90899">
        <w:rPr>
          <w:rFonts w:ascii="Arial" w:hAnsi="Arial" w:cs="Arial"/>
          <w:b/>
          <w:bCs/>
          <w:sz w:val="22"/>
          <w:szCs w:val="22"/>
        </w:rPr>
        <w:t>Using the</w:t>
      </w:r>
    </w:p>
    <w:p w14:paraId="59BBDFD6" w14:textId="06ABAB61" w:rsidR="007420F6" w:rsidRPr="00FE4579" w:rsidRDefault="00FE4579" w:rsidP="00C908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E4579">
        <w:rPr>
          <w:rFonts w:ascii="Arial" w:hAnsi="Arial" w:cs="Arial"/>
          <w:b/>
          <w:bCs/>
          <w:i/>
          <w:iCs/>
          <w:sz w:val="22"/>
          <w:szCs w:val="22"/>
        </w:rPr>
        <w:t>Assessment, Evaluation, and Programing System, Third Edition (AEPS®-3)</w:t>
      </w:r>
    </w:p>
    <w:p w14:paraId="5CBE4AC0" w14:textId="77777777" w:rsidR="007420F6" w:rsidRDefault="007420F6" w:rsidP="007420F6">
      <w:pPr>
        <w:rPr>
          <w:rFonts w:ascii="Arial" w:hAnsi="Arial" w:cs="Arial"/>
          <w:b/>
          <w:bCs/>
          <w:sz w:val="22"/>
          <w:szCs w:val="22"/>
        </w:rPr>
      </w:pPr>
    </w:p>
    <w:p w14:paraId="1787037D" w14:textId="77777777" w:rsidR="007420F6" w:rsidRDefault="007420F6" w:rsidP="007420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Ohio programs may choose to use the AEPS-3 even though it is not fully aligned to Ohio’s Early Learning and Development Standards. Here is a summary of the AEPS-3 curriculum alignment by domain:</w:t>
      </w:r>
    </w:p>
    <w:p w14:paraId="2982F805" w14:textId="2F993B47" w:rsidR="008A6602" w:rsidRPr="009973D6" w:rsidRDefault="007420F6" w:rsidP="008A66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A6602" w:rsidRPr="009973D6">
        <w:rPr>
          <w:rFonts w:ascii="Arial" w:hAnsi="Arial" w:cs="Arial"/>
          <w:sz w:val="22"/>
          <w:szCs w:val="22"/>
        </w:rPr>
        <w:t xml:space="preserve">Approaches to Learning (AL): </w:t>
      </w:r>
      <w:r w:rsidR="008A6602" w:rsidRPr="009973D6">
        <w:rPr>
          <w:rFonts w:ascii="Arial" w:hAnsi="Arial" w:cs="Arial"/>
          <w:b/>
          <w:bCs/>
          <w:sz w:val="22"/>
          <w:szCs w:val="22"/>
        </w:rPr>
        <w:t>Fully Aligned</w:t>
      </w:r>
    </w:p>
    <w:p w14:paraId="2071A452" w14:textId="77777777" w:rsidR="008A6602" w:rsidRPr="009973D6" w:rsidRDefault="008A6602" w:rsidP="008A6602">
      <w:pPr>
        <w:rPr>
          <w:rFonts w:ascii="Arial" w:hAnsi="Arial" w:cs="Arial"/>
          <w:sz w:val="22"/>
          <w:szCs w:val="22"/>
        </w:rPr>
      </w:pPr>
      <w:r w:rsidRPr="009973D6">
        <w:rPr>
          <w:rFonts w:ascii="Arial" w:hAnsi="Arial" w:cs="Arial"/>
          <w:sz w:val="22"/>
          <w:szCs w:val="22"/>
        </w:rPr>
        <w:tab/>
        <w:t xml:space="preserve">Cognitive Development (CO): </w:t>
      </w:r>
      <w:r w:rsidRPr="009973D6">
        <w:rPr>
          <w:rFonts w:ascii="Arial" w:hAnsi="Arial" w:cs="Arial"/>
          <w:b/>
          <w:bCs/>
          <w:sz w:val="22"/>
          <w:szCs w:val="22"/>
        </w:rPr>
        <w:t>Fully Aligned</w:t>
      </w:r>
    </w:p>
    <w:p w14:paraId="42B9A2B9" w14:textId="77777777" w:rsidR="008A6602" w:rsidRPr="009973D6" w:rsidRDefault="008A6602" w:rsidP="008A6602">
      <w:pPr>
        <w:rPr>
          <w:rFonts w:ascii="Arial" w:hAnsi="Arial" w:cs="Arial"/>
          <w:sz w:val="22"/>
          <w:szCs w:val="22"/>
        </w:rPr>
      </w:pPr>
      <w:r w:rsidRPr="009973D6">
        <w:rPr>
          <w:rFonts w:ascii="Arial" w:hAnsi="Arial" w:cs="Arial"/>
          <w:sz w:val="22"/>
          <w:szCs w:val="22"/>
        </w:rPr>
        <w:tab/>
        <w:t xml:space="preserve">Creative Development (CR): </w:t>
      </w:r>
      <w:r w:rsidRPr="009973D6">
        <w:rPr>
          <w:rFonts w:ascii="Arial" w:hAnsi="Arial" w:cs="Arial"/>
          <w:b/>
          <w:bCs/>
          <w:sz w:val="22"/>
          <w:szCs w:val="22"/>
        </w:rPr>
        <w:t>Partially Aligned</w:t>
      </w:r>
    </w:p>
    <w:p w14:paraId="66A4713D" w14:textId="77777777" w:rsidR="008A6602" w:rsidRPr="009973D6" w:rsidRDefault="008A6602" w:rsidP="008A6602">
      <w:pPr>
        <w:rPr>
          <w:rFonts w:ascii="Arial" w:hAnsi="Arial" w:cs="Arial"/>
          <w:sz w:val="22"/>
          <w:szCs w:val="22"/>
        </w:rPr>
      </w:pPr>
      <w:r w:rsidRPr="009973D6">
        <w:rPr>
          <w:rFonts w:ascii="Arial" w:hAnsi="Arial" w:cs="Arial"/>
          <w:sz w:val="22"/>
          <w:szCs w:val="22"/>
        </w:rPr>
        <w:tab/>
        <w:t xml:space="preserve">Language and Literacy (LL): </w:t>
      </w:r>
      <w:r w:rsidRPr="009973D6">
        <w:rPr>
          <w:rFonts w:ascii="Arial" w:hAnsi="Arial" w:cs="Arial"/>
          <w:b/>
          <w:bCs/>
          <w:sz w:val="22"/>
          <w:szCs w:val="22"/>
        </w:rPr>
        <w:t>Fully Aligned</w:t>
      </w:r>
    </w:p>
    <w:p w14:paraId="4D992FCA" w14:textId="77777777" w:rsidR="008A6602" w:rsidRPr="009973D6" w:rsidRDefault="008A6602" w:rsidP="008A6602">
      <w:pPr>
        <w:rPr>
          <w:rFonts w:ascii="Arial" w:hAnsi="Arial" w:cs="Arial"/>
          <w:sz w:val="22"/>
          <w:szCs w:val="22"/>
        </w:rPr>
      </w:pPr>
      <w:r w:rsidRPr="009973D6">
        <w:rPr>
          <w:rFonts w:ascii="Arial" w:hAnsi="Arial" w:cs="Arial"/>
          <w:sz w:val="22"/>
          <w:szCs w:val="22"/>
        </w:rPr>
        <w:tab/>
        <w:t xml:space="preserve">Mathematics (MA): </w:t>
      </w:r>
      <w:r w:rsidRPr="009973D6">
        <w:rPr>
          <w:rFonts w:ascii="Arial" w:hAnsi="Arial" w:cs="Arial"/>
          <w:b/>
          <w:bCs/>
          <w:sz w:val="22"/>
          <w:szCs w:val="22"/>
        </w:rPr>
        <w:t>Partial Aligned</w:t>
      </w:r>
    </w:p>
    <w:p w14:paraId="08CB312D" w14:textId="77777777" w:rsidR="008A6602" w:rsidRPr="009973D6" w:rsidRDefault="008A6602" w:rsidP="008A6602">
      <w:pPr>
        <w:rPr>
          <w:rFonts w:ascii="Arial" w:hAnsi="Arial" w:cs="Arial"/>
          <w:sz w:val="22"/>
          <w:szCs w:val="22"/>
        </w:rPr>
      </w:pPr>
      <w:r w:rsidRPr="009973D6">
        <w:rPr>
          <w:rFonts w:ascii="Arial" w:hAnsi="Arial" w:cs="Arial"/>
          <w:sz w:val="22"/>
          <w:szCs w:val="22"/>
        </w:rPr>
        <w:tab/>
        <w:t xml:space="preserve">Physical Development and Wellness (PW): </w:t>
      </w:r>
      <w:r w:rsidRPr="009973D6">
        <w:rPr>
          <w:rFonts w:ascii="Arial" w:hAnsi="Arial" w:cs="Arial"/>
          <w:b/>
          <w:bCs/>
          <w:sz w:val="22"/>
          <w:szCs w:val="22"/>
        </w:rPr>
        <w:t>Partial Aligned</w:t>
      </w:r>
    </w:p>
    <w:p w14:paraId="762A4830" w14:textId="77777777" w:rsidR="008A6602" w:rsidRPr="009973D6" w:rsidRDefault="008A6602" w:rsidP="008A6602">
      <w:pPr>
        <w:rPr>
          <w:rFonts w:ascii="Arial" w:hAnsi="Arial" w:cs="Arial"/>
          <w:sz w:val="22"/>
          <w:szCs w:val="22"/>
        </w:rPr>
      </w:pPr>
      <w:r w:rsidRPr="009973D6">
        <w:rPr>
          <w:rFonts w:ascii="Arial" w:hAnsi="Arial" w:cs="Arial"/>
          <w:sz w:val="22"/>
          <w:szCs w:val="22"/>
        </w:rPr>
        <w:tab/>
        <w:t xml:space="preserve">Science (SC): </w:t>
      </w:r>
      <w:r w:rsidRPr="009973D6">
        <w:rPr>
          <w:rFonts w:ascii="Arial" w:hAnsi="Arial" w:cs="Arial"/>
          <w:b/>
          <w:bCs/>
          <w:sz w:val="22"/>
          <w:szCs w:val="22"/>
        </w:rPr>
        <w:t>Fully Aligned</w:t>
      </w:r>
    </w:p>
    <w:p w14:paraId="4F204628" w14:textId="77777777" w:rsidR="008A6602" w:rsidRPr="009973D6" w:rsidRDefault="008A6602" w:rsidP="008A6602">
      <w:pPr>
        <w:rPr>
          <w:rFonts w:ascii="Arial" w:hAnsi="Arial" w:cs="Arial"/>
          <w:sz w:val="22"/>
          <w:szCs w:val="22"/>
        </w:rPr>
      </w:pPr>
      <w:r w:rsidRPr="009973D6">
        <w:rPr>
          <w:rFonts w:ascii="Arial" w:hAnsi="Arial" w:cs="Arial"/>
          <w:sz w:val="22"/>
          <w:szCs w:val="22"/>
        </w:rPr>
        <w:tab/>
        <w:t xml:space="preserve">Social and Emotional Development (SE): </w:t>
      </w:r>
      <w:r w:rsidRPr="009973D6">
        <w:rPr>
          <w:rFonts w:ascii="Arial" w:hAnsi="Arial" w:cs="Arial"/>
          <w:b/>
          <w:bCs/>
          <w:sz w:val="22"/>
          <w:szCs w:val="22"/>
        </w:rPr>
        <w:t>Fully Aligned</w:t>
      </w:r>
    </w:p>
    <w:p w14:paraId="24305BF4" w14:textId="77777777" w:rsidR="008A6602" w:rsidRPr="009973D6" w:rsidRDefault="008A6602" w:rsidP="008A6602">
      <w:pPr>
        <w:rPr>
          <w:rFonts w:ascii="Arial" w:hAnsi="Arial" w:cs="Arial"/>
          <w:b/>
          <w:bCs/>
          <w:sz w:val="22"/>
          <w:szCs w:val="22"/>
        </w:rPr>
      </w:pPr>
      <w:r w:rsidRPr="009973D6">
        <w:rPr>
          <w:rFonts w:ascii="Arial" w:hAnsi="Arial" w:cs="Arial"/>
          <w:sz w:val="22"/>
          <w:szCs w:val="22"/>
        </w:rPr>
        <w:tab/>
        <w:t xml:space="preserve">Social Studies (SS): </w:t>
      </w:r>
      <w:r w:rsidRPr="009973D6">
        <w:rPr>
          <w:rFonts w:ascii="Arial" w:hAnsi="Arial" w:cs="Arial"/>
          <w:b/>
          <w:bCs/>
          <w:sz w:val="22"/>
          <w:szCs w:val="22"/>
        </w:rPr>
        <w:t>Fully Aligned</w:t>
      </w:r>
    </w:p>
    <w:p w14:paraId="4AEFE2C0" w14:textId="2A88276A" w:rsidR="007420F6" w:rsidRDefault="007420F6" w:rsidP="007420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FDAC6A0" w14:textId="77777777" w:rsidR="007420F6" w:rsidRDefault="007420F6" w:rsidP="007420F6">
      <w:pPr>
        <w:rPr>
          <w:rFonts w:ascii="Arial" w:hAnsi="Arial" w:cs="Arial"/>
          <w:sz w:val="22"/>
          <w:szCs w:val="22"/>
        </w:rPr>
      </w:pPr>
    </w:p>
    <w:p w14:paraId="3702D107" w14:textId="46D9FB80" w:rsidR="007420F6" w:rsidRPr="004F2A22" w:rsidRDefault="007420F6" w:rsidP="007420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meet the Step Up to Quality standard for highly rated, a program must supplement the</w:t>
      </w:r>
      <w:r w:rsidRPr="00CA1F9D">
        <w:rPr>
          <w:rFonts w:ascii="Arial" w:hAnsi="Arial" w:cs="Arial"/>
          <w:sz w:val="22"/>
          <w:szCs w:val="22"/>
        </w:rPr>
        <w:t xml:space="preserve"> curriculum</w:t>
      </w:r>
      <w:r>
        <w:rPr>
          <w:rFonts w:ascii="Arial" w:hAnsi="Arial" w:cs="Arial"/>
          <w:sz w:val="22"/>
          <w:szCs w:val="22"/>
        </w:rPr>
        <w:t xml:space="preserve"> for the standards not aligned. </w:t>
      </w:r>
      <w:r w:rsidRPr="004F2A22">
        <w:rPr>
          <w:rFonts w:ascii="Arial" w:hAnsi="Arial" w:cs="Arial"/>
          <w:sz w:val="22"/>
          <w:szCs w:val="22"/>
        </w:rPr>
        <w:t xml:space="preserve">The table below lists the standards that are </w:t>
      </w:r>
      <w:r w:rsidRPr="004F2A22">
        <w:rPr>
          <w:rFonts w:ascii="Arial" w:hAnsi="Arial" w:cs="Arial"/>
          <w:b/>
          <w:bCs/>
          <w:sz w:val="22"/>
          <w:szCs w:val="22"/>
        </w:rPr>
        <w:t>not aligned</w:t>
      </w:r>
      <w:r>
        <w:rPr>
          <w:rFonts w:ascii="Arial" w:hAnsi="Arial" w:cs="Arial"/>
          <w:sz w:val="22"/>
          <w:szCs w:val="22"/>
        </w:rPr>
        <w:t xml:space="preserve"> </w:t>
      </w:r>
      <w:r w:rsidR="00A16CD0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the AEPS-3</w:t>
      </w:r>
      <w:r w:rsidR="00A16CD0">
        <w:rPr>
          <w:rFonts w:ascii="Arial" w:hAnsi="Arial" w:cs="Arial"/>
          <w:sz w:val="22"/>
          <w:szCs w:val="22"/>
        </w:rPr>
        <w:t xml:space="preserve"> curriculum</w:t>
      </w:r>
      <w:r>
        <w:rPr>
          <w:rFonts w:ascii="Arial" w:hAnsi="Arial" w:cs="Arial"/>
          <w:sz w:val="22"/>
          <w:szCs w:val="22"/>
        </w:rPr>
        <w:t xml:space="preserve">. </w:t>
      </w:r>
      <w:r w:rsidR="0032644D">
        <w:rPr>
          <w:rFonts w:ascii="Arial" w:hAnsi="Arial" w:cs="Arial"/>
          <w:sz w:val="22"/>
          <w:szCs w:val="22"/>
        </w:rPr>
        <w:t xml:space="preserve">Programs using the AEPS-3 </w:t>
      </w:r>
      <w:r w:rsidR="00775A0E">
        <w:rPr>
          <w:rFonts w:ascii="Arial" w:hAnsi="Arial" w:cs="Arial"/>
          <w:sz w:val="22"/>
          <w:szCs w:val="22"/>
        </w:rPr>
        <w:t xml:space="preserve">curriculum </w:t>
      </w:r>
      <w:r w:rsidR="0032644D">
        <w:rPr>
          <w:rFonts w:ascii="Arial" w:hAnsi="Arial" w:cs="Arial"/>
          <w:sz w:val="22"/>
          <w:szCs w:val="22"/>
        </w:rPr>
        <w:t>should c</w:t>
      </w:r>
      <w:r>
        <w:rPr>
          <w:rFonts w:ascii="Arial" w:hAnsi="Arial" w:cs="Arial"/>
          <w:sz w:val="22"/>
          <w:szCs w:val="22"/>
        </w:rPr>
        <w:t xml:space="preserve">omplete the table below </w:t>
      </w:r>
      <w:r w:rsidR="0032644D">
        <w:rPr>
          <w:rFonts w:ascii="Arial" w:hAnsi="Arial" w:cs="Arial"/>
          <w:sz w:val="22"/>
          <w:szCs w:val="22"/>
        </w:rPr>
        <w:t xml:space="preserve">to show how they are </w:t>
      </w:r>
      <w:r w:rsidRPr="004F2A22">
        <w:rPr>
          <w:rFonts w:ascii="Arial" w:hAnsi="Arial" w:cs="Arial"/>
          <w:sz w:val="22"/>
          <w:szCs w:val="22"/>
        </w:rPr>
        <w:t>supplement</w:t>
      </w:r>
      <w:r w:rsidR="0032644D">
        <w:rPr>
          <w:rFonts w:ascii="Arial" w:hAnsi="Arial" w:cs="Arial"/>
          <w:sz w:val="22"/>
          <w:szCs w:val="22"/>
        </w:rPr>
        <w:t xml:space="preserve">ing the </w:t>
      </w:r>
      <w:r w:rsidRPr="004F2A22">
        <w:rPr>
          <w:rFonts w:ascii="Arial" w:hAnsi="Arial" w:cs="Arial"/>
          <w:sz w:val="22"/>
          <w:szCs w:val="22"/>
        </w:rPr>
        <w:t>curriculum to meet the SUTQ standard:</w:t>
      </w:r>
    </w:p>
    <w:p w14:paraId="0219B869" w14:textId="77777777" w:rsidR="007420F6" w:rsidRDefault="007420F6" w:rsidP="007420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72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4220"/>
      </w:tblGrid>
      <w:tr w:rsidR="007420F6" w:rsidRPr="005B4361" w14:paraId="4ACABC0C" w14:textId="77777777" w:rsidTr="000D5BB9">
        <w:trPr>
          <w:trHeight w:val="313"/>
        </w:trPr>
        <w:tc>
          <w:tcPr>
            <w:tcW w:w="2741" w:type="pct"/>
            <w:shd w:val="clear" w:color="auto" w:fill="auto"/>
          </w:tcPr>
          <w:p w14:paraId="6AC2C152" w14:textId="77777777" w:rsidR="007420F6" w:rsidRPr="005B4361" w:rsidRDefault="007420F6" w:rsidP="000D5BB9">
            <w:pPr>
              <w:pStyle w:val="TableParagraph"/>
              <w:spacing w:before="19" w:line="275" w:lineRule="exact"/>
              <w:ind w:left="0"/>
              <w:rPr>
                <w:rFonts w:ascii="Arial" w:hAnsi="Arial" w:cs="Arial"/>
                <w:b/>
                <w:bCs/>
                <w:color w:val="231F20"/>
              </w:rPr>
            </w:pPr>
            <w:r w:rsidRPr="005B4361">
              <w:rPr>
                <w:rFonts w:ascii="Arial" w:hAnsi="Arial" w:cs="Arial"/>
                <w:b/>
                <w:bCs/>
                <w:color w:val="231F20"/>
              </w:rPr>
              <w:t>Ohio’s Early Learning and Development Standard Statements</w:t>
            </w:r>
          </w:p>
        </w:tc>
        <w:tc>
          <w:tcPr>
            <w:tcW w:w="2259" w:type="pct"/>
            <w:shd w:val="clear" w:color="auto" w:fill="auto"/>
          </w:tcPr>
          <w:p w14:paraId="4C7F4D71" w14:textId="43347E43" w:rsidR="007420F6" w:rsidRPr="005B4361" w:rsidRDefault="00CB1736" w:rsidP="00C61E21">
            <w:pPr>
              <w:pStyle w:val="TableParagraph"/>
              <w:spacing w:before="19" w:line="275" w:lineRule="exact"/>
              <w:ind w:left="0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 xml:space="preserve">What </w:t>
            </w:r>
            <w:r w:rsidR="00510DB5">
              <w:rPr>
                <w:rFonts w:ascii="Arial" w:hAnsi="Arial" w:cs="Arial"/>
                <w:b/>
                <w:bCs/>
                <w:color w:val="231F20"/>
              </w:rPr>
              <w:t xml:space="preserve">will </w:t>
            </w:r>
            <w:r>
              <w:rPr>
                <w:rFonts w:ascii="Arial" w:hAnsi="Arial" w:cs="Arial"/>
                <w:b/>
                <w:bCs/>
                <w:color w:val="231F20"/>
              </w:rPr>
              <w:t xml:space="preserve">the </w:t>
            </w:r>
            <w:r w:rsidR="003A78E9">
              <w:rPr>
                <w:rFonts w:ascii="Arial" w:hAnsi="Arial" w:cs="Arial"/>
                <w:b/>
                <w:bCs/>
                <w:color w:val="231F20"/>
              </w:rPr>
              <w:t>program use to supplement the curriculum</w:t>
            </w:r>
            <w:r w:rsidR="00510DB5">
              <w:rPr>
                <w:rFonts w:ascii="Arial" w:hAnsi="Arial" w:cs="Arial"/>
                <w:b/>
                <w:bCs/>
                <w:color w:val="231F20"/>
              </w:rPr>
              <w:t>?</w:t>
            </w:r>
          </w:p>
        </w:tc>
      </w:tr>
      <w:tr w:rsidR="007420F6" w:rsidRPr="005B4361" w14:paraId="05A4C412" w14:textId="77777777" w:rsidTr="000D5BB9">
        <w:trPr>
          <w:trHeight w:val="313"/>
        </w:trPr>
        <w:tc>
          <w:tcPr>
            <w:tcW w:w="2741" w:type="pct"/>
            <w:shd w:val="clear" w:color="auto" w:fill="EDEDED"/>
          </w:tcPr>
          <w:p w14:paraId="21284D9A" w14:textId="77777777" w:rsidR="007420F6" w:rsidRPr="00CC1DB7" w:rsidRDefault="007420F6" w:rsidP="000D5BB9">
            <w:pPr>
              <w:pStyle w:val="TableParagraph"/>
              <w:spacing w:before="19" w:line="275" w:lineRule="exact"/>
              <w:ind w:left="0"/>
              <w:rPr>
                <w:rFonts w:ascii="Arial" w:hAnsi="Arial" w:cs="Arial"/>
                <w:color w:val="231F20"/>
              </w:rPr>
            </w:pPr>
            <w:r w:rsidRPr="005B4361">
              <w:rPr>
                <w:rFonts w:ascii="Arial" w:hAnsi="Arial" w:cs="Arial"/>
                <w:color w:val="231F20"/>
                <w:w w:val="95"/>
              </w:rPr>
              <w:t>CR</w:t>
            </w:r>
            <w:r w:rsidRPr="005B4361">
              <w:rPr>
                <w:rFonts w:ascii="Arial" w:hAnsi="Arial" w:cs="Arial"/>
                <w:color w:val="231F20"/>
              </w:rPr>
              <w:t xml:space="preserve"> 1.b. Expresses self creatively through music and dance.</w:t>
            </w:r>
          </w:p>
        </w:tc>
        <w:tc>
          <w:tcPr>
            <w:tcW w:w="2259" w:type="pct"/>
            <w:shd w:val="clear" w:color="auto" w:fill="EDEDED"/>
          </w:tcPr>
          <w:p w14:paraId="2235D122" w14:textId="6F0AD2E2" w:rsidR="007420F6" w:rsidRPr="005B4361" w:rsidRDefault="007420F6" w:rsidP="00C61E21">
            <w:pPr>
              <w:pStyle w:val="TableParagraph"/>
              <w:spacing w:before="19" w:line="275" w:lineRule="exact"/>
              <w:ind w:left="77"/>
              <w:rPr>
                <w:rFonts w:ascii="Arial" w:hAnsi="Arial" w:cs="Arial"/>
                <w:color w:val="231F20"/>
                <w:w w:val="95"/>
              </w:rPr>
            </w:pPr>
          </w:p>
        </w:tc>
      </w:tr>
      <w:tr w:rsidR="007420F6" w:rsidRPr="005B4361" w14:paraId="5541E83E" w14:textId="77777777" w:rsidTr="000D5BB9">
        <w:trPr>
          <w:trHeight w:val="313"/>
        </w:trPr>
        <w:tc>
          <w:tcPr>
            <w:tcW w:w="2741" w:type="pct"/>
            <w:shd w:val="clear" w:color="auto" w:fill="FDE5E7"/>
          </w:tcPr>
          <w:p w14:paraId="7BCCC9CE" w14:textId="77777777" w:rsidR="007420F6" w:rsidRPr="00CC1DB7" w:rsidRDefault="007420F6" w:rsidP="000D5BB9">
            <w:pPr>
              <w:pStyle w:val="TableParagraph"/>
              <w:spacing w:before="11"/>
              <w:ind w:left="0"/>
              <w:rPr>
                <w:rFonts w:ascii="Arial" w:hAnsi="Arial" w:cs="Arial"/>
                <w:color w:val="231F20"/>
              </w:rPr>
            </w:pPr>
            <w:r w:rsidRPr="005B4361">
              <w:rPr>
                <w:rFonts w:ascii="Arial" w:hAnsi="Arial" w:cs="Arial"/>
                <w:color w:val="231F20"/>
                <w:w w:val="110"/>
              </w:rPr>
              <w:t>MA</w:t>
            </w:r>
            <w:r w:rsidRPr="005B4361">
              <w:rPr>
                <w:rFonts w:ascii="Arial" w:hAnsi="Arial" w:cs="Arial"/>
                <w:color w:val="231F20"/>
              </w:rPr>
              <w:t xml:space="preserve"> 1.c. Develops ability to subitize small quantities.</w:t>
            </w:r>
          </w:p>
        </w:tc>
        <w:tc>
          <w:tcPr>
            <w:tcW w:w="2259" w:type="pct"/>
            <w:shd w:val="clear" w:color="auto" w:fill="FDE5E7"/>
          </w:tcPr>
          <w:p w14:paraId="7A66CFE1" w14:textId="0D4916C6" w:rsidR="007420F6" w:rsidRPr="005B4361" w:rsidRDefault="007420F6" w:rsidP="00C61E21">
            <w:pPr>
              <w:pStyle w:val="TableParagraph"/>
              <w:spacing w:before="11"/>
              <w:ind w:left="77"/>
              <w:rPr>
                <w:rFonts w:ascii="Arial" w:hAnsi="Arial" w:cs="Arial"/>
                <w:color w:val="231F20"/>
                <w:w w:val="110"/>
              </w:rPr>
            </w:pPr>
          </w:p>
        </w:tc>
      </w:tr>
      <w:tr w:rsidR="007420F6" w:rsidRPr="005B4361" w14:paraId="2D08F5D5" w14:textId="77777777" w:rsidTr="000D5BB9">
        <w:trPr>
          <w:trHeight w:val="313"/>
        </w:trPr>
        <w:tc>
          <w:tcPr>
            <w:tcW w:w="2741" w:type="pct"/>
            <w:shd w:val="clear" w:color="auto" w:fill="FDE5E7"/>
          </w:tcPr>
          <w:p w14:paraId="31859161" w14:textId="77777777" w:rsidR="007420F6" w:rsidRPr="00CC1DB7" w:rsidRDefault="007420F6" w:rsidP="000D5BB9">
            <w:pPr>
              <w:pStyle w:val="TableParagraph"/>
              <w:spacing w:before="11"/>
              <w:ind w:left="0"/>
              <w:rPr>
                <w:rFonts w:ascii="Arial" w:hAnsi="Arial" w:cs="Arial"/>
                <w:color w:val="231F20"/>
              </w:rPr>
            </w:pPr>
            <w:r w:rsidRPr="005B4361">
              <w:rPr>
                <w:rFonts w:ascii="Arial" w:hAnsi="Arial" w:cs="Arial"/>
                <w:color w:val="231F20"/>
                <w:w w:val="110"/>
              </w:rPr>
              <w:t>MA</w:t>
            </w:r>
            <w:r w:rsidRPr="005B4361">
              <w:rPr>
                <w:rFonts w:ascii="Arial" w:hAnsi="Arial" w:cs="Arial"/>
                <w:color w:val="231F20"/>
              </w:rPr>
              <w:t xml:space="preserve"> 3.a. Develops knowledge of measurement to compare and describe objects.</w:t>
            </w:r>
          </w:p>
        </w:tc>
        <w:tc>
          <w:tcPr>
            <w:tcW w:w="2259" w:type="pct"/>
            <w:shd w:val="clear" w:color="auto" w:fill="FDE5E7"/>
          </w:tcPr>
          <w:p w14:paraId="6C26F16E" w14:textId="47FB6858" w:rsidR="007420F6" w:rsidRPr="005B4361" w:rsidRDefault="007420F6" w:rsidP="00C61E21">
            <w:pPr>
              <w:pStyle w:val="TableParagraph"/>
              <w:spacing w:before="11"/>
              <w:ind w:left="77"/>
              <w:rPr>
                <w:rFonts w:ascii="Arial" w:hAnsi="Arial" w:cs="Arial"/>
                <w:color w:val="231F20"/>
                <w:w w:val="110"/>
              </w:rPr>
            </w:pPr>
          </w:p>
        </w:tc>
      </w:tr>
      <w:tr w:rsidR="007420F6" w:rsidRPr="005B4361" w14:paraId="37E62FCC" w14:textId="77777777" w:rsidTr="000D5BB9">
        <w:trPr>
          <w:trHeight w:val="313"/>
        </w:trPr>
        <w:tc>
          <w:tcPr>
            <w:tcW w:w="2741" w:type="pct"/>
            <w:shd w:val="clear" w:color="auto" w:fill="FDE5E7"/>
          </w:tcPr>
          <w:p w14:paraId="021CC3B3" w14:textId="77777777" w:rsidR="007420F6" w:rsidRPr="00CC1DB7" w:rsidRDefault="007420F6" w:rsidP="000D5BB9">
            <w:pPr>
              <w:pStyle w:val="TableParagraph"/>
              <w:spacing w:before="11"/>
              <w:ind w:left="0"/>
              <w:rPr>
                <w:rFonts w:ascii="Arial" w:hAnsi="Arial" w:cs="Arial"/>
                <w:color w:val="231F20"/>
              </w:rPr>
            </w:pPr>
            <w:r w:rsidRPr="005B4361">
              <w:rPr>
                <w:rFonts w:ascii="Arial" w:hAnsi="Arial" w:cs="Arial"/>
                <w:color w:val="231F20"/>
                <w:w w:val="110"/>
              </w:rPr>
              <w:t>MA</w:t>
            </w:r>
            <w:r w:rsidRPr="005B4361">
              <w:rPr>
                <w:rFonts w:ascii="Arial" w:hAnsi="Arial" w:cs="Arial"/>
                <w:color w:val="231F20"/>
              </w:rPr>
              <w:t xml:space="preserve"> 4.b. Develops understanding of spatial relationships.</w:t>
            </w:r>
          </w:p>
        </w:tc>
        <w:tc>
          <w:tcPr>
            <w:tcW w:w="2259" w:type="pct"/>
            <w:shd w:val="clear" w:color="auto" w:fill="FDE5E7"/>
          </w:tcPr>
          <w:p w14:paraId="248C5D5B" w14:textId="12DEDD93" w:rsidR="007420F6" w:rsidRPr="005B4361" w:rsidRDefault="007420F6" w:rsidP="00C61E21">
            <w:pPr>
              <w:pStyle w:val="TableParagraph"/>
              <w:spacing w:before="11"/>
              <w:ind w:left="77"/>
              <w:rPr>
                <w:rFonts w:ascii="Arial" w:hAnsi="Arial" w:cs="Arial"/>
                <w:color w:val="231F20"/>
                <w:w w:val="110"/>
              </w:rPr>
            </w:pPr>
          </w:p>
        </w:tc>
      </w:tr>
      <w:tr w:rsidR="007420F6" w:rsidRPr="005B4361" w14:paraId="371330BD" w14:textId="77777777" w:rsidTr="000D5BB9">
        <w:trPr>
          <w:trHeight w:val="313"/>
        </w:trPr>
        <w:tc>
          <w:tcPr>
            <w:tcW w:w="2741" w:type="pct"/>
            <w:shd w:val="clear" w:color="auto" w:fill="E8E9EC"/>
          </w:tcPr>
          <w:p w14:paraId="2AAB9C0D" w14:textId="77777777" w:rsidR="007420F6" w:rsidRPr="00CC1DB7" w:rsidRDefault="007420F6" w:rsidP="000D5BB9">
            <w:pPr>
              <w:pStyle w:val="TableParagraph"/>
              <w:spacing w:before="11"/>
              <w:ind w:left="0"/>
              <w:rPr>
                <w:rFonts w:ascii="Arial" w:hAnsi="Arial" w:cs="Arial"/>
                <w:color w:val="231F20"/>
              </w:rPr>
            </w:pPr>
            <w:r w:rsidRPr="005B4361">
              <w:rPr>
                <w:rFonts w:ascii="Arial" w:hAnsi="Arial" w:cs="Arial"/>
                <w:color w:val="231F20"/>
              </w:rPr>
              <w:t>PW 1.d. Uses senses and movement to guide motions and interactions with objects and other people.</w:t>
            </w:r>
          </w:p>
        </w:tc>
        <w:tc>
          <w:tcPr>
            <w:tcW w:w="2259" w:type="pct"/>
            <w:shd w:val="clear" w:color="auto" w:fill="E8E9EC"/>
          </w:tcPr>
          <w:p w14:paraId="148E6DB3" w14:textId="0AE70F92" w:rsidR="007420F6" w:rsidRPr="005B4361" w:rsidRDefault="007420F6" w:rsidP="00C61E21">
            <w:pPr>
              <w:pStyle w:val="TableParagraph"/>
              <w:spacing w:before="11"/>
              <w:ind w:left="77"/>
              <w:rPr>
                <w:rFonts w:ascii="Arial" w:hAnsi="Arial" w:cs="Arial"/>
                <w:color w:val="231F20"/>
              </w:rPr>
            </w:pPr>
          </w:p>
        </w:tc>
      </w:tr>
      <w:tr w:rsidR="007420F6" w:rsidRPr="005B4361" w14:paraId="0A84A4D0" w14:textId="77777777" w:rsidTr="000D5BB9">
        <w:trPr>
          <w:trHeight w:val="601"/>
        </w:trPr>
        <w:tc>
          <w:tcPr>
            <w:tcW w:w="2741" w:type="pct"/>
            <w:shd w:val="clear" w:color="auto" w:fill="E8E9EC"/>
          </w:tcPr>
          <w:p w14:paraId="63BBC37C" w14:textId="77777777" w:rsidR="007420F6" w:rsidRPr="00CC1DB7" w:rsidRDefault="007420F6" w:rsidP="000D5BB9">
            <w:pPr>
              <w:pStyle w:val="TableParagraph"/>
              <w:spacing w:before="5" w:line="288" w:lineRule="exact"/>
              <w:ind w:left="0" w:right="156"/>
              <w:rPr>
                <w:rFonts w:ascii="Arial" w:hAnsi="Arial" w:cs="Arial"/>
                <w:color w:val="231F20"/>
              </w:rPr>
            </w:pPr>
            <w:r w:rsidRPr="005B4361">
              <w:rPr>
                <w:rFonts w:ascii="Arial" w:hAnsi="Arial" w:cs="Arial"/>
                <w:color w:val="231F20"/>
              </w:rPr>
              <w:t>PW 2.e. Participates in preferred physical activities and develops understanding that being physically active is healthy.</w:t>
            </w:r>
          </w:p>
        </w:tc>
        <w:tc>
          <w:tcPr>
            <w:tcW w:w="2259" w:type="pct"/>
            <w:shd w:val="clear" w:color="auto" w:fill="E8E9EC"/>
          </w:tcPr>
          <w:p w14:paraId="3547473C" w14:textId="5D4D0C3C" w:rsidR="007420F6" w:rsidRPr="005B4361" w:rsidRDefault="007420F6" w:rsidP="00C61E21">
            <w:pPr>
              <w:pStyle w:val="TableParagraph"/>
              <w:spacing w:before="5" w:line="288" w:lineRule="exact"/>
              <w:ind w:left="77" w:right="156"/>
              <w:rPr>
                <w:rFonts w:ascii="Arial" w:hAnsi="Arial" w:cs="Arial"/>
                <w:color w:val="231F20"/>
              </w:rPr>
            </w:pPr>
          </w:p>
        </w:tc>
      </w:tr>
    </w:tbl>
    <w:p w14:paraId="67B0D600" w14:textId="2FC456D5" w:rsidR="003343C9" w:rsidRPr="00F83C15" w:rsidRDefault="003343C9" w:rsidP="007420F6">
      <w:pPr>
        <w:rPr>
          <w:rFonts w:ascii="Arial" w:hAnsi="Arial" w:cs="Arial"/>
          <w:sz w:val="28"/>
        </w:rPr>
      </w:pPr>
    </w:p>
    <w:sectPr w:rsidR="003343C9" w:rsidRPr="00F83C1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E103" w14:textId="77777777" w:rsidR="00E50555" w:rsidRDefault="00E50555" w:rsidP="00FF1391">
      <w:r>
        <w:separator/>
      </w:r>
    </w:p>
  </w:endnote>
  <w:endnote w:type="continuationSeparator" w:id="0">
    <w:p w14:paraId="55746E32" w14:textId="77777777" w:rsidR="00E50555" w:rsidRDefault="00E50555" w:rsidP="00FF1391">
      <w:r>
        <w:continuationSeparator/>
      </w:r>
    </w:p>
  </w:endnote>
  <w:endnote w:type="continuationNotice" w:id="1">
    <w:p w14:paraId="1532B8C6" w14:textId="77777777" w:rsidR="00E50555" w:rsidRDefault="00E50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48E3" w14:textId="68362AB3" w:rsidR="00A222A2" w:rsidRDefault="00A222A2">
    <w:pPr>
      <w:pStyle w:val="Footer"/>
      <w:jc w:val="center"/>
    </w:pPr>
  </w:p>
  <w:p w14:paraId="0CC50678" w14:textId="0111049A" w:rsidR="0002096E" w:rsidRDefault="00A222A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C450A1E" wp14:editId="31CBC882">
              <wp:simplePos x="0" y="0"/>
              <wp:positionH relativeFrom="column">
                <wp:posOffset>2679700</wp:posOffset>
              </wp:positionH>
              <wp:positionV relativeFrom="page">
                <wp:posOffset>9512300</wp:posOffset>
              </wp:positionV>
              <wp:extent cx="293370" cy="298450"/>
              <wp:effectExtent l="0" t="0" r="0" b="6350"/>
              <wp:wrapSquare wrapText="bothSides"/>
              <wp:docPr id="112779569" name="Text Box 1127795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B7EA5" w14:textId="1FB34C96" w:rsidR="00A222A2" w:rsidRPr="00A222A2" w:rsidRDefault="000202E4" w:rsidP="000B1284">
                          <w:pPr>
                            <w:spacing w:before="80"/>
                            <w:rPr>
                              <w:rFonts w:ascii="Arial Narrow" w:hAnsi="Arial Narrow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B1284">
                            <w:rPr>
                              <w:rFonts w:ascii="Arial Narrow" w:hAnsi="Arial Narrow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1284">
                            <w:rPr>
                              <w:rFonts w:ascii="Arial Narrow" w:hAnsi="Arial Narrow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0B1284">
                            <w:rPr>
                              <w:rFonts w:ascii="Arial Narrow" w:hAnsi="Arial Narrow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1284">
                            <w:rPr>
                              <w:rFonts w:ascii="Arial Narrow" w:hAnsi="Arial Narrow" w:cs="Arial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0B1284">
                            <w:rPr>
                              <w:rFonts w:ascii="Arial Narrow" w:hAnsi="Arial Narrow" w:cs="Arial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50A1E" id="_x0000_t202" coordsize="21600,21600" o:spt="202" path="m,l,21600r21600,l21600,xe">
              <v:stroke joinstyle="miter"/>
              <v:path gradientshapeok="t" o:connecttype="rect"/>
            </v:shapetype>
            <v:shape id="Text Box 112779569" o:spid="_x0000_s1027" type="#_x0000_t202" style="position:absolute;margin-left:211pt;margin-top:749pt;width:23.1pt;height:23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yg+AEAAMwDAAAOAAAAZHJzL2Uyb0RvYy54bWysU8tu2zAQvBfoPxC817IVu7EFy0GaNEWB&#10;9AGk/YA1RVlESS5L0pbcr++SchyjvRXVgVhqydmd2eH6ZjCaHaQPCm3NZ5MpZ9IKbJTd1fz7t4c3&#10;S85CBNuARitrfpSB32xev1r3rpIldqgb6RmB2FD1ruZdjK4qiiA6aSBM0ElLyRa9gUhbvysaDz2h&#10;G12U0+nbokffOI9ChkB/78ck32T8tpUifmnbICPTNafeYl59XrdpLTZrqHYeXKfEqQ34hy4MKEtF&#10;z1D3EIHtvfoLyijhMWAbJwJNgW2rhMwciM1s+gebpw6czFxInODOMoX/Bys+H57cV8/i8A4HGmAm&#10;Edwjih+BWbzrwO7krffYdxIaKjxLkhW9C9XpapI6VCGBbPtP2NCQYR8xAw2tN0kV4skInQZwPIsu&#10;h8gE/SxXV1fXlBGUKlfL+SIPpYDq+bLzIX6QaFgKau5pphkcDo8hpmagej6Sall8UFrnuWrL+pqv&#10;FuUiX7jIGBXJdlqZmi+n6RuNkDi+t02+HEHpMaYC2p5IJ54j4zhsBzqYyG+xORJ9j6O96DlQ0KH/&#10;xVlP1qp5+LkHLznTHy1JuJrN58mLeTNfXJe08ZeZ7WUGrCComkfOxvAuZv+OXG9J6lZlGV46OfVK&#10;lsnqnOydPHm5z6deHuHmNwAAAP//AwBQSwMEFAAGAAgAAAAhANzBwhTfAAAADQEAAA8AAABkcnMv&#10;ZG93bnJldi54bWxMj0FPwzAMhe9I/IfISNxYQpVOXWk6IRBXEBsgccsar61onKrJ1vLvMSe42X5P&#10;z9+rtosfxBmn2AcycLtSIJCa4HpqDbztn24KEDFZcnYIhAa+McK2vryobOnCTK943qVWcAjF0hro&#10;UhpLKWPTobdxFUYk1o5h8jbxOrXSTXbmcD/ITKm19LYn/tDZER86bL52J2/g/fn4+aHVS/vo83EO&#10;i5LkN9KY66vl/g5EwiX9meEXn9GhZqZDOJGLYjCgs4y7JBb0puCJLXpdZCAOfMp1rkDWlfzfov4B&#10;AAD//wMAUEsBAi0AFAAGAAgAAAAhALaDOJL+AAAA4QEAABMAAAAAAAAAAAAAAAAAAAAAAFtDb250&#10;ZW50X1R5cGVzXS54bWxQSwECLQAUAAYACAAAACEAOP0h/9YAAACUAQAACwAAAAAAAAAAAAAAAAAv&#10;AQAAX3JlbHMvLnJlbHNQSwECLQAUAAYACAAAACEAAatcoPgBAADMAwAADgAAAAAAAAAAAAAAAAAu&#10;AgAAZHJzL2Uyb0RvYy54bWxQSwECLQAUAAYACAAAACEA3MHCFN8AAAANAQAADwAAAAAAAAAAAAAA&#10;AABSBAAAZHJzL2Rvd25yZXYueG1sUEsFBgAAAAAEAAQA8wAAAF4FAAAAAA==&#10;" filled="f" stroked="f">
              <v:textbox>
                <w:txbxContent>
                  <w:p w14:paraId="765B7EA5" w14:textId="1FB34C96" w:rsidR="00A222A2" w:rsidRPr="00A222A2" w:rsidRDefault="000202E4" w:rsidP="000B1284">
                    <w:pPr>
                      <w:spacing w:before="80"/>
                      <w:rPr>
                        <w:rFonts w:ascii="Arial Narrow" w:hAnsi="Arial Narrow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0B1284">
                      <w:rPr>
                        <w:rFonts w:ascii="Arial Narrow" w:hAnsi="Arial Narrow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B1284">
                      <w:rPr>
                        <w:rFonts w:ascii="Arial Narrow" w:hAnsi="Arial Narrow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0B1284">
                      <w:rPr>
                        <w:rFonts w:ascii="Arial Narrow" w:hAnsi="Arial Narrow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0B1284">
                      <w:rPr>
                        <w:rFonts w:ascii="Arial Narrow" w:hAnsi="Arial Narrow" w:cs="Arial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0B1284">
                      <w:rPr>
                        <w:rFonts w:ascii="Arial Narrow" w:hAnsi="Arial Narrow" w:cs="Arial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032D" w14:textId="77777777" w:rsidR="00E50555" w:rsidRDefault="00E50555" w:rsidP="00FF1391">
      <w:r>
        <w:separator/>
      </w:r>
    </w:p>
  </w:footnote>
  <w:footnote w:type="continuationSeparator" w:id="0">
    <w:p w14:paraId="1749DCA3" w14:textId="77777777" w:rsidR="00E50555" w:rsidRDefault="00E50555" w:rsidP="00FF1391">
      <w:r>
        <w:continuationSeparator/>
      </w:r>
    </w:p>
  </w:footnote>
  <w:footnote w:type="continuationNotice" w:id="1">
    <w:p w14:paraId="6DCDDF7B" w14:textId="77777777" w:rsidR="00E50555" w:rsidRDefault="00E50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625A" w14:textId="03E77437" w:rsidR="00FF1391" w:rsidRDefault="00FF13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621C20" wp14:editId="4C247E92">
          <wp:simplePos x="0" y="0"/>
          <wp:positionH relativeFrom="page">
            <wp:posOffset>635</wp:posOffset>
          </wp:positionH>
          <wp:positionV relativeFrom="paragraph">
            <wp:posOffset>-456565</wp:posOffset>
          </wp:positionV>
          <wp:extent cx="7781426" cy="10070131"/>
          <wp:effectExtent l="0" t="0" r="0" b="7620"/>
          <wp:wrapNone/>
          <wp:docPr id="1" name="Picture 1" descr="Ohio Department of Education and Ohio Department of Job and Family Services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hio Department of Education and Ohio Department of Job and Family Services 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426" cy="10070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923"/>
    <w:multiLevelType w:val="hybridMultilevel"/>
    <w:tmpl w:val="8A10F3D6"/>
    <w:lvl w:ilvl="0" w:tplc="092C5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0B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4B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C7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85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61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F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0B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7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26C20"/>
    <w:multiLevelType w:val="hybridMultilevel"/>
    <w:tmpl w:val="CE48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E2F34"/>
    <w:multiLevelType w:val="hybridMultilevel"/>
    <w:tmpl w:val="3E244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D5F"/>
    <w:multiLevelType w:val="hybridMultilevel"/>
    <w:tmpl w:val="459ABACE"/>
    <w:lvl w:ilvl="0" w:tplc="226E2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C1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01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CE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03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C0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0A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6C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4A5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D12DC1"/>
    <w:multiLevelType w:val="hybridMultilevel"/>
    <w:tmpl w:val="FDEC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5533"/>
    <w:multiLevelType w:val="hybridMultilevel"/>
    <w:tmpl w:val="E8EAD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C6286"/>
    <w:multiLevelType w:val="hybridMultilevel"/>
    <w:tmpl w:val="EA46450A"/>
    <w:lvl w:ilvl="0" w:tplc="7C4AC2A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627FA"/>
    <w:multiLevelType w:val="hybridMultilevel"/>
    <w:tmpl w:val="A4443530"/>
    <w:lvl w:ilvl="0" w:tplc="D52ED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ED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C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6B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AE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02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E2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0A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EB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AD0CAA"/>
    <w:multiLevelType w:val="hybridMultilevel"/>
    <w:tmpl w:val="35962436"/>
    <w:lvl w:ilvl="0" w:tplc="8646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F00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A75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E3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045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6428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E0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01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CC9C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96BC1"/>
    <w:multiLevelType w:val="hybridMultilevel"/>
    <w:tmpl w:val="2850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157BB"/>
    <w:multiLevelType w:val="hybridMultilevel"/>
    <w:tmpl w:val="F608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021F8"/>
    <w:multiLevelType w:val="hybridMultilevel"/>
    <w:tmpl w:val="BDCCB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A3B26"/>
    <w:multiLevelType w:val="hybridMultilevel"/>
    <w:tmpl w:val="DCE6E69A"/>
    <w:lvl w:ilvl="0" w:tplc="61684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D02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E7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7E6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CD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023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68E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045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3CF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3082C"/>
    <w:multiLevelType w:val="hybridMultilevel"/>
    <w:tmpl w:val="6C766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553E"/>
    <w:multiLevelType w:val="hybridMultilevel"/>
    <w:tmpl w:val="E54897DC"/>
    <w:lvl w:ilvl="0" w:tplc="53F0A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2B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81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4C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2E4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8F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C8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2D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EB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0C7663"/>
    <w:multiLevelType w:val="hybridMultilevel"/>
    <w:tmpl w:val="F804421E"/>
    <w:lvl w:ilvl="0" w:tplc="D07CB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28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EC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81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A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AB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44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24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83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A36F69"/>
    <w:multiLevelType w:val="hybridMultilevel"/>
    <w:tmpl w:val="E3AC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E1C84"/>
    <w:multiLevelType w:val="hybridMultilevel"/>
    <w:tmpl w:val="44AABD44"/>
    <w:lvl w:ilvl="0" w:tplc="0A56D0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4226A"/>
    <w:multiLevelType w:val="hybridMultilevel"/>
    <w:tmpl w:val="F992DDB4"/>
    <w:lvl w:ilvl="0" w:tplc="D2105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69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25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07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C0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45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AC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43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C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282F23"/>
    <w:multiLevelType w:val="hybridMultilevel"/>
    <w:tmpl w:val="D198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80FA6"/>
    <w:multiLevelType w:val="hybridMultilevel"/>
    <w:tmpl w:val="266411E6"/>
    <w:lvl w:ilvl="0" w:tplc="1AA82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93A3E"/>
    <w:multiLevelType w:val="hybridMultilevel"/>
    <w:tmpl w:val="3376982A"/>
    <w:lvl w:ilvl="0" w:tplc="EA7EA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67D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65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26E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4B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DAD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64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4F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84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3D44D8"/>
    <w:multiLevelType w:val="hybridMultilevel"/>
    <w:tmpl w:val="98A4382C"/>
    <w:lvl w:ilvl="0" w:tplc="7F60E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2A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540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940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421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D69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56F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4B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4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D612165"/>
    <w:multiLevelType w:val="hybridMultilevel"/>
    <w:tmpl w:val="32F8C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963D8"/>
    <w:multiLevelType w:val="hybridMultilevel"/>
    <w:tmpl w:val="984036FC"/>
    <w:lvl w:ilvl="0" w:tplc="B5B4387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D1A12"/>
    <w:multiLevelType w:val="hybridMultilevel"/>
    <w:tmpl w:val="B04271AC"/>
    <w:lvl w:ilvl="0" w:tplc="49406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685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6C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CA3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A7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64E3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FCA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EA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184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0C310C"/>
    <w:multiLevelType w:val="hybridMultilevel"/>
    <w:tmpl w:val="876488A4"/>
    <w:lvl w:ilvl="0" w:tplc="86283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6A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D0A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2D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08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4E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2E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63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E8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0979967">
    <w:abstractNumId w:val="6"/>
  </w:num>
  <w:num w:numId="2" w16cid:durableId="375088748">
    <w:abstractNumId w:val="19"/>
  </w:num>
  <w:num w:numId="3" w16cid:durableId="381948654">
    <w:abstractNumId w:val="5"/>
  </w:num>
  <w:num w:numId="4" w16cid:durableId="587888908">
    <w:abstractNumId w:val="23"/>
  </w:num>
  <w:num w:numId="5" w16cid:durableId="847985428">
    <w:abstractNumId w:val="11"/>
  </w:num>
  <w:num w:numId="6" w16cid:durableId="970793860">
    <w:abstractNumId w:val="17"/>
  </w:num>
  <w:num w:numId="7" w16cid:durableId="2098284382">
    <w:abstractNumId w:val="8"/>
  </w:num>
  <w:num w:numId="8" w16cid:durableId="957374917">
    <w:abstractNumId w:val="1"/>
  </w:num>
  <w:num w:numId="9" w16cid:durableId="348070387">
    <w:abstractNumId w:val="24"/>
  </w:num>
  <w:num w:numId="10" w16cid:durableId="1520317757">
    <w:abstractNumId w:val="25"/>
  </w:num>
  <w:num w:numId="11" w16cid:durableId="404498415">
    <w:abstractNumId w:val="26"/>
  </w:num>
  <w:num w:numId="12" w16cid:durableId="1449157408">
    <w:abstractNumId w:val="20"/>
  </w:num>
  <w:num w:numId="13" w16cid:durableId="2083407203">
    <w:abstractNumId w:val="22"/>
  </w:num>
  <w:num w:numId="14" w16cid:durableId="981614050">
    <w:abstractNumId w:val="7"/>
  </w:num>
  <w:num w:numId="15" w16cid:durableId="1085568593">
    <w:abstractNumId w:val="0"/>
  </w:num>
  <w:num w:numId="16" w16cid:durableId="1333221258">
    <w:abstractNumId w:val="10"/>
  </w:num>
  <w:num w:numId="17" w16cid:durableId="77213204">
    <w:abstractNumId w:val="21"/>
  </w:num>
  <w:num w:numId="18" w16cid:durableId="2122332962">
    <w:abstractNumId w:val="16"/>
  </w:num>
  <w:num w:numId="19" w16cid:durableId="1275015125">
    <w:abstractNumId w:val="15"/>
  </w:num>
  <w:num w:numId="20" w16cid:durableId="1271859673">
    <w:abstractNumId w:val="13"/>
  </w:num>
  <w:num w:numId="21" w16cid:durableId="50077319">
    <w:abstractNumId w:val="14"/>
  </w:num>
  <w:num w:numId="22" w16cid:durableId="461851701">
    <w:abstractNumId w:val="18"/>
  </w:num>
  <w:num w:numId="23" w16cid:durableId="1059282894">
    <w:abstractNumId w:val="2"/>
  </w:num>
  <w:num w:numId="24" w16cid:durableId="1389691656">
    <w:abstractNumId w:val="12"/>
  </w:num>
  <w:num w:numId="25" w16cid:durableId="104232616">
    <w:abstractNumId w:val="9"/>
  </w:num>
  <w:num w:numId="26" w16cid:durableId="1234704450">
    <w:abstractNumId w:val="3"/>
  </w:num>
  <w:num w:numId="27" w16cid:durableId="2110931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91"/>
    <w:rsid w:val="000044BB"/>
    <w:rsid w:val="000202E4"/>
    <w:rsid w:val="0002096E"/>
    <w:rsid w:val="00022520"/>
    <w:rsid w:val="00023821"/>
    <w:rsid w:val="000372F9"/>
    <w:rsid w:val="00041103"/>
    <w:rsid w:val="000452D8"/>
    <w:rsid w:val="00051D23"/>
    <w:rsid w:val="00054DC1"/>
    <w:rsid w:val="00054FF8"/>
    <w:rsid w:val="00055C07"/>
    <w:rsid w:val="00056849"/>
    <w:rsid w:val="00071B2F"/>
    <w:rsid w:val="0007776D"/>
    <w:rsid w:val="00081F57"/>
    <w:rsid w:val="000833C0"/>
    <w:rsid w:val="000876CF"/>
    <w:rsid w:val="00095F99"/>
    <w:rsid w:val="000A5F3A"/>
    <w:rsid w:val="000B1284"/>
    <w:rsid w:val="000B2671"/>
    <w:rsid w:val="000B4D03"/>
    <w:rsid w:val="000B6B83"/>
    <w:rsid w:val="000B773E"/>
    <w:rsid w:val="000C4D49"/>
    <w:rsid w:val="000C527D"/>
    <w:rsid w:val="000D1CDF"/>
    <w:rsid w:val="000D5BB9"/>
    <w:rsid w:val="000E6998"/>
    <w:rsid w:val="000E7425"/>
    <w:rsid w:val="000F4131"/>
    <w:rsid w:val="000F6FEE"/>
    <w:rsid w:val="0010319E"/>
    <w:rsid w:val="00103CE8"/>
    <w:rsid w:val="00104855"/>
    <w:rsid w:val="0011127B"/>
    <w:rsid w:val="00113ADE"/>
    <w:rsid w:val="0011568A"/>
    <w:rsid w:val="00121B64"/>
    <w:rsid w:val="001302A4"/>
    <w:rsid w:val="0013123F"/>
    <w:rsid w:val="00142EE8"/>
    <w:rsid w:val="001439FD"/>
    <w:rsid w:val="00144C43"/>
    <w:rsid w:val="00145904"/>
    <w:rsid w:val="001477FF"/>
    <w:rsid w:val="0015527F"/>
    <w:rsid w:val="00157969"/>
    <w:rsid w:val="00172257"/>
    <w:rsid w:val="00172D09"/>
    <w:rsid w:val="00186FE6"/>
    <w:rsid w:val="001879DB"/>
    <w:rsid w:val="00191584"/>
    <w:rsid w:val="0019217B"/>
    <w:rsid w:val="0019356F"/>
    <w:rsid w:val="001A63E0"/>
    <w:rsid w:val="001B1479"/>
    <w:rsid w:val="001B4AE0"/>
    <w:rsid w:val="001B7CDF"/>
    <w:rsid w:val="001C3954"/>
    <w:rsid w:val="001D0254"/>
    <w:rsid w:val="001D270B"/>
    <w:rsid w:val="001D6269"/>
    <w:rsid w:val="001D62EA"/>
    <w:rsid w:val="001E1BD4"/>
    <w:rsid w:val="001E20AA"/>
    <w:rsid w:val="001E6139"/>
    <w:rsid w:val="001F77A0"/>
    <w:rsid w:val="0020183C"/>
    <w:rsid w:val="00203E58"/>
    <w:rsid w:val="00204542"/>
    <w:rsid w:val="00204954"/>
    <w:rsid w:val="00205137"/>
    <w:rsid w:val="00213AF8"/>
    <w:rsid w:val="00215D6F"/>
    <w:rsid w:val="00224D83"/>
    <w:rsid w:val="002250F3"/>
    <w:rsid w:val="00225910"/>
    <w:rsid w:val="0022599C"/>
    <w:rsid w:val="00230B8F"/>
    <w:rsid w:val="00231AF8"/>
    <w:rsid w:val="0023326A"/>
    <w:rsid w:val="00233367"/>
    <w:rsid w:val="00235CCA"/>
    <w:rsid w:val="002373F4"/>
    <w:rsid w:val="002434B7"/>
    <w:rsid w:val="00243DEC"/>
    <w:rsid w:val="0024542A"/>
    <w:rsid w:val="002549DD"/>
    <w:rsid w:val="00255A04"/>
    <w:rsid w:val="00255F11"/>
    <w:rsid w:val="0025676F"/>
    <w:rsid w:val="00261BD4"/>
    <w:rsid w:val="00262C28"/>
    <w:rsid w:val="0026351F"/>
    <w:rsid w:val="00264A52"/>
    <w:rsid w:val="00265833"/>
    <w:rsid w:val="00270EB2"/>
    <w:rsid w:val="002759BE"/>
    <w:rsid w:val="002764ED"/>
    <w:rsid w:val="00284F8A"/>
    <w:rsid w:val="0028691F"/>
    <w:rsid w:val="002924B6"/>
    <w:rsid w:val="00292646"/>
    <w:rsid w:val="0029302E"/>
    <w:rsid w:val="00297F94"/>
    <w:rsid w:val="002A0D65"/>
    <w:rsid w:val="002A4716"/>
    <w:rsid w:val="002A5DAF"/>
    <w:rsid w:val="002A6C63"/>
    <w:rsid w:val="002B082E"/>
    <w:rsid w:val="002B219E"/>
    <w:rsid w:val="002B2B17"/>
    <w:rsid w:val="002B5D38"/>
    <w:rsid w:val="002C01A4"/>
    <w:rsid w:val="002C308E"/>
    <w:rsid w:val="002C3491"/>
    <w:rsid w:val="002C698D"/>
    <w:rsid w:val="002D4F85"/>
    <w:rsid w:val="002D7FE8"/>
    <w:rsid w:val="002E540D"/>
    <w:rsid w:val="002F1968"/>
    <w:rsid w:val="002F2D66"/>
    <w:rsid w:val="002F3BC6"/>
    <w:rsid w:val="002F3EC3"/>
    <w:rsid w:val="002F57F0"/>
    <w:rsid w:val="00302AF3"/>
    <w:rsid w:val="00303F8D"/>
    <w:rsid w:val="00311849"/>
    <w:rsid w:val="00313F29"/>
    <w:rsid w:val="003140F1"/>
    <w:rsid w:val="0031750B"/>
    <w:rsid w:val="00321D44"/>
    <w:rsid w:val="00325C10"/>
    <w:rsid w:val="0032644D"/>
    <w:rsid w:val="003343C9"/>
    <w:rsid w:val="0033620D"/>
    <w:rsid w:val="00343BBB"/>
    <w:rsid w:val="003452B2"/>
    <w:rsid w:val="00347048"/>
    <w:rsid w:val="00351189"/>
    <w:rsid w:val="00354A8F"/>
    <w:rsid w:val="00364331"/>
    <w:rsid w:val="003753D9"/>
    <w:rsid w:val="0037578C"/>
    <w:rsid w:val="00377E06"/>
    <w:rsid w:val="003818F5"/>
    <w:rsid w:val="003906B2"/>
    <w:rsid w:val="00394135"/>
    <w:rsid w:val="003949D4"/>
    <w:rsid w:val="003966E4"/>
    <w:rsid w:val="003A78E9"/>
    <w:rsid w:val="003B262D"/>
    <w:rsid w:val="003B5939"/>
    <w:rsid w:val="003B6F1A"/>
    <w:rsid w:val="003C76D6"/>
    <w:rsid w:val="003D450F"/>
    <w:rsid w:val="003D6CA3"/>
    <w:rsid w:val="003E4E64"/>
    <w:rsid w:val="003E5758"/>
    <w:rsid w:val="004048AE"/>
    <w:rsid w:val="00407538"/>
    <w:rsid w:val="004135D2"/>
    <w:rsid w:val="004216F7"/>
    <w:rsid w:val="004219C4"/>
    <w:rsid w:val="00423813"/>
    <w:rsid w:val="00440EB5"/>
    <w:rsid w:val="004410A1"/>
    <w:rsid w:val="00443754"/>
    <w:rsid w:val="00443A60"/>
    <w:rsid w:val="0044440C"/>
    <w:rsid w:val="00444E04"/>
    <w:rsid w:val="00450EB2"/>
    <w:rsid w:val="00452BC9"/>
    <w:rsid w:val="00452FDE"/>
    <w:rsid w:val="004545A9"/>
    <w:rsid w:val="00455E9A"/>
    <w:rsid w:val="00456412"/>
    <w:rsid w:val="00457233"/>
    <w:rsid w:val="004601BC"/>
    <w:rsid w:val="004605A5"/>
    <w:rsid w:val="004610C5"/>
    <w:rsid w:val="004770CF"/>
    <w:rsid w:val="004778D9"/>
    <w:rsid w:val="00481314"/>
    <w:rsid w:val="0048199B"/>
    <w:rsid w:val="00491B23"/>
    <w:rsid w:val="00493CBF"/>
    <w:rsid w:val="0049421F"/>
    <w:rsid w:val="0049436E"/>
    <w:rsid w:val="004976A4"/>
    <w:rsid w:val="004A3246"/>
    <w:rsid w:val="004A5A4F"/>
    <w:rsid w:val="004B1272"/>
    <w:rsid w:val="004B4D6A"/>
    <w:rsid w:val="004B57B6"/>
    <w:rsid w:val="004B6081"/>
    <w:rsid w:val="004B6DEF"/>
    <w:rsid w:val="004B7A25"/>
    <w:rsid w:val="004C1D42"/>
    <w:rsid w:val="004C5184"/>
    <w:rsid w:val="004D089D"/>
    <w:rsid w:val="004D1119"/>
    <w:rsid w:val="005052CB"/>
    <w:rsid w:val="00507BEF"/>
    <w:rsid w:val="00510A26"/>
    <w:rsid w:val="00510DB5"/>
    <w:rsid w:val="005317B2"/>
    <w:rsid w:val="00535483"/>
    <w:rsid w:val="00536E54"/>
    <w:rsid w:val="0054390B"/>
    <w:rsid w:val="00545A50"/>
    <w:rsid w:val="00550920"/>
    <w:rsid w:val="00550B87"/>
    <w:rsid w:val="0055412A"/>
    <w:rsid w:val="005611B6"/>
    <w:rsid w:val="00562726"/>
    <w:rsid w:val="00564F56"/>
    <w:rsid w:val="00565169"/>
    <w:rsid w:val="00565E37"/>
    <w:rsid w:val="005669C3"/>
    <w:rsid w:val="00571A30"/>
    <w:rsid w:val="0059038D"/>
    <w:rsid w:val="0059159D"/>
    <w:rsid w:val="00593CB8"/>
    <w:rsid w:val="005A272D"/>
    <w:rsid w:val="005B1561"/>
    <w:rsid w:val="005B4EED"/>
    <w:rsid w:val="005C4318"/>
    <w:rsid w:val="005C68CE"/>
    <w:rsid w:val="005E4640"/>
    <w:rsid w:val="005E4FD6"/>
    <w:rsid w:val="005F0AB6"/>
    <w:rsid w:val="005F21C9"/>
    <w:rsid w:val="005F2390"/>
    <w:rsid w:val="005F2B40"/>
    <w:rsid w:val="005F360B"/>
    <w:rsid w:val="005F5ED5"/>
    <w:rsid w:val="005F7BA3"/>
    <w:rsid w:val="006047DE"/>
    <w:rsid w:val="00604AB6"/>
    <w:rsid w:val="006117B5"/>
    <w:rsid w:val="006144C2"/>
    <w:rsid w:val="00616FEB"/>
    <w:rsid w:val="006200EB"/>
    <w:rsid w:val="00621ED8"/>
    <w:rsid w:val="00626B55"/>
    <w:rsid w:val="00626F66"/>
    <w:rsid w:val="006345EA"/>
    <w:rsid w:val="0063551D"/>
    <w:rsid w:val="00652ABB"/>
    <w:rsid w:val="00656F01"/>
    <w:rsid w:val="00665A19"/>
    <w:rsid w:val="0066612A"/>
    <w:rsid w:val="00670F74"/>
    <w:rsid w:val="00680982"/>
    <w:rsid w:val="00684799"/>
    <w:rsid w:val="00691958"/>
    <w:rsid w:val="00692AD5"/>
    <w:rsid w:val="00693FD3"/>
    <w:rsid w:val="006A54CE"/>
    <w:rsid w:val="006A5AFA"/>
    <w:rsid w:val="006A5DE3"/>
    <w:rsid w:val="006B3336"/>
    <w:rsid w:val="006B4C8E"/>
    <w:rsid w:val="006C50E5"/>
    <w:rsid w:val="006C6752"/>
    <w:rsid w:val="006C7C8B"/>
    <w:rsid w:val="006D39C3"/>
    <w:rsid w:val="006D3F02"/>
    <w:rsid w:val="006D484C"/>
    <w:rsid w:val="006E1D8F"/>
    <w:rsid w:val="006F164F"/>
    <w:rsid w:val="006F575E"/>
    <w:rsid w:val="006F74C2"/>
    <w:rsid w:val="007006E1"/>
    <w:rsid w:val="007051D6"/>
    <w:rsid w:val="00705DCE"/>
    <w:rsid w:val="00706C6D"/>
    <w:rsid w:val="007109EF"/>
    <w:rsid w:val="007113BD"/>
    <w:rsid w:val="007126F6"/>
    <w:rsid w:val="00712C2D"/>
    <w:rsid w:val="00712C56"/>
    <w:rsid w:val="00717956"/>
    <w:rsid w:val="007210A2"/>
    <w:rsid w:val="00721E85"/>
    <w:rsid w:val="0073280F"/>
    <w:rsid w:val="00737115"/>
    <w:rsid w:val="00737C1B"/>
    <w:rsid w:val="007420F6"/>
    <w:rsid w:val="00743144"/>
    <w:rsid w:val="00744ACB"/>
    <w:rsid w:val="007513BB"/>
    <w:rsid w:val="00761E57"/>
    <w:rsid w:val="007654A2"/>
    <w:rsid w:val="00767EC8"/>
    <w:rsid w:val="00767F0D"/>
    <w:rsid w:val="0077184E"/>
    <w:rsid w:val="00773E3B"/>
    <w:rsid w:val="00775A0E"/>
    <w:rsid w:val="00780457"/>
    <w:rsid w:val="007922EA"/>
    <w:rsid w:val="00794ED8"/>
    <w:rsid w:val="00796D6E"/>
    <w:rsid w:val="007976DF"/>
    <w:rsid w:val="007A168F"/>
    <w:rsid w:val="007B1C54"/>
    <w:rsid w:val="007B2076"/>
    <w:rsid w:val="007B6AB0"/>
    <w:rsid w:val="007B6D5C"/>
    <w:rsid w:val="007E4E3F"/>
    <w:rsid w:val="007E5F4A"/>
    <w:rsid w:val="007E6457"/>
    <w:rsid w:val="007F1462"/>
    <w:rsid w:val="007F3AD6"/>
    <w:rsid w:val="007F573F"/>
    <w:rsid w:val="007F6F4E"/>
    <w:rsid w:val="00800225"/>
    <w:rsid w:val="00802601"/>
    <w:rsid w:val="00811815"/>
    <w:rsid w:val="00811B5C"/>
    <w:rsid w:val="008130B3"/>
    <w:rsid w:val="00815054"/>
    <w:rsid w:val="0081662A"/>
    <w:rsid w:val="00816F3B"/>
    <w:rsid w:val="00822CC0"/>
    <w:rsid w:val="00825595"/>
    <w:rsid w:val="00825C5B"/>
    <w:rsid w:val="00831146"/>
    <w:rsid w:val="00831589"/>
    <w:rsid w:val="00851C9A"/>
    <w:rsid w:val="00855BA3"/>
    <w:rsid w:val="008635C2"/>
    <w:rsid w:val="008638CB"/>
    <w:rsid w:val="00864500"/>
    <w:rsid w:val="00865165"/>
    <w:rsid w:val="00872CB5"/>
    <w:rsid w:val="00873565"/>
    <w:rsid w:val="008870A0"/>
    <w:rsid w:val="00894A15"/>
    <w:rsid w:val="008A304F"/>
    <w:rsid w:val="008A6602"/>
    <w:rsid w:val="008A70F5"/>
    <w:rsid w:val="008B5EBC"/>
    <w:rsid w:val="008E4F8D"/>
    <w:rsid w:val="008F2CB7"/>
    <w:rsid w:val="008F3EC9"/>
    <w:rsid w:val="00900D6A"/>
    <w:rsid w:val="00911984"/>
    <w:rsid w:val="00914586"/>
    <w:rsid w:val="009158C6"/>
    <w:rsid w:val="009167EC"/>
    <w:rsid w:val="009179DA"/>
    <w:rsid w:val="00923672"/>
    <w:rsid w:val="00925809"/>
    <w:rsid w:val="0092592A"/>
    <w:rsid w:val="00927613"/>
    <w:rsid w:val="0093070F"/>
    <w:rsid w:val="0093375D"/>
    <w:rsid w:val="009366E4"/>
    <w:rsid w:val="009372EB"/>
    <w:rsid w:val="009451E8"/>
    <w:rsid w:val="009455D7"/>
    <w:rsid w:val="00947815"/>
    <w:rsid w:val="0095625D"/>
    <w:rsid w:val="0095637F"/>
    <w:rsid w:val="00957152"/>
    <w:rsid w:val="00972AE3"/>
    <w:rsid w:val="0097443C"/>
    <w:rsid w:val="00974F01"/>
    <w:rsid w:val="00977950"/>
    <w:rsid w:val="00983D3F"/>
    <w:rsid w:val="009943E9"/>
    <w:rsid w:val="009978B1"/>
    <w:rsid w:val="009A274E"/>
    <w:rsid w:val="009A5F8D"/>
    <w:rsid w:val="009B1F77"/>
    <w:rsid w:val="009B2258"/>
    <w:rsid w:val="009B27E6"/>
    <w:rsid w:val="009B3713"/>
    <w:rsid w:val="009B3FEF"/>
    <w:rsid w:val="009B4E2E"/>
    <w:rsid w:val="009C1CC9"/>
    <w:rsid w:val="009D7CA2"/>
    <w:rsid w:val="009E2D32"/>
    <w:rsid w:val="009F0397"/>
    <w:rsid w:val="00A16CD0"/>
    <w:rsid w:val="00A21659"/>
    <w:rsid w:val="00A222A2"/>
    <w:rsid w:val="00A25699"/>
    <w:rsid w:val="00A26885"/>
    <w:rsid w:val="00A2692C"/>
    <w:rsid w:val="00A31372"/>
    <w:rsid w:val="00A34577"/>
    <w:rsid w:val="00A3652A"/>
    <w:rsid w:val="00A36A2B"/>
    <w:rsid w:val="00A43EB3"/>
    <w:rsid w:val="00A45741"/>
    <w:rsid w:val="00A50EE9"/>
    <w:rsid w:val="00A5611A"/>
    <w:rsid w:val="00A62428"/>
    <w:rsid w:val="00A627A4"/>
    <w:rsid w:val="00A62F01"/>
    <w:rsid w:val="00A734AE"/>
    <w:rsid w:val="00A74C59"/>
    <w:rsid w:val="00A8570B"/>
    <w:rsid w:val="00A92D99"/>
    <w:rsid w:val="00AA3EFA"/>
    <w:rsid w:val="00AA7F61"/>
    <w:rsid w:val="00AB1094"/>
    <w:rsid w:val="00AB1BD4"/>
    <w:rsid w:val="00AB2B9A"/>
    <w:rsid w:val="00AB57AD"/>
    <w:rsid w:val="00AB66B5"/>
    <w:rsid w:val="00AC231F"/>
    <w:rsid w:val="00AD2FF6"/>
    <w:rsid w:val="00AD31B0"/>
    <w:rsid w:val="00AE0CAE"/>
    <w:rsid w:val="00AE4BC1"/>
    <w:rsid w:val="00AE4C6B"/>
    <w:rsid w:val="00AF4469"/>
    <w:rsid w:val="00AF6DA3"/>
    <w:rsid w:val="00B115C2"/>
    <w:rsid w:val="00B14D65"/>
    <w:rsid w:val="00B15705"/>
    <w:rsid w:val="00B229AF"/>
    <w:rsid w:val="00B2377B"/>
    <w:rsid w:val="00B2448F"/>
    <w:rsid w:val="00B267D3"/>
    <w:rsid w:val="00B31DBE"/>
    <w:rsid w:val="00B40E0B"/>
    <w:rsid w:val="00B41070"/>
    <w:rsid w:val="00B453D6"/>
    <w:rsid w:val="00B5286F"/>
    <w:rsid w:val="00B61C8D"/>
    <w:rsid w:val="00B63C4F"/>
    <w:rsid w:val="00B63F95"/>
    <w:rsid w:val="00B6508E"/>
    <w:rsid w:val="00B71203"/>
    <w:rsid w:val="00B71875"/>
    <w:rsid w:val="00B7224A"/>
    <w:rsid w:val="00B73389"/>
    <w:rsid w:val="00B75E48"/>
    <w:rsid w:val="00B80DE6"/>
    <w:rsid w:val="00B85F34"/>
    <w:rsid w:val="00B874FE"/>
    <w:rsid w:val="00B87C90"/>
    <w:rsid w:val="00B91ADE"/>
    <w:rsid w:val="00B96CE3"/>
    <w:rsid w:val="00BA318C"/>
    <w:rsid w:val="00BA3DC6"/>
    <w:rsid w:val="00BB07E7"/>
    <w:rsid w:val="00BB4C76"/>
    <w:rsid w:val="00BB77B5"/>
    <w:rsid w:val="00BC1F2E"/>
    <w:rsid w:val="00BC3EAA"/>
    <w:rsid w:val="00BD01EE"/>
    <w:rsid w:val="00BD11A6"/>
    <w:rsid w:val="00BD2AAA"/>
    <w:rsid w:val="00BD2BBC"/>
    <w:rsid w:val="00BD4938"/>
    <w:rsid w:val="00BD4F89"/>
    <w:rsid w:val="00BE5947"/>
    <w:rsid w:val="00C03521"/>
    <w:rsid w:val="00C035A3"/>
    <w:rsid w:val="00C0479E"/>
    <w:rsid w:val="00C10174"/>
    <w:rsid w:val="00C12B33"/>
    <w:rsid w:val="00C244BC"/>
    <w:rsid w:val="00C248AC"/>
    <w:rsid w:val="00C258A6"/>
    <w:rsid w:val="00C32583"/>
    <w:rsid w:val="00C340EC"/>
    <w:rsid w:val="00C43817"/>
    <w:rsid w:val="00C44D53"/>
    <w:rsid w:val="00C451F9"/>
    <w:rsid w:val="00C45FB3"/>
    <w:rsid w:val="00C57B36"/>
    <w:rsid w:val="00C62CE6"/>
    <w:rsid w:val="00C65DA6"/>
    <w:rsid w:val="00C66C26"/>
    <w:rsid w:val="00C66F7A"/>
    <w:rsid w:val="00C71D29"/>
    <w:rsid w:val="00C71DFB"/>
    <w:rsid w:val="00C90899"/>
    <w:rsid w:val="00C9424A"/>
    <w:rsid w:val="00C960A6"/>
    <w:rsid w:val="00CA231E"/>
    <w:rsid w:val="00CA59FC"/>
    <w:rsid w:val="00CA66EF"/>
    <w:rsid w:val="00CA7A35"/>
    <w:rsid w:val="00CB1736"/>
    <w:rsid w:val="00CB2256"/>
    <w:rsid w:val="00CC4F88"/>
    <w:rsid w:val="00CC51FD"/>
    <w:rsid w:val="00CC5954"/>
    <w:rsid w:val="00CC6089"/>
    <w:rsid w:val="00CC718F"/>
    <w:rsid w:val="00CD584D"/>
    <w:rsid w:val="00CE1ACF"/>
    <w:rsid w:val="00CE23A7"/>
    <w:rsid w:val="00CE52C7"/>
    <w:rsid w:val="00CF1FD6"/>
    <w:rsid w:val="00CF2649"/>
    <w:rsid w:val="00CF4146"/>
    <w:rsid w:val="00D00361"/>
    <w:rsid w:val="00D05AC1"/>
    <w:rsid w:val="00D06FF1"/>
    <w:rsid w:val="00D13DE3"/>
    <w:rsid w:val="00D16339"/>
    <w:rsid w:val="00D37935"/>
    <w:rsid w:val="00D41770"/>
    <w:rsid w:val="00D41FDA"/>
    <w:rsid w:val="00D51DE3"/>
    <w:rsid w:val="00D520C1"/>
    <w:rsid w:val="00D555D0"/>
    <w:rsid w:val="00D57B4E"/>
    <w:rsid w:val="00D61A3B"/>
    <w:rsid w:val="00D71B3E"/>
    <w:rsid w:val="00D80AD3"/>
    <w:rsid w:val="00D87815"/>
    <w:rsid w:val="00D9079A"/>
    <w:rsid w:val="00D911DE"/>
    <w:rsid w:val="00D91BA7"/>
    <w:rsid w:val="00D92B6D"/>
    <w:rsid w:val="00DA3A53"/>
    <w:rsid w:val="00DA7C1A"/>
    <w:rsid w:val="00DB12D1"/>
    <w:rsid w:val="00DB3C70"/>
    <w:rsid w:val="00DB5A7C"/>
    <w:rsid w:val="00DC17AD"/>
    <w:rsid w:val="00DC393B"/>
    <w:rsid w:val="00DC72C2"/>
    <w:rsid w:val="00DC7869"/>
    <w:rsid w:val="00DC7BAB"/>
    <w:rsid w:val="00DD03F1"/>
    <w:rsid w:val="00DE1C45"/>
    <w:rsid w:val="00DE5933"/>
    <w:rsid w:val="00DF1ACD"/>
    <w:rsid w:val="00DF7B20"/>
    <w:rsid w:val="00DF7E6A"/>
    <w:rsid w:val="00E0007A"/>
    <w:rsid w:val="00E21A80"/>
    <w:rsid w:val="00E22705"/>
    <w:rsid w:val="00E23011"/>
    <w:rsid w:val="00E30990"/>
    <w:rsid w:val="00E34785"/>
    <w:rsid w:val="00E4261B"/>
    <w:rsid w:val="00E42825"/>
    <w:rsid w:val="00E46DE1"/>
    <w:rsid w:val="00E50555"/>
    <w:rsid w:val="00E5096E"/>
    <w:rsid w:val="00E543FD"/>
    <w:rsid w:val="00E55148"/>
    <w:rsid w:val="00E552C0"/>
    <w:rsid w:val="00E60EAA"/>
    <w:rsid w:val="00E61C12"/>
    <w:rsid w:val="00E63538"/>
    <w:rsid w:val="00E6354C"/>
    <w:rsid w:val="00E6574C"/>
    <w:rsid w:val="00E65F3D"/>
    <w:rsid w:val="00E72666"/>
    <w:rsid w:val="00E72B12"/>
    <w:rsid w:val="00E734BC"/>
    <w:rsid w:val="00E77266"/>
    <w:rsid w:val="00E776A1"/>
    <w:rsid w:val="00EA69F2"/>
    <w:rsid w:val="00EB0F3E"/>
    <w:rsid w:val="00EB6B60"/>
    <w:rsid w:val="00EC7C51"/>
    <w:rsid w:val="00ED3646"/>
    <w:rsid w:val="00ED547C"/>
    <w:rsid w:val="00ED5C97"/>
    <w:rsid w:val="00EE3613"/>
    <w:rsid w:val="00EE51B0"/>
    <w:rsid w:val="00EE62B1"/>
    <w:rsid w:val="00EE6B76"/>
    <w:rsid w:val="00EF25FD"/>
    <w:rsid w:val="00EF5529"/>
    <w:rsid w:val="00EF796F"/>
    <w:rsid w:val="00F0365B"/>
    <w:rsid w:val="00F10EC6"/>
    <w:rsid w:val="00F12701"/>
    <w:rsid w:val="00F13CB6"/>
    <w:rsid w:val="00F14617"/>
    <w:rsid w:val="00F262ED"/>
    <w:rsid w:val="00F35BC7"/>
    <w:rsid w:val="00F36905"/>
    <w:rsid w:val="00F45657"/>
    <w:rsid w:val="00F668D4"/>
    <w:rsid w:val="00F70118"/>
    <w:rsid w:val="00F70F46"/>
    <w:rsid w:val="00F810EE"/>
    <w:rsid w:val="00F81C9A"/>
    <w:rsid w:val="00F823FA"/>
    <w:rsid w:val="00F83C15"/>
    <w:rsid w:val="00F90A32"/>
    <w:rsid w:val="00F963B4"/>
    <w:rsid w:val="00FA786F"/>
    <w:rsid w:val="00FB07BF"/>
    <w:rsid w:val="00FB195B"/>
    <w:rsid w:val="00FB3FEB"/>
    <w:rsid w:val="00FB4A71"/>
    <w:rsid w:val="00FB57C3"/>
    <w:rsid w:val="00FC72E4"/>
    <w:rsid w:val="00FD36D8"/>
    <w:rsid w:val="00FE07DD"/>
    <w:rsid w:val="00FE3A97"/>
    <w:rsid w:val="00FE4579"/>
    <w:rsid w:val="00FF1046"/>
    <w:rsid w:val="00FF1391"/>
    <w:rsid w:val="00FF647B"/>
    <w:rsid w:val="03CBC60A"/>
    <w:rsid w:val="0E1590CB"/>
    <w:rsid w:val="0F6AD4AF"/>
    <w:rsid w:val="104D6A22"/>
    <w:rsid w:val="14566480"/>
    <w:rsid w:val="29A214DF"/>
    <w:rsid w:val="2F5C8B16"/>
    <w:rsid w:val="329BB3BC"/>
    <w:rsid w:val="34DFF72D"/>
    <w:rsid w:val="3BD82851"/>
    <w:rsid w:val="3CFF0782"/>
    <w:rsid w:val="418EB745"/>
    <w:rsid w:val="54707BAD"/>
    <w:rsid w:val="5A17E8BC"/>
    <w:rsid w:val="6B14DD49"/>
    <w:rsid w:val="7946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A6136"/>
  <w15:chartTrackingRefBased/>
  <w15:docId w15:val="{6C52031E-D19A-4664-BA97-F82E6489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391"/>
  </w:style>
  <w:style w:type="paragraph" w:styleId="Footer">
    <w:name w:val="footer"/>
    <w:basedOn w:val="Normal"/>
    <w:link w:val="FooterChar"/>
    <w:uiPriority w:val="99"/>
    <w:unhideWhenUsed/>
    <w:rsid w:val="00FF1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391"/>
  </w:style>
  <w:style w:type="character" w:styleId="Hyperlink">
    <w:name w:val="Hyperlink"/>
    <w:aliases w:val="DO NOT USE_4"/>
    <w:basedOn w:val="DefaultParagraphFont"/>
    <w:uiPriority w:val="99"/>
    <w:unhideWhenUsed/>
    <w:rsid w:val="00BA3DC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A3D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A3DC6"/>
  </w:style>
  <w:style w:type="character" w:customStyle="1" w:styleId="eop">
    <w:name w:val="eop"/>
    <w:basedOn w:val="DefaultParagraphFont"/>
    <w:rsid w:val="00BA3DC6"/>
  </w:style>
  <w:style w:type="paragraph" w:styleId="ListParagraph">
    <w:name w:val="List Paragraph"/>
    <w:basedOn w:val="Normal"/>
    <w:uiPriority w:val="34"/>
    <w:qFormat/>
    <w:rsid w:val="00BA3DC6"/>
    <w:pPr>
      <w:ind w:left="720"/>
      <w:contextualSpacing/>
    </w:pPr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BA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276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9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87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8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81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87815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B115C2"/>
  </w:style>
  <w:style w:type="paragraph" w:customStyle="1" w:styleId="TableParagraph">
    <w:name w:val="Table Paragraph"/>
    <w:basedOn w:val="Normal"/>
    <w:uiPriority w:val="1"/>
    <w:qFormat/>
    <w:rsid w:val="007420F6"/>
    <w:pPr>
      <w:widowControl w:val="0"/>
      <w:autoSpaceDE w:val="0"/>
      <w:autoSpaceDN w:val="0"/>
      <w:ind w:left="350"/>
    </w:pPr>
    <w:rPr>
      <w:rFonts w:ascii="Arial Narrow" w:eastAsia="Arial Narrow" w:hAnsi="Arial Narrow" w:cs="Arial Narrow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52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4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2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4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6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1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15141A90BAD48B1717B32FD7A377F" ma:contentTypeVersion="12" ma:contentTypeDescription="Create a new document." ma:contentTypeScope="" ma:versionID="c954e696161f72b89f12ecbb018cf523">
  <xsd:schema xmlns:xsd="http://www.w3.org/2001/XMLSchema" xmlns:xs="http://www.w3.org/2001/XMLSchema" xmlns:p="http://schemas.microsoft.com/office/2006/metadata/properties" xmlns:ns2="79dac87f-e0fe-4c74-8a8d-242b665e540c" xmlns:ns3="27ff8a3b-966f-431f-a49f-a0b0dfdb68fc" targetNamespace="http://schemas.microsoft.com/office/2006/metadata/properties" ma:root="true" ma:fieldsID="0a40780e13676eda6c5d451f8fdd778b" ns2:_="" ns3:_="">
    <xsd:import namespace="79dac87f-e0fe-4c74-8a8d-242b665e540c"/>
    <xsd:import namespace="27ff8a3b-966f-431f-a49f-a0b0dfdb6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c87f-e0fe-4c74-8a8d-242b665e5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f8a3b-966f-431f-a49f-a0b0dfdb6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ff8a3b-966f-431f-a49f-a0b0dfdb68fc">
      <UserInfo>
        <DisplayName>Tomazinis, Christina</DisplayName>
        <AccountId>47</AccountId>
        <AccountType/>
      </UserInfo>
      <UserInfo>
        <DisplayName>Jacobs, Vicki</DisplayName>
        <AccountId>46</AccountId>
        <AccountType/>
      </UserInfo>
      <UserInfo>
        <DisplayName>Waldron, Kara</DisplayName>
        <AccountId>17</AccountId>
        <AccountType/>
      </UserInfo>
      <UserInfo>
        <DisplayName>Sailer Agnew, Elizabeth</DisplayName>
        <AccountId>22</AccountId>
        <AccountType/>
      </UserInfo>
    </SharedWithUsers>
    <lcf76f155ced4ddcb4097134ff3c332f xmlns="79dac87f-e0fe-4c74-8a8d-242b665e54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6D1C89-DA34-4F3E-BD7E-3A628FF00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ac87f-e0fe-4c74-8a8d-242b665e540c"/>
    <ds:schemaRef ds:uri="27ff8a3b-966f-431f-a49f-a0b0dfdb6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08018-1E88-482B-83EF-AEDD81F70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CBA23-4EAE-4895-937B-088C6F4557F9}">
  <ds:schemaRefs>
    <ds:schemaRef ds:uri="http://schemas.microsoft.com/office/2006/metadata/properties"/>
    <ds:schemaRef ds:uri="http://schemas.microsoft.com/office/infopath/2007/PartnerControls"/>
    <ds:schemaRef ds:uri="020ebf11-30b7-4fea-8db1-5b78a89048e7"/>
    <ds:schemaRef ds:uri="27ff8a3b-966f-431f-a49f-a0b0dfdb68fc"/>
    <ds:schemaRef ds:uri="79dac87f-e0fe-4c74-8a8d-242b665e5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Eberly, Chad</dc:creator>
  <cp:keywords/>
  <dc:description/>
  <cp:lastModifiedBy>Sailer Agnew, Elizabeth</cp:lastModifiedBy>
  <cp:revision>3</cp:revision>
  <dcterms:created xsi:type="dcterms:W3CDTF">2023-10-17T12:43:00Z</dcterms:created>
  <dcterms:modified xsi:type="dcterms:W3CDTF">2023-10-17T12:43:00Z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0x01010079615141A90BAD48B1717B32FD7A377F</vt:lpwstr>
  </property>
  <property fmtid="{D5CDD505-2E9C-101B-9397-08002B2CF9AE}" pid="3" name="MediaServiceImageTags">
    <vt:lpwstr/>
  </property>
</Properties>
</file>