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23DE" w14:textId="761A9372" w:rsidR="003519D5" w:rsidRDefault="002C1F0A" w:rsidP="00857B09">
      <w:pPr>
        <w:ind w:left="450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49FB23E2" wp14:editId="598AF51E">
                <wp:simplePos x="0" y="0"/>
                <wp:positionH relativeFrom="page">
                  <wp:posOffset>2372360</wp:posOffset>
                </wp:positionH>
                <wp:positionV relativeFrom="page">
                  <wp:posOffset>784225</wp:posOffset>
                </wp:positionV>
                <wp:extent cx="11430" cy="8641715"/>
                <wp:effectExtent l="0" t="0" r="26670" b="26035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86417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AD00D" id="Straight Connector 8" o:spid="_x0000_s1026" alt="&quot;&quot;" style="position:absolute;flip:x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86.8pt,61.75pt" to="187.7pt,7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" strokecolor="#3f7eae [2404]" strokeweight="1pt">
                <v:shadow color="#ccc"/>
                <w10:wrap anchorx="page" anchory="page"/>
              </v:line>
            </w:pict>
          </mc:Fallback>
        </mc:AlternateContent>
      </w:r>
    </w:p>
    <w:p w14:paraId="49FB23DF" w14:textId="0922C396" w:rsidR="003519D5" w:rsidRDefault="003519D5" w:rsidP="00E33503">
      <w:pPr>
        <w:rPr>
          <w:noProof/>
        </w:rPr>
      </w:pPr>
    </w:p>
    <w:p w14:paraId="49FB23E0" w14:textId="77777777" w:rsidR="003519D5" w:rsidRDefault="003519D5" w:rsidP="00E33503">
      <w:pPr>
        <w:rPr>
          <w:noProof/>
        </w:rPr>
      </w:pPr>
    </w:p>
    <w:p w14:paraId="49FB23E1" w14:textId="7396C520" w:rsidR="003E6F76" w:rsidRDefault="002F00A3" w:rsidP="00E33503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49FB23E8" wp14:editId="33965EBB">
                <wp:simplePos x="0" y="0"/>
                <wp:positionH relativeFrom="page">
                  <wp:posOffset>2395220</wp:posOffset>
                </wp:positionH>
                <wp:positionV relativeFrom="page">
                  <wp:posOffset>2033270</wp:posOffset>
                </wp:positionV>
                <wp:extent cx="4629150" cy="1072515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FB23F2" w14:textId="77777777" w:rsidR="003519D5" w:rsidRPr="00576853" w:rsidRDefault="003519D5" w:rsidP="00AE6316">
                            <w:pPr>
                              <w:pStyle w:val="Heading1"/>
                              <w:rPr>
                                <w:rFonts w:ascii="Source Sans Pro" w:hAnsi="Source Sans Pro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576853">
                              <w:rPr>
                                <w:rFonts w:ascii="Source Sans Pro" w:hAnsi="Source Sans Pro" w:cs="Arial"/>
                                <w:b/>
                                <w:sz w:val="48"/>
                                <w:szCs w:val="48"/>
                              </w:rPr>
                              <w:t>ATTENTION PARENTS</w:t>
                            </w:r>
                          </w:p>
                          <w:p w14:paraId="49FB23F3" w14:textId="35E6DAE4" w:rsidR="00414FB1" w:rsidRPr="00576853" w:rsidRDefault="003519D5" w:rsidP="00AE6316">
                            <w:pPr>
                              <w:pStyle w:val="Heading1"/>
                              <w:rPr>
                                <w:rFonts w:ascii="Source Sans Pro" w:hAnsi="Source Sans Pro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576853">
                              <w:rPr>
                                <w:rFonts w:ascii="Source Sans Pro" w:hAnsi="Source Sans Pro" w:cs="Arial"/>
                                <w:b/>
                                <w:sz w:val="48"/>
                                <w:szCs w:val="48"/>
                              </w:rPr>
                              <w:t xml:space="preserve">Notice of </w:t>
                            </w:r>
                            <w:r w:rsidR="00765D3F" w:rsidRPr="00576853">
                              <w:rPr>
                                <w:rFonts w:ascii="Source Sans Pro" w:hAnsi="Source Sans Pro" w:cs="Arial"/>
                                <w:b/>
                                <w:sz w:val="48"/>
                                <w:szCs w:val="48"/>
                              </w:rPr>
                              <w:t>Review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B23E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&quot;&quot;" style="position:absolute;margin-left:188.6pt;margin-top:160.1pt;width:364.5pt;height:84.45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14:paraId="49FB23F2" w14:textId="77777777" w:rsidR="003519D5" w:rsidRPr="00576853" w:rsidRDefault="003519D5" w:rsidP="00AE6316">
                      <w:pPr>
                        <w:pStyle w:val="Heading1"/>
                        <w:rPr>
                          <w:rFonts w:ascii="Source Sans Pro" w:hAnsi="Source Sans Pro" w:cs="Arial"/>
                          <w:b/>
                          <w:sz w:val="48"/>
                          <w:szCs w:val="48"/>
                        </w:rPr>
                      </w:pPr>
                      <w:r w:rsidRPr="00576853">
                        <w:rPr>
                          <w:rFonts w:ascii="Source Sans Pro" w:hAnsi="Source Sans Pro" w:cs="Arial"/>
                          <w:b/>
                          <w:sz w:val="48"/>
                          <w:szCs w:val="48"/>
                        </w:rPr>
                        <w:t>ATTENTION PARENTS</w:t>
                      </w:r>
                    </w:p>
                    <w:p w14:paraId="49FB23F3" w14:textId="35E6DAE4" w:rsidR="00414FB1" w:rsidRPr="00576853" w:rsidRDefault="003519D5" w:rsidP="00AE6316">
                      <w:pPr>
                        <w:pStyle w:val="Heading1"/>
                        <w:rPr>
                          <w:rFonts w:ascii="Source Sans Pro" w:hAnsi="Source Sans Pro" w:cs="Arial"/>
                          <w:b/>
                          <w:sz w:val="48"/>
                          <w:szCs w:val="48"/>
                        </w:rPr>
                      </w:pPr>
                      <w:r w:rsidRPr="00576853">
                        <w:rPr>
                          <w:rFonts w:ascii="Source Sans Pro" w:hAnsi="Source Sans Pro" w:cs="Arial"/>
                          <w:b/>
                          <w:sz w:val="48"/>
                          <w:szCs w:val="48"/>
                        </w:rPr>
                        <w:t xml:space="preserve">Notice of </w:t>
                      </w:r>
                      <w:r w:rsidR="00765D3F" w:rsidRPr="00576853">
                        <w:rPr>
                          <w:rFonts w:ascii="Source Sans Pro" w:hAnsi="Source Sans Pro" w:cs="Arial"/>
                          <w:b/>
                          <w:sz w:val="48"/>
                          <w:szCs w:val="48"/>
                        </w:rPr>
                        <w:t>Review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1C0F6C" w14:textId="77777777" w:rsidR="001E602C" w:rsidRPr="001E602C" w:rsidRDefault="001E602C" w:rsidP="001E602C"/>
    <w:p w14:paraId="3BDBD8C6" w14:textId="77777777" w:rsidR="001E602C" w:rsidRPr="001E602C" w:rsidRDefault="001E602C" w:rsidP="001E602C"/>
    <w:p w14:paraId="3E5E2C86" w14:textId="77777777" w:rsidR="001E602C" w:rsidRPr="001E602C" w:rsidRDefault="001E602C" w:rsidP="001E602C"/>
    <w:p w14:paraId="2CF7350F" w14:textId="6E86999E" w:rsidR="001E602C" w:rsidRPr="001E602C" w:rsidRDefault="001E602C" w:rsidP="001E602C"/>
    <w:p w14:paraId="042E0C7A" w14:textId="1FAD1B7A" w:rsidR="001E602C" w:rsidRPr="001E602C" w:rsidRDefault="001E602C" w:rsidP="001E602C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9FB23E6" wp14:editId="4A1D8B79">
                <wp:simplePos x="0" y="0"/>
                <wp:positionH relativeFrom="page">
                  <wp:posOffset>2390775</wp:posOffset>
                </wp:positionH>
                <wp:positionV relativeFrom="page">
                  <wp:posOffset>3039159</wp:posOffset>
                </wp:positionV>
                <wp:extent cx="4798060" cy="624205"/>
                <wp:effectExtent l="0" t="0" r="2540" b="762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9806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FB23F0" w14:textId="6A79422C" w:rsidR="003519D5" w:rsidRPr="00576853" w:rsidRDefault="007A3F55" w:rsidP="00AE6316">
                            <w:pPr>
                              <w:pStyle w:val="Heading2"/>
                              <w:rPr>
                                <w:rFonts w:ascii="Source Sans Pro" w:hAnsi="Source Sans Pro" w:cs="Arial"/>
                              </w:rPr>
                            </w:pPr>
                            <w:r w:rsidRPr="00576853">
                              <w:rPr>
                                <w:rFonts w:ascii="Source Sans Pro" w:hAnsi="Source Sans Pro" w:cs="Arial"/>
                              </w:rPr>
                              <w:t>School District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B23E6" id="Text Box 6" o:spid="_x0000_s1027" type="#_x0000_t202" alt="&quot;&quot;" style="position:absolute;margin-left:188.25pt;margin-top:239.3pt;width:377.8pt;height:49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14:paraId="49FB23F0" w14:textId="6A79422C" w:rsidR="003519D5" w:rsidRPr="00576853" w:rsidRDefault="007A3F55" w:rsidP="00AE6316">
                      <w:pPr>
                        <w:pStyle w:val="Heading2"/>
                        <w:rPr>
                          <w:rFonts w:ascii="Source Sans Pro" w:hAnsi="Source Sans Pro" w:cs="Arial"/>
                        </w:rPr>
                      </w:pPr>
                      <w:r w:rsidRPr="00576853">
                        <w:rPr>
                          <w:rFonts w:ascii="Source Sans Pro" w:hAnsi="Source Sans Pro" w:cs="Arial"/>
                        </w:rPr>
                        <w:t>School District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4CE0C7" w14:textId="2863B6FD" w:rsidR="001E602C" w:rsidRDefault="001E602C" w:rsidP="001E602C"/>
    <w:p w14:paraId="256915B1" w14:textId="0B5F0DD4" w:rsidR="001E602C" w:rsidRDefault="003A490F" w:rsidP="001E602C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49FB23EE" wp14:editId="3BAAC7EC">
                <wp:simplePos x="0" y="0"/>
                <wp:positionH relativeFrom="page">
                  <wp:posOffset>360045</wp:posOffset>
                </wp:positionH>
                <wp:positionV relativeFrom="page">
                  <wp:posOffset>3516171</wp:posOffset>
                </wp:positionV>
                <wp:extent cx="1828800" cy="440055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288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FB2401" w14:textId="462CBA10" w:rsidR="00414FB1" w:rsidRPr="00576853" w:rsidRDefault="00427DA1" w:rsidP="003A490F">
                            <w:pPr>
                              <w:pStyle w:val="Heading3"/>
                              <w:spacing w:line="300" w:lineRule="exact"/>
                              <w:rPr>
                                <w:rFonts w:ascii="Source Sans Pro" w:hAnsi="Source Sans Pro" w:cs="Arial"/>
                                <w:sz w:val="28"/>
                                <w:szCs w:val="28"/>
                              </w:rPr>
                            </w:pPr>
                            <w:r w:rsidRPr="00576853">
                              <w:rPr>
                                <w:rFonts w:ascii="Source Sans Pro" w:hAnsi="Source Sans Pro" w:cs="Arial"/>
                                <w:sz w:val="28"/>
                                <w:szCs w:val="28"/>
                              </w:rPr>
                              <w:t>Preschool Special Education Team for the State of Ohio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B23EE" id="Text Box 2" o:spid="_x0000_s1028" type="#_x0000_t202" alt="&quot;&quot;" style="position:absolute;margin-left:28.35pt;margin-top:276.85pt;width:2in;height:34.65pt;z-index:2516582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14:paraId="49FB2401" w14:textId="462CBA10" w:rsidR="00414FB1" w:rsidRPr="00576853" w:rsidRDefault="00427DA1" w:rsidP="003A490F">
                      <w:pPr>
                        <w:pStyle w:val="Heading3"/>
                        <w:spacing w:line="300" w:lineRule="exact"/>
                        <w:rPr>
                          <w:rFonts w:ascii="Source Sans Pro" w:hAnsi="Source Sans Pro" w:cs="Arial"/>
                          <w:sz w:val="28"/>
                          <w:szCs w:val="28"/>
                        </w:rPr>
                      </w:pPr>
                      <w:r w:rsidRPr="00576853">
                        <w:rPr>
                          <w:rFonts w:ascii="Source Sans Pro" w:hAnsi="Source Sans Pro" w:cs="Arial"/>
                          <w:sz w:val="28"/>
                          <w:szCs w:val="28"/>
                        </w:rPr>
                        <w:t>Preschool Special Education Team for the State of Ohio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4D259E" w14:textId="0F0B1216" w:rsidR="001E602C" w:rsidRPr="00576853" w:rsidRDefault="00B24787" w:rsidP="002512EE">
      <w:pPr>
        <w:pStyle w:val="BodyText"/>
        <w:spacing w:after="0"/>
        <w:ind w:left="3060"/>
        <w:jc w:val="both"/>
        <w:rPr>
          <w:rFonts w:ascii="Source Sans Pro" w:hAnsi="Source Sans Pro" w:cs="Arial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49FB23EC" wp14:editId="0E74723E">
                <wp:simplePos x="0" y="0"/>
                <wp:positionH relativeFrom="page">
                  <wp:posOffset>198699</wp:posOffset>
                </wp:positionH>
                <wp:positionV relativeFrom="page">
                  <wp:posOffset>4358865</wp:posOffset>
                </wp:positionV>
                <wp:extent cx="2131695" cy="1180465"/>
                <wp:effectExtent l="0" t="0" r="1905" b="4445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1695" cy="118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FB23FD" w14:textId="1D933FD4" w:rsidR="004034F9" w:rsidRPr="009347B5" w:rsidRDefault="00DC243E" w:rsidP="003519D5">
                            <w:pPr>
                              <w:pStyle w:val="Address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1C7DC8" w:rsidRPr="009347B5">
                                <w:rPr>
                                  <w:rStyle w:val="Hyperlink"/>
                                  <w:rFonts w:ascii="Arial" w:hAnsi="Arial"/>
                                  <w:sz w:val="20"/>
                                  <w:szCs w:val="20"/>
                                </w:rPr>
                                <w:t>preschoolspecialeducation@</w:t>
                              </w:r>
                              <w:r w:rsidR="00E50078">
                                <w:rPr>
                                  <w:rStyle w:val="Hyperlink"/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childrenandyouth</w:t>
                              </w:r>
                              <w:r w:rsidR="001C7DC8" w:rsidRPr="009347B5">
                                <w:rPr>
                                  <w:rStyle w:val="Hyperlink"/>
                                  <w:rFonts w:ascii="Arial" w:hAnsi="Arial"/>
                                  <w:sz w:val="20"/>
                                  <w:szCs w:val="20"/>
                                </w:rPr>
                                <w:t>.ohio.gov</w:t>
                              </w:r>
                            </w:hyperlink>
                            <w:r w:rsidR="001C7DC8" w:rsidRPr="009347B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FB23FF" w14:textId="77777777" w:rsidR="003519D5" w:rsidRPr="00BA6DD6" w:rsidRDefault="003519D5" w:rsidP="003519D5">
                            <w:pPr>
                              <w:pStyle w:val="Address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B23EC" id="Text Box 4" o:spid="_x0000_s1029" type="#_x0000_t202" alt="&quot;&quot;" style="position:absolute;left:0;text-align:left;margin-left:15.65pt;margin-top:343.2pt;width:167.85pt;height:92.95pt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49FB23FD" w14:textId="1D933FD4" w:rsidR="004034F9" w:rsidRPr="009347B5" w:rsidRDefault="00DC243E" w:rsidP="003519D5">
                      <w:pPr>
                        <w:pStyle w:val="Address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hyperlink r:id="rId11" w:history="1">
                        <w:r w:rsidR="001C7DC8" w:rsidRPr="009347B5">
                          <w:rPr>
                            <w:rStyle w:val="Hyperlink"/>
                            <w:rFonts w:ascii="Arial" w:hAnsi="Arial"/>
                            <w:sz w:val="20"/>
                            <w:szCs w:val="20"/>
                          </w:rPr>
                          <w:t>preschoolspecialeducation@</w:t>
                        </w:r>
                        <w:r w:rsidR="00E50078">
                          <w:rPr>
                            <w:rStyle w:val="Hyperlink"/>
                            <w:rFonts w:ascii="Arial" w:hAnsi="Arial"/>
                            <w:sz w:val="20"/>
                            <w:szCs w:val="20"/>
                          </w:rPr>
                          <w:t xml:space="preserve"> childrenandyouth</w:t>
                        </w:r>
                        <w:r w:rsidR="001C7DC8" w:rsidRPr="009347B5">
                          <w:rPr>
                            <w:rStyle w:val="Hyperlink"/>
                            <w:rFonts w:ascii="Arial" w:hAnsi="Arial"/>
                            <w:sz w:val="20"/>
                            <w:szCs w:val="20"/>
                          </w:rPr>
                          <w:t>.ohio.gov</w:t>
                        </w:r>
                      </w:hyperlink>
                      <w:r w:rsidR="001C7DC8" w:rsidRPr="009347B5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FB23FF" w14:textId="77777777" w:rsidR="003519D5" w:rsidRPr="00BA6DD6" w:rsidRDefault="003519D5" w:rsidP="003519D5">
                      <w:pPr>
                        <w:pStyle w:val="Address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sdt>
        <w:sdtPr>
          <w:rPr>
            <w:rStyle w:val="SSP12"/>
          </w:rPr>
          <w:alias w:val="DISTRICT NAME"/>
          <w:tag w:val="DISTRICT NAME"/>
          <w:id w:val="20360965"/>
          <w:placeholder>
            <w:docPart w:val="09134810FE574B4C80D481CA9C40401B"/>
          </w:placeholder>
          <w:showingPlcHdr/>
          <w15:color w:val="99CCFF"/>
        </w:sdtPr>
        <w:sdtEndPr>
          <w:rPr>
            <w:rStyle w:val="DefaultParagraphFont"/>
            <w:rFonts w:ascii="Tahoma" w:hAnsi="Tahoma" w:cs="Arial"/>
          </w:rPr>
        </w:sdtEndPr>
        <w:sdtContent>
          <w:r w:rsidR="001E602C" w:rsidRPr="00576853">
            <w:rPr>
              <w:rStyle w:val="PlaceholderText"/>
              <w:rFonts w:ascii="Source Sans Pro" w:hAnsi="Source Sans Pro"/>
              <w:color w:val="B50011" w:themeColor="background2" w:themeShade="BF"/>
            </w:rPr>
            <w:t>Click or tap here to enter text.</w:t>
          </w:r>
        </w:sdtContent>
      </w:sdt>
      <w:r w:rsidR="001E602C" w:rsidRPr="00576853">
        <w:rPr>
          <w:rFonts w:ascii="Source Sans Pro" w:hAnsi="Source Sans Pro" w:cs="Arial"/>
        </w:rPr>
        <w:t xml:space="preserve">has been selected by the </w:t>
      </w:r>
      <w:r w:rsidR="00412026" w:rsidRPr="00576853">
        <w:rPr>
          <w:rFonts w:ascii="Source Sans Pro" w:hAnsi="Source Sans Pro" w:cs="Arial"/>
        </w:rPr>
        <w:t>Preschool Special Education team for the state of Ohio</w:t>
      </w:r>
      <w:r w:rsidR="001E602C" w:rsidRPr="00576853">
        <w:rPr>
          <w:rFonts w:ascii="Source Sans Pro" w:hAnsi="Source Sans Pro" w:cs="Arial"/>
        </w:rPr>
        <w:t xml:space="preserve">, for a review of its special education program. </w:t>
      </w:r>
      <w:r w:rsidR="00412026" w:rsidRPr="00576853">
        <w:rPr>
          <w:rFonts w:ascii="Source Sans Pro" w:hAnsi="Source Sans Pro" w:cs="Arial"/>
        </w:rPr>
        <w:t xml:space="preserve">The Preschool Special Education team (PSE team) </w:t>
      </w:r>
      <w:r w:rsidR="001E602C" w:rsidRPr="00576853">
        <w:rPr>
          <w:rFonts w:ascii="Source Sans Pro" w:hAnsi="Source Sans Pro" w:cs="Arial"/>
        </w:rPr>
        <w:t xml:space="preserve">will conduct this review on </w:t>
      </w:r>
      <w:sdt>
        <w:sdtPr>
          <w:rPr>
            <w:rStyle w:val="SSP12"/>
          </w:rPr>
          <w:alias w:val="DATE OF REVIEW"/>
          <w:tag w:val="DATE OF REVIEW"/>
          <w:id w:val="-968513774"/>
          <w:placeholder>
            <w:docPart w:val="E9FB5F9C442744EEA569AEB89066428A"/>
          </w:placeholder>
          <w:showingPlcHdr/>
          <w15:color w:val="99CCFF"/>
          <w:date w:fullDate="2023-07-06T00:00:00Z">
            <w:dateFormat w:val="dddd, 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ahoma" w:hAnsi="Tahoma" w:cs="Arial"/>
          </w:rPr>
        </w:sdtEndPr>
        <w:sdtContent>
          <w:r w:rsidR="001E602C" w:rsidRPr="00576853">
            <w:rPr>
              <w:rStyle w:val="PlaceholderText"/>
              <w:rFonts w:ascii="Source Sans Pro" w:hAnsi="Source Sans Pro"/>
              <w:color w:val="B50011" w:themeColor="background2" w:themeShade="BF"/>
            </w:rPr>
            <w:t>Click or tap to enter a date.</w:t>
          </w:r>
        </w:sdtContent>
      </w:sdt>
      <w:r w:rsidR="001E602C" w:rsidRPr="00576853">
        <w:rPr>
          <w:rFonts w:ascii="Source Sans Pro" w:hAnsi="Source Sans Pro" w:cs="Arial"/>
        </w:rPr>
        <w:t xml:space="preserve"> </w:t>
      </w:r>
    </w:p>
    <w:p w14:paraId="4EA916A8" w14:textId="5540DE7F" w:rsidR="001E602C" w:rsidRPr="00576853" w:rsidRDefault="00412026" w:rsidP="002512EE">
      <w:pPr>
        <w:pStyle w:val="BodyText"/>
        <w:spacing w:before="240"/>
        <w:ind w:left="3060"/>
        <w:jc w:val="both"/>
        <w:rPr>
          <w:rFonts w:ascii="Source Sans Pro" w:hAnsi="Source Sans Pro" w:cs="Arial"/>
        </w:rPr>
      </w:pPr>
      <w:r w:rsidRPr="00576853">
        <w:rPr>
          <w:rFonts w:ascii="Source Sans Pro" w:hAnsi="Source Sans Pro" w:cs="Arial"/>
        </w:rPr>
        <w:t xml:space="preserve">The </w:t>
      </w:r>
      <w:r w:rsidR="001E602C" w:rsidRPr="00576853">
        <w:rPr>
          <w:rFonts w:ascii="Source Sans Pro" w:hAnsi="Source Sans Pro" w:cs="Arial"/>
        </w:rPr>
        <w:t>PSE</w:t>
      </w:r>
      <w:r w:rsidRPr="00576853">
        <w:rPr>
          <w:rFonts w:ascii="Source Sans Pro" w:hAnsi="Source Sans Pro" w:cs="Arial"/>
        </w:rPr>
        <w:t xml:space="preserve"> team</w:t>
      </w:r>
      <w:r w:rsidR="001E602C" w:rsidRPr="00576853">
        <w:rPr>
          <w:rFonts w:ascii="Source Sans Pro" w:hAnsi="Source Sans Pro" w:cs="Arial"/>
        </w:rPr>
        <w:t xml:space="preserve"> is asking parents, </w:t>
      </w:r>
      <w:proofErr w:type="gramStart"/>
      <w:r w:rsidR="001E602C" w:rsidRPr="00576853">
        <w:rPr>
          <w:rFonts w:ascii="Source Sans Pro" w:hAnsi="Source Sans Pro" w:cs="Arial"/>
        </w:rPr>
        <w:t>guardians</w:t>
      </w:r>
      <w:proofErr w:type="gramEnd"/>
      <w:r w:rsidR="001E602C" w:rsidRPr="00576853">
        <w:rPr>
          <w:rFonts w:ascii="Source Sans Pro" w:hAnsi="Source Sans Pro" w:cs="Arial"/>
        </w:rPr>
        <w:t xml:space="preserve"> and other members of the public to submit general comments or concerns regarding the special education program and services provided by </w:t>
      </w:r>
      <w:sdt>
        <w:sdtPr>
          <w:rPr>
            <w:rStyle w:val="SSP12"/>
          </w:rPr>
          <w:alias w:val="DISTRICT NAME"/>
          <w:tag w:val="DISTRICT NAME"/>
          <w:id w:val="-1105186296"/>
          <w:placeholder>
            <w:docPart w:val="09134810FE574B4C80D481CA9C40401B"/>
          </w:placeholder>
          <w:showingPlcHdr/>
          <w15:color w:val="99CCFF"/>
        </w:sdtPr>
        <w:sdtEndPr>
          <w:rPr>
            <w:rStyle w:val="ARIAL12"/>
            <w:rFonts w:ascii="Arial" w:hAnsi="Arial"/>
          </w:rPr>
        </w:sdtEndPr>
        <w:sdtContent>
          <w:r w:rsidR="009C555E" w:rsidRPr="00576853">
            <w:rPr>
              <w:rStyle w:val="PlaceholderText"/>
              <w:rFonts w:ascii="Source Sans Pro" w:hAnsi="Source Sans Pro"/>
              <w:color w:val="B50011" w:themeColor="background2" w:themeShade="BF"/>
            </w:rPr>
            <w:t>Click or tap here to enter text.</w:t>
          </w:r>
        </w:sdtContent>
      </w:sdt>
      <w:r w:rsidR="001E602C" w:rsidRPr="00576853">
        <w:rPr>
          <w:rFonts w:ascii="Source Sans Pro" w:hAnsi="Source Sans Pro" w:cs="Arial"/>
        </w:rPr>
        <w:t xml:space="preserve">.  A short overview presentation describing the review activities is available at: </w:t>
      </w:r>
      <w:sdt>
        <w:sdtPr>
          <w:rPr>
            <w:rStyle w:val="SSP12"/>
          </w:rPr>
          <w:alias w:val="LINK TO VIDEO PRESENTATION ON DISTRICT'S WEBSITE"/>
          <w:tag w:val="LINK TO VIDEO PRESENTATION ON DISTRICT'S WEBSITE"/>
          <w:id w:val="-1251119324"/>
          <w:placeholder>
            <w:docPart w:val="09134810FE574B4C80D481CA9C40401B"/>
          </w:placeholder>
          <w:showingPlcHdr/>
          <w15:color w:val="99CCFF"/>
        </w:sdtPr>
        <w:sdtEndPr>
          <w:rPr>
            <w:rStyle w:val="ARIAL12"/>
            <w:rFonts w:ascii="Arial" w:hAnsi="Arial"/>
          </w:rPr>
        </w:sdtEndPr>
        <w:sdtContent>
          <w:r w:rsidR="009C555E" w:rsidRPr="00576853">
            <w:rPr>
              <w:rStyle w:val="PlaceholderText"/>
              <w:rFonts w:ascii="Source Sans Pro" w:hAnsi="Source Sans Pro"/>
              <w:color w:val="B50011" w:themeColor="background2" w:themeShade="BF"/>
            </w:rPr>
            <w:t>Click or tap here to enter text.</w:t>
          </w:r>
        </w:sdtContent>
      </w:sdt>
      <w:r w:rsidR="001E602C" w:rsidRPr="00576853">
        <w:rPr>
          <w:rFonts w:ascii="Source Sans Pro" w:hAnsi="Source Sans Pro" w:cs="Arial"/>
        </w:rPr>
        <w:t xml:space="preserve">   </w:t>
      </w:r>
    </w:p>
    <w:p w14:paraId="47D71967" w14:textId="66FAB1C4" w:rsidR="001E602C" w:rsidRPr="00576853" w:rsidRDefault="001E602C" w:rsidP="006F4F89">
      <w:pPr>
        <w:pStyle w:val="BodyText"/>
        <w:spacing w:after="0"/>
        <w:ind w:left="3060"/>
        <w:jc w:val="both"/>
        <w:rPr>
          <w:rFonts w:ascii="Source Sans Pro" w:hAnsi="Source Sans Pro" w:cs="Arial"/>
        </w:rPr>
      </w:pPr>
      <w:r w:rsidRPr="00576853">
        <w:rPr>
          <w:rFonts w:ascii="Source Sans Pro" w:hAnsi="Source Sans Pro" w:cs="Arial"/>
        </w:rPr>
        <w:t xml:space="preserve">If you would like to provide comments, please either email </w:t>
      </w:r>
      <w:sdt>
        <w:sdtPr>
          <w:rPr>
            <w:rStyle w:val="SSP12"/>
          </w:rPr>
          <w:alias w:val="CONTACT NAME"/>
          <w:tag w:val="CONTACT NAME"/>
          <w:id w:val="300434644"/>
          <w:placeholder>
            <w:docPart w:val="09134810FE574B4C80D481CA9C40401B"/>
          </w:placeholder>
          <w:showingPlcHdr/>
          <w15:color w:val="99CCFF"/>
        </w:sdtPr>
        <w:sdtEndPr>
          <w:rPr>
            <w:rStyle w:val="ARIAL12"/>
            <w:rFonts w:ascii="Arial" w:hAnsi="Arial"/>
          </w:rPr>
        </w:sdtEndPr>
        <w:sdtContent>
          <w:r w:rsidR="009C555E" w:rsidRPr="00576853">
            <w:rPr>
              <w:rStyle w:val="PlaceholderText"/>
              <w:rFonts w:ascii="Source Sans Pro" w:hAnsi="Source Sans Pro"/>
              <w:color w:val="B50011" w:themeColor="background2" w:themeShade="BF"/>
            </w:rPr>
            <w:t>Click or tap here to enter text.</w:t>
          </w:r>
        </w:sdtContent>
      </w:sdt>
      <w:r w:rsidRPr="00576853">
        <w:rPr>
          <w:rFonts w:ascii="Source Sans Pro" w:hAnsi="Source Sans Pro" w:cs="Arial"/>
        </w:rPr>
        <w:t xml:space="preserve"> at </w:t>
      </w:r>
      <w:sdt>
        <w:sdtPr>
          <w:rPr>
            <w:rStyle w:val="SSP12"/>
          </w:rPr>
          <w:alias w:val="CONTACT EMAIL ADDRESS"/>
          <w:tag w:val="CONTACT EMAIL ADDRESS"/>
          <w:id w:val="-1068872630"/>
          <w:placeholder>
            <w:docPart w:val="09134810FE574B4C80D481CA9C40401B"/>
          </w:placeholder>
          <w:showingPlcHdr/>
          <w15:color w:val="99CCFF"/>
        </w:sdtPr>
        <w:sdtEndPr>
          <w:rPr>
            <w:rStyle w:val="ARIAL12"/>
            <w:rFonts w:ascii="Arial" w:hAnsi="Arial"/>
          </w:rPr>
        </w:sdtEndPr>
        <w:sdtContent>
          <w:r w:rsidR="009C555E" w:rsidRPr="00576853">
            <w:rPr>
              <w:rStyle w:val="PlaceholderText"/>
              <w:rFonts w:ascii="Source Sans Pro" w:hAnsi="Source Sans Pro"/>
              <w:color w:val="B50011" w:themeColor="background2" w:themeShade="BF"/>
            </w:rPr>
            <w:t>Click or tap here to enter text.</w:t>
          </w:r>
        </w:sdtContent>
      </w:sdt>
      <w:r w:rsidRPr="00576853">
        <w:rPr>
          <w:rFonts w:ascii="Source Sans Pro" w:hAnsi="Source Sans Pro" w:cs="Arial"/>
        </w:rPr>
        <w:t xml:space="preserve">, mail written comments to </w:t>
      </w:r>
      <w:sdt>
        <w:sdtPr>
          <w:rPr>
            <w:rStyle w:val="SSP12"/>
          </w:rPr>
          <w:alias w:val="ADDRESS"/>
          <w:tag w:val="ADDRESS"/>
          <w:id w:val="194504392"/>
          <w:placeholder>
            <w:docPart w:val="09134810FE574B4C80D481CA9C40401B"/>
          </w:placeholder>
          <w:showingPlcHdr/>
          <w15:color w:val="99CCFF"/>
        </w:sdtPr>
        <w:sdtEndPr>
          <w:rPr>
            <w:rStyle w:val="ARIAL12"/>
            <w:rFonts w:ascii="Arial" w:hAnsi="Arial"/>
          </w:rPr>
        </w:sdtEndPr>
        <w:sdtContent>
          <w:r w:rsidR="009C555E" w:rsidRPr="00576853">
            <w:rPr>
              <w:rStyle w:val="PlaceholderText"/>
              <w:rFonts w:ascii="Source Sans Pro" w:hAnsi="Source Sans Pro"/>
              <w:color w:val="B50011" w:themeColor="background2" w:themeShade="BF"/>
            </w:rPr>
            <w:t>Click or tap here to enter text.</w:t>
          </w:r>
        </w:sdtContent>
      </w:sdt>
      <w:r w:rsidRPr="00576853">
        <w:rPr>
          <w:rFonts w:ascii="Source Sans Pro" w:hAnsi="Source Sans Pro" w:cs="Arial"/>
        </w:rPr>
        <w:t xml:space="preserve">, or call </w:t>
      </w:r>
      <w:sdt>
        <w:sdtPr>
          <w:rPr>
            <w:rStyle w:val="SSP12"/>
          </w:rPr>
          <w:alias w:val="PHONE NUMBER"/>
          <w:tag w:val="PHONE NUMBER"/>
          <w:id w:val="-242492852"/>
          <w:placeholder>
            <w:docPart w:val="09134810FE574B4C80D481CA9C40401B"/>
          </w:placeholder>
          <w:showingPlcHdr/>
          <w15:color w:val="99CCFF"/>
        </w:sdtPr>
        <w:sdtEndPr>
          <w:rPr>
            <w:rStyle w:val="ARIAL12"/>
            <w:rFonts w:ascii="Arial" w:hAnsi="Arial"/>
          </w:rPr>
        </w:sdtEndPr>
        <w:sdtContent>
          <w:r w:rsidR="009C555E" w:rsidRPr="00576853">
            <w:rPr>
              <w:rStyle w:val="PlaceholderText"/>
              <w:rFonts w:ascii="Source Sans Pro" w:hAnsi="Source Sans Pro"/>
              <w:color w:val="B50011" w:themeColor="background2" w:themeShade="BF"/>
            </w:rPr>
            <w:t>Click or tap here to enter text.</w:t>
          </w:r>
        </w:sdtContent>
      </w:sdt>
      <w:r w:rsidRPr="00576853">
        <w:rPr>
          <w:rFonts w:ascii="Source Sans Pro" w:hAnsi="Source Sans Pro" w:cs="Arial"/>
        </w:rPr>
        <w:t xml:space="preserve">. If you have questions regarding the review, please call </w:t>
      </w:r>
      <w:sdt>
        <w:sdtPr>
          <w:rPr>
            <w:rStyle w:val="SSP12"/>
          </w:rPr>
          <w:alias w:val="CONTACT NAME"/>
          <w:tag w:val="CONTACT NAME"/>
          <w:id w:val="313765001"/>
          <w:placeholder>
            <w:docPart w:val="09134810FE574B4C80D481CA9C40401B"/>
          </w:placeholder>
          <w:showingPlcHdr/>
          <w15:color w:val="99CCFF"/>
        </w:sdtPr>
        <w:sdtEndPr>
          <w:rPr>
            <w:rStyle w:val="ARIAL12"/>
            <w:rFonts w:ascii="Arial" w:hAnsi="Arial"/>
          </w:rPr>
        </w:sdtEndPr>
        <w:sdtContent>
          <w:r w:rsidR="009C555E" w:rsidRPr="00576853">
            <w:rPr>
              <w:rStyle w:val="PlaceholderText"/>
              <w:rFonts w:ascii="Source Sans Pro" w:hAnsi="Source Sans Pro"/>
              <w:color w:val="B50011" w:themeColor="background2" w:themeShade="BF"/>
            </w:rPr>
            <w:t>Click or tap here to enter text.</w:t>
          </w:r>
        </w:sdtContent>
      </w:sdt>
      <w:r w:rsidRPr="00576853">
        <w:rPr>
          <w:rFonts w:ascii="Source Sans Pro" w:hAnsi="Source Sans Pro" w:cs="Arial"/>
        </w:rPr>
        <w:t xml:space="preserve"> at </w:t>
      </w:r>
      <w:sdt>
        <w:sdtPr>
          <w:rPr>
            <w:rStyle w:val="SSP12"/>
          </w:rPr>
          <w:alias w:val="PHONE NUMBER"/>
          <w:tag w:val="PHONE NUMBER"/>
          <w:id w:val="1981495435"/>
          <w:placeholder>
            <w:docPart w:val="09134810FE574B4C80D481CA9C40401B"/>
          </w:placeholder>
          <w:showingPlcHdr/>
          <w15:color w:val="99CCFF"/>
        </w:sdtPr>
        <w:sdtEndPr>
          <w:rPr>
            <w:rStyle w:val="ARIAL12"/>
            <w:rFonts w:ascii="Arial" w:hAnsi="Arial"/>
          </w:rPr>
        </w:sdtEndPr>
        <w:sdtContent>
          <w:r w:rsidR="009C555E" w:rsidRPr="00576853">
            <w:rPr>
              <w:rStyle w:val="PlaceholderText"/>
              <w:rFonts w:ascii="Source Sans Pro" w:hAnsi="Source Sans Pro"/>
              <w:color w:val="B50011" w:themeColor="background2" w:themeShade="BF"/>
            </w:rPr>
            <w:t>Click or tap here to enter text.</w:t>
          </w:r>
        </w:sdtContent>
      </w:sdt>
      <w:r w:rsidRPr="00576853">
        <w:rPr>
          <w:rFonts w:ascii="Source Sans Pro" w:hAnsi="Source Sans Pro" w:cs="Arial"/>
        </w:rPr>
        <w:t xml:space="preserve"> or send your questions to the above email address.  </w:t>
      </w:r>
      <w:r w:rsidR="00412026" w:rsidRPr="00576853">
        <w:rPr>
          <w:rFonts w:ascii="Source Sans Pro" w:hAnsi="Source Sans Pro" w:cs="Arial"/>
        </w:rPr>
        <w:t>The PSE team</w:t>
      </w:r>
      <w:r w:rsidRPr="00576853">
        <w:rPr>
          <w:rFonts w:ascii="Source Sans Pro" w:hAnsi="Source Sans Pro" w:cs="Arial"/>
        </w:rPr>
        <w:t xml:space="preserve"> will be accepting comments until </w:t>
      </w:r>
      <w:sdt>
        <w:sdtPr>
          <w:rPr>
            <w:rStyle w:val="SSP12"/>
          </w:rPr>
          <w:alias w:val="[30 days from last day of review in the district]"/>
          <w:tag w:val="[30 days from last day of review in the district]"/>
          <w:id w:val="1988661363"/>
          <w:placeholder>
            <w:docPart w:val="E9FB5F9C442744EEA569AEB89066428A"/>
          </w:placeholder>
          <w:showingPlcHdr/>
          <w15:color w:val="99CCFF"/>
          <w:date>
            <w:dateFormat w:val="dddd, MMMM d, yyyy"/>
            <w:lid w:val="en-US"/>
            <w:storeMappedDataAs w:val="dateTime"/>
            <w:calendar w:val="gregorian"/>
          </w:date>
        </w:sdtPr>
        <w:sdtEndPr>
          <w:rPr>
            <w:rStyle w:val="ARIAL12"/>
            <w:rFonts w:ascii="Arial" w:hAnsi="Arial"/>
          </w:rPr>
        </w:sdtEndPr>
        <w:sdtContent>
          <w:r w:rsidR="009C555E" w:rsidRPr="00576853">
            <w:rPr>
              <w:rStyle w:val="PlaceholderText"/>
              <w:rFonts w:ascii="Source Sans Pro" w:hAnsi="Source Sans Pro"/>
              <w:color w:val="B50011" w:themeColor="background2" w:themeShade="BF"/>
            </w:rPr>
            <w:t>Click or tap to enter a date.</w:t>
          </w:r>
        </w:sdtContent>
      </w:sdt>
      <w:r w:rsidRPr="00576853">
        <w:rPr>
          <w:rFonts w:ascii="Source Sans Pro" w:hAnsi="Source Sans Pro" w:cs="Arial"/>
        </w:rPr>
        <w:t>.</w:t>
      </w:r>
    </w:p>
    <w:p w14:paraId="21F64D40" w14:textId="4D683316" w:rsidR="001E602C" w:rsidRPr="00576853" w:rsidRDefault="001E602C" w:rsidP="006F4F89">
      <w:pPr>
        <w:pStyle w:val="BodyText"/>
        <w:spacing w:before="240"/>
        <w:ind w:left="3060"/>
        <w:jc w:val="both"/>
        <w:rPr>
          <w:rFonts w:ascii="Source Sans Pro" w:hAnsi="Source Sans Pro" w:cs="Arial"/>
        </w:rPr>
      </w:pPr>
      <w:r w:rsidRPr="00576853">
        <w:rPr>
          <w:rFonts w:ascii="Source Sans Pro" w:hAnsi="Source Sans Pro" w:cs="Arial"/>
          <w:b/>
        </w:rPr>
        <w:t xml:space="preserve">Please Note:  </w:t>
      </w:r>
      <w:r w:rsidRPr="00576853">
        <w:rPr>
          <w:rFonts w:ascii="Source Sans Pro" w:hAnsi="Source Sans Pro" w:cs="Arial"/>
        </w:rPr>
        <w:t>Comments submitted do not constitute a formal complaint. For information regarding your rights and the formal complaint process, contact the Office for Exceptional Children at 614-752-1404. Information submitted will be considered during the review process.</w:t>
      </w:r>
    </w:p>
    <w:p w14:paraId="193DC15F" w14:textId="00FE5902" w:rsidR="001E602C" w:rsidRDefault="001E602C" w:rsidP="001E602C">
      <w:pPr>
        <w:tabs>
          <w:tab w:val="left" w:pos="7255"/>
        </w:tabs>
      </w:pPr>
    </w:p>
    <w:p w14:paraId="04F62DBE" w14:textId="77777777" w:rsidR="001E602C" w:rsidRPr="001E602C" w:rsidRDefault="001E602C" w:rsidP="001E602C">
      <w:pPr>
        <w:tabs>
          <w:tab w:val="left" w:pos="7255"/>
        </w:tabs>
      </w:pPr>
    </w:p>
    <w:sectPr w:rsidR="001E602C" w:rsidRPr="001E602C" w:rsidSect="00E87ADF">
      <w:headerReference w:type="default" r:id="rId12"/>
      <w:type w:val="nextColumn"/>
      <w:pgSz w:w="12240" w:h="15840" w:code="1"/>
      <w:pgMar w:top="720" w:right="878" w:bottom="720" w:left="87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30FB" w14:textId="77777777" w:rsidR="006E1A17" w:rsidRDefault="006E1A17" w:rsidP="0049136C">
      <w:pPr>
        <w:spacing w:after="0" w:line="240" w:lineRule="auto"/>
      </w:pPr>
      <w:r>
        <w:separator/>
      </w:r>
    </w:p>
  </w:endnote>
  <w:endnote w:type="continuationSeparator" w:id="0">
    <w:p w14:paraId="0A0E9DAF" w14:textId="77777777" w:rsidR="006E1A17" w:rsidRDefault="006E1A17" w:rsidP="0049136C">
      <w:pPr>
        <w:spacing w:after="0" w:line="240" w:lineRule="auto"/>
      </w:pPr>
      <w:r>
        <w:continuationSeparator/>
      </w:r>
    </w:p>
  </w:endnote>
  <w:endnote w:type="continuationNotice" w:id="1">
    <w:p w14:paraId="0FFCF6D5" w14:textId="77777777" w:rsidR="00A91DDC" w:rsidRDefault="00A91D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8792" w14:textId="77777777" w:rsidR="006E1A17" w:rsidRDefault="006E1A17" w:rsidP="0049136C">
      <w:pPr>
        <w:spacing w:after="0" w:line="240" w:lineRule="auto"/>
      </w:pPr>
      <w:r>
        <w:separator/>
      </w:r>
    </w:p>
  </w:footnote>
  <w:footnote w:type="continuationSeparator" w:id="0">
    <w:p w14:paraId="252A0CF6" w14:textId="77777777" w:rsidR="006E1A17" w:rsidRDefault="006E1A17" w:rsidP="0049136C">
      <w:pPr>
        <w:spacing w:after="0" w:line="240" w:lineRule="auto"/>
      </w:pPr>
      <w:r>
        <w:continuationSeparator/>
      </w:r>
    </w:p>
  </w:footnote>
  <w:footnote w:type="continuationNotice" w:id="1">
    <w:p w14:paraId="092535D4" w14:textId="77777777" w:rsidR="00A91DDC" w:rsidRDefault="00A91D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CAF2" w14:textId="2E22CCDA" w:rsidR="003E36E3" w:rsidRDefault="003E36E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198E75" wp14:editId="40E000FE">
          <wp:simplePos x="0" y="0"/>
          <wp:positionH relativeFrom="column">
            <wp:posOffset>-458655</wp:posOffset>
          </wp:positionH>
          <wp:positionV relativeFrom="paragraph">
            <wp:posOffset>-347160</wp:posOffset>
          </wp:positionV>
          <wp:extent cx="7665085" cy="9653286"/>
          <wp:effectExtent l="0" t="0" r="0" b="0"/>
          <wp:wrapNone/>
          <wp:docPr id="1990866046" name="Picture 19908660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542501" name="Picture 6335425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085" cy="9653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C0CF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0059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D58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9AE8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002C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BB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66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0C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A8E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8112619">
    <w:abstractNumId w:val="9"/>
  </w:num>
  <w:num w:numId="2" w16cid:durableId="1161583917">
    <w:abstractNumId w:val="7"/>
  </w:num>
  <w:num w:numId="3" w16cid:durableId="2031760435">
    <w:abstractNumId w:val="6"/>
  </w:num>
  <w:num w:numId="4" w16cid:durableId="2107454333">
    <w:abstractNumId w:val="5"/>
  </w:num>
  <w:num w:numId="5" w16cid:durableId="605886695">
    <w:abstractNumId w:val="4"/>
  </w:num>
  <w:num w:numId="6" w16cid:durableId="2014185801">
    <w:abstractNumId w:val="8"/>
  </w:num>
  <w:num w:numId="7" w16cid:durableId="679892043">
    <w:abstractNumId w:val="3"/>
  </w:num>
  <w:num w:numId="8" w16cid:durableId="981229030">
    <w:abstractNumId w:val="2"/>
  </w:num>
  <w:num w:numId="9" w16cid:durableId="449204525">
    <w:abstractNumId w:val="1"/>
  </w:num>
  <w:num w:numId="10" w16cid:durableId="166778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na/ndBqAnKhhIFmgWQB/VbAyACwim0FoHsWSP4Pl0XcG5eoArENIMB2ZuDbjh865HZGQxq6XK6KrgedHZosiQ==" w:salt="J4xcyPNOIPq5JxuY01sczA==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fc0,#f90,#6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68"/>
    <w:rsid w:val="00057D35"/>
    <w:rsid w:val="00072E39"/>
    <w:rsid w:val="0007609B"/>
    <w:rsid w:val="00085A73"/>
    <w:rsid w:val="000E7668"/>
    <w:rsid w:val="001062B8"/>
    <w:rsid w:val="001212D3"/>
    <w:rsid w:val="00164587"/>
    <w:rsid w:val="001A1A0A"/>
    <w:rsid w:val="001C7DC8"/>
    <w:rsid w:val="001E547F"/>
    <w:rsid w:val="001E602C"/>
    <w:rsid w:val="001F13D7"/>
    <w:rsid w:val="002512EE"/>
    <w:rsid w:val="00264526"/>
    <w:rsid w:val="002A6DFA"/>
    <w:rsid w:val="002C1F0A"/>
    <w:rsid w:val="002D7882"/>
    <w:rsid w:val="002F00A3"/>
    <w:rsid w:val="002F664B"/>
    <w:rsid w:val="00302F9A"/>
    <w:rsid w:val="00316927"/>
    <w:rsid w:val="00323FBF"/>
    <w:rsid w:val="00336CC9"/>
    <w:rsid w:val="003519D5"/>
    <w:rsid w:val="003732C6"/>
    <w:rsid w:val="003A0760"/>
    <w:rsid w:val="003A2458"/>
    <w:rsid w:val="003A490F"/>
    <w:rsid w:val="003D26DA"/>
    <w:rsid w:val="003E1D5D"/>
    <w:rsid w:val="003E36E3"/>
    <w:rsid w:val="003E6F76"/>
    <w:rsid w:val="003F0F31"/>
    <w:rsid w:val="003F10F4"/>
    <w:rsid w:val="003F2D9E"/>
    <w:rsid w:val="004034F9"/>
    <w:rsid w:val="00412026"/>
    <w:rsid w:val="00414FB1"/>
    <w:rsid w:val="00427DA1"/>
    <w:rsid w:val="00444C24"/>
    <w:rsid w:val="00467962"/>
    <w:rsid w:val="00483474"/>
    <w:rsid w:val="0049136C"/>
    <w:rsid w:val="004B316A"/>
    <w:rsid w:val="004B7708"/>
    <w:rsid w:val="004F4D1C"/>
    <w:rsid w:val="00503BA9"/>
    <w:rsid w:val="00506068"/>
    <w:rsid w:val="005063B3"/>
    <w:rsid w:val="00521053"/>
    <w:rsid w:val="005218C9"/>
    <w:rsid w:val="00553449"/>
    <w:rsid w:val="005535A5"/>
    <w:rsid w:val="005650E7"/>
    <w:rsid w:val="005720B1"/>
    <w:rsid w:val="00576853"/>
    <w:rsid w:val="00594A2F"/>
    <w:rsid w:val="005D46CF"/>
    <w:rsid w:val="00612085"/>
    <w:rsid w:val="0064377F"/>
    <w:rsid w:val="00644B7B"/>
    <w:rsid w:val="00646FF7"/>
    <w:rsid w:val="00654D4A"/>
    <w:rsid w:val="00655C7A"/>
    <w:rsid w:val="00673118"/>
    <w:rsid w:val="00684E65"/>
    <w:rsid w:val="00691A00"/>
    <w:rsid w:val="0069798C"/>
    <w:rsid w:val="006A047F"/>
    <w:rsid w:val="006B1F61"/>
    <w:rsid w:val="006C0430"/>
    <w:rsid w:val="006C2944"/>
    <w:rsid w:val="006D52D2"/>
    <w:rsid w:val="006E1A17"/>
    <w:rsid w:val="006F4F89"/>
    <w:rsid w:val="007250C3"/>
    <w:rsid w:val="00726F30"/>
    <w:rsid w:val="0076077B"/>
    <w:rsid w:val="00765C01"/>
    <w:rsid w:val="00765D3F"/>
    <w:rsid w:val="00794AE7"/>
    <w:rsid w:val="007A1D88"/>
    <w:rsid w:val="007A3F55"/>
    <w:rsid w:val="007E040B"/>
    <w:rsid w:val="007E4EC3"/>
    <w:rsid w:val="007F2F21"/>
    <w:rsid w:val="00803E05"/>
    <w:rsid w:val="00831FB9"/>
    <w:rsid w:val="00833DCD"/>
    <w:rsid w:val="00857B09"/>
    <w:rsid w:val="0086739D"/>
    <w:rsid w:val="00871C20"/>
    <w:rsid w:val="00877445"/>
    <w:rsid w:val="008A6C99"/>
    <w:rsid w:val="008B4BC9"/>
    <w:rsid w:val="008E09AF"/>
    <w:rsid w:val="008E4DF7"/>
    <w:rsid w:val="00904601"/>
    <w:rsid w:val="009132F2"/>
    <w:rsid w:val="00915265"/>
    <w:rsid w:val="00934689"/>
    <w:rsid w:val="009347B5"/>
    <w:rsid w:val="00950A6F"/>
    <w:rsid w:val="00960134"/>
    <w:rsid w:val="0098581D"/>
    <w:rsid w:val="009A49E2"/>
    <w:rsid w:val="009B6623"/>
    <w:rsid w:val="009C555E"/>
    <w:rsid w:val="009D41FB"/>
    <w:rsid w:val="009E57B8"/>
    <w:rsid w:val="009F2D1E"/>
    <w:rsid w:val="009F482B"/>
    <w:rsid w:val="00A002E6"/>
    <w:rsid w:val="00A00723"/>
    <w:rsid w:val="00A352E1"/>
    <w:rsid w:val="00A42D58"/>
    <w:rsid w:val="00A53BC6"/>
    <w:rsid w:val="00A76F30"/>
    <w:rsid w:val="00A91DDC"/>
    <w:rsid w:val="00A921DE"/>
    <w:rsid w:val="00AA6860"/>
    <w:rsid w:val="00AD38D2"/>
    <w:rsid w:val="00AE0F3C"/>
    <w:rsid w:val="00AE318A"/>
    <w:rsid w:val="00AE3D1B"/>
    <w:rsid w:val="00AE6316"/>
    <w:rsid w:val="00B24787"/>
    <w:rsid w:val="00B25577"/>
    <w:rsid w:val="00B36EC4"/>
    <w:rsid w:val="00B528EF"/>
    <w:rsid w:val="00B96399"/>
    <w:rsid w:val="00BA1C86"/>
    <w:rsid w:val="00BA6DD6"/>
    <w:rsid w:val="00BC04EA"/>
    <w:rsid w:val="00BE38EB"/>
    <w:rsid w:val="00BE7780"/>
    <w:rsid w:val="00C25C1E"/>
    <w:rsid w:val="00C64D80"/>
    <w:rsid w:val="00C82A22"/>
    <w:rsid w:val="00C85275"/>
    <w:rsid w:val="00CD0E85"/>
    <w:rsid w:val="00CE53C0"/>
    <w:rsid w:val="00CE66A4"/>
    <w:rsid w:val="00D03140"/>
    <w:rsid w:val="00D24D85"/>
    <w:rsid w:val="00D32DE1"/>
    <w:rsid w:val="00D40224"/>
    <w:rsid w:val="00D4735B"/>
    <w:rsid w:val="00D64996"/>
    <w:rsid w:val="00D650C1"/>
    <w:rsid w:val="00DA136E"/>
    <w:rsid w:val="00DA164D"/>
    <w:rsid w:val="00DA26AE"/>
    <w:rsid w:val="00DA4E14"/>
    <w:rsid w:val="00DC243E"/>
    <w:rsid w:val="00DC2777"/>
    <w:rsid w:val="00DF4BD8"/>
    <w:rsid w:val="00E0227D"/>
    <w:rsid w:val="00E23952"/>
    <w:rsid w:val="00E33503"/>
    <w:rsid w:val="00E4433E"/>
    <w:rsid w:val="00E44F65"/>
    <w:rsid w:val="00E50078"/>
    <w:rsid w:val="00E56E1D"/>
    <w:rsid w:val="00E63AFC"/>
    <w:rsid w:val="00E7021F"/>
    <w:rsid w:val="00E87ADF"/>
    <w:rsid w:val="00E903BD"/>
    <w:rsid w:val="00E90985"/>
    <w:rsid w:val="00EA7C12"/>
    <w:rsid w:val="00EC192A"/>
    <w:rsid w:val="00ED14F3"/>
    <w:rsid w:val="00ED47E6"/>
    <w:rsid w:val="00ED5717"/>
    <w:rsid w:val="00EE6214"/>
    <w:rsid w:val="00F303A6"/>
    <w:rsid w:val="00F31F44"/>
    <w:rsid w:val="00FB751F"/>
    <w:rsid w:val="00FE6EEB"/>
    <w:rsid w:val="00FF12BC"/>
    <w:rsid w:val="6139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fc0,#f90,#669"/>
    </o:shapedefaults>
    <o:shapelayout v:ext="edit">
      <o:idmap v:ext="edit" data="2"/>
    </o:shapelayout>
  </w:shapeDefaults>
  <w:decimalSymbol w:val="."/>
  <w:listSeparator w:val=","/>
  <w14:docId w14:val="49FB23DE"/>
  <w15:docId w15:val="{892DCD0F-02A6-4858-B218-ADEA5F0C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FB1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264526"/>
    <w:pPr>
      <w:spacing w:after="160" w:line="240" w:lineRule="auto"/>
      <w:jc w:val="center"/>
      <w:outlineLvl w:val="0"/>
    </w:pPr>
    <w:rPr>
      <w:rFonts w:ascii="Tahoma" w:hAnsi="Tahoma"/>
      <w:color w:val="auto"/>
      <w:sz w:val="80"/>
      <w:szCs w:val="80"/>
      <w:lang w:val="en"/>
    </w:rPr>
  </w:style>
  <w:style w:type="paragraph" w:styleId="Heading2">
    <w:name w:val="heading 2"/>
    <w:next w:val="Normal"/>
    <w:qFormat/>
    <w:rsid w:val="00264526"/>
    <w:pPr>
      <w:jc w:val="center"/>
      <w:outlineLvl w:val="1"/>
    </w:pPr>
    <w:rPr>
      <w:rFonts w:ascii="Tahoma" w:hAnsi="Tahoma"/>
      <w:b/>
      <w:bCs/>
      <w:kern w:val="28"/>
      <w:sz w:val="36"/>
      <w:szCs w:val="36"/>
      <w:lang w:val="en"/>
    </w:rPr>
  </w:style>
  <w:style w:type="paragraph" w:styleId="Heading3">
    <w:name w:val="heading 3"/>
    <w:next w:val="Normal"/>
    <w:qFormat/>
    <w:rsid w:val="00264526"/>
    <w:pPr>
      <w:jc w:val="center"/>
      <w:outlineLvl w:val="2"/>
    </w:pPr>
    <w:rPr>
      <w:rFonts w:ascii="Tahoma" w:hAnsi="Tahoma"/>
      <w:b/>
      <w:bCs/>
      <w:kern w:val="28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4526"/>
    <w:rPr>
      <w:rFonts w:ascii="Tahoma" w:hAnsi="Tahoma"/>
      <w:color w:val="auto"/>
      <w:sz w:val="24"/>
      <w:szCs w:val="24"/>
    </w:rPr>
  </w:style>
  <w:style w:type="character" w:styleId="Hyperlink">
    <w:name w:val="Hyperlink"/>
    <w:basedOn w:val="DefaultParagraphFont"/>
    <w:rsid w:val="003519D5"/>
    <w:rPr>
      <w:color w:val="0563C1" w:themeColor="hyperlink"/>
      <w:u w:val="single"/>
    </w:rPr>
  </w:style>
  <w:style w:type="paragraph" w:customStyle="1" w:styleId="Tagline">
    <w:name w:val="Tagline"/>
    <w:basedOn w:val="Normal"/>
    <w:rsid w:val="00264526"/>
    <w:pPr>
      <w:spacing w:after="0"/>
      <w:jc w:val="center"/>
    </w:pPr>
    <w:rPr>
      <w:rFonts w:ascii="Verdana" w:hAnsi="Verdana" w:cs="Arial"/>
      <w:b/>
      <w:bCs/>
      <w:color w:val="auto"/>
      <w:sz w:val="28"/>
      <w:szCs w:val="28"/>
      <w:lang w:val="en"/>
    </w:rPr>
  </w:style>
  <w:style w:type="paragraph" w:customStyle="1" w:styleId="Address">
    <w:name w:val="Address"/>
    <w:basedOn w:val="Normal"/>
    <w:rsid w:val="00264526"/>
    <w:pPr>
      <w:spacing w:after="0"/>
      <w:jc w:val="center"/>
    </w:pPr>
    <w:rPr>
      <w:rFonts w:ascii="Tahoma" w:hAnsi="Tahoma" w:cs="Arial"/>
      <w:color w:val="auto"/>
      <w:sz w:val="16"/>
      <w:szCs w:val="16"/>
      <w:lang w:val="en"/>
    </w:rPr>
  </w:style>
  <w:style w:type="paragraph" w:styleId="BalloonText">
    <w:name w:val="Balloon Text"/>
    <w:basedOn w:val="Normal"/>
    <w:link w:val="BalloonTextChar"/>
    <w:rsid w:val="00A7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F30"/>
    <w:rPr>
      <w:rFonts w:ascii="Tahoma" w:hAnsi="Tahoma" w:cs="Tahoma"/>
      <w:color w:val="000000"/>
      <w:kern w:val="28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36E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491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36C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491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36C"/>
    <w:rPr>
      <w:color w:val="000000"/>
      <w:kern w:val="28"/>
    </w:rPr>
  </w:style>
  <w:style w:type="character" w:styleId="PlaceholderText">
    <w:name w:val="Placeholder Text"/>
    <w:basedOn w:val="DefaultParagraphFont"/>
    <w:uiPriority w:val="99"/>
    <w:semiHidden/>
    <w:rsid w:val="00A53BC6"/>
    <w:rPr>
      <w:color w:val="808080"/>
    </w:rPr>
  </w:style>
  <w:style w:type="character" w:customStyle="1" w:styleId="Style1">
    <w:name w:val="Style1"/>
    <w:basedOn w:val="DefaultParagraphFont"/>
    <w:uiPriority w:val="1"/>
    <w:rsid w:val="00DA136E"/>
    <w:rPr>
      <w:rFonts w:ascii="Arial" w:hAnsi="Arial"/>
      <w:sz w:val="22"/>
    </w:rPr>
  </w:style>
  <w:style w:type="character" w:customStyle="1" w:styleId="ARIAL12">
    <w:name w:val="ARIAL 12"/>
    <w:basedOn w:val="DefaultParagraphFont"/>
    <w:uiPriority w:val="1"/>
    <w:qFormat/>
    <w:rsid w:val="00DA136E"/>
    <w:rPr>
      <w:rFonts w:ascii="Arial" w:hAnsi="Arial"/>
      <w:sz w:val="24"/>
    </w:rPr>
  </w:style>
  <w:style w:type="character" w:styleId="FollowedHyperlink">
    <w:name w:val="FollowedHyperlink"/>
    <w:basedOn w:val="DefaultParagraphFont"/>
    <w:semiHidden/>
    <w:unhideWhenUsed/>
    <w:rsid w:val="00E50078"/>
    <w:rPr>
      <w:color w:val="954F72" w:themeColor="followedHyperlink"/>
      <w:u w:val="single"/>
    </w:rPr>
  </w:style>
  <w:style w:type="character" w:customStyle="1" w:styleId="SSP12">
    <w:name w:val="SSP 12"/>
    <w:basedOn w:val="DefaultParagraphFont"/>
    <w:uiPriority w:val="1"/>
    <w:qFormat/>
    <w:rsid w:val="005650E7"/>
    <w:rPr>
      <w:rFonts w:ascii="Source Sans Pro" w:hAnsi="Source Sans 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choolspecialeducation@childrenandyouth.ohio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eschoolspecialeducation@childrenandyouth.ohio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134810FE574B4C80D481CA9C404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9B0E4-8833-479B-99C6-CCE88D1431E4}"/>
      </w:docPartPr>
      <w:docPartBody>
        <w:p w:rsidR="009120BE" w:rsidRDefault="00240A40" w:rsidP="00240A40">
          <w:pPr>
            <w:pStyle w:val="09134810FE574B4C80D481CA9C40401B2"/>
          </w:pPr>
          <w:r w:rsidRPr="00C035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B5F9C442744EEA569AEB890664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92F4B-DB52-4BC9-9A78-869F0F6AB88A}"/>
      </w:docPartPr>
      <w:docPartBody>
        <w:p w:rsidR="009120BE" w:rsidRDefault="00240A40" w:rsidP="00240A40">
          <w:pPr>
            <w:pStyle w:val="E9FB5F9C442744EEA569AEB89066428A2"/>
          </w:pPr>
          <w:r w:rsidRPr="00C0359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6B"/>
    <w:rsid w:val="00240A40"/>
    <w:rsid w:val="009120BE"/>
    <w:rsid w:val="00B46A4D"/>
    <w:rsid w:val="00BE066B"/>
    <w:rsid w:val="00E6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A40"/>
    <w:rPr>
      <w:color w:val="808080"/>
    </w:rPr>
  </w:style>
  <w:style w:type="paragraph" w:customStyle="1" w:styleId="09134810FE574B4C80D481CA9C40401B2">
    <w:name w:val="09134810FE574B4C80D481CA9C40401B2"/>
    <w:rsid w:val="00240A40"/>
    <w:pPr>
      <w:spacing w:after="180" w:line="271" w:lineRule="auto"/>
    </w:pPr>
    <w:rPr>
      <w:rFonts w:ascii="Tahoma" w:eastAsia="Times New Roman" w:hAnsi="Tahoma" w:cs="Times New Roman"/>
      <w:kern w:val="28"/>
      <w:sz w:val="24"/>
      <w:szCs w:val="24"/>
      <w14:ligatures w14:val="none"/>
    </w:rPr>
  </w:style>
  <w:style w:type="paragraph" w:customStyle="1" w:styleId="E9FB5F9C442744EEA569AEB89066428A2">
    <w:name w:val="E9FB5F9C442744EEA569AEB89066428A2"/>
    <w:rsid w:val="00240A40"/>
    <w:pPr>
      <w:spacing w:after="180" w:line="271" w:lineRule="auto"/>
    </w:pPr>
    <w:rPr>
      <w:rFonts w:ascii="Tahoma" w:eastAsia="Times New Roman" w:hAnsi="Tahoma" w:cs="Times New Roman"/>
      <w:kern w:val="28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H branding colors">
      <a:dk1>
        <a:sysClr val="windowText" lastClr="000000"/>
      </a:dk1>
      <a:lt1>
        <a:sysClr val="window" lastClr="FFFFFF"/>
      </a:lt1>
      <a:dk2>
        <a:srgbClr val="700017"/>
      </a:dk2>
      <a:lt2>
        <a:srgbClr val="F20017"/>
      </a:lt2>
      <a:accent1>
        <a:srgbClr val="73A5CC"/>
      </a:accent1>
      <a:accent2>
        <a:srgbClr val="FFBF0F"/>
      </a:accent2>
      <a:accent3>
        <a:srgbClr val="B5DC10"/>
      </a:accent3>
      <a:accent4>
        <a:srgbClr val="525051"/>
      </a:accent4>
      <a:accent5>
        <a:srgbClr val="A1A1A1"/>
      </a:accent5>
      <a:accent6>
        <a:srgbClr val="525051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DE4EA8FF5104F8456752DB619673A" ma:contentTypeVersion="15" ma:contentTypeDescription="Create a new document." ma:contentTypeScope="" ma:versionID="2665670b594ef5027de5fed62e2a6aef">
  <xsd:schema xmlns:xsd="http://www.w3.org/2001/XMLSchema" xmlns:xs="http://www.w3.org/2001/XMLSchema" xmlns:p="http://schemas.microsoft.com/office/2006/metadata/properties" xmlns:ns2="26f1519c-0a18-4175-bd8e-760b6597752e" xmlns:ns3="def454d3-7361-4a53-bd39-35a8c96a39c0" xmlns:ns4="06a0b0f5-ab3f-4382-8730-459fb424e421" targetNamespace="http://schemas.microsoft.com/office/2006/metadata/properties" ma:root="true" ma:fieldsID="d0bd2fbdc430680656d0e4220350da5b" ns2:_="" ns3:_="" ns4:_="">
    <xsd:import namespace="26f1519c-0a18-4175-bd8e-760b6597752e"/>
    <xsd:import namespace="def454d3-7361-4a53-bd39-35a8c96a39c0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PSETeam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519c-0a18-4175-bd8e-760b65977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SETeam" ma:index="21" nillable="true" ma:displayName="PSE Team" ma:description="Resource Material on distributed to training participants. Not complete public access yet" ma:format="Dropdown" ma:internalName="PSETeam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454d3-7361-4a53-bd39-35a8c96a3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7a5e48c-9a4d-4d8b-98d1-2eb09718afc6}" ma:internalName="TaxCatchAll" ma:showField="CatchAllData" ma:web="def454d3-7361-4a53-bd39-35a8c96a3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0b0f5-ab3f-4382-8730-459fb424e421" xsi:nil="true"/>
    <SharedWithUsers xmlns="def454d3-7361-4a53-bd39-35a8c96a39c0">
      <UserInfo>
        <DisplayName/>
        <AccountId xsi:nil="true"/>
        <AccountType/>
      </UserInfo>
    </SharedWithUsers>
    <lcf76f155ced4ddcb4097134ff3c332f xmlns="26f1519c-0a18-4175-bd8e-760b6597752e">
      <Terms xmlns="http://schemas.microsoft.com/office/infopath/2007/PartnerControls"/>
    </lcf76f155ced4ddcb4097134ff3c332f>
    <PSETeam xmlns="26f1519c-0a18-4175-bd8e-760b659775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D5DBE-9340-4B3C-9F3D-21DF14E60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519c-0a18-4175-bd8e-760b6597752e"/>
    <ds:schemaRef ds:uri="def454d3-7361-4a53-bd39-35a8c96a39c0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964812-95BF-4C6B-A875-4E518F016475}">
  <ds:schemaRefs>
    <ds:schemaRef ds:uri="http://purl.org/dc/terms/"/>
    <ds:schemaRef ds:uri="http://www.w3.org/XML/1998/namespace"/>
    <ds:schemaRef ds:uri="26f1519c-0a18-4175-bd8e-760b6597752e"/>
    <ds:schemaRef ds:uri="http://schemas.microsoft.com/office/2006/metadata/properties"/>
    <ds:schemaRef ds:uri="def454d3-7361-4a53-bd39-35a8c96a39c0"/>
    <ds:schemaRef ds:uri="http://schemas.microsoft.com/office/2006/documentManagement/types"/>
    <ds:schemaRef ds:uri="http://purl.org/dc/elements/1.1/"/>
    <ds:schemaRef ds:uri="06a0b0f5-ab3f-4382-8730-459fb424e421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4C28A9-660B-4441-8E87-1AC163E54E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donna.horn</dc:creator>
  <cp:lastModifiedBy>Epitropoulos, Helen</cp:lastModifiedBy>
  <cp:revision>2</cp:revision>
  <cp:lastPrinted>2013-09-19T17:25:00Z</cp:lastPrinted>
  <dcterms:created xsi:type="dcterms:W3CDTF">2023-11-17T11:55:00Z</dcterms:created>
  <dcterms:modified xsi:type="dcterms:W3CDTF">2023-11-17T11:55:00Z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TC060874641033</vt:lpwstr>
  </property>
  <property fmtid="{D5CDD505-2E9C-101B-9397-08002B2CF9AE}" pid="3" name="ContentTypeId">
    <vt:lpwstr>0x010100473DE4EA8FF5104F8456752DB619673A</vt:lpwstr>
  </property>
  <property fmtid="{D5CDD505-2E9C-101B-9397-08002B2CF9AE}" pid="4" name="_dlc_DocIdItemGuid">
    <vt:lpwstr>2fddda40-20bd-4b87-8d78-d13b675811d1</vt:lpwstr>
  </property>
  <property fmtid="{D5CDD505-2E9C-101B-9397-08002B2CF9AE}" pid="5" name="Order">
    <vt:r8>123400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