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B345" w14:textId="3ADFE213" w:rsidR="00693E5C" w:rsidRPr="00EC6373" w:rsidRDefault="008C385D" w:rsidP="006B4A97">
      <w:pPr>
        <w:spacing w:after="0" w:line="360" w:lineRule="auto"/>
        <w:rPr>
          <w:rFonts w:ascii="Source Sans Pro" w:hAnsi="Source Sans Pro" w:cs="Arial"/>
          <w:b/>
          <w:bCs/>
        </w:rPr>
      </w:pPr>
      <w:r w:rsidRPr="00EC6373">
        <w:rPr>
          <w:rStyle w:val="CALIBRI11BOLD"/>
          <w:rFonts w:ascii="Source Sans Pro" w:hAnsi="Source Sans Pro" w:cs="Arial"/>
        </w:rPr>
        <w:t>District Nam</w:t>
      </w:r>
      <w:r w:rsidR="00693E5C" w:rsidRPr="00EC6373">
        <w:rPr>
          <w:rStyle w:val="CALIBRI11BOLD"/>
          <w:rFonts w:ascii="Source Sans Pro" w:hAnsi="Source Sans Pro" w:cs="Arial"/>
        </w:rPr>
        <w:t xml:space="preserve">e: </w:t>
      </w:r>
      <w:sdt>
        <w:sdtPr>
          <w:rPr>
            <w:rStyle w:val="SSP12"/>
          </w:rPr>
          <w:alias w:val="DISTRICT NAME"/>
          <w:tag w:val="DISTRICT NAME"/>
          <w:id w:val="-857043535"/>
          <w:placeholder>
            <w:docPart w:val="DefaultPlaceholder_-1854013440"/>
          </w:placeholder>
          <w:showingPlcHdr/>
          <w15:color w:val="99CCFF"/>
        </w:sdtPr>
        <w:sdtEndPr>
          <w:rPr>
            <w:rStyle w:val="CALIBRI11BOLD"/>
            <w:rFonts w:ascii="Calibri" w:hAnsi="Calibri" w:cs="Arial"/>
            <w:b/>
            <w:sz w:val="22"/>
          </w:rPr>
        </w:sdtEndPr>
        <w:sdtContent>
          <w:r w:rsidR="00CE0D2D" w:rsidRPr="001B27F9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93E5C" w:rsidRPr="00EC6373">
        <w:rPr>
          <w:rStyle w:val="CALIBRI11BOLD"/>
          <w:rFonts w:ascii="Source Sans Pro" w:hAnsi="Source Sans Pro" w:cs="Arial"/>
        </w:rPr>
        <w:t xml:space="preserve"> </w:t>
      </w:r>
      <w:r w:rsidRPr="00EC6373">
        <w:rPr>
          <w:rFonts w:ascii="Source Sans Pro" w:hAnsi="Source Sans Pro" w:cs="Arial"/>
          <w:b/>
          <w:bCs/>
        </w:rPr>
        <w:tab/>
      </w:r>
      <w:r w:rsidRPr="00EC6373">
        <w:rPr>
          <w:rFonts w:ascii="Source Sans Pro" w:hAnsi="Source Sans Pro" w:cs="Arial"/>
          <w:b/>
          <w:bCs/>
        </w:rPr>
        <w:tab/>
      </w:r>
    </w:p>
    <w:p w14:paraId="05024FF5" w14:textId="20DE74B3" w:rsidR="008C385D" w:rsidRPr="00EC6373" w:rsidRDefault="008C385D" w:rsidP="00B53A69">
      <w:pPr>
        <w:spacing w:after="0" w:line="360" w:lineRule="auto"/>
        <w:rPr>
          <w:rFonts w:ascii="Source Sans Pro" w:hAnsi="Source Sans Pro" w:cs="Arial"/>
          <w:b/>
          <w:bCs/>
        </w:rPr>
      </w:pPr>
      <w:r w:rsidRPr="00EC6373">
        <w:rPr>
          <w:rFonts w:ascii="Source Sans Pro" w:hAnsi="Source Sans Pro" w:cs="Arial"/>
          <w:b/>
          <w:bCs/>
        </w:rPr>
        <w:t>District IRN:</w:t>
      </w:r>
      <w:r w:rsidR="00B53A69">
        <w:rPr>
          <w:rFonts w:ascii="Source Sans Pro" w:hAnsi="Source Sans Pro" w:cs="Arial"/>
          <w:b/>
          <w:bCs/>
        </w:rPr>
        <w:t xml:space="preserve"> </w:t>
      </w:r>
      <w:r w:rsidR="00B53A69">
        <w:rPr>
          <w:rFonts w:ascii="Source Sans Pro" w:hAnsi="Source Sans Pro" w:cs="Arial"/>
          <w:b/>
          <w:bCs/>
        </w:rPr>
        <w:tab/>
      </w:r>
      <w:sdt>
        <w:sdtPr>
          <w:rPr>
            <w:rStyle w:val="SSP12"/>
          </w:rPr>
          <w:alias w:val="DISTRICT IRN"/>
          <w:tag w:val="[District IRN]"/>
          <w:id w:val="784625564"/>
          <w:placeholder>
            <w:docPart w:val="5F09A21A5F6A437183DC58D0D0547399"/>
          </w:placeholder>
          <w:showingPlcHdr/>
          <w15:color w:val="99CCFF"/>
        </w:sdtPr>
        <w:sdtEndPr>
          <w:rPr>
            <w:rStyle w:val="SSP12"/>
          </w:rPr>
        </w:sdtEndPr>
        <w:sdtContent>
          <w:r w:rsidR="00CE0D2D" w:rsidRPr="001B27F9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5AB1A822" w14:textId="77777777" w:rsidR="004E050F" w:rsidRPr="00846084" w:rsidRDefault="004E050F">
      <w:pPr>
        <w:rPr>
          <w:rFonts w:ascii="Source Sans Pro" w:hAnsi="Source Sans Pro" w:cs="Arial"/>
          <w:b/>
          <w:bCs/>
          <w:sz w:val="18"/>
          <w:szCs w:val="18"/>
        </w:rPr>
      </w:pPr>
    </w:p>
    <w:p w14:paraId="5F808918" w14:textId="4FFBA488" w:rsidR="00F53551" w:rsidRPr="006B4A97" w:rsidRDefault="005008FA" w:rsidP="006B4A97">
      <w:pPr>
        <w:pStyle w:val="Heading1"/>
        <w:spacing w:before="0" w:line="360" w:lineRule="exact"/>
        <w:jc w:val="center"/>
        <w:rPr>
          <w:rFonts w:ascii="Source Sans Pro" w:hAnsi="Source Sans Pro"/>
          <w:b/>
          <w:bCs/>
          <w:color w:val="0E3F75" w:themeColor="text2"/>
        </w:rPr>
      </w:pPr>
      <w:r w:rsidRPr="006B4A97">
        <w:rPr>
          <w:rFonts w:ascii="Source Sans Pro" w:hAnsi="Source Sans Pro"/>
          <w:b/>
          <w:bCs/>
          <w:color w:val="0E3F75" w:themeColor="text2"/>
        </w:rPr>
        <w:t xml:space="preserve">Preschool </w:t>
      </w:r>
      <w:r w:rsidR="003F1A24" w:rsidRPr="006B4A97">
        <w:rPr>
          <w:rFonts w:ascii="Source Sans Pro" w:hAnsi="Source Sans Pro"/>
          <w:b/>
          <w:bCs/>
          <w:color w:val="0E3F75" w:themeColor="text2"/>
        </w:rPr>
        <w:t>Document Request Checklist</w:t>
      </w:r>
    </w:p>
    <w:p w14:paraId="165F5449" w14:textId="25FC6A23" w:rsidR="00D77128" w:rsidRPr="006B4A97" w:rsidRDefault="00B53000" w:rsidP="006B4A97">
      <w:pPr>
        <w:pStyle w:val="Heading1"/>
        <w:spacing w:before="0" w:after="80" w:line="360" w:lineRule="exact"/>
        <w:jc w:val="center"/>
        <w:rPr>
          <w:rFonts w:ascii="Source Sans Pro" w:hAnsi="Source Sans Pro"/>
          <w:b/>
          <w:bCs/>
          <w:color w:val="0E3F75" w:themeColor="text2"/>
        </w:rPr>
      </w:pPr>
      <w:r w:rsidRPr="006B4A97">
        <w:rPr>
          <w:rFonts w:ascii="Source Sans Pro" w:hAnsi="Source Sans Pro"/>
          <w:b/>
          <w:bCs/>
          <w:color w:val="0E3F75" w:themeColor="text2"/>
        </w:rPr>
        <w:t>for Review of PS Student Records</w:t>
      </w:r>
    </w:p>
    <w:tbl>
      <w:tblPr>
        <w:tblStyle w:val="TableGrid"/>
        <w:tblW w:w="0" w:type="auto"/>
        <w:jc w:val="center"/>
        <w:tblCellMar>
          <w:right w:w="29" w:type="dxa"/>
        </w:tblCellMar>
        <w:tblLook w:val="04A0" w:firstRow="1" w:lastRow="0" w:firstColumn="1" w:lastColumn="0" w:noHBand="0" w:noVBand="1"/>
      </w:tblPr>
      <w:tblGrid>
        <w:gridCol w:w="1872"/>
        <w:gridCol w:w="2880"/>
      </w:tblGrid>
      <w:tr w:rsidR="00CE0D2D" w14:paraId="7B97ECE4" w14:textId="77777777" w:rsidTr="00CE0D2D">
        <w:trPr>
          <w:trHeight w:val="360"/>
          <w:jc w:val="center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0CED4F96" w14:textId="4ED26ABC" w:rsidR="00932C5D" w:rsidRPr="008263B1" w:rsidRDefault="00932C5D" w:rsidP="00CE0D2D">
            <w:pPr>
              <w:spacing w:line="320" w:lineRule="exact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8263B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Student Initials</w:t>
            </w:r>
          </w:p>
        </w:tc>
        <w:sdt>
          <w:sdtPr>
            <w:rPr>
              <w:rStyle w:val="SSP12ALLCAPS"/>
            </w:rPr>
            <w:alias w:val="STUDENT INITIALS"/>
            <w:tag w:val="STUDENT INITIALS"/>
            <w:id w:val="1548409015"/>
            <w:placeholder>
              <w:docPart w:val="DefaultPlaceholder_-185401344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b/>
              <w:bCs/>
              <w:caps w:val="0"/>
              <w:color w:val="0E3F75" w:themeColor="text2"/>
              <w:sz w:val="32"/>
              <w:szCs w:val="32"/>
            </w:rPr>
          </w:sdtEndPr>
          <w:sdtContent>
            <w:tc>
              <w:tcPr>
                <w:tcW w:w="2880" w:type="dxa"/>
                <w:vAlign w:val="center"/>
              </w:tcPr>
              <w:p w14:paraId="0712E997" w14:textId="28668365" w:rsidR="00932C5D" w:rsidRDefault="00CE0D2D" w:rsidP="00CE0D2D">
                <w:pPr>
                  <w:spacing w:line="320" w:lineRule="exact"/>
                  <w:rPr>
                    <w:rFonts w:ascii="Source Sans Pro" w:hAnsi="Source Sans Pro" w:cs="Arial"/>
                    <w:b/>
                    <w:bCs/>
                    <w:color w:val="0E3F75" w:themeColor="text2"/>
                    <w:sz w:val="32"/>
                    <w:szCs w:val="32"/>
                  </w:rPr>
                </w:pPr>
                <w:r w:rsidRPr="001B27F9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CE0D2D" w14:paraId="5482809A" w14:textId="77777777" w:rsidTr="00CE0D2D">
        <w:trPr>
          <w:trHeight w:val="360"/>
          <w:jc w:val="center"/>
        </w:trPr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0E67D906" w14:textId="70397A8C" w:rsidR="00932C5D" w:rsidRPr="008263B1" w:rsidRDefault="00932C5D" w:rsidP="00CE0D2D">
            <w:pPr>
              <w:spacing w:line="320" w:lineRule="exact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8263B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Date of Birth</w:t>
            </w:r>
            <w:r w:rsidRPr="008263B1">
              <w:rPr>
                <w:rFonts w:ascii="Source Sans Pro" w:hAnsi="Source Sans Pro" w:cs="Arial"/>
                <w:b/>
                <w:bCs/>
                <w:sz w:val="24"/>
                <w:szCs w:val="24"/>
              </w:rPr>
              <w:tab/>
            </w:r>
          </w:p>
        </w:tc>
        <w:sdt>
          <w:sdtPr>
            <w:rPr>
              <w:rStyle w:val="SSP12"/>
            </w:rPr>
            <w:alias w:val="DATE OF BIRTH"/>
            <w:tag w:val="DATE OF BIRTH"/>
            <w:id w:val="1122503910"/>
            <w:placeholder>
              <w:docPart w:val="DefaultPlaceholder_-1854013437"/>
            </w:placeholder>
            <w:showingPlcHdr/>
            <w15:color w:val="99CCFF"/>
            <w:date w:fullDate="2023-11-30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0E3F75" w:themeColor="text2"/>
              <w:sz w:val="32"/>
              <w:szCs w:val="32"/>
            </w:rPr>
          </w:sdtEndPr>
          <w:sdtContent>
            <w:tc>
              <w:tcPr>
                <w:tcW w:w="2880" w:type="dxa"/>
                <w:vAlign w:val="center"/>
              </w:tcPr>
              <w:p w14:paraId="40FD67C3" w14:textId="58A780F7" w:rsidR="00932C5D" w:rsidRDefault="00CE0D2D" w:rsidP="00CE0D2D">
                <w:pPr>
                  <w:spacing w:line="320" w:lineRule="exact"/>
                  <w:rPr>
                    <w:rFonts w:ascii="Source Sans Pro" w:hAnsi="Source Sans Pro" w:cs="Arial"/>
                    <w:b/>
                    <w:bCs/>
                    <w:color w:val="0E3F75" w:themeColor="text2"/>
                    <w:sz w:val="32"/>
                    <w:szCs w:val="32"/>
                  </w:rPr>
                </w:pPr>
                <w:r w:rsidRPr="001B27F9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1BD94131" w14:textId="6F33E979" w:rsidR="00012CF5" w:rsidRPr="00EC6373" w:rsidRDefault="003F1A24" w:rsidP="00B17931">
      <w:pPr>
        <w:spacing w:after="0" w:line="360" w:lineRule="auto"/>
        <w:rPr>
          <w:rFonts w:ascii="Source Sans Pro" w:hAnsi="Source Sans Pro" w:cs="Arial"/>
        </w:rPr>
      </w:pPr>
      <w:r w:rsidRPr="00EC6373">
        <w:rPr>
          <w:rFonts w:ascii="Source Sans Pro" w:hAnsi="Source Sans Pro" w:cs="Arial"/>
        </w:rPr>
        <w:tab/>
      </w:r>
    </w:p>
    <w:p w14:paraId="4D653343" w14:textId="7544061F" w:rsidR="003F1A24" w:rsidRPr="00EC6373" w:rsidRDefault="00932C5D" w:rsidP="00B17931">
      <w:pPr>
        <w:spacing w:after="0" w:line="360" w:lineRule="auto"/>
        <w:rPr>
          <w:rFonts w:ascii="Source Sans Pro" w:hAnsi="Source Sans Pro" w:cs="Arial"/>
          <w:u w:val="single"/>
        </w:rPr>
      </w:pPr>
      <w:r>
        <w:rPr>
          <w:rFonts w:ascii="Source Sans Pro" w:hAnsi="Source Sans Pro" w:cs="Arial"/>
        </w:rPr>
        <w:tab/>
      </w:r>
    </w:p>
    <w:bookmarkStart w:id="0" w:name="_Hlk150348988"/>
    <w:p w14:paraId="4D653344" w14:textId="0F5F9FF7" w:rsidR="003F1A24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118062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9C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bookmarkEnd w:id="0"/>
      <w:r w:rsidR="002E6448">
        <w:rPr>
          <w:rFonts w:ascii="Source Sans Pro" w:hAnsi="Source Sans Pro" w:cs="Arial"/>
          <w:sz w:val="32"/>
          <w:szCs w:val="32"/>
        </w:rPr>
        <w:t xml:space="preserve"> </w:t>
      </w:r>
      <w:r w:rsidR="003F1A24" w:rsidRPr="002E6F0F">
        <w:rPr>
          <w:rFonts w:ascii="Source Sans Pro" w:hAnsi="Source Sans Pro" w:cs="Arial"/>
          <w:sz w:val="24"/>
          <w:szCs w:val="24"/>
        </w:rPr>
        <w:t>Current Evaluation Team Report</w:t>
      </w:r>
      <w:r w:rsidR="00AE36A2" w:rsidRPr="002E6F0F">
        <w:rPr>
          <w:rFonts w:ascii="Source Sans Pro" w:hAnsi="Source Sans Pro" w:cs="Arial"/>
          <w:sz w:val="24"/>
          <w:szCs w:val="24"/>
        </w:rPr>
        <w:t xml:space="preserve"> including Planning Forms</w:t>
      </w:r>
    </w:p>
    <w:p w14:paraId="44A0FBF6" w14:textId="269F3566" w:rsidR="00536A43" w:rsidRPr="002E6F0F" w:rsidRDefault="00C51D8D" w:rsidP="00536A43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6009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7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36A43" w:rsidRPr="002E6F0F">
        <w:rPr>
          <w:rFonts w:ascii="Source Sans Pro" w:hAnsi="Source Sans Pro" w:cs="Arial"/>
          <w:sz w:val="24"/>
          <w:szCs w:val="24"/>
        </w:rPr>
        <w:t xml:space="preserve"> PR-0</w:t>
      </w:r>
      <w:r w:rsidR="00536A43">
        <w:rPr>
          <w:rFonts w:ascii="Source Sans Pro" w:hAnsi="Source Sans Pro" w:cs="Arial"/>
          <w:sz w:val="24"/>
          <w:szCs w:val="24"/>
        </w:rPr>
        <w:t>4</w:t>
      </w:r>
      <w:r w:rsidR="00536A43" w:rsidRPr="002E6F0F">
        <w:rPr>
          <w:rFonts w:ascii="Source Sans Pro" w:hAnsi="Source Sans Pro" w:cs="Arial"/>
          <w:sz w:val="24"/>
          <w:szCs w:val="24"/>
        </w:rPr>
        <w:t xml:space="preserve"> – </w:t>
      </w:r>
      <w:r w:rsidR="00A716EE">
        <w:rPr>
          <w:rFonts w:ascii="Source Sans Pro" w:hAnsi="Source Sans Pro" w:cs="Arial"/>
          <w:sz w:val="24"/>
          <w:szCs w:val="24"/>
        </w:rPr>
        <w:t xml:space="preserve">Referral </w:t>
      </w:r>
      <w:r w:rsidR="00A716EE" w:rsidRPr="002E6F0F">
        <w:rPr>
          <w:rFonts w:ascii="Source Sans Pro" w:hAnsi="Source Sans Pro" w:cs="Arial"/>
          <w:sz w:val="24"/>
          <w:szCs w:val="24"/>
        </w:rPr>
        <w:t>for</w:t>
      </w:r>
      <w:r w:rsidR="00536A43" w:rsidRPr="002E6F0F">
        <w:rPr>
          <w:rFonts w:ascii="Source Sans Pro" w:hAnsi="Source Sans Pro" w:cs="Arial"/>
          <w:sz w:val="24"/>
          <w:szCs w:val="24"/>
        </w:rPr>
        <w:t xml:space="preserve"> Evaluation</w:t>
      </w:r>
    </w:p>
    <w:p w14:paraId="3B325654" w14:textId="6BDE742B" w:rsidR="009A23BF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112380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E8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9A23BF" w:rsidRPr="002E6F0F">
        <w:rPr>
          <w:rFonts w:ascii="Source Sans Pro" w:hAnsi="Source Sans Pro" w:cs="Arial"/>
          <w:sz w:val="24"/>
          <w:szCs w:val="24"/>
        </w:rPr>
        <w:t>PR-05 – Parent Consent for Evaluation</w:t>
      </w:r>
    </w:p>
    <w:p w14:paraId="0A6CA887" w14:textId="2290CA59" w:rsidR="00AE36A2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30246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E8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AE36A2" w:rsidRPr="002E6F0F">
        <w:rPr>
          <w:rFonts w:ascii="Source Sans Pro" w:hAnsi="Source Sans Pro" w:cs="Arial"/>
          <w:sz w:val="24"/>
          <w:szCs w:val="24"/>
        </w:rPr>
        <w:t>PR-02</w:t>
      </w:r>
      <w:r w:rsidR="00D77128" w:rsidRPr="002E6F0F">
        <w:rPr>
          <w:rFonts w:ascii="Source Sans Pro" w:hAnsi="Source Sans Pro" w:cs="Arial"/>
          <w:sz w:val="24"/>
          <w:szCs w:val="24"/>
        </w:rPr>
        <w:t xml:space="preserve"> – Parent Invitation</w:t>
      </w:r>
    </w:p>
    <w:p w14:paraId="2AAED265" w14:textId="68D7DCCF" w:rsidR="00AE36A2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28657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48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AE36A2" w:rsidRPr="002E6F0F">
        <w:rPr>
          <w:rFonts w:ascii="Source Sans Pro" w:hAnsi="Source Sans Pro" w:cs="Arial"/>
          <w:sz w:val="24"/>
          <w:szCs w:val="24"/>
        </w:rPr>
        <w:t>OP-09 Attempts to Obtain Parent Participation</w:t>
      </w:r>
      <w:r w:rsidR="0F2B3DD8" w:rsidRPr="002E6F0F">
        <w:rPr>
          <w:rFonts w:ascii="Source Sans Pro" w:hAnsi="Source Sans Pro" w:cs="Arial"/>
          <w:sz w:val="24"/>
          <w:szCs w:val="24"/>
        </w:rPr>
        <w:t xml:space="preserve">, if applicable </w:t>
      </w:r>
    </w:p>
    <w:p w14:paraId="70BE6A43" w14:textId="3CF7AE01" w:rsidR="00AE36A2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45680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48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AE36A2" w:rsidRPr="002E6F0F">
        <w:rPr>
          <w:rFonts w:ascii="Source Sans Pro" w:hAnsi="Source Sans Pro" w:cs="Arial"/>
          <w:sz w:val="24"/>
          <w:szCs w:val="24"/>
        </w:rPr>
        <w:t>PR-01</w:t>
      </w:r>
      <w:r w:rsidR="00D77128" w:rsidRPr="002E6F0F">
        <w:rPr>
          <w:rFonts w:ascii="Source Sans Pro" w:hAnsi="Source Sans Pro" w:cs="Arial"/>
          <w:sz w:val="24"/>
          <w:szCs w:val="24"/>
        </w:rPr>
        <w:t xml:space="preserve"> – Prior Written Notice to Parents</w:t>
      </w:r>
    </w:p>
    <w:p w14:paraId="4D653347" w14:textId="68AA528E" w:rsidR="003F1A24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5124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7F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3F1A24" w:rsidRPr="002E6F0F">
        <w:rPr>
          <w:rFonts w:ascii="Source Sans Pro" w:hAnsi="Source Sans Pro" w:cs="Arial"/>
          <w:sz w:val="24"/>
          <w:szCs w:val="24"/>
        </w:rPr>
        <w:t>Current Individualized Education Program (IEP)</w:t>
      </w:r>
    </w:p>
    <w:bookmarkStart w:id="1" w:name="_Hlk525895783"/>
    <w:p w14:paraId="1F05956C" w14:textId="0A79C472" w:rsidR="3C4BB3BA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76634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2B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3C4BB3BA" w:rsidRPr="002E6F0F">
        <w:rPr>
          <w:rFonts w:ascii="Source Sans Pro" w:hAnsi="Source Sans Pro" w:cs="Arial"/>
          <w:sz w:val="24"/>
          <w:szCs w:val="24"/>
        </w:rPr>
        <w:t>Previous Individualized Education Program (IEP)</w:t>
      </w:r>
    </w:p>
    <w:p w14:paraId="4D65334A" w14:textId="41766494" w:rsidR="003F1A24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40919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2B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03F1A24" w:rsidRPr="002E6F0F">
        <w:rPr>
          <w:rFonts w:ascii="Source Sans Pro" w:hAnsi="Source Sans Pro" w:cs="Arial"/>
          <w:sz w:val="24"/>
          <w:szCs w:val="24"/>
        </w:rPr>
        <w:t>Progress Reports</w:t>
      </w:r>
      <w:r w:rsidR="0D1BF7D4" w:rsidRPr="002E6F0F">
        <w:rPr>
          <w:rFonts w:ascii="Source Sans Pro" w:hAnsi="Source Sans Pro" w:cs="Arial"/>
          <w:sz w:val="24"/>
          <w:szCs w:val="24"/>
        </w:rPr>
        <w:t xml:space="preserve"> from current IEP</w:t>
      </w:r>
    </w:p>
    <w:bookmarkEnd w:id="1"/>
    <w:p w14:paraId="34A2CF5B" w14:textId="13703771" w:rsidR="0D1BF7D4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688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2B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D1BF7D4" w:rsidRPr="002E6F0F">
        <w:rPr>
          <w:rFonts w:ascii="Source Sans Pro" w:hAnsi="Source Sans Pro" w:cs="Arial"/>
          <w:sz w:val="24"/>
          <w:szCs w:val="24"/>
        </w:rPr>
        <w:t>Progress Reports from previous IEP</w:t>
      </w:r>
    </w:p>
    <w:p w14:paraId="14DEE3E7" w14:textId="1C6FDAD8" w:rsidR="00846084" w:rsidRDefault="00C51D8D" w:rsidP="00846084">
      <w:pPr>
        <w:spacing w:after="0" w:line="300" w:lineRule="exact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78400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2B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1A69190A" w:rsidRPr="002E6F0F">
        <w:rPr>
          <w:rFonts w:ascii="Source Sans Pro" w:hAnsi="Source Sans Pro" w:cs="Arial"/>
          <w:sz w:val="24"/>
          <w:szCs w:val="24"/>
        </w:rPr>
        <w:t>Preschool Least Restrictive Environment Guiding Questions Optional Form</w:t>
      </w:r>
      <w:r w:rsidR="4CC50395" w:rsidRPr="002E6F0F">
        <w:rPr>
          <w:rFonts w:ascii="Source Sans Pro" w:hAnsi="Source Sans Pro" w:cs="Arial"/>
          <w:sz w:val="24"/>
          <w:szCs w:val="24"/>
        </w:rPr>
        <w:t xml:space="preserve">, </w:t>
      </w:r>
    </w:p>
    <w:p w14:paraId="2821F835" w14:textId="27FFA162" w:rsidR="1A69190A" w:rsidRPr="002E6F0F" w:rsidRDefault="4CC50395" w:rsidP="00846084">
      <w:pPr>
        <w:spacing w:after="0" w:line="360" w:lineRule="auto"/>
        <w:ind w:left="1170" w:hanging="90"/>
        <w:rPr>
          <w:rFonts w:ascii="Source Sans Pro" w:hAnsi="Source Sans Pro" w:cs="Arial"/>
          <w:sz w:val="24"/>
          <w:szCs w:val="24"/>
        </w:rPr>
      </w:pPr>
      <w:r w:rsidRPr="002E6F0F">
        <w:rPr>
          <w:rFonts w:ascii="Source Sans Pro" w:hAnsi="Source Sans Pro" w:cs="Arial"/>
          <w:sz w:val="24"/>
          <w:szCs w:val="24"/>
        </w:rPr>
        <w:t>if applicable</w:t>
      </w:r>
    </w:p>
    <w:p w14:paraId="7197E565" w14:textId="6E726F54" w:rsidR="0C8C64C8" w:rsidRPr="002E6F0F" w:rsidRDefault="00C51D8D" w:rsidP="00846084">
      <w:pPr>
        <w:spacing w:after="0" w:line="360" w:lineRule="auto"/>
        <w:ind w:left="72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197766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7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0C8C64C8" w:rsidRPr="002E6F0F">
        <w:rPr>
          <w:rFonts w:ascii="Source Sans Pro" w:hAnsi="Source Sans Pro" w:cs="Arial"/>
          <w:sz w:val="24"/>
          <w:szCs w:val="24"/>
        </w:rPr>
        <w:t>Preschool Transition from Part C to Part B Optional Form, if applicable</w:t>
      </w:r>
    </w:p>
    <w:p w14:paraId="76441C46" w14:textId="4056F638" w:rsidR="6AF2C0D6" w:rsidRDefault="00C51D8D" w:rsidP="00846084">
      <w:pPr>
        <w:spacing w:after="0" w:line="240" w:lineRule="auto"/>
        <w:ind w:left="1080" w:hanging="360"/>
        <w:rPr>
          <w:rFonts w:ascii="Source Sans Pro" w:hAnsi="Source Sans Pro" w:cs="Arial"/>
          <w:sz w:val="24"/>
          <w:szCs w:val="24"/>
        </w:rPr>
      </w:pPr>
      <w:sdt>
        <w:sdtPr>
          <w:rPr>
            <w:rFonts w:ascii="Source Sans Pro" w:hAnsi="Source Sans Pro" w:cs="Arial"/>
            <w:sz w:val="32"/>
            <w:szCs w:val="32"/>
          </w:rPr>
          <w:id w:val="-47129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0C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D3E36" w:rsidRPr="002E6F0F">
        <w:rPr>
          <w:rFonts w:ascii="Source Sans Pro" w:hAnsi="Source Sans Pro" w:cs="Arial"/>
          <w:sz w:val="24"/>
          <w:szCs w:val="24"/>
        </w:rPr>
        <w:t xml:space="preserve"> </w:t>
      </w:r>
      <w:r w:rsidR="6AF2C0D6" w:rsidRPr="002E6F0F">
        <w:rPr>
          <w:rFonts w:ascii="Source Sans Pro" w:hAnsi="Source Sans Pro" w:cs="Arial"/>
          <w:sz w:val="24"/>
          <w:szCs w:val="24"/>
        </w:rPr>
        <w:t>Discipline forms within the last IEP term (such as manifestation determination, functional behavior</w:t>
      </w:r>
      <w:r w:rsidR="00012CF5" w:rsidRPr="002E6F0F">
        <w:rPr>
          <w:rFonts w:ascii="Source Sans Pro" w:hAnsi="Source Sans Pro" w:cs="Arial"/>
          <w:sz w:val="24"/>
          <w:szCs w:val="24"/>
        </w:rPr>
        <w:t xml:space="preserve"> </w:t>
      </w:r>
      <w:r w:rsidR="6AF2C0D6" w:rsidRPr="002E6F0F">
        <w:rPr>
          <w:rFonts w:ascii="Source Sans Pro" w:hAnsi="Source Sans Pro" w:cs="Arial"/>
          <w:sz w:val="24"/>
          <w:szCs w:val="24"/>
        </w:rPr>
        <w:t>assessment, behavior intervention plan)</w:t>
      </w:r>
    </w:p>
    <w:p w14:paraId="3D89198A" w14:textId="77777777" w:rsidR="002D2F7E" w:rsidRPr="002D2F7E" w:rsidRDefault="002D2F7E" w:rsidP="002D2F7E">
      <w:pPr>
        <w:rPr>
          <w:rFonts w:ascii="Source Sans Pro" w:hAnsi="Source Sans Pro" w:cs="Arial"/>
          <w:sz w:val="24"/>
          <w:szCs w:val="24"/>
        </w:rPr>
      </w:pPr>
    </w:p>
    <w:p w14:paraId="736863EC" w14:textId="77777777" w:rsidR="002D2F7E" w:rsidRPr="002D2F7E" w:rsidRDefault="002D2F7E" w:rsidP="002D2F7E">
      <w:pPr>
        <w:rPr>
          <w:rFonts w:ascii="Source Sans Pro" w:hAnsi="Source Sans Pro" w:cs="Arial"/>
          <w:sz w:val="24"/>
          <w:szCs w:val="24"/>
        </w:rPr>
      </w:pPr>
    </w:p>
    <w:p w14:paraId="32026AF0" w14:textId="77777777" w:rsidR="002D2F7E" w:rsidRPr="002D2F7E" w:rsidRDefault="002D2F7E" w:rsidP="00CE565C">
      <w:pPr>
        <w:ind w:firstLine="720"/>
        <w:jc w:val="center"/>
        <w:rPr>
          <w:rFonts w:ascii="Source Sans Pro" w:hAnsi="Source Sans Pro" w:cs="Arial"/>
          <w:sz w:val="24"/>
          <w:szCs w:val="24"/>
        </w:rPr>
      </w:pPr>
    </w:p>
    <w:sectPr w:rsidR="002D2F7E" w:rsidRPr="002D2F7E" w:rsidSect="00FC7D43">
      <w:headerReference w:type="default" r:id="rId11"/>
      <w:footerReference w:type="default" r:id="rId12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3C8B" w14:textId="77777777" w:rsidR="00177FE8" w:rsidRDefault="00177FE8" w:rsidP="005078AA">
      <w:pPr>
        <w:spacing w:after="0" w:line="240" w:lineRule="auto"/>
      </w:pPr>
      <w:r>
        <w:separator/>
      </w:r>
    </w:p>
  </w:endnote>
  <w:endnote w:type="continuationSeparator" w:id="0">
    <w:p w14:paraId="2731FBBE" w14:textId="77777777" w:rsidR="00177FE8" w:rsidRDefault="00177FE8" w:rsidP="005078AA">
      <w:pPr>
        <w:spacing w:after="0" w:line="240" w:lineRule="auto"/>
      </w:pPr>
      <w:r>
        <w:continuationSeparator/>
      </w:r>
    </w:p>
  </w:endnote>
  <w:endnote w:type="continuationNotice" w:id="1">
    <w:p w14:paraId="094396FE" w14:textId="77777777" w:rsidR="00177FE8" w:rsidRDefault="00177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D11B" w14:textId="30A38637" w:rsidR="00B17931" w:rsidRDefault="006B4A97" w:rsidP="00FD589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6CF39" wp14:editId="5723DD6E">
          <wp:simplePos x="0" y="0"/>
          <wp:positionH relativeFrom="margin">
            <wp:posOffset>4286250</wp:posOffset>
          </wp:positionH>
          <wp:positionV relativeFrom="paragraph">
            <wp:posOffset>-233555</wp:posOffset>
          </wp:positionV>
          <wp:extent cx="1649730" cy="438150"/>
          <wp:effectExtent l="0" t="0" r="762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458" w:rsidRPr="003D4458">
      <w:rPr>
        <w:rFonts w:ascii="Source Sans Pro" w:hAnsi="Source Sans Pro" w:cs="Arial"/>
        <w:sz w:val="24"/>
        <w:szCs w:val="24"/>
      </w:rPr>
      <w:t>Tier 4 Document Request Checklist Cover Page</w:t>
    </w:r>
    <w:r w:rsidR="00CE565C">
      <w:rPr>
        <w:rFonts w:ascii="Source Sans Pro" w:hAnsi="Source Sans Pro" w:cs="Arial"/>
        <w:sz w:val="24"/>
        <w:szCs w:val="24"/>
      </w:rPr>
      <w:t xml:space="preserve"> </w:t>
    </w:r>
    <w:r w:rsidR="00CE565C" w:rsidRPr="00CE565C">
      <w:rPr>
        <w:rFonts w:ascii="Source Sans Pro" w:hAnsi="Source Sans Pro" w:cs="Arial"/>
        <w:sz w:val="24"/>
        <w:szCs w:val="24"/>
      </w:rPr>
      <w:t>| </w:t>
    </w:r>
    <w:r w:rsidR="00CE565C">
      <w:rPr>
        <w:rFonts w:ascii="Source Sans Pro" w:hAnsi="Source Sans Pro" w:cs="Arial"/>
        <w:sz w:val="24"/>
        <w:szCs w:val="24"/>
      </w:rPr>
      <w:t>August</w:t>
    </w:r>
    <w:r w:rsidR="00CE565C" w:rsidRPr="00CE565C">
      <w:rPr>
        <w:rFonts w:ascii="Source Sans Pro" w:hAnsi="Source Sans Pro" w:cs="Arial"/>
        <w:sz w:val="24"/>
        <w:szCs w:val="24"/>
      </w:rPr>
      <w:t> 202</w:t>
    </w:r>
    <w:r w:rsidR="00CE565C">
      <w:rPr>
        <w:rFonts w:ascii="Source Sans Pro" w:hAnsi="Source Sans Pro" w:cs="Arial"/>
        <w:sz w:val="24"/>
        <w:szCs w:val="24"/>
      </w:rPr>
      <w:t>4</w:t>
    </w:r>
  </w:p>
  <w:p w14:paraId="1ED704E7" w14:textId="77777777" w:rsidR="00B17931" w:rsidRDefault="00B1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564F" w14:textId="77777777" w:rsidR="00177FE8" w:rsidRDefault="00177FE8" w:rsidP="005078AA">
      <w:pPr>
        <w:spacing w:after="0" w:line="240" w:lineRule="auto"/>
      </w:pPr>
      <w:r>
        <w:separator/>
      </w:r>
    </w:p>
  </w:footnote>
  <w:footnote w:type="continuationSeparator" w:id="0">
    <w:p w14:paraId="7536FB08" w14:textId="77777777" w:rsidR="00177FE8" w:rsidRDefault="00177FE8" w:rsidP="005078AA">
      <w:pPr>
        <w:spacing w:after="0" w:line="240" w:lineRule="auto"/>
      </w:pPr>
      <w:r>
        <w:continuationSeparator/>
      </w:r>
    </w:p>
  </w:footnote>
  <w:footnote w:type="continuationNotice" w:id="1">
    <w:p w14:paraId="6DD88E44" w14:textId="77777777" w:rsidR="00177FE8" w:rsidRDefault="00177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FE2A" w14:textId="1887D34F" w:rsidR="005078AA" w:rsidRDefault="00A5568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290129" wp14:editId="16077817">
          <wp:simplePos x="0" y="0"/>
          <wp:positionH relativeFrom="margin">
            <wp:posOffset>-864870</wp:posOffset>
          </wp:positionH>
          <wp:positionV relativeFrom="page">
            <wp:posOffset>23799</wp:posOffset>
          </wp:positionV>
          <wp:extent cx="7673340" cy="9220955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1"/>
                  <a:stretch/>
                </pic:blipFill>
                <pic:spPr bwMode="auto">
                  <a:xfrm>
                    <a:off x="0" y="0"/>
                    <a:ext cx="7673340" cy="922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24"/>
    <w:rsid w:val="00001B7F"/>
    <w:rsid w:val="00012CF5"/>
    <w:rsid w:val="00035C18"/>
    <w:rsid w:val="00036A46"/>
    <w:rsid w:val="0008524B"/>
    <w:rsid w:val="00093D5C"/>
    <w:rsid w:val="000A4882"/>
    <w:rsid w:val="000B1B1D"/>
    <w:rsid w:val="000D0DE8"/>
    <w:rsid w:val="000D795A"/>
    <w:rsid w:val="000F2901"/>
    <w:rsid w:val="00127B5B"/>
    <w:rsid w:val="00177FE8"/>
    <w:rsid w:val="001B27F9"/>
    <w:rsid w:val="001F0DB5"/>
    <w:rsid w:val="002021AD"/>
    <w:rsid w:val="00203CFC"/>
    <w:rsid w:val="002662B4"/>
    <w:rsid w:val="002D2F7E"/>
    <w:rsid w:val="002E6448"/>
    <w:rsid w:val="002E6F0F"/>
    <w:rsid w:val="0039009A"/>
    <w:rsid w:val="003D4458"/>
    <w:rsid w:val="003F1A24"/>
    <w:rsid w:val="00410481"/>
    <w:rsid w:val="00426D22"/>
    <w:rsid w:val="00490F46"/>
    <w:rsid w:val="00491AE6"/>
    <w:rsid w:val="004A6BBC"/>
    <w:rsid w:val="004E050F"/>
    <w:rsid w:val="005008FA"/>
    <w:rsid w:val="005078AA"/>
    <w:rsid w:val="005361B2"/>
    <w:rsid w:val="00536A43"/>
    <w:rsid w:val="00555B81"/>
    <w:rsid w:val="005723BD"/>
    <w:rsid w:val="006207AC"/>
    <w:rsid w:val="00624DF6"/>
    <w:rsid w:val="00635C90"/>
    <w:rsid w:val="00693E5C"/>
    <w:rsid w:val="006B4A97"/>
    <w:rsid w:val="00704FF5"/>
    <w:rsid w:val="00711426"/>
    <w:rsid w:val="007818C1"/>
    <w:rsid w:val="007950C0"/>
    <w:rsid w:val="007B0233"/>
    <w:rsid w:val="007B2FBC"/>
    <w:rsid w:val="007B300F"/>
    <w:rsid w:val="008263B1"/>
    <w:rsid w:val="0083294C"/>
    <w:rsid w:val="00846084"/>
    <w:rsid w:val="0086183C"/>
    <w:rsid w:val="008C385D"/>
    <w:rsid w:val="008D3E36"/>
    <w:rsid w:val="008F72F8"/>
    <w:rsid w:val="00932C5D"/>
    <w:rsid w:val="00971622"/>
    <w:rsid w:val="009A23BF"/>
    <w:rsid w:val="009B1576"/>
    <w:rsid w:val="009B5502"/>
    <w:rsid w:val="009C08EF"/>
    <w:rsid w:val="009C4833"/>
    <w:rsid w:val="009D2585"/>
    <w:rsid w:val="00A155EE"/>
    <w:rsid w:val="00A460DE"/>
    <w:rsid w:val="00A55234"/>
    <w:rsid w:val="00A55685"/>
    <w:rsid w:val="00A55978"/>
    <w:rsid w:val="00A716EE"/>
    <w:rsid w:val="00A92E82"/>
    <w:rsid w:val="00A93032"/>
    <w:rsid w:val="00AD59C5"/>
    <w:rsid w:val="00AE36A2"/>
    <w:rsid w:val="00B17931"/>
    <w:rsid w:val="00B53000"/>
    <w:rsid w:val="00B53A69"/>
    <w:rsid w:val="00B80532"/>
    <w:rsid w:val="00B81020"/>
    <w:rsid w:val="00BA6A06"/>
    <w:rsid w:val="00C51D8D"/>
    <w:rsid w:val="00C60457"/>
    <w:rsid w:val="00CC6B6F"/>
    <w:rsid w:val="00CE0D2D"/>
    <w:rsid w:val="00CE565C"/>
    <w:rsid w:val="00D302F3"/>
    <w:rsid w:val="00D77128"/>
    <w:rsid w:val="00DB7ADF"/>
    <w:rsid w:val="00DF4762"/>
    <w:rsid w:val="00E3634D"/>
    <w:rsid w:val="00E52150"/>
    <w:rsid w:val="00E83EF5"/>
    <w:rsid w:val="00E93170"/>
    <w:rsid w:val="00EB425A"/>
    <w:rsid w:val="00EC5531"/>
    <w:rsid w:val="00EC6373"/>
    <w:rsid w:val="00ED4AF7"/>
    <w:rsid w:val="00F53551"/>
    <w:rsid w:val="00FC7D43"/>
    <w:rsid w:val="00FD554E"/>
    <w:rsid w:val="00FD5893"/>
    <w:rsid w:val="0708C9FE"/>
    <w:rsid w:val="0C8C64C8"/>
    <w:rsid w:val="0D1BF7D4"/>
    <w:rsid w:val="0F2B3DD8"/>
    <w:rsid w:val="1970AD6A"/>
    <w:rsid w:val="1A69190A"/>
    <w:rsid w:val="2BF747DE"/>
    <w:rsid w:val="3C4BB3BA"/>
    <w:rsid w:val="41BB7761"/>
    <w:rsid w:val="46A64A79"/>
    <w:rsid w:val="4CC50395"/>
    <w:rsid w:val="5113AE3B"/>
    <w:rsid w:val="62D9BB80"/>
    <w:rsid w:val="6AF2C0D6"/>
    <w:rsid w:val="7AF1710D"/>
    <w:rsid w:val="7F16E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3341"/>
  <w15:chartTrackingRefBased/>
  <w15:docId w15:val="{45308B05-88E5-44F9-B085-CEC8FCEC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B81"/>
    <w:rPr>
      <w:color w:val="808080"/>
    </w:rPr>
  </w:style>
  <w:style w:type="character" w:customStyle="1" w:styleId="CALIBRI11">
    <w:name w:val="CALIBRI 11"/>
    <w:basedOn w:val="DefaultParagraphFont"/>
    <w:uiPriority w:val="1"/>
    <w:qFormat/>
    <w:rsid w:val="00555B81"/>
    <w:rPr>
      <w:rFonts w:ascii="Calibri" w:hAnsi="Calibri"/>
      <w:sz w:val="22"/>
    </w:rPr>
  </w:style>
  <w:style w:type="character" w:customStyle="1" w:styleId="CALIBRI11BOLD">
    <w:name w:val="CALIBRI 11 BOLD"/>
    <w:basedOn w:val="DefaultParagraphFont"/>
    <w:uiPriority w:val="1"/>
    <w:qFormat/>
    <w:rsid w:val="009C08EF"/>
    <w:rPr>
      <w:rFonts w:ascii="Calibri" w:hAnsi="Calibri"/>
      <w:b/>
      <w:sz w:val="22"/>
    </w:rPr>
  </w:style>
  <w:style w:type="character" w:customStyle="1" w:styleId="Style2">
    <w:name w:val="Style2"/>
    <w:basedOn w:val="DefaultParagraphFont"/>
    <w:uiPriority w:val="1"/>
    <w:rsid w:val="008C385D"/>
  </w:style>
  <w:style w:type="paragraph" w:styleId="Header">
    <w:name w:val="header"/>
    <w:basedOn w:val="Normal"/>
    <w:link w:val="HeaderChar"/>
    <w:uiPriority w:val="99"/>
    <w:unhideWhenUsed/>
    <w:rsid w:val="0050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8AA"/>
  </w:style>
  <w:style w:type="paragraph" w:styleId="Footer">
    <w:name w:val="footer"/>
    <w:basedOn w:val="Normal"/>
    <w:link w:val="FooterChar"/>
    <w:uiPriority w:val="99"/>
    <w:unhideWhenUsed/>
    <w:rsid w:val="0050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8AA"/>
  </w:style>
  <w:style w:type="character" w:customStyle="1" w:styleId="SSP12">
    <w:name w:val="SSP 12"/>
    <w:basedOn w:val="DefaultParagraphFont"/>
    <w:uiPriority w:val="1"/>
    <w:qFormat/>
    <w:rsid w:val="00693E5C"/>
    <w:rPr>
      <w:rFonts w:ascii="Source Sans Pro" w:hAnsi="Source Sans Pro"/>
      <w:sz w:val="24"/>
    </w:rPr>
  </w:style>
  <w:style w:type="table" w:styleId="TableGrid">
    <w:name w:val="Table Grid"/>
    <w:basedOn w:val="TableNormal"/>
    <w:uiPriority w:val="39"/>
    <w:rsid w:val="0093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4A97"/>
    <w:rPr>
      <w:rFonts w:asciiTheme="majorHAnsi" w:eastAsiaTheme="majorEastAsia" w:hAnsiTheme="majorHAnsi" w:cstheme="majorBidi"/>
      <w:color w:val="00719E" w:themeColor="accent1" w:themeShade="BF"/>
      <w:sz w:val="32"/>
      <w:szCs w:val="32"/>
    </w:rPr>
  </w:style>
  <w:style w:type="character" w:customStyle="1" w:styleId="SSP12ALLCAPS">
    <w:name w:val="SSP 12 ALL CAPS"/>
    <w:basedOn w:val="DefaultParagraphFont"/>
    <w:uiPriority w:val="1"/>
    <w:qFormat/>
    <w:rsid w:val="002D2F7E"/>
    <w:rPr>
      <w:rFonts w:ascii="Source Sans Pro" w:hAnsi="Source Sans Pro"/>
      <w:caps/>
      <w:smallCaps w:val="0"/>
      <w:strike w:val="0"/>
      <w:dstrike w:val="0"/>
      <w:vanish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1CFA-2B79-494A-8CD7-7B1F59BEC570}"/>
      </w:docPartPr>
      <w:docPartBody>
        <w:p w:rsidR="002346FD" w:rsidRDefault="003A1C02">
          <w:r w:rsidRPr="00416A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F6CD3-59A5-4CB9-9C28-C03CC61AA88D}"/>
      </w:docPartPr>
      <w:docPartBody>
        <w:p w:rsidR="002346FD" w:rsidRDefault="003A1C02">
          <w:r w:rsidRPr="00416A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09A21A5F6A437183DC58D0D054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067F-ACD4-4FE1-956B-2167F2994A3C}"/>
      </w:docPartPr>
      <w:docPartBody>
        <w:p w:rsidR="00B8317F" w:rsidRDefault="00B8317F" w:rsidP="00B8317F">
          <w:pPr>
            <w:pStyle w:val="5F09A21A5F6A437183DC58D0D0547399"/>
          </w:pPr>
          <w:r w:rsidRPr="00416A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02"/>
    <w:rsid w:val="001B56A9"/>
    <w:rsid w:val="001C5E22"/>
    <w:rsid w:val="002346FD"/>
    <w:rsid w:val="002B4C53"/>
    <w:rsid w:val="003A1C02"/>
    <w:rsid w:val="007B2FBC"/>
    <w:rsid w:val="0086183C"/>
    <w:rsid w:val="00977220"/>
    <w:rsid w:val="009A7D03"/>
    <w:rsid w:val="00B8317F"/>
    <w:rsid w:val="00CD180C"/>
    <w:rsid w:val="00D302F3"/>
    <w:rsid w:val="00DB0253"/>
    <w:rsid w:val="00E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17F"/>
    <w:rPr>
      <w:color w:val="808080"/>
    </w:rPr>
  </w:style>
  <w:style w:type="paragraph" w:customStyle="1" w:styleId="5F09A21A5F6A437183DC58D0D0547399">
    <w:name w:val="5F09A21A5F6A437183DC58D0D0547399"/>
    <w:rsid w:val="00B8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Y branding colors">
      <a:dk1>
        <a:srgbClr val="000000"/>
      </a:dk1>
      <a:lt1>
        <a:srgbClr val="FFFFFF"/>
      </a:lt1>
      <a:dk2>
        <a:srgbClr val="0E3F75"/>
      </a:dk2>
      <a:lt2>
        <a:srgbClr val="C12637"/>
      </a:lt2>
      <a:accent1>
        <a:srgbClr val="0098D3"/>
      </a:accent1>
      <a:accent2>
        <a:srgbClr val="69C2C6"/>
      </a:accent2>
      <a:accent3>
        <a:srgbClr val="729364"/>
      </a:accent3>
      <a:accent4>
        <a:srgbClr val="EBA70E"/>
      </a:accent4>
      <a:accent5>
        <a:srgbClr val="BBD36F"/>
      </a:accent5>
      <a:accent6>
        <a:srgbClr val="F3DF89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CCCB-E45C-47DE-8FEE-F6C4EF1C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D187C-0BCB-4E80-A3ED-C114EC2AF3E1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6a0b0f5-ab3f-4382-8730-459fb424e421"/>
    <ds:schemaRef ds:uri="26f1519c-0a18-4175-bd8e-760b6597752e"/>
    <ds:schemaRef ds:uri="def454d3-7361-4a53-bd39-35a8c96a39c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0F52D3-1933-413D-A6E3-A90964F3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6265-6DCB-4DDA-A9C0-3019CFA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4 Document Request Checklist Cover Page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4 Document Request Checklist Cover Page</dc:title>
  <dc:subject/>
  <dc:creator>Horn, Donna</dc:creator>
  <cp:keywords>preschool special education, monitoring, IDEA</cp:keywords>
  <dc:description/>
  <cp:lastModifiedBy>Epitropoulos, Helen</cp:lastModifiedBy>
  <cp:revision>2</cp:revision>
  <dcterms:created xsi:type="dcterms:W3CDTF">2024-10-29T14:53:00Z</dcterms:created>
  <dcterms:modified xsi:type="dcterms:W3CDTF">2024-10-29T14:53:00Z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13894a51-786f-42cf-9f93-6efaa1bc5377</vt:lpwstr>
  </property>
  <property fmtid="{D5CDD505-2E9C-101B-9397-08002B2CF9AE}" pid="3" name="ContentTypeId">
    <vt:lpwstr>0x010100473DE4EA8FF5104F8456752DB619673A</vt:lpwstr>
  </property>
  <property fmtid="{D5CDD505-2E9C-101B-9397-08002B2CF9AE}" pid="4" name="MediaServiceImageTags">
    <vt:lpwstr/>
  </property>
</Properties>
</file>