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DD78" w14:textId="4145097F" w:rsidR="6FB20062" w:rsidRPr="004A3B8D" w:rsidRDefault="6FB20062" w:rsidP="004A3B8D">
      <w:pPr>
        <w:pStyle w:val="Heading1"/>
        <w:rPr>
          <w:b w:val="0"/>
        </w:rPr>
      </w:pPr>
      <w:r w:rsidRPr="004A3B8D">
        <w:t>Interactive Planning Guide</w:t>
      </w:r>
    </w:p>
    <w:p w14:paraId="1C68DD1C" w14:textId="108A2EC6" w:rsidR="0603825B" w:rsidRPr="004A3B8D" w:rsidRDefault="66A135E7" w:rsidP="004A3B8D">
      <w:pPr>
        <w:pStyle w:val="Heading2"/>
      </w:pPr>
      <w:r w:rsidRPr="004A3B8D">
        <w:t>Task #1</w:t>
      </w:r>
      <w:r w:rsidR="681862D5" w:rsidRPr="004A3B8D">
        <w:t>: Above Grade Level Incorporation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15"/>
        <w:gridCol w:w="3613"/>
        <w:gridCol w:w="3422"/>
      </w:tblGrid>
      <w:tr w:rsidR="76FBAAA9" w:rsidRPr="004A3B8D" w14:paraId="26E75548" w14:textId="77777777" w:rsidTr="004A3B8D">
        <w:trPr>
          <w:tblHeader/>
        </w:trPr>
        <w:tc>
          <w:tcPr>
            <w:tcW w:w="2340" w:type="dxa"/>
          </w:tcPr>
          <w:p w14:paraId="1A163941" w14:textId="3E3B095D" w:rsidR="76FBAAA9" w:rsidRPr="004A3B8D" w:rsidRDefault="76FBAAA9" w:rsidP="76FBAAA9">
            <w:pPr>
              <w:rPr>
                <w:b/>
                <w:bCs/>
              </w:rPr>
            </w:pPr>
            <w:r w:rsidRPr="004A3B8D">
              <w:rPr>
                <w:b/>
                <w:bCs/>
              </w:rPr>
              <w:t>Standard</w:t>
            </w:r>
          </w:p>
        </w:tc>
        <w:tc>
          <w:tcPr>
            <w:tcW w:w="3660" w:type="dxa"/>
          </w:tcPr>
          <w:p w14:paraId="4565F4CC" w14:textId="0C078201" w:rsidR="76FBAAA9" w:rsidRPr="004A3B8D" w:rsidRDefault="76FBAAA9" w:rsidP="76FBAAA9">
            <w:pPr>
              <w:rPr>
                <w:b/>
                <w:bCs/>
              </w:rPr>
            </w:pPr>
            <w:r w:rsidRPr="004A3B8D">
              <w:rPr>
                <w:b/>
                <w:bCs/>
              </w:rPr>
              <w:t>Above Grade Level Connection</w:t>
            </w:r>
          </w:p>
        </w:tc>
        <w:tc>
          <w:tcPr>
            <w:tcW w:w="3460" w:type="dxa"/>
          </w:tcPr>
          <w:p w14:paraId="5D99798F" w14:textId="201B4BD0" w:rsidR="76FBAAA9" w:rsidRPr="004A3B8D" w:rsidRDefault="76FBAAA9" w:rsidP="76FBAAA9">
            <w:pPr>
              <w:rPr>
                <w:b/>
                <w:bCs/>
              </w:rPr>
            </w:pPr>
            <w:r w:rsidRPr="004A3B8D">
              <w:rPr>
                <w:b/>
                <w:bCs/>
              </w:rPr>
              <w:t>Incorporation Idea</w:t>
            </w:r>
          </w:p>
        </w:tc>
      </w:tr>
      <w:tr w:rsidR="76FBAAA9" w14:paraId="2A91C884" w14:textId="77777777" w:rsidTr="76FBAAA9">
        <w:tc>
          <w:tcPr>
            <w:tcW w:w="2340" w:type="dxa"/>
          </w:tcPr>
          <w:p w14:paraId="0B115D66" w14:textId="2E8B344D" w:rsidR="76FBAAA9" w:rsidRPr="004A3B8D" w:rsidRDefault="76FBAAA9" w:rsidP="76FBAAA9"/>
        </w:tc>
        <w:tc>
          <w:tcPr>
            <w:tcW w:w="3660" w:type="dxa"/>
          </w:tcPr>
          <w:p w14:paraId="6D1EC8E2" w14:textId="1FD4C3D8" w:rsidR="76FBAAA9" w:rsidRPr="004A3B8D" w:rsidRDefault="76FBAAA9" w:rsidP="76FBAAA9"/>
          <w:p w14:paraId="47973524" w14:textId="1ECC1116" w:rsidR="76FBAAA9" w:rsidRPr="004A3B8D" w:rsidRDefault="76FBAAA9" w:rsidP="76FBAAA9"/>
        </w:tc>
        <w:tc>
          <w:tcPr>
            <w:tcW w:w="3460" w:type="dxa"/>
          </w:tcPr>
          <w:p w14:paraId="64D56D17" w14:textId="478AF835" w:rsidR="76FBAAA9" w:rsidRPr="004A3B8D" w:rsidRDefault="76FBAAA9" w:rsidP="76FBAAA9"/>
        </w:tc>
      </w:tr>
      <w:tr w:rsidR="76FBAAA9" w14:paraId="1975EC07" w14:textId="77777777" w:rsidTr="76FBAAA9">
        <w:tc>
          <w:tcPr>
            <w:tcW w:w="2340" w:type="dxa"/>
          </w:tcPr>
          <w:p w14:paraId="61006465" w14:textId="356E5698" w:rsidR="76FBAAA9" w:rsidRPr="004A3B8D" w:rsidRDefault="76FBAAA9" w:rsidP="76FBAAA9"/>
          <w:p w14:paraId="08C41BE9" w14:textId="051181DB" w:rsidR="76FBAAA9" w:rsidRPr="004A3B8D" w:rsidRDefault="76FBAAA9" w:rsidP="76FBAAA9"/>
          <w:p w14:paraId="58D3ECC5" w14:textId="60B99513" w:rsidR="76FBAAA9" w:rsidRPr="004A3B8D" w:rsidRDefault="76FBAAA9" w:rsidP="76FBAAA9"/>
        </w:tc>
        <w:tc>
          <w:tcPr>
            <w:tcW w:w="3660" w:type="dxa"/>
          </w:tcPr>
          <w:p w14:paraId="4031D5D8" w14:textId="30CE3424" w:rsidR="76FBAAA9" w:rsidRPr="004A3B8D" w:rsidRDefault="76FBAAA9" w:rsidP="76FBAAA9"/>
        </w:tc>
        <w:tc>
          <w:tcPr>
            <w:tcW w:w="3460" w:type="dxa"/>
          </w:tcPr>
          <w:p w14:paraId="6A118F15" w14:textId="32939912" w:rsidR="76FBAAA9" w:rsidRPr="004A3B8D" w:rsidRDefault="76FBAAA9" w:rsidP="76FBAAA9"/>
        </w:tc>
      </w:tr>
    </w:tbl>
    <w:p w14:paraId="0C511331" w14:textId="6043B432" w:rsidR="76FBAAA9" w:rsidRDefault="76FBAAA9" w:rsidP="76FBAAA9">
      <w:pPr>
        <w:rPr>
          <w:b/>
          <w:bCs/>
          <w:u w:val="single"/>
        </w:rPr>
      </w:pPr>
    </w:p>
    <w:p w14:paraId="0FBD1FF9" w14:textId="2031090B" w:rsidR="76FBAAA9" w:rsidRPr="004A3B8D" w:rsidRDefault="5E859DCC" w:rsidP="004A3B8D">
      <w:pPr>
        <w:pStyle w:val="Heading2"/>
      </w:pPr>
      <w:r w:rsidRPr="004A3B8D">
        <w:t>Task #2:</w:t>
      </w:r>
      <w:r w:rsidR="09AB4F85" w:rsidRPr="004A3B8D">
        <w:t xml:space="preserve"> Content, Process, Product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76FBAAA9" w14:paraId="1FAF5CCD" w14:textId="77777777" w:rsidTr="004A3B8D">
        <w:trPr>
          <w:tblHeader/>
        </w:trPr>
        <w:tc>
          <w:tcPr>
            <w:tcW w:w="9360" w:type="dxa"/>
            <w:gridSpan w:val="3"/>
          </w:tcPr>
          <w:p w14:paraId="10D53FD6" w14:textId="2F30E6E9" w:rsidR="5E859DCC" w:rsidRDefault="5E859DCC" w:rsidP="76FBAAA9">
            <w:pPr>
              <w:rPr>
                <w:b/>
                <w:bCs/>
              </w:rPr>
            </w:pPr>
            <w:r w:rsidRPr="76FBAAA9">
              <w:rPr>
                <w:b/>
                <w:bCs/>
              </w:rPr>
              <w:t>Topic or Lesson:</w:t>
            </w:r>
          </w:p>
          <w:p w14:paraId="1DDF5DC1" w14:textId="4B8E11D0" w:rsidR="76FBAAA9" w:rsidRDefault="76FBAAA9" w:rsidP="76FBAAA9">
            <w:pPr>
              <w:rPr>
                <w:b/>
                <w:bCs/>
              </w:rPr>
            </w:pPr>
          </w:p>
        </w:tc>
      </w:tr>
      <w:tr w:rsidR="76FBAAA9" w14:paraId="61558D3D" w14:textId="77777777" w:rsidTr="004A3B8D">
        <w:trPr>
          <w:tblHeader/>
        </w:trPr>
        <w:tc>
          <w:tcPr>
            <w:tcW w:w="3120" w:type="dxa"/>
          </w:tcPr>
          <w:p w14:paraId="4D8C4396" w14:textId="321F0FDD" w:rsidR="5E859DCC" w:rsidRDefault="5E859DCC" w:rsidP="76FBAAA9">
            <w:pPr>
              <w:rPr>
                <w:b/>
                <w:bCs/>
              </w:rPr>
            </w:pPr>
            <w:r w:rsidRPr="76FBAAA9">
              <w:rPr>
                <w:b/>
                <w:bCs/>
              </w:rPr>
              <w:t>Differentiation by Content</w:t>
            </w:r>
          </w:p>
        </w:tc>
        <w:tc>
          <w:tcPr>
            <w:tcW w:w="3120" w:type="dxa"/>
          </w:tcPr>
          <w:p w14:paraId="5682427A" w14:textId="2C15CD82" w:rsidR="5E859DCC" w:rsidRDefault="5E859DCC" w:rsidP="76FBAAA9">
            <w:pPr>
              <w:rPr>
                <w:b/>
                <w:bCs/>
              </w:rPr>
            </w:pPr>
            <w:r w:rsidRPr="76FBAAA9">
              <w:rPr>
                <w:b/>
                <w:bCs/>
              </w:rPr>
              <w:t>Differentiation by Process</w:t>
            </w:r>
          </w:p>
        </w:tc>
        <w:tc>
          <w:tcPr>
            <w:tcW w:w="3120" w:type="dxa"/>
          </w:tcPr>
          <w:p w14:paraId="5E6C898B" w14:textId="56721EF9" w:rsidR="5E859DCC" w:rsidRDefault="5E859DCC" w:rsidP="76FBAAA9">
            <w:pPr>
              <w:rPr>
                <w:b/>
                <w:bCs/>
              </w:rPr>
            </w:pPr>
            <w:r w:rsidRPr="76FBAAA9">
              <w:rPr>
                <w:b/>
                <w:bCs/>
              </w:rPr>
              <w:t>Differentiation by Product</w:t>
            </w:r>
          </w:p>
        </w:tc>
      </w:tr>
      <w:tr w:rsidR="76FBAAA9" w14:paraId="1CD9ECC5" w14:textId="77777777" w:rsidTr="76FBAAA9">
        <w:tc>
          <w:tcPr>
            <w:tcW w:w="3120" w:type="dxa"/>
          </w:tcPr>
          <w:p w14:paraId="0CB6A4AE" w14:textId="5D64BF16" w:rsidR="76FBAAA9" w:rsidRPr="004A3B8D" w:rsidRDefault="76FBAAA9" w:rsidP="76FBAAA9"/>
          <w:p w14:paraId="5E7CEF28" w14:textId="2E11E044" w:rsidR="76FBAAA9" w:rsidRPr="004A3B8D" w:rsidRDefault="76FBAAA9" w:rsidP="76FBAAA9"/>
          <w:p w14:paraId="533521B8" w14:textId="5267E1FD" w:rsidR="76FBAAA9" w:rsidRPr="004A3B8D" w:rsidRDefault="76FBAAA9" w:rsidP="76FBAAA9"/>
        </w:tc>
        <w:tc>
          <w:tcPr>
            <w:tcW w:w="3120" w:type="dxa"/>
          </w:tcPr>
          <w:p w14:paraId="119B403A" w14:textId="6FDC6ABB" w:rsidR="76FBAAA9" w:rsidRPr="004A3B8D" w:rsidRDefault="76FBAAA9" w:rsidP="76FBAAA9"/>
        </w:tc>
        <w:tc>
          <w:tcPr>
            <w:tcW w:w="3120" w:type="dxa"/>
          </w:tcPr>
          <w:p w14:paraId="4D5D3F20" w14:textId="6FDC6ABB" w:rsidR="76FBAAA9" w:rsidRPr="004A3B8D" w:rsidRDefault="76FBAAA9" w:rsidP="76FBAAA9"/>
        </w:tc>
      </w:tr>
    </w:tbl>
    <w:p w14:paraId="199798E0" w14:textId="6049FD3B" w:rsidR="76FBAAA9" w:rsidRDefault="76FBAAA9" w:rsidP="76FBAAA9">
      <w:pPr>
        <w:rPr>
          <w:b/>
          <w:bCs/>
          <w:u w:val="single"/>
        </w:rPr>
      </w:pPr>
    </w:p>
    <w:p w14:paraId="0B558326" w14:textId="1434BDCB" w:rsidR="76FBAAA9" w:rsidRPr="004A3B8D" w:rsidRDefault="41F3F8A7" w:rsidP="004A3B8D">
      <w:pPr>
        <w:pStyle w:val="Heading2"/>
      </w:pPr>
      <w:r w:rsidRPr="004A3B8D">
        <w:t>Task #3:</w:t>
      </w:r>
      <w:r w:rsidR="7FA9243B" w:rsidRPr="004A3B8D">
        <w:t xml:space="preserve"> Depth and Complexity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00"/>
        <w:gridCol w:w="6660"/>
      </w:tblGrid>
      <w:tr w:rsidR="76FBAAA9" w14:paraId="6B714578" w14:textId="77777777" w:rsidTr="004A3B8D">
        <w:trPr>
          <w:tblHeader/>
        </w:trPr>
        <w:tc>
          <w:tcPr>
            <w:tcW w:w="9360" w:type="dxa"/>
            <w:gridSpan w:val="2"/>
          </w:tcPr>
          <w:p w14:paraId="0717B58D" w14:textId="24339A72" w:rsidR="7FA9243B" w:rsidRDefault="7FA9243B" w:rsidP="76FBAAA9">
            <w:pPr>
              <w:rPr>
                <w:b/>
                <w:bCs/>
              </w:rPr>
            </w:pPr>
            <w:r w:rsidRPr="76FBAAA9">
              <w:rPr>
                <w:b/>
                <w:bCs/>
              </w:rPr>
              <w:t>Topic or Lesson:</w:t>
            </w:r>
          </w:p>
          <w:p w14:paraId="21001F4B" w14:textId="1A3BD999" w:rsidR="76FBAAA9" w:rsidRDefault="76FBAAA9" w:rsidP="76FBAAA9">
            <w:pPr>
              <w:rPr>
                <w:b/>
                <w:bCs/>
              </w:rPr>
            </w:pPr>
          </w:p>
        </w:tc>
      </w:tr>
      <w:tr w:rsidR="76FBAAA9" w:rsidRPr="004A3B8D" w14:paraId="07A781E5" w14:textId="77777777" w:rsidTr="004A3B8D">
        <w:trPr>
          <w:tblHeader/>
        </w:trPr>
        <w:tc>
          <w:tcPr>
            <w:tcW w:w="2700" w:type="dxa"/>
          </w:tcPr>
          <w:p w14:paraId="29DA5904" w14:textId="7B6308AC" w:rsidR="7FA9243B" w:rsidRPr="004A3B8D" w:rsidRDefault="7FA9243B" w:rsidP="76FBAAA9">
            <w:pPr>
              <w:rPr>
                <w:b/>
                <w:bCs/>
              </w:rPr>
            </w:pPr>
            <w:r w:rsidRPr="004A3B8D">
              <w:rPr>
                <w:b/>
                <w:bCs/>
              </w:rPr>
              <w:t>Depth/Complexity Area:</w:t>
            </w:r>
          </w:p>
        </w:tc>
        <w:tc>
          <w:tcPr>
            <w:tcW w:w="6660" w:type="dxa"/>
          </w:tcPr>
          <w:p w14:paraId="17074EC1" w14:textId="57D834DC" w:rsidR="7FA9243B" w:rsidRPr="004A3B8D" w:rsidRDefault="7FA9243B" w:rsidP="76FBAAA9">
            <w:pPr>
              <w:rPr>
                <w:b/>
                <w:bCs/>
              </w:rPr>
            </w:pPr>
            <w:r w:rsidRPr="004A3B8D">
              <w:rPr>
                <w:b/>
                <w:bCs/>
              </w:rPr>
              <w:t>Incorporation Ideas</w:t>
            </w:r>
          </w:p>
        </w:tc>
      </w:tr>
      <w:tr w:rsidR="76FBAAA9" w:rsidRPr="004A3B8D" w14:paraId="2FA0987E" w14:textId="77777777" w:rsidTr="76FBAAA9">
        <w:tc>
          <w:tcPr>
            <w:tcW w:w="2700" w:type="dxa"/>
          </w:tcPr>
          <w:p w14:paraId="694D14CA" w14:textId="5F442259" w:rsidR="76FBAAA9" w:rsidRPr="004A3B8D" w:rsidRDefault="76FBAAA9" w:rsidP="76FBAAA9"/>
        </w:tc>
        <w:tc>
          <w:tcPr>
            <w:tcW w:w="6660" w:type="dxa"/>
          </w:tcPr>
          <w:p w14:paraId="6E7F090B" w14:textId="2AAF8522" w:rsidR="76FBAAA9" w:rsidRPr="004A3B8D" w:rsidRDefault="76FBAAA9" w:rsidP="76FBAAA9"/>
          <w:p w14:paraId="06BC1E7A" w14:textId="543F18F4" w:rsidR="76FBAAA9" w:rsidRPr="004A3B8D" w:rsidRDefault="76FBAAA9" w:rsidP="76FBAAA9"/>
        </w:tc>
      </w:tr>
      <w:tr w:rsidR="76FBAAA9" w:rsidRPr="004A3B8D" w14:paraId="35BDFCDB" w14:textId="77777777" w:rsidTr="76FBAAA9">
        <w:tc>
          <w:tcPr>
            <w:tcW w:w="2700" w:type="dxa"/>
          </w:tcPr>
          <w:p w14:paraId="1336B330" w14:textId="172F5F64" w:rsidR="76FBAAA9" w:rsidRPr="004A3B8D" w:rsidRDefault="76FBAAA9" w:rsidP="76FBAAA9"/>
        </w:tc>
        <w:tc>
          <w:tcPr>
            <w:tcW w:w="6660" w:type="dxa"/>
          </w:tcPr>
          <w:p w14:paraId="55DF4B30" w14:textId="3C1D8F68" w:rsidR="76FBAAA9" w:rsidRPr="004A3B8D" w:rsidRDefault="76FBAAA9" w:rsidP="76FBAAA9"/>
          <w:p w14:paraId="52CCF81E" w14:textId="5DDBB0B5" w:rsidR="76FBAAA9" w:rsidRPr="004A3B8D" w:rsidRDefault="76FBAAA9" w:rsidP="76FBAAA9"/>
        </w:tc>
      </w:tr>
    </w:tbl>
    <w:p w14:paraId="629E69FC" w14:textId="1713C4B1" w:rsidR="76FBAAA9" w:rsidRDefault="76FBAAA9" w:rsidP="76FBAAA9">
      <w:pPr>
        <w:rPr>
          <w:b/>
          <w:bCs/>
          <w:u w:val="single"/>
        </w:rPr>
      </w:pPr>
    </w:p>
    <w:sectPr w:rsidR="76FBA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27A"/>
    <w:multiLevelType w:val="hybridMultilevel"/>
    <w:tmpl w:val="2A74F54C"/>
    <w:lvl w:ilvl="0" w:tplc="13341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21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A3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9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20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43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C1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E9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6509"/>
    <w:multiLevelType w:val="hybridMultilevel"/>
    <w:tmpl w:val="B372A3EA"/>
    <w:lvl w:ilvl="0" w:tplc="CF00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ED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0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4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E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69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66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EE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4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02C31"/>
    <w:rsid w:val="00065F12"/>
    <w:rsid w:val="004A3B8D"/>
    <w:rsid w:val="0603825B"/>
    <w:rsid w:val="0783A182"/>
    <w:rsid w:val="09208F62"/>
    <w:rsid w:val="092AA5BC"/>
    <w:rsid w:val="09AB4F85"/>
    <w:rsid w:val="0ADE7064"/>
    <w:rsid w:val="0C45938C"/>
    <w:rsid w:val="0CBFDA2D"/>
    <w:rsid w:val="0E5BAA8E"/>
    <w:rsid w:val="121F643A"/>
    <w:rsid w:val="13BB349B"/>
    <w:rsid w:val="1A54D0BE"/>
    <w:rsid w:val="1C0382BA"/>
    <w:rsid w:val="1D009D99"/>
    <w:rsid w:val="1E609381"/>
    <w:rsid w:val="1F602C31"/>
    <w:rsid w:val="20E8394F"/>
    <w:rsid w:val="228409B0"/>
    <w:rsid w:val="22D2E660"/>
    <w:rsid w:val="2AE05BCA"/>
    <w:rsid w:val="31714DA6"/>
    <w:rsid w:val="3363829E"/>
    <w:rsid w:val="358CA574"/>
    <w:rsid w:val="36A5244E"/>
    <w:rsid w:val="37E71AEF"/>
    <w:rsid w:val="39A17BA7"/>
    <w:rsid w:val="39EB0138"/>
    <w:rsid w:val="41F3F8A7"/>
    <w:rsid w:val="4A021AE4"/>
    <w:rsid w:val="4B3CCD01"/>
    <w:rsid w:val="4E746DC3"/>
    <w:rsid w:val="51AC0E85"/>
    <w:rsid w:val="51F4046C"/>
    <w:rsid w:val="53282AC4"/>
    <w:rsid w:val="53E568DD"/>
    <w:rsid w:val="5BAFEB8C"/>
    <w:rsid w:val="5E859DCC"/>
    <w:rsid w:val="61621AC8"/>
    <w:rsid w:val="66A135E7"/>
    <w:rsid w:val="675A41DE"/>
    <w:rsid w:val="6769B243"/>
    <w:rsid w:val="681862D5"/>
    <w:rsid w:val="6FB20062"/>
    <w:rsid w:val="6FC345D4"/>
    <w:rsid w:val="715F1635"/>
    <w:rsid w:val="743598B3"/>
    <w:rsid w:val="75584299"/>
    <w:rsid w:val="76FBAAA9"/>
    <w:rsid w:val="7B921165"/>
    <w:rsid w:val="7FA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2C31"/>
  <w15:chartTrackingRefBased/>
  <w15:docId w15:val="{FECDB2B2-D41C-4C53-88A1-D9436263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8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B8D"/>
    <w:pPr>
      <w:keepNext/>
      <w:keepLines/>
      <w:spacing w:after="360"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B8D"/>
    <w:pPr>
      <w:keepNext/>
      <w:keepLines/>
      <w:spacing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3B8D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3B8D"/>
    <w:rPr>
      <w:rFonts w:ascii="Arial" w:eastAsiaTheme="majorEastAsia" w:hAnsi="Arial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38B202DF9D7408EE4E989603ED3F1" ma:contentTypeVersion="17" ma:contentTypeDescription="Create a new document." ma:contentTypeScope="" ma:versionID="8839653d1cc803ff1e8ea0b195b9cf2a">
  <xsd:schema xmlns:xsd="http://www.w3.org/2001/XMLSchema" xmlns:xs="http://www.w3.org/2001/XMLSchema" xmlns:p="http://schemas.microsoft.com/office/2006/metadata/properties" xmlns:ns2="e862e6cc-25a7-48db-9a41-d7bf78120c8c" xmlns:ns3="3f139343-0308-4228-91b0-b729914d92b9" targetNamespace="http://schemas.microsoft.com/office/2006/metadata/properties" ma:root="true" ma:fieldsID="1b448a60d09c27ab773c959a39393f39" ns2:_="" ns3:_="">
    <xsd:import namespace="e862e6cc-25a7-48db-9a41-d7bf78120c8c"/>
    <xsd:import namespace="3f139343-0308-4228-91b0-b729914d9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2e6cc-25a7-48db-9a41-d7bf78120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9343-0308-4228-91b0-b729914d9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139343-0308-4228-91b0-b729914d92b9">YHKNPFA7K4PW-264960624-10782</_dlc_DocId>
    <_dlc_DocIdUrl xmlns="3f139343-0308-4228-91b0-b729914d92b9">
      <Url>https://ohiodas.sharepoint.com/sites/EDUOLIS472/_layouts/15/DocIdRedir.aspx?ID=YHKNPFA7K4PW-264960624-10782</Url>
      <Description>YHKNPFA7K4PW-264960624-10782</Description>
    </_dlc_DocIdUrl>
  </documentManagement>
</p:properties>
</file>

<file path=customXml/itemProps1.xml><?xml version="1.0" encoding="utf-8"?>
<ds:datastoreItem xmlns:ds="http://schemas.openxmlformats.org/officeDocument/2006/customXml" ds:itemID="{0BC1F02A-A09F-4D58-95AC-DBDF7457C894}"/>
</file>

<file path=customXml/itemProps2.xml><?xml version="1.0" encoding="utf-8"?>
<ds:datastoreItem xmlns:ds="http://schemas.openxmlformats.org/officeDocument/2006/customXml" ds:itemID="{B883B602-B7F0-4CA6-B0F1-8BFF54A7B202}"/>
</file>

<file path=customXml/itemProps3.xml><?xml version="1.0" encoding="utf-8"?>
<ds:datastoreItem xmlns:ds="http://schemas.openxmlformats.org/officeDocument/2006/customXml" ds:itemID="{A32824F2-5B72-48A6-8B64-4E5BE36F7BB8}"/>
</file>

<file path=customXml/itemProps4.xml><?xml version="1.0" encoding="utf-8"?>
<ds:datastoreItem xmlns:ds="http://schemas.openxmlformats.org/officeDocument/2006/customXml" ds:itemID="{27E6655B-DCF4-4969-A592-4F1476A86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Planning Guide</dc:title>
  <dc:subject/>
  <dc:creator>Mallory, Andrea</dc:creator>
  <cp:keywords>planning, exceptional children, math</cp:keywords>
  <dc:description/>
  <cp:lastModifiedBy>Mallory, Andrea</cp:lastModifiedBy>
  <cp:revision>2</cp:revision>
  <dcterms:created xsi:type="dcterms:W3CDTF">2021-12-01T15:58:00Z</dcterms:created>
  <dcterms:modified xsi:type="dcterms:W3CDTF">2021-12-01T15:58:00Z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0x01010096338B202DF9D7408EE4E989603ED3F1</vt:lpwstr>
  </property>
  <property fmtid="{D5CDD505-2E9C-101B-9397-08002B2CF9AE}" pid="3" name="_dlc_DocIdItemGuid">
    <vt:lpwstr>2b8f6a52-ca56-4d9c-aff1-f1a1f9dbf3c1</vt:lpwstr>
  </property>
</Properties>
</file>