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2BCA0" w14:textId="124645B6" w:rsidR="00C73DFD" w:rsidRPr="007D7B56" w:rsidRDefault="00C73DFD" w:rsidP="007D7B56">
      <w:pPr>
        <w:pStyle w:val="Heading2"/>
      </w:pPr>
      <w:bookmarkStart w:id="0" w:name="_Toc146635423"/>
      <w:r w:rsidRPr="007D7B56">
        <w:t>Appeal of Finding of Incomplete Evidence</w:t>
      </w:r>
      <w:bookmarkEnd w:id="0"/>
    </w:p>
    <w:p w14:paraId="517B310C" w14:textId="77777777" w:rsidR="00C73DFD" w:rsidRPr="00ED3788" w:rsidRDefault="00C73DFD" w:rsidP="00C73DFD">
      <w:pPr>
        <w:rPr>
          <w:rFonts w:ascii="Source Sans Pro" w:hAnsi="Source Sans Pro"/>
        </w:rPr>
      </w:pPr>
    </w:p>
    <w:p w14:paraId="7E157AEA" w14:textId="77777777" w:rsidR="00C73DFD" w:rsidRPr="00ED3788" w:rsidRDefault="00C73DFD" w:rsidP="00C73DFD">
      <w:pPr>
        <w:rPr>
          <w:rFonts w:ascii="Source Sans Pro" w:hAnsi="Source Sans Pro"/>
        </w:rPr>
      </w:pPr>
      <w:bookmarkStart w:id="1" w:name="_Toc504030244"/>
      <w:bookmarkStart w:id="2" w:name="_Toc504030463"/>
      <w:bookmarkStart w:id="3" w:name="_Toc504030724"/>
      <w:bookmarkStart w:id="4" w:name="_Toc504030910"/>
      <w:bookmarkStart w:id="5" w:name="_Toc504031044"/>
      <w:bookmarkStart w:id="6" w:name="_Toc504031170"/>
      <w:bookmarkStart w:id="7" w:name="_Toc504031350"/>
      <w:bookmarkStart w:id="8" w:name="_Toc504033234"/>
      <w:bookmarkStart w:id="9" w:name="_Toc504036005"/>
      <w:bookmarkStart w:id="10" w:name="_Toc504036122"/>
      <w:bookmarkStart w:id="11" w:name="_Toc504036224"/>
      <w:bookmarkStart w:id="12" w:name="_Toc504036124"/>
      <w:bookmarkStart w:id="13" w:name="_Toc50403622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ED3788">
        <w:rPr>
          <w:rFonts w:ascii="Source Sans Pro" w:hAnsi="Source Sans Pro"/>
        </w:rPr>
        <w:t>Please submit a separate form for each element appealed.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73DFD" w:rsidRPr="00ED3788" w14:paraId="3958785A" w14:textId="77777777" w:rsidTr="00225D5C">
        <w:tc>
          <w:tcPr>
            <w:tcW w:w="4675" w:type="dxa"/>
          </w:tcPr>
          <w:p w14:paraId="19194FE2" w14:textId="2541DE1C" w:rsidR="00C73DFD" w:rsidRPr="00BC5B40" w:rsidRDefault="00C73DFD" w:rsidP="00225D5C">
            <w:pPr>
              <w:spacing w:before="120" w:after="120"/>
              <w:rPr>
                <w:rFonts w:ascii="Source Sans Pro" w:hAnsi="Source Sans Pro"/>
                <w:b/>
                <w:bCs/>
              </w:rPr>
            </w:pPr>
            <w:r w:rsidRPr="00BC5B40">
              <w:rPr>
                <w:rFonts w:ascii="Source Sans Pro" w:hAnsi="Source Sans Pro"/>
                <w:b/>
                <w:bCs/>
              </w:rPr>
              <w:t xml:space="preserve">Vendor </w:t>
            </w:r>
            <w:r w:rsidR="00BC5B40">
              <w:rPr>
                <w:rFonts w:ascii="Source Sans Pro" w:hAnsi="Source Sans Pro"/>
                <w:b/>
                <w:bCs/>
              </w:rPr>
              <w:t>n</w:t>
            </w:r>
            <w:r w:rsidRPr="00BC5B40">
              <w:rPr>
                <w:rFonts w:ascii="Source Sans Pro" w:hAnsi="Source Sans Pro"/>
                <w:b/>
                <w:bCs/>
              </w:rPr>
              <w:t>ame</w:t>
            </w:r>
          </w:p>
        </w:tc>
        <w:sdt>
          <w:sdtPr>
            <w:rPr>
              <w:rFonts w:ascii="Source Sans Pro" w:hAnsi="Source Sans Pro"/>
            </w:rPr>
            <w:alias w:val="Company Name"/>
            <w:tag w:val="Company Name"/>
            <w:id w:val="1518190877"/>
            <w:placeholder>
              <w:docPart w:val="1750F7E07DCD4DE9BF12D21B21D5E612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7B1A41BA" w14:textId="77777777" w:rsidR="00C73DFD" w:rsidRPr="00ED3788" w:rsidRDefault="00C73DFD" w:rsidP="00225D5C">
                <w:pPr>
                  <w:spacing w:before="120" w:after="120"/>
                  <w:rPr>
                    <w:rFonts w:ascii="Source Sans Pro" w:hAnsi="Source Sans Pro"/>
                  </w:rPr>
                </w:pPr>
                <w:r w:rsidRPr="00ED3788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tc>
          </w:sdtContent>
        </w:sdt>
      </w:tr>
      <w:tr w:rsidR="00C73DFD" w:rsidRPr="00ED3788" w14:paraId="72FDDF80" w14:textId="77777777" w:rsidTr="00225D5C">
        <w:tc>
          <w:tcPr>
            <w:tcW w:w="4675" w:type="dxa"/>
          </w:tcPr>
          <w:p w14:paraId="120DF13C" w14:textId="2F44E390" w:rsidR="00C73DFD" w:rsidRPr="00BC5B40" w:rsidRDefault="0061047F" w:rsidP="00225D5C">
            <w:pPr>
              <w:spacing w:before="120" w:after="120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Assessment</w:t>
            </w:r>
            <w:r w:rsidR="00BC5A29">
              <w:rPr>
                <w:rFonts w:ascii="Source Sans Pro" w:hAnsi="Source Sans Pro"/>
                <w:b/>
                <w:bCs/>
              </w:rPr>
              <w:t xml:space="preserve"> name</w:t>
            </w:r>
          </w:p>
        </w:tc>
        <w:sdt>
          <w:sdtPr>
            <w:rPr>
              <w:rFonts w:ascii="Source Sans Pro" w:hAnsi="Source Sans Pro"/>
            </w:rPr>
            <w:alias w:val="Product"/>
            <w:tag w:val="Product"/>
            <w:id w:val="-801309461"/>
            <w:placeholder>
              <w:docPart w:val="1750F7E07DCD4DE9BF12D21B21D5E612"/>
            </w:placeholder>
            <w:showingPlcHdr/>
            <w15:appearance w15:val="hidden"/>
          </w:sdtPr>
          <w:sdtEndPr/>
          <w:sdtContent>
            <w:tc>
              <w:tcPr>
                <w:tcW w:w="4675" w:type="dxa"/>
              </w:tcPr>
              <w:p w14:paraId="3BEC4AC9" w14:textId="77777777" w:rsidR="00C73DFD" w:rsidRPr="00ED3788" w:rsidRDefault="00C73DFD" w:rsidP="00225D5C">
                <w:pPr>
                  <w:spacing w:before="120" w:after="120"/>
                  <w:rPr>
                    <w:rFonts w:ascii="Source Sans Pro" w:hAnsi="Source Sans Pro"/>
                  </w:rPr>
                </w:pPr>
                <w:r w:rsidRPr="00ED3788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tc>
          </w:sdtContent>
        </w:sdt>
      </w:tr>
      <w:tr w:rsidR="00C73DFD" w:rsidRPr="00ED3788" w14:paraId="67EDCE77" w14:textId="77777777" w:rsidTr="00225D5C">
        <w:tc>
          <w:tcPr>
            <w:tcW w:w="4675" w:type="dxa"/>
          </w:tcPr>
          <w:p w14:paraId="10743394" w14:textId="63E4A88F" w:rsidR="00C73DFD" w:rsidRPr="00ED3788" w:rsidRDefault="00C73DFD" w:rsidP="00225D5C">
            <w:pPr>
              <w:spacing w:before="120" w:after="120"/>
              <w:rPr>
                <w:rFonts w:ascii="Source Sans Pro" w:hAnsi="Source Sans Pro"/>
              </w:rPr>
            </w:pPr>
            <w:r w:rsidRPr="00BC5B40">
              <w:rPr>
                <w:rFonts w:ascii="Source Sans Pro" w:hAnsi="Source Sans Pro"/>
                <w:b/>
                <w:bCs/>
              </w:rPr>
              <w:t>Element being appealed</w:t>
            </w:r>
            <w:r w:rsidR="007D7B56">
              <w:rPr>
                <w:rFonts w:ascii="Source Sans Pro" w:hAnsi="Source Sans Pro"/>
              </w:rPr>
              <w:br/>
            </w:r>
            <w:r w:rsidRPr="00ED3788">
              <w:rPr>
                <w:rFonts w:ascii="Source Sans Pro" w:hAnsi="Source Sans Pro"/>
              </w:rPr>
              <w:t>(Attach comments from score sheet.)</w:t>
            </w:r>
          </w:p>
        </w:tc>
        <w:sdt>
          <w:sdtPr>
            <w:rPr>
              <w:rFonts w:ascii="Source Sans Pro" w:hAnsi="Source Sans Pro"/>
            </w:rPr>
            <w:alias w:val="Item Number"/>
            <w:tag w:val="Item Number"/>
            <w:id w:val="-1372460131"/>
            <w:placeholder>
              <w:docPart w:val="1750F7E07DCD4DE9BF12D21B21D5E612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54EB74D4" w14:textId="77777777" w:rsidR="00C73DFD" w:rsidRPr="00ED3788" w:rsidRDefault="00C73DFD" w:rsidP="00225D5C">
                <w:pPr>
                  <w:spacing w:before="120" w:after="120"/>
                  <w:rPr>
                    <w:rFonts w:ascii="Source Sans Pro" w:hAnsi="Source Sans Pro"/>
                  </w:rPr>
                </w:pPr>
                <w:r w:rsidRPr="00ED3788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tc>
          </w:sdtContent>
        </w:sdt>
      </w:tr>
      <w:tr w:rsidR="00C73DFD" w:rsidRPr="00ED3788" w14:paraId="656556E0" w14:textId="77777777" w:rsidTr="00225D5C">
        <w:tc>
          <w:tcPr>
            <w:tcW w:w="9350" w:type="dxa"/>
            <w:gridSpan w:val="2"/>
          </w:tcPr>
          <w:p w14:paraId="2916A930" w14:textId="065AF884" w:rsidR="00C73DFD" w:rsidRPr="00ED3788" w:rsidRDefault="00C73DFD" w:rsidP="00225D5C">
            <w:pPr>
              <w:spacing w:before="120" w:after="120"/>
              <w:rPr>
                <w:rFonts w:ascii="Source Sans Pro" w:hAnsi="Source Sans Pro"/>
              </w:rPr>
            </w:pPr>
            <w:r w:rsidRPr="00BC5B40">
              <w:rPr>
                <w:rFonts w:ascii="Source Sans Pro" w:hAnsi="Source Sans Pro"/>
                <w:b/>
                <w:bCs/>
              </w:rPr>
              <w:t>Rationale for appeal</w:t>
            </w:r>
            <w:r w:rsidR="00BC5B40">
              <w:rPr>
                <w:rFonts w:ascii="Source Sans Pro" w:hAnsi="Source Sans Pro"/>
              </w:rPr>
              <w:br/>
            </w:r>
            <w:r w:rsidRPr="00ED3788">
              <w:rPr>
                <w:rFonts w:ascii="Source Sans Pro" w:hAnsi="Source Sans Pro"/>
              </w:rPr>
              <w:t>Appeals are to be based on additional information submitted to meet the requirement or by showing that the required information was contained in the original submission.</w:t>
            </w:r>
          </w:p>
        </w:tc>
      </w:tr>
      <w:tr w:rsidR="00C73DFD" w:rsidRPr="00ED3788" w14:paraId="7718E6AF" w14:textId="77777777" w:rsidTr="00225D5C">
        <w:sdt>
          <w:sdtPr>
            <w:rPr>
              <w:rFonts w:ascii="Source Sans Pro" w:hAnsi="Source Sans Pro"/>
            </w:rPr>
            <w:alias w:val="Rationale"/>
            <w:tag w:val="Rationale"/>
            <w:id w:val="-1921325833"/>
            <w:placeholder>
              <w:docPart w:val="1750F7E07DCD4DE9BF12D21B21D5E612"/>
            </w:placeholder>
            <w:showingPlcHdr/>
          </w:sdtPr>
          <w:sdtEndPr/>
          <w:sdtContent>
            <w:tc>
              <w:tcPr>
                <w:tcW w:w="9350" w:type="dxa"/>
                <w:gridSpan w:val="2"/>
              </w:tcPr>
              <w:p w14:paraId="7BC2B14E" w14:textId="77777777" w:rsidR="00C73DFD" w:rsidRPr="00ED3788" w:rsidRDefault="00C73DFD" w:rsidP="00225D5C">
                <w:pPr>
                  <w:spacing w:before="120" w:after="120"/>
                  <w:rPr>
                    <w:rFonts w:ascii="Source Sans Pro" w:hAnsi="Source Sans Pro"/>
                  </w:rPr>
                </w:pPr>
                <w:r w:rsidRPr="00ED3788">
                  <w:rPr>
                    <w:rStyle w:val="PlaceholderText"/>
                    <w:rFonts w:ascii="Source Sans Pro" w:hAnsi="Source Sans Pro"/>
                  </w:rPr>
                  <w:t>Click or tap here to enter text.</w:t>
                </w:r>
              </w:p>
            </w:tc>
          </w:sdtContent>
        </w:sdt>
      </w:tr>
    </w:tbl>
    <w:p w14:paraId="1156B067" w14:textId="77777777" w:rsidR="00C73DFD" w:rsidRPr="00ED3788" w:rsidRDefault="00C73DFD" w:rsidP="00C73DFD">
      <w:pPr>
        <w:spacing w:after="0"/>
        <w:rPr>
          <w:rFonts w:ascii="Source Sans Pro" w:hAnsi="Source Sans Pro"/>
        </w:rPr>
      </w:pPr>
    </w:p>
    <w:p w14:paraId="45BA1764" w14:textId="77777777" w:rsidR="00C73DFD" w:rsidRPr="00ED3788" w:rsidRDefault="00C73DFD" w:rsidP="00C73DFD">
      <w:pPr>
        <w:rPr>
          <w:rFonts w:ascii="Source Sans Pro" w:hAnsi="Source Sans Pro"/>
        </w:rPr>
      </w:pPr>
      <w:r w:rsidRPr="00ED3788">
        <w:rPr>
          <w:rFonts w:ascii="Source Sans Pro" w:hAnsi="Source Sans Pro"/>
        </w:rPr>
        <w:t>Specific references (evidence and page number) to previously submitted documentation must be included if applicable and to any new documentation submitted as well.</w:t>
      </w:r>
    </w:p>
    <w:p w14:paraId="2744452E" w14:textId="77777777" w:rsidR="00C35D2B" w:rsidRPr="00ED3788" w:rsidRDefault="00C35D2B">
      <w:pPr>
        <w:rPr>
          <w:rFonts w:ascii="Source Sans Pro" w:hAnsi="Source Sans Pro"/>
        </w:rPr>
      </w:pPr>
    </w:p>
    <w:sectPr w:rsidR="00C35D2B" w:rsidRPr="00ED378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E275E" w14:textId="77777777" w:rsidR="00D13338" w:rsidRDefault="00D13338" w:rsidP="00ED3788">
      <w:pPr>
        <w:spacing w:after="0" w:line="240" w:lineRule="auto"/>
      </w:pPr>
      <w:r>
        <w:separator/>
      </w:r>
    </w:p>
  </w:endnote>
  <w:endnote w:type="continuationSeparator" w:id="0">
    <w:p w14:paraId="7F5D8AC0" w14:textId="77777777" w:rsidR="00D13338" w:rsidRDefault="00D13338" w:rsidP="00ED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E468F" w14:textId="77777777" w:rsidR="00D13338" w:rsidRDefault="00D13338" w:rsidP="00ED3788">
      <w:pPr>
        <w:spacing w:after="0" w:line="240" w:lineRule="auto"/>
      </w:pPr>
      <w:r>
        <w:separator/>
      </w:r>
    </w:p>
  </w:footnote>
  <w:footnote w:type="continuationSeparator" w:id="0">
    <w:p w14:paraId="74CC8617" w14:textId="77777777" w:rsidR="00D13338" w:rsidRDefault="00D13338" w:rsidP="00ED3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356C" w14:textId="2B7F7F30" w:rsidR="00ED3788" w:rsidRDefault="00ED378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3F16AC" wp14:editId="72483AB6">
          <wp:simplePos x="0" y="0"/>
          <wp:positionH relativeFrom="column">
            <wp:posOffset>-853440</wp:posOffset>
          </wp:positionH>
          <wp:positionV relativeFrom="paragraph">
            <wp:posOffset>-396240</wp:posOffset>
          </wp:positionV>
          <wp:extent cx="7665875" cy="9920544"/>
          <wp:effectExtent l="0" t="0" r="0" b="0"/>
          <wp:wrapNone/>
          <wp:docPr id="65662311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62311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5875" cy="9920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21EE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248073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FD"/>
    <w:rsid w:val="00277B85"/>
    <w:rsid w:val="00340DD4"/>
    <w:rsid w:val="0061014B"/>
    <w:rsid w:val="0061047F"/>
    <w:rsid w:val="007D5855"/>
    <w:rsid w:val="007D7B56"/>
    <w:rsid w:val="008026BF"/>
    <w:rsid w:val="00933FB5"/>
    <w:rsid w:val="00B33B0A"/>
    <w:rsid w:val="00B9326A"/>
    <w:rsid w:val="00BC5A29"/>
    <w:rsid w:val="00BC5B40"/>
    <w:rsid w:val="00C35D2B"/>
    <w:rsid w:val="00C73DFD"/>
    <w:rsid w:val="00CA633A"/>
    <w:rsid w:val="00D13338"/>
    <w:rsid w:val="00E5108F"/>
    <w:rsid w:val="00ED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EDD40"/>
  <w15:chartTrackingRefBased/>
  <w15:docId w15:val="{5C3019B3-0672-4C2D-B146-45AB48BC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unhideWhenUsed/>
    <w:rsid w:val="00C73DFD"/>
    <w:rPr>
      <w:rFonts w:ascii="Arial" w:hAnsi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C73DFD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7D7B56"/>
    <w:pPr>
      <w:keepNext/>
      <w:keepLines/>
      <w:spacing w:before="40" w:after="0"/>
      <w:ind w:left="576" w:hanging="576"/>
      <w:jc w:val="center"/>
      <w:outlineLvl w:val="1"/>
    </w:pPr>
    <w:rPr>
      <w:rFonts w:ascii="Source Sans Pro" w:eastAsiaTheme="majorEastAsia" w:hAnsi="Source Sans Pro" w:cstheme="majorBid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C73DFD"/>
    <w:pPr>
      <w:keepNext/>
      <w:keepLines/>
      <w:numPr>
        <w:ilvl w:val="2"/>
        <w:numId w:val="1"/>
      </w:numPr>
      <w:spacing w:before="40" w:after="0"/>
      <w:ind w:left="0" w:firstLine="0"/>
      <w:outlineLvl w:val="2"/>
    </w:pPr>
    <w:rPr>
      <w:rFonts w:eastAsiaTheme="majorEastAsia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C73DF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C73DF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73DF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DF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DF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DF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73DF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7D7B56"/>
    <w:rPr>
      <w:rFonts w:ascii="Source Sans Pro" w:eastAsiaTheme="majorEastAsia" w:hAnsi="Source Sans Pro" w:cstheme="majorBidi"/>
      <w:b/>
      <w:bCs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1"/>
    <w:rsid w:val="00C73DFD"/>
    <w:rPr>
      <w:rFonts w:ascii="Arial" w:eastAsiaTheme="majorEastAsia" w:hAnsi="Arial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1"/>
    <w:rsid w:val="00C73DFD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1"/>
    <w:rsid w:val="00C73DFD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C73DF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DFD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DFD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DFD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table" w:styleId="TableGrid">
    <w:name w:val="Table Grid"/>
    <w:basedOn w:val="TableNormal"/>
    <w:uiPriority w:val="59"/>
    <w:rsid w:val="00C73DFD"/>
    <w:pPr>
      <w:spacing w:after="0" w:line="240" w:lineRule="auto"/>
    </w:pPr>
    <w:rPr>
      <w:rFonts w:ascii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3DF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3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788"/>
    <w:rPr>
      <w:rFonts w:ascii="Arial" w:hAnsi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3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788"/>
    <w:rPr>
      <w:rFonts w:ascii="Arial" w:hAnsi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750F7E07DCD4DE9BF12D21B21D5E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C24E2-D84A-4E77-8AC1-741658A068D2}"/>
      </w:docPartPr>
      <w:docPartBody>
        <w:p w:rsidR="002E3534" w:rsidRDefault="002E3534" w:rsidP="002E3534">
          <w:pPr>
            <w:pStyle w:val="1750F7E07DCD4DE9BF12D21B21D5E612"/>
          </w:pPr>
          <w:r w:rsidRPr="00F14C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34"/>
    <w:rsid w:val="00277B85"/>
    <w:rsid w:val="002E3534"/>
    <w:rsid w:val="00340DD4"/>
    <w:rsid w:val="0061014B"/>
    <w:rsid w:val="006C6449"/>
    <w:rsid w:val="007D5855"/>
    <w:rsid w:val="008026BF"/>
    <w:rsid w:val="00820D06"/>
    <w:rsid w:val="00C6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3534"/>
    <w:rPr>
      <w:color w:val="808080"/>
    </w:rPr>
  </w:style>
  <w:style w:type="paragraph" w:customStyle="1" w:styleId="1750F7E07DCD4DE9BF12D21B21D5E612">
    <w:name w:val="1750F7E07DCD4DE9BF12D21B21D5E612"/>
    <w:rsid w:val="002E35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a0b0f5-ab3f-4382-8730-459fb424e421" xsi:nil="true"/>
    <lcf76f155ced4ddcb4097134ff3c332f xmlns="ec28923e-a0da-4c3f-88a4-95d8e7684b7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2472958A6FD94BAA1404899C96E035" ma:contentTypeVersion="15" ma:contentTypeDescription="Create a new document." ma:contentTypeScope="" ma:versionID="9baeb0c4ba6b5c6cdf45f4482774550e">
  <xsd:schema xmlns:xsd="http://www.w3.org/2001/XMLSchema" xmlns:xs="http://www.w3.org/2001/XMLSchema" xmlns:p="http://schemas.microsoft.com/office/2006/metadata/properties" xmlns:ns2="ec28923e-a0da-4c3f-88a4-95d8e7684b79" xmlns:ns3="5283d017-9587-438f-b29c-d29501af5a3a" xmlns:ns4="06a0b0f5-ab3f-4382-8730-459fb424e421" targetNamespace="http://schemas.microsoft.com/office/2006/metadata/properties" ma:root="true" ma:fieldsID="816ef913fcdd8bf841ec14e716d40969" ns2:_="" ns3:_="" ns4:_="">
    <xsd:import namespace="ec28923e-a0da-4c3f-88a4-95d8e7684b79"/>
    <xsd:import namespace="5283d017-9587-438f-b29c-d29501af5a3a"/>
    <xsd:import namespace="06a0b0f5-ab3f-4382-8730-459fb424e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8923e-a0da-4c3f-88a4-95d8e7684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3d017-9587-438f-b29c-d29501af5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b0f5-ab3f-4382-8730-459fb424e42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c721ad1-0eeb-4840-8d80-1299fc51611c}" ma:internalName="TaxCatchAll" ma:showField="CatchAllData" ma:web="5283d017-9587-438f-b29c-d29501af5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8E1FA1-51B8-45F9-8A31-572D05157787}">
  <ds:schemaRefs>
    <ds:schemaRef ds:uri="06a0b0f5-ab3f-4382-8730-459fb424e421"/>
    <ds:schemaRef ds:uri="http://schemas.microsoft.com/office/2006/metadata/properties"/>
    <ds:schemaRef ds:uri="5283d017-9587-438f-b29c-d29501af5a3a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c28923e-a0da-4c3f-88a4-95d8e7684b7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BB62A39-BB02-48C5-A6EA-BC6F8C734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401421-B391-4876-8202-E734E8674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8923e-a0da-4c3f-88a4-95d8e7684b79"/>
    <ds:schemaRef ds:uri="5283d017-9587-438f-b29c-d29501af5a3a"/>
    <ds:schemaRef ds:uri="06a0b0f5-ab3f-4382-8730-459fb424e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Hahn, Katie</dc:creator>
  <cp:keywords/>
  <dc:description/>
  <cp:lastModifiedBy>Hahn, Katie</cp:lastModifiedBy>
  <cp:revision>2</cp:revision>
  <dcterms:created xsi:type="dcterms:W3CDTF">2024-10-10T17:48:00Z</dcterms:created>
  <dcterms:modified xsi:type="dcterms:W3CDTF">2024-10-10T17:48:00Z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0x0101004D2472958A6FD94BAA1404899C96E035</vt:lpwstr>
  </property>
  <property fmtid="{D5CDD505-2E9C-101B-9397-08002B2CF9AE}" pid="3" name="MediaServiceImageTags">
    <vt:lpwstr/>
  </property>
</Properties>
</file>