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E2D0" w14:textId="2AE493BB" w:rsidR="00235FD9" w:rsidRPr="003C227A" w:rsidRDefault="000D12ED" w:rsidP="00235FD9">
      <w:pPr>
        <w:pStyle w:val="Heading1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D12ED">
        <w:rPr>
          <w:rFonts w:ascii="Arial" w:hAnsi="Arial" w:cs="Arial"/>
          <w:b/>
          <w:color w:val="0070C0"/>
          <w:sz w:val="28"/>
          <w:szCs w:val="28"/>
        </w:rPr>
        <w:t xml:space="preserve">Professional Development Documentation Form </w:t>
      </w:r>
      <w:r w:rsidR="00AB5AD2" w:rsidRPr="000D12ED">
        <w:rPr>
          <w:rFonts w:ascii="Arial" w:hAnsi="Arial" w:cs="Arial"/>
          <w:b/>
          <w:color w:val="0070C0"/>
          <w:sz w:val="28"/>
          <w:szCs w:val="28"/>
        </w:rPr>
        <w:t xml:space="preserve">for </w:t>
      </w:r>
      <w:r>
        <w:rPr>
          <w:rFonts w:ascii="Arial" w:hAnsi="Arial" w:cs="Arial"/>
          <w:b/>
          <w:color w:val="0070C0"/>
          <w:sz w:val="28"/>
          <w:szCs w:val="28"/>
        </w:rPr>
        <w:t>Designated Providers of Gifted Education Services</w:t>
      </w:r>
      <w:r w:rsidR="00AB5AD2" w:rsidRPr="003C227A">
        <w:rPr>
          <w:rFonts w:ascii="Arial" w:hAnsi="Arial" w:cs="Arial"/>
          <w:b/>
          <w:color w:val="0070C0"/>
          <w:sz w:val="34"/>
          <w:szCs w:val="34"/>
        </w:rPr>
        <w:t xml:space="preserve"> </w:t>
      </w:r>
    </w:p>
    <w:tbl>
      <w:tblPr>
        <w:tblStyle w:val="TableGrid"/>
        <w:tblW w:w="14580" w:type="dxa"/>
        <w:jc w:val="center"/>
        <w:tblLook w:val="04A0" w:firstRow="1" w:lastRow="0" w:firstColumn="1" w:lastColumn="0" w:noHBand="0" w:noVBand="1"/>
        <w:tblCaption w:val="Educator Demographics"/>
      </w:tblPr>
      <w:tblGrid>
        <w:gridCol w:w="7290"/>
        <w:gridCol w:w="7290"/>
      </w:tblGrid>
      <w:tr w:rsidR="00923EEF" w14:paraId="08C1A9A9" w14:textId="77777777" w:rsidTr="003C227A">
        <w:trPr>
          <w:tblHeader/>
          <w:jc w:val="center"/>
        </w:trPr>
        <w:tc>
          <w:tcPr>
            <w:tcW w:w="7290" w:type="dxa"/>
            <w:shd w:val="clear" w:color="auto" w:fill="0070C0"/>
          </w:tcPr>
          <w:p w14:paraId="7D6B2FF5" w14:textId="77777777" w:rsidR="00923EEF" w:rsidRPr="00923EEF" w:rsidRDefault="00923EEF" w:rsidP="00923EE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23E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Educator Name</w:t>
            </w:r>
          </w:p>
        </w:tc>
        <w:tc>
          <w:tcPr>
            <w:tcW w:w="7290" w:type="dxa"/>
            <w:shd w:val="clear" w:color="auto" w:fill="0070C0"/>
          </w:tcPr>
          <w:p w14:paraId="141BC783" w14:textId="77777777" w:rsidR="00923EEF" w:rsidRPr="00923EEF" w:rsidRDefault="00923EEF" w:rsidP="00923EE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23E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School District</w:t>
            </w:r>
          </w:p>
        </w:tc>
      </w:tr>
      <w:tr w:rsidR="00923EEF" w14:paraId="272DBDE3" w14:textId="77777777" w:rsidTr="00186FA2">
        <w:trPr>
          <w:trHeight w:val="395"/>
          <w:jc w:val="center"/>
        </w:trPr>
        <w:tc>
          <w:tcPr>
            <w:tcW w:w="7290" w:type="dxa"/>
          </w:tcPr>
          <w:p w14:paraId="08966D4C" w14:textId="77777777" w:rsidR="00923EEF" w:rsidRPr="00923EEF" w:rsidRDefault="00923EEF" w:rsidP="00923EE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90" w:type="dxa"/>
          </w:tcPr>
          <w:p w14:paraId="0DEBB93B" w14:textId="77777777" w:rsidR="00923EEF" w:rsidRPr="00923EEF" w:rsidRDefault="00923EEF" w:rsidP="00923EE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20DA82CF" w14:textId="62792091" w:rsidR="00186FA2" w:rsidRPr="00923EEF" w:rsidRDefault="00186FA2" w:rsidP="00186FA2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Please keep all </w:t>
      </w:r>
      <w:proofErr w:type="gramStart"/>
      <w:r>
        <w:rPr>
          <w:rFonts w:ascii="Arial" w:hAnsi="Arial" w:cs="Arial"/>
          <w:i/>
          <w:sz w:val="20"/>
          <w:szCs w:val="20"/>
        </w:rPr>
        <w:t>original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documentation for your own file</w:t>
      </w:r>
      <w:r w:rsidR="00235FD9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 xml:space="preserve">. Please do not submit this </w:t>
      </w:r>
      <w:r w:rsidR="00170EC2">
        <w:rPr>
          <w:rFonts w:ascii="Arial" w:hAnsi="Arial" w:cs="Arial"/>
          <w:i/>
          <w:sz w:val="20"/>
          <w:szCs w:val="20"/>
        </w:rPr>
        <w:t>form</w:t>
      </w:r>
      <w:r>
        <w:rPr>
          <w:rFonts w:ascii="Arial" w:hAnsi="Arial" w:cs="Arial"/>
          <w:i/>
          <w:sz w:val="20"/>
          <w:szCs w:val="20"/>
        </w:rPr>
        <w:t xml:space="preserve"> to the </w:t>
      </w:r>
      <w:r w:rsidRPr="00186FA2">
        <w:rPr>
          <w:rFonts w:ascii="Arial" w:hAnsi="Arial" w:cs="Arial"/>
          <w:i/>
          <w:sz w:val="20"/>
          <w:szCs w:val="20"/>
        </w:rPr>
        <w:t>Ohio Department of Education</w:t>
      </w:r>
      <w:r w:rsidR="00CD510A">
        <w:rPr>
          <w:rFonts w:ascii="Arial" w:hAnsi="Arial" w:cs="Arial"/>
          <w:i/>
          <w:sz w:val="20"/>
          <w:szCs w:val="20"/>
        </w:rPr>
        <w:t xml:space="preserve"> and Workforce</w:t>
      </w:r>
      <w:r>
        <w:rPr>
          <w:rFonts w:ascii="Arial" w:hAnsi="Arial" w:cs="Arial"/>
          <w:i/>
          <w:sz w:val="20"/>
          <w:szCs w:val="20"/>
        </w:rPr>
        <w:t xml:space="preserve"> unless requested.</w:t>
      </w:r>
    </w:p>
    <w:tbl>
      <w:tblPr>
        <w:tblStyle w:val="TableGrid"/>
        <w:tblW w:w="14665" w:type="dxa"/>
        <w:jc w:val="center"/>
        <w:tblLook w:val="04A0" w:firstRow="1" w:lastRow="0" w:firstColumn="1" w:lastColumn="0" w:noHBand="0" w:noVBand="1"/>
        <w:tblCaption w:val="Professional Development Plan for General Educators Providing Gifted Education Services"/>
        <w:tblDescription w:val="This table is meant to be completed by an educator in order to document professional development in gifted education."/>
      </w:tblPr>
      <w:tblGrid>
        <w:gridCol w:w="754"/>
        <w:gridCol w:w="3111"/>
        <w:gridCol w:w="5220"/>
        <w:gridCol w:w="1611"/>
        <w:gridCol w:w="1539"/>
        <w:gridCol w:w="810"/>
        <w:gridCol w:w="1620"/>
      </w:tblGrid>
      <w:tr w:rsidR="003C227A" w14:paraId="0867D343" w14:textId="77777777" w:rsidTr="0037170E">
        <w:trPr>
          <w:trHeight w:val="812"/>
          <w:tblHeader/>
          <w:jc w:val="center"/>
        </w:trPr>
        <w:tc>
          <w:tcPr>
            <w:tcW w:w="754" w:type="dxa"/>
            <w:shd w:val="clear" w:color="auto" w:fill="0070C0"/>
            <w:vAlign w:val="center"/>
          </w:tcPr>
          <w:p w14:paraId="79D914C4" w14:textId="77777777" w:rsidR="003C227A" w:rsidRPr="00186FA2" w:rsidRDefault="003C227A" w:rsidP="00923EE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6F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111" w:type="dxa"/>
            <w:shd w:val="clear" w:color="auto" w:fill="0070C0"/>
            <w:vAlign w:val="center"/>
          </w:tcPr>
          <w:p w14:paraId="17FE8DAE" w14:textId="77777777" w:rsidR="003C227A" w:rsidRPr="00186FA2" w:rsidRDefault="003C227A" w:rsidP="00923EE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6F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Professional Development Activity Title</w:t>
            </w:r>
          </w:p>
        </w:tc>
        <w:tc>
          <w:tcPr>
            <w:tcW w:w="5220" w:type="dxa"/>
            <w:shd w:val="clear" w:color="auto" w:fill="0070C0"/>
            <w:vAlign w:val="center"/>
          </w:tcPr>
          <w:p w14:paraId="1B8E0409" w14:textId="77777777" w:rsidR="003C227A" w:rsidRPr="00186FA2" w:rsidRDefault="003C227A" w:rsidP="00923EE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6F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Brief Description of Professional Development Activity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323D8D1C" w14:textId="77777777" w:rsidR="003C227A" w:rsidRPr="00186FA2" w:rsidRDefault="003C227A" w:rsidP="005B44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6F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Competencies Addressed </w:t>
            </w:r>
          </w:p>
        </w:tc>
        <w:tc>
          <w:tcPr>
            <w:tcW w:w="1539" w:type="dxa"/>
            <w:shd w:val="clear" w:color="auto" w:fill="0070C0"/>
            <w:vAlign w:val="center"/>
          </w:tcPr>
          <w:p w14:paraId="7E5B3BB7" w14:textId="77777777" w:rsidR="003C227A" w:rsidRPr="00186FA2" w:rsidRDefault="003C227A" w:rsidP="00186F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6F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Provider Qualifications</w:t>
            </w:r>
          </w:p>
        </w:tc>
        <w:tc>
          <w:tcPr>
            <w:tcW w:w="810" w:type="dxa"/>
            <w:shd w:val="clear" w:color="auto" w:fill="0070C0"/>
            <w:vAlign w:val="center"/>
          </w:tcPr>
          <w:p w14:paraId="0D0EE5CD" w14:textId="77777777" w:rsidR="003C227A" w:rsidRPr="00186FA2" w:rsidRDefault="003C227A" w:rsidP="00923EE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6F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Clock Hours</w:t>
            </w:r>
          </w:p>
        </w:tc>
        <w:tc>
          <w:tcPr>
            <w:tcW w:w="1620" w:type="dxa"/>
            <w:shd w:val="clear" w:color="auto" w:fill="0070C0"/>
            <w:vAlign w:val="center"/>
          </w:tcPr>
          <w:p w14:paraId="0F92A8F1" w14:textId="77777777" w:rsidR="003C227A" w:rsidRPr="00186FA2" w:rsidRDefault="003C227A" w:rsidP="00923EE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6F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Evidence of Completion </w:t>
            </w:r>
            <w:r w:rsidRPr="00235FD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(date/supervisor initials)</w:t>
            </w:r>
          </w:p>
        </w:tc>
      </w:tr>
      <w:tr w:rsidR="003C227A" w14:paraId="5599C2A2" w14:textId="77777777" w:rsidTr="0037170E">
        <w:trPr>
          <w:trHeight w:val="989"/>
          <w:jc w:val="center"/>
        </w:trPr>
        <w:tc>
          <w:tcPr>
            <w:tcW w:w="754" w:type="dxa"/>
          </w:tcPr>
          <w:p w14:paraId="12205D2D" w14:textId="77777777" w:rsidR="003C227A" w:rsidRDefault="003C227A" w:rsidP="00AB5AD2"/>
        </w:tc>
        <w:tc>
          <w:tcPr>
            <w:tcW w:w="3111" w:type="dxa"/>
          </w:tcPr>
          <w:p w14:paraId="7EA344C9" w14:textId="77777777" w:rsidR="003C227A" w:rsidRDefault="003C227A" w:rsidP="00AB5AD2"/>
        </w:tc>
        <w:tc>
          <w:tcPr>
            <w:tcW w:w="5220" w:type="dxa"/>
          </w:tcPr>
          <w:p w14:paraId="5892D11F" w14:textId="77777777" w:rsidR="003C227A" w:rsidRDefault="003C227A" w:rsidP="00AB5AD2"/>
        </w:tc>
        <w:tc>
          <w:tcPr>
            <w:tcW w:w="1611" w:type="dxa"/>
            <w:vAlign w:val="center"/>
          </w:tcPr>
          <w:p w14:paraId="136D8714" w14:textId="77777777" w:rsidR="003C227A" w:rsidRPr="005B44D0" w:rsidRDefault="003C227A" w:rsidP="005B44D0">
            <w:pPr>
              <w:jc w:val="center"/>
              <w:rPr>
                <w:color w:val="00B050"/>
                <w:sz w:val="32"/>
                <w:szCs w:val="32"/>
              </w:rPr>
            </w:pPr>
          </w:p>
        </w:tc>
        <w:tc>
          <w:tcPr>
            <w:tcW w:w="1539" w:type="dxa"/>
          </w:tcPr>
          <w:p w14:paraId="6BE3C48F" w14:textId="77777777" w:rsidR="003C227A" w:rsidRDefault="003C227A" w:rsidP="00AB5AD2"/>
        </w:tc>
        <w:tc>
          <w:tcPr>
            <w:tcW w:w="810" w:type="dxa"/>
          </w:tcPr>
          <w:p w14:paraId="1BF887EE" w14:textId="77777777" w:rsidR="003C227A" w:rsidRDefault="003C227A" w:rsidP="00AB5AD2"/>
        </w:tc>
        <w:tc>
          <w:tcPr>
            <w:tcW w:w="1620" w:type="dxa"/>
          </w:tcPr>
          <w:p w14:paraId="2883712E" w14:textId="77777777" w:rsidR="003C227A" w:rsidRDefault="003C227A" w:rsidP="00AB5AD2"/>
        </w:tc>
      </w:tr>
      <w:tr w:rsidR="003C227A" w14:paraId="506AC1F6" w14:textId="77777777" w:rsidTr="0037170E">
        <w:trPr>
          <w:trHeight w:val="1025"/>
          <w:jc w:val="center"/>
        </w:trPr>
        <w:tc>
          <w:tcPr>
            <w:tcW w:w="754" w:type="dxa"/>
          </w:tcPr>
          <w:p w14:paraId="06CCA14A" w14:textId="77777777" w:rsidR="003C227A" w:rsidRDefault="003C227A" w:rsidP="00AB5AD2"/>
        </w:tc>
        <w:tc>
          <w:tcPr>
            <w:tcW w:w="3111" w:type="dxa"/>
          </w:tcPr>
          <w:p w14:paraId="73543E97" w14:textId="77777777" w:rsidR="003C227A" w:rsidRDefault="003C227A" w:rsidP="00AB5AD2"/>
        </w:tc>
        <w:tc>
          <w:tcPr>
            <w:tcW w:w="5220" w:type="dxa"/>
          </w:tcPr>
          <w:p w14:paraId="01F2153B" w14:textId="77777777" w:rsidR="003C227A" w:rsidRDefault="003C227A" w:rsidP="00AB5AD2"/>
        </w:tc>
        <w:tc>
          <w:tcPr>
            <w:tcW w:w="1611" w:type="dxa"/>
          </w:tcPr>
          <w:p w14:paraId="3F251AFA" w14:textId="77777777" w:rsidR="003C227A" w:rsidRDefault="003C227A" w:rsidP="00AB5AD2"/>
        </w:tc>
        <w:tc>
          <w:tcPr>
            <w:tcW w:w="1539" w:type="dxa"/>
          </w:tcPr>
          <w:p w14:paraId="0D88B88D" w14:textId="77777777" w:rsidR="003C227A" w:rsidRDefault="003C227A" w:rsidP="00AB5AD2"/>
        </w:tc>
        <w:tc>
          <w:tcPr>
            <w:tcW w:w="810" w:type="dxa"/>
          </w:tcPr>
          <w:p w14:paraId="511CA787" w14:textId="77777777" w:rsidR="003C227A" w:rsidRDefault="003C227A" w:rsidP="00AB5AD2"/>
        </w:tc>
        <w:tc>
          <w:tcPr>
            <w:tcW w:w="1620" w:type="dxa"/>
          </w:tcPr>
          <w:p w14:paraId="5353C99F" w14:textId="77777777" w:rsidR="003C227A" w:rsidRDefault="003C227A" w:rsidP="00AB5AD2"/>
        </w:tc>
      </w:tr>
      <w:tr w:rsidR="003C227A" w14:paraId="47C50BD5" w14:textId="77777777" w:rsidTr="0037170E">
        <w:trPr>
          <w:trHeight w:val="989"/>
          <w:jc w:val="center"/>
        </w:trPr>
        <w:tc>
          <w:tcPr>
            <w:tcW w:w="754" w:type="dxa"/>
          </w:tcPr>
          <w:p w14:paraId="2A9FD51B" w14:textId="77777777" w:rsidR="003C227A" w:rsidRDefault="003C227A" w:rsidP="00AB5AD2"/>
        </w:tc>
        <w:tc>
          <w:tcPr>
            <w:tcW w:w="3111" w:type="dxa"/>
          </w:tcPr>
          <w:p w14:paraId="50BF4560" w14:textId="77777777" w:rsidR="003C227A" w:rsidRDefault="003C227A" w:rsidP="00AB5AD2"/>
        </w:tc>
        <w:tc>
          <w:tcPr>
            <w:tcW w:w="5220" w:type="dxa"/>
          </w:tcPr>
          <w:p w14:paraId="54D5422D" w14:textId="77777777" w:rsidR="003C227A" w:rsidRDefault="003C227A" w:rsidP="00AB5AD2"/>
        </w:tc>
        <w:tc>
          <w:tcPr>
            <w:tcW w:w="1611" w:type="dxa"/>
          </w:tcPr>
          <w:p w14:paraId="14588B12" w14:textId="77777777" w:rsidR="003C227A" w:rsidRDefault="003C227A" w:rsidP="00AB5AD2"/>
        </w:tc>
        <w:tc>
          <w:tcPr>
            <w:tcW w:w="1539" w:type="dxa"/>
          </w:tcPr>
          <w:p w14:paraId="23DBF966" w14:textId="77777777" w:rsidR="003C227A" w:rsidRDefault="003C227A" w:rsidP="00AB5AD2"/>
        </w:tc>
        <w:tc>
          <w:tcPr>
            <w:tcW w:w="810" w:type="dxa"/>
          </w:tcPr>
          <w:p w14:paraId="48FB78F3" w14:textId="77777777" w:rsidR="003C227A" w:rsidRDefault="003C227A" w:rsidP="00AB5AD2"/>
        </w:tc>
        <w:tc>
          <w:tcPr>
            <w:tcW w:w="1620" w:type="dxa"/>
          </w:tcPr>
          <w:p w14:paraId="725BD346" w14:textId="77777777" w:rsidR="003C227A" w:rsidRDefault="003C227A" w:rsidP="00AB5AD2"/>
        </w:tc>
      </w:tr>
      <w:tr w:rsidR="003C227A" w14:paraId="52F0E50A" w14:textId="77777777" w:rsidTr="0037170E">
        <w:trPr>
          <w:trHeight w:val="1025"/>
          <w:jc w:val="center"/>
        </w:trPr>
        <w:tc>
          <w:tcPr>
            <w:tcW w:w="754" w:type="dxa"/>
          </w:tcPr>
          <w:p w14:paraId="6D63B754" w14:textId="77777777" w:rsidR="003C227A" w:rsidRDefault="003C227A" w:rsidP="00AB5AD2"/>
        </w:tc>
        <w:tc>
          <w:tcPr>
            <w:tcW w:w="3111" w:type="dxa"/>
          </w:tcPr>
          <w:p w14:paraId="257D0043" w14:textId="77777777" w:rsidR="003C227A" w:rsidRDefault="003C227A" w:rsidP="00AB5AD2"/>
        </w:tc>
        <w:tc>
          <w:tcPr>
            <w:tcW w:w="5220" w:type="dxa"/>
          </w:tcPr>
          <w:p w14:paraId="477FCFCC" w14:textId="77777777" w:rsidR="003C227A" w:rsidRDefault="003C227A" w:rsidP="00AB5AD2"/>
        </w:tc>
        <w:tc>
          <w:tcPr>
            <w:tcW w:w="1611" w:type="dxa"/>
          </w:tcPr>
          <w:p w14:paraId="0D53AD90" w14:textId="77777777" w:rsidR="003C227A" w:rsidRDefault="003C227A" w:rsidP="00AB5AD2"/>
        </w:tc>
        <w:tc>
          <w:tcPr>
            <w:tcW w:w="1539" w:type="dxa"/>
          </w:tcPr>
          <w:p w14:paraId="5E3628BB" w14:textId="77777777" w:rsidR="003C227A" w:rsidRDefault="003C227A" w:rsidP="00AB5AD2"/>
        </w:tc>
        <w:tc>
          <w:tcPr>
            <w:tcW w:w="810" w:type="dxa"/>
          </w:tcPr>
          <w:p w14:paraId="5EC56958" w14:textId="77777777" w:rsidR="003C227A" w:rsidRDefault="003C227A" w:rsidP="00AB5AD2"/>
        </w:tc>
        <w:tc>
          <w:tcPr>
            <w:tcW w:w="1620" w:type="dxa"/>
          </w:tcPr>
          <w:p w14:paraId="566745E2" w14:textId="77777777" w:rsidR="003C227A" w:rsidRDefault="003C227A" w:rsidP="00AB5AD2"/>
        </w:tc>
      </w:tr>
      <w:tr w:rsidR="003C227A" w14:paraId="7BE21A2C" w14:textId="77777777" w:rsidTr="0037170E">
        <w:trPr>
          <w:trHeight w:val="989"/>
          <w:jc w:val="center"/>
        </w:trPr>
        <w:tc>
          <w:tcPr>
            <w:tcW w:w="754" w:type="dxa"/>
          </w:tcPr>
          <w:p w14:paraId="7E8F86B9" w14:textId="77777777" w:rsidR="003C227A" w:rsidRDefault="003C227A" w:rsidP="00AB5AD2"/>
        </w:tc>
        <w:tc>
          <w:tcPr>
            <w:tcW w:w="3111" w:type="dxa"/>
          </w:tcPr>
          <w:p w14:paraId="63305C18" w14:textId="77777777" w:rsidR="003C227A" w:rsidRDefault="003C227A" w:rsidP="00AB5AD2"/>
        </w:tc>
        <w:tc>
          <w:tcPr>
            <w:tcW w:w="5220" w:type="dxa"/>
          </w:tcPr>
          <w:p w14:paraId="5149EC58" w14:textId="77777777" w:rsidR="003C227A" w:rsidRDefault="003C227A" w:rsidP="00AB5AD2"/>
        </w:tc>
        <w:tc>
          <w:tcPr>
            <w:tcW w:w="1611" w:type="dxa"/>
          </w:tcPr>
          <w:p w14:paraId="1BFCCDD4" w14:textId="77777777" w:rsidR="003C227A" w:rsidRDefault="003C227A" w:rsidP="00AB5AD2"/>
        </w:tc>
        <w:tc>
          <w:tcPr>
            <w:tcW w:w="1539" w:type="dxa"/>
          </w:tcPr>
          <w:p w14:paraId="4C70FA08" w14:textId="77777777" w:rsidR="003C227A" w:rsidRDefault="003C227A" w:rsidP="00AB5AD2"/>
        </w:tc>
        <w:tc>
          <w:tcPr>
            <w:tcW w:w="810" w:type="dxa"/>
          </w:tcPr>
          <w:p w14:paraId="2534F1B4" w14:textId="77777777" w:rsidR="003C227A" w:rsidRDefault="003C227A" w:rsidP="00AB5AD2"/>
        </w:tc>
        <w:tc>
          <w:tcPr>
            <w:tcW w:w="1620" w:type="dxa"/>
          </w:tcPr>
          <w:p w14:paraId="7B295656" w14:textId="77777777" w:rsidR="003C227A" w:rsidRDefault="003C227A" w:rsidP="00AB5AD2"/>
        </w:tc>
      </w:tr>
      <w:tr w:rsidR="003C227A" w14:paraId="78B0C369" w14:textId="77777777" w:rsidTr="0037170E">
        <w:trPr>
          <w:trHeight w:val="1025"/>
          <w:jc w:val="center"/>
        </w:trPr>
        <w:tc>
          <w:tcPr>
            <w:tcW w:w="754" w:type="dxa"/>
          </w:tcPr>
          <w:p w14:paraId="2C1310C8" w14:textId="77777777" w:rsidR="003C227A" w:rsidRDefault="003C227A" w:rsidP="00AB5AD2"/>
        </w:tc>
        <w:tc>
          <w:tcPr>
            <w:tcW w:w="3111" w:type="dxa"/>
          </w:tcPr>
          <w:p w14:paraId="727799CD" w14:textId="77777777" w:rsidR="003C227A" w:rsidRDefault="003C227A" w:rsidP="00AB5AD2"/>
        </w:tc>
        <w:tc>
          <w:tcPr>
            <w:tcW w:w="5220" w:type="dxa"/>
          </w:tcPr>
          <w:p w14:paraId="715442CF" w14:textId="77777777" w:rsidR="003C227A" w:rsidRDefault="003C227A" w:rsidP="00AB5AD2"/>
        </w:tc>
        <w:tc>
          <w:tcPr>
            <w:tcW w:w="1611" w:type="dxa"/>
          </w:tcPr>
          <w:p w14:paraId="4893EA6C" w14:textId="77777777" w:rsidR="003C227A" w:rsidRDefault="003C227A" w:rsidP="00AB5AD2"/>
        </w:tc>
        <w:tc>
          <w:tcPr>
            <w:tcW w:w="1539" w:type="dxa"/>
          </w:tcPr>
          <w:p w14:paraId="6D950860" w14:textId="77777777" w:rsidR="003C227A" w:rsidRDefault="003C227A" w:rsidP="00AB5AD2"/>
        </w:tc>
        <w:tc>
          <w:tcPr>
            <w:tcW w:w="810" w:type="dxa"/>
          </w:tcPr>
          <w:p w14:paraId="096F2E3C" w14:textId="77777777" w:rsidR="003C227A" w:rsidRDefault="003C227A" w:rsidP="00AB5AD2"/>
        </w:tc>
        <w:tc>
          <w:tcPr>
            <w:tcW w:w="1620" w:type="dxa"/>
          </w:tcPr>
          <w:p w14:paraId="094D61E2" w14:textId="77777777" w:rsidR="003C227A" w:rsidRDefault="003C227A" w:rsidP="00AB5AD2"/>
        </w:tc>
      </w:tr>
      <w:tr w:rsidR="003C227A" w14:paraId="0E008FC9" w14:textId="77777777" w:rsidTr="0037170E">
        <w:trPr>
          <w:trHeight w:val="989"/>
          <w:jc w:val="center"/>
        </w:trPr>
        <w:tc>
          <w:tcPr>
            <w:tcW w:w="754" w:type="dxa"/>
          </w:tcPr>
          <w:p w14:paraId="304588B5" w14:textId="77777777" w:rsidR="003C227A" w:rsidRDefault="003C227A" w:rsidP="00AB5AD2"/>
        </w:tc>
        <w:tc>
          <w:tcPr>
            <w:tcW w:w="3111" w:type="dxa"/>
          </w:tcPr>
          <w:p w14:paraId="769A6171" w14:textId="77777777" w:rsidR="003C227A" w:rsidRDefault="003C227A" w:rsidP="00AB5AD2"/>
        </w:tc>
        <w:tc>
          <w:tcPr>
            <w:tcW w:w="5220" w:type="dxa"/>
          </w:tcPr>
          <w:p w14:paraId="1B991627" w14:textId="77777777" w:rsidR="003C227A" w:rsidRDefault="003C227A" w:rsidP="00AB5AD2"/>
        </w:tc>
        <w:tc>
          <w:tcPr>
            <w:tcW w:w="1611" w:type="dxa"/>
          </w:tcPr>
          <w:p w14:paraId="5AF3916F" w14:textId="77777777" w:rsidR="003C227A" w:rsidRDefault="003C227A" w:rsidP="00AB5AD2"/>
        </w:tc>
        <w:tc>
          <w:tcPr>
            <w:tcW w:w="1539" w:type="dxa"/>
          </w:tcPr>
          <w:p w14:paraId="4D1F432A" w14:textId="77777777" w:rsidR="003C227A" w:rsidRDefault="003C227A" w:rsidP="00AB5AD2"/>
        </w:tc>
        <w:tc>
          <w:tcPr>
            <w:tcW w:w="810" w:type="dxa"/>
          </w:tcPr>
          <w:p w14:paraId="4360750E" w14:textId="77777777" w:rsidR="003C227A" w:rsidRDefault="003C227A" w:rsidP="00AB5AD2"/>
        </w:tc>
        <w:tc>
          <w:tcPr>
            <w:tcW w:w="1620" w:type="dxa"/>
          </w:tcPr>
          <w:p w14:paraId="667768E9" w14:textId="77777777" w:rsidR="003C227A" w:rsidRDefault="003C227A" w:rsidP="00AB5AD2"/>
        </w:tc>
      </w:tr>
      <w:tr w:rsidR="003C227A" w14:paraId="3DFF3D83" w14:textId="77777777" w:rsidTr="0037170E">
        <w:trPr>
          <w:trHeight w:val="989"/>
          <w:jc w:val="center"/>
        </w:trPr>
        <w:tc>
          <w:tcPr>
            <w:tcW w:w="754" w:type="dxa"/>
          </w:tcPr>
          <w:p w14:paraId="4698BD07" w14:textId="77777777" w:rsidR="003C227A" w:rsidRDefault="003C227A" w:rsidP="00AB5AD2"/>
        </w:tc>
        <w:tc>
          <w:tcPr>
            <w:tcW w:w="3111" w:type="dxa"/>
          </w:tcPr>
          <w:p w14:paraId="6C98996C" w14:textId="77777777" w:rsidR="003C227A" w:rsidRDefault="003C227A" w:rsidP="00AB5AD2"/>
        </w:tc>
        <w:tc>
          <w:tcPr>
            <w:tcW w:w="5220" w:type="dxa"/>
          </w:tcPr>
          <w:p w14:paraId="3542A2F2" w14:textId="77777777" w:rsidR="003C227A" w:rsidRDefault="003C227A" w:rsidP="00AB5AD2"/>
        </w:tc>
        <w:tc>
          <w:tcPr>
            <w:tcW w:w="1611" w:type="dxa"/>
          </w:tcPr>
          <w:p w14:paraId="5871E82B" w14:textId="77777777" w:rsidR="003C227A" w:rsidRDefault="003C227A" w:rsidP="00AB5AD2"/>
        </w:tc>
        <w:tc>
          <w:tcPr>
            <w:tcW w:w="1539" w:type="dxa"/>
          </w:tcPr>
          <w:p w14:paraId="24E493B0" w14:textId="77777777" w:rsidR="003C227A" w:rsidRDefault="003C227A" w:rsidP="00AB5AD2"/>
        </w:tc>
        <w:tc>
          <w:tcPr>
            <w:tcW w:w="810" w:type="dxa"/>
          </w:tcPr>
          <w:p w14:paraId="70028726" w14:textId="77777777" w:rsidR="003C227A" w:rsidRDefault="003C227A" w:rsidP="00AB5AD2"/>
        </w:tc>
        <w:tc>
          <w:tcPr>
            <w:tcW w:w="1620" w:type="dxa"/>
          </w:tcPr>
          <w:p w14:paraId="2C07B032" w14:textId="77777777" w:rsidR="003C227A" w:rsidRDefault="003C227A" w:rsidP="00AB5AD2"/>
        </w:tc>
      </w:tr>
      <w:tr w:rsidR="003C227A" w14:paraId="01700D25" w14:textId="77777777" w:rsidTr="0037170E">
        <w:trPr>
          <w:trHeight w:val="989"/>
          <w:jc w:val="center"/>
        </w:trPr>
        <w:tc>
          <w:tcPr>
            <w:tcW w:w="754" w:type="dxa"/>
          </w:tcPr>
          <w:p w14:paraId="03E7B225" w14:textId="77777777" w:rsidR="003C227A" w:rsidRDefault="003C227A" w:rsidP="00AB5AD2"/>
        </w:tc>
        <w:tc>
          <w:tcPr>
            <w:tcW w:w="3111" w:type="dxa"/>
          </w:tcPr>
          <w:p w14:paraId="6AA9E9F7" w14:textId="77777777" w:rsidR="003C227A" w:rsidRDefault="003C227A" w:rsidP="00AB5AD2"/>
        </w:tc>
        <w:tc>
          <w:tcPr>
            <w:tcW w:w="5220" w:type="dxa"/>
          </w:tcPr>
          <w:p w14:paraId="13818F3C" w14:textId="77777777" w:rsidR="003C227A" w:rsidRDefault="003C227A" w:rsidP="00AB5AD2"/>
        </w:tc>
        <w:tc>
          <w:tcPr>
            <w:tcW w:w="1611" w:type="dxa"/>
          </w:tcPr>
          <w:p w14:paraId="6C60B6DA" w14:textId="77777777" w:rsidR="003C227A" w:rsidRDefault="003C227A" w:rsidP="00AB5AD2"/>
        </w:tc>
        <w:tc>
          <w:tcPr>
            <w:tcW w:w="1539" w:type="dxa"/>
          </w:tcPr>
          <w:p w14:paraId="5553C307" w14:textId="77777777" w:rsidR="003C227A" w:rsidRDefault="003C227A" w:rsidP="00AB5AD2"/>
        </w:tc>
        <w:tc>
          <w:tcPr>
            <w:tcW w:w="810" w:type="dxa"/>
          </w:tcPr>
          <w:p w14:paraId="096DCADF" w14:textId="77777777" w:rsidR="003C227A" w:rsidRDefault="003C227A" w:rsidP="00AB5AD2"/>
        </w:tc>
        <w:tc>
          <w:tcPr>
            <w:tcW w:w="1620" w:type="dxa"/>
          </w:tcPr>
          <w:p w14:paraId="540C92FE" w14:textId="77777777" w:rsidR="003C227A" w:rsidRDefault="003C227A" w:rsidP="00AB5AD2"/>
        </w:tc>
      </w:tr>
      <w:tr w:rsidR="003C227A" w14:paraId="3AD28FD3" w14:textId="77777777" w:rsidTr="0037170E">
        <w:trPr>
          <w:trHeight w:val="989"/>
          <w:jc w:val="center"/>
        </w:trPr>
        <w:tc>
          <w:tcPr>
            <w:tcW w:w="754" w:type="dxa"/>
          </w:tcPr>
          <w:p w14:paraId="42B4E303" w14:textId="77777777" w:rsidR="003C227A" w:rsidRDefault="003C227A" w:rsidP="00AB5AD2"/>
        </w:tc>
        <w:tc>
          <w:tcPr>
            <w:tcW w:w="3111" w:type="dxa"/>
          </w:tcPr>
          <w:p w14:paraId="3075C821" w14:textId="77777777" w:rsidR="003C227A" w:rsidRDefault="003C227A" w:rsidP="00AB5AD2"/>
        </w:tc>
        <w:tc>
          <w:tcPr>
            <w:tcW w:w="5220" w:type="dxa"/>
          </w:tcPr>
          <w:p w14:paraId="318B575B" w14:textId="77777777" w:rsidR="003C227A" w:rsidRDefault="003C227A" w:rsidP="00AB5AD2"/>
        </w:tc>
        <w:tc>
          <w:tcPr>
            <w:tcW w:w="1611" w:type="dxa"/>
          </w:tcPr>
          <w:p w14:paraId="49A30ED5" w14:textId="77777777" w:rsidR="003C227A" w:rsidRDefault="003C227A" w:rsidP="00AB5AD2"/>
        </w:tc>
        <w:tc>
          <w:tcPr>
            <w:tcW w:w="1539" w:type="dxa"/>
          </w:tcPr>
          <w:p w14:paraId="0F7CD3E1" w14:textId="77777777" w:rsidR="003C227A" w:rsidRDefault="003C227A" w:rsidP="00AB5AD2"/>
        </w:tc>
        <w:tc>
          <w:tcPr>
            <w:tcW w:w="810" w:type="dxa"/>
          </w:tcPr>
          <w:p w14:paraId="42D911B1" w14:textId="77777777" w:rsidR="003C227A" w:rsidRDefault="003C227A" w:rsidP="00AB5AD2"/>
        </w:tc>
        <w:tc>
          <w:tcPr>
            <w:tcW w:w="1620" w:type="dxa"/>
          </w:tcPr>
          <w:p w14:paraId="1C887A8F" w14:textId="77777777" w:rsidR="003C227A" w:rsidRDefault="003C227A" w:rsidP="00AB5AD2"/>
        </w:tc>
      </w:tr>
      <w:tr w:rsidR="003C227A" w14:paraId="517CF33E" w14:textId="77777777" w:rsidTr="0037170E">
        <w:trPr>
          <w:trHeight w:val="989"/>
          <w:jc w:val="center"/>
        </w:trPr>
        <w:tc>
          <w:tcPr>
            <w:tcW w:w="754" w:type="dxa"/>
          </w:tcPr>
          <w:p w14:paraId="3AE45D41" w14:textId="77777777" w:rsidR="003C227A" w:rsidRDefault="003C227A" w:rsidP="00AB5AD2"/>
        </w:tc>
        <w:tc>
          <w:tcPr>
            <w:tcW w:w="3111" w:type="dxa"/>
          </w:tcPr>
          <w:p w14:paraId="65DA6B04" w14:textId="77777777" w:rsidR="003C227A" w:rsidRDefault="003C227A" w:rsidP="00AB5AD2"/>
        </w:tc>
        <w:tc>
          <w:tcPr>
            <w:tcW w:w="5220" w:type="dxa"/>
          </w:tcPr>
          <w:p w14:paraId="07486195" w14:textId="77777777" w:rsidR="003C227A" w:rsidRDefault="003C227A" w:rsidP="00AB5AD2"/>
        </w:tc>
        <w:tc>
          <w:tcPr>
            <w:tcW w:w="1611" w:type="dxa"/>
          </w:tcPr>
          <w:p w14:paraId="7ED43E88" w14:textId="77777777" w:rsidR="003C227A" w:rsidRDefault="003C227A" w:rsidP="00AB5AD2"/>
        </w:tc>
        <w:tc>
          <w:tcPr>
            <w:tcW w:w="1539" w:type="dxa"/>
          </w:tcPr>
          <w:p w14:paraId="2F6FEA75" w14:textId="77777777" w:rsidR="003C227A" w:rsidRDefault="003C227A" w:rsidP="00AB5AD2"/>
        </w:tc>
        <w:tc>
          <w:tcPr>
            <w:tcW w:w="810" w:type="dxa"/>
          </w:tcPr>
          <w:p w14:paraId="73825880" w14:textId="77777777" w:rsidR="003C227A" w:rsidRDefault="003C227A" w:rsidP="00AB5AD2"/>
        </w:tc>
        <w:tc>
          <w:tcPr>
            <w:tcW w:w="1620" w:type="dxa"/>
          </w:tcPr>
          <w:p w14:paraId="6A8A2A12" w14:textId="77777777" w:rsidR="003C227A" w:rsidRDefault="003C227A" w:rsidP="00AB5AD2"/>
        </w:tc>
      </w:tr>
      <w:tr w:rsidR="003C227A" w14:paraId="503967AA" w14:textId="77777777" w:rsidTr="0037170E">
        <w:trPr>
          <w:trHeight w:val="989"/>
          <w:jc w:val="center"/>
        </w:trPr>
        <w:tc>
          <w:tcPr>
            <w:tcW w:w="754" w:type="dxa"/>
          </w:tcPr>
          <w:p w14:paraId="418C7148" w14:textId="77777777" w:rsidR="003C227A" w:rsidRDefault="003C227A" w:rsidP="00AB5AD2"/>
        </w:tc>
        <w:tc>
          <w:tcPr>
            <w:tcW w:w="3111" w:type="dxa"/>
          </w:tcPr>
          <w:p w14:paraId="43E2B63E" w14:textId="77777777" w:rsidR="003C227A" w:rsidRDefault="003C227A" w:rsidP="00AB5AD2"/>
        </w:tc>
        <w:tc>
          <w:tcPr>
            <w:tcW w:w="5220" w:type="dxa"/>
          </w:tcPr>
          <w:p w14:paraId="6B762F41" w14:textId="77777777" w:rsidR="003C227A" w:rsidRDefault="003C227A" w:rsidP="00AB5AD2"/>
        </w:tc>
        <w:tc>
          <w:tcPr>
            <w:tcW w:w="1611" w:type="dxa"/>
          </w:tcPr>
          <w:p w14:paraId="2FFFBC70" w14:textId="77777777" w:rsidR="003C227A" w:rsidRDefault="003C227A" w:rsidP="00AB5AD2"/>
        </w:tc>
        <w:tc>
          <w:tcPr>
            <w:tcW w:w="1539" w:type="dxa"/>
          </w:tcPr>
          <w:p w14:paraId="00ECD6DA" w14:textId="77777777" w:rsidR="003C227A" w:rsidRDefault="003C227A" w:rsidP="00AB5AD2"/>
        </w:tc>
        <w:tc>
          <w:tcPr>
            <w:tcW w:w="810" w:type="dxa"/>
          </w:tcPr>
          <w:p w14:paraId="18FB2B96" w14:textId="77777777" w:rsidR="003C227A" w:rsidRDefault="003C227A" w:rsidP="00AB5AD2"/>
        </w:tc>
        <w:tc>
          <w:tcPr>
            <w:tcW w:w="1620" w:type="dxa"/>
          </w:tcPr>
          <w:p w14:paraId="76C3CA6B" w14:textId="77777777" w:rsidR="003C227A" w:rsidRDefault="003C227A" w:rsidP="00AB5AD2"/>
        </w:tc>
      </w:tr>
      <w:tr w:rsidR="003C227A" w14:paraId="6DD85E2E" w14:textId="77777777" w:rsidTr="0037170E">
        <w:trPr>
          <w:trHeight w:val="989"/>
          <w:jc w:val="center"/>
        </w:trPr>
        <w:tc>
          <w:tcPr>
            <w:tcW w:w="754" w:type="dxa"/>
          </w:tcPr>
          <w:p w14:paraId="454ABF7F" w14:textId="77777777" w:rsidR="003C227A" w:rsidRDefault="003C227A" w:rsidP="00AB5AD2"/>
        </w:tc>
        <w:tc>
          <w:tcPr>
            <w:tcW w:w="3111" w:type="dxa"/>
          </w:tcPr>
          <w:p w14:paraId="5FA143B3" w14:textId="77777777" w:rsidR="003C227A" w:rsidRDefault="003C227A" w:rsidP="00AB5AD2"/>
        </w:tc>
        <w:tc>
          <w:tcPr>
            <w:tcW w:w="5220" w:type="dxa"/>
          </w:tcPr>
          <w:p w14:paraId="48AF1EB1" w14:textId="77777777" w:rsidR="003C227A" w:rsidRDefault="003C227A" w:rsidP="00AB5AD2"/>
        </w:tc>
        <w:tc>
          <w:tcPr>
            <w:tcW w:w="1611" w:type="dxa"/>
          </w:tcPr>
          <w:p w14:paraId="01393F07" w14:textId="77777777" w:rsidR="003C227A" w:rsidRDefault="003C227A" w:rsidP="00AB5AD2"/>
        </w:tc>
        <w:tc>
          <w:tcPr>
            <w:tcW w:w="1539" w:type="dxa"/>
          </w:tcPr>
          <w:p w14:paraId="0C33910A" w14:textId="77777777" w:rsidR="003C227A" w:rsidRDefault="003C227A" w:rsidP="00AB5AD2"/>
        </w:tc>
        <w:tc>
          <w:tcPr>
            <w:tcW w:w="810" w:type="dxa"/>
          </w:tcPr>
          <w:p w14:paraId="314FE787" w14:textId="77777777" w:rsidR="003C227A" w:rsidRDefault="003C227A" w:rsidP="00AB5AD2"/>
        </w:tc>
        <w:tc>
          <w:tcPr>
            <w:tcW w:w="1620" w:type="dxa"/>
          </w:tcPr>
          <w:p w14:paraId="6172028A" w14:textId="77777777" w:rsidR="003C227A" w:rsidRDefault="003C227A" w:rsidP="00AB5AD2"/>
        </w:tc>
      </w:tr>
      <w:tr w:rsidR="003C227A" w14:paraId="78FB6977" w14:textId="77777777" w:rsidTr="0037170E">
        <w:trPr>
          <w:trHeight w:val="989"/>
          <w:jc w:val="center"/>
        </w:trPr>
        <w:tc>
          <w:tcPr>
            <w:tcW w:w="754" w:type="dxa"/>
          </w:tcPr>
          <w:p w14:paraId="20A1FE67" w14:textId="77777777" w:rsidR="003C227A" w:rsidRDefault="003C227A" w:rsidP="00AB5AD2"/>
        </w:tc>
        <w:tc>
          <w:tcPr>
            <w:tcW w:w="3111" w:type="dxa"/>
          </w:tcPr>
          <w:p w14:paraId="01A97A48" w14:textId="77777777" w:rsidR="003C227A" w:rsidRDefault="003C227A" w:rsidP="00AB5AD2"/>
        </w:tc>
        <w:tc>
          <w:tcPr>
            <w:tcW w:w="5220" w:type="dxa"/>
          </w:tcPr>
          <w:p w14:paraId="5DC4CCDC" w14:textId="77777777" w:rsidR="003C227A" w:rsidRDefault="003C227A" w:rsidP="00AB5AD2"/>
        </w:tc>
        <w:tc>
          <w:tcPr>
            <w:tcW w:w="1611" w:type="dxa"/>
          </w:tcPr>
          <w:p w14:paraId="61F3F04F" w14:textId="77777777" w:rsidR="003C227A" w:rsidRDefault="003C227A" w:rsidP="00AB5AD2"/>
        </w:tc>
        <w:tc>
          <w:tcPr>
            <w:tcW w:w="1539" w:type="dxa"/>
          </w:tcPr>
          <w:p w14:paraId="6656EA94" w14:textId="77777777" w:rsidR="003C227A" w:rsidRDefault="003C227A" w:rsidP="00AB5AD2"/>
        </w:tc>
        <w:tc>
          <w:tcPr>
            <w:tcW w:w="810" w:type="dxa"/>
          </w:tcPr>
          <w:p w14:paraId="2F720E7A" w14:textId="77777777" w:rsidR="003C227A" w:rsidRDefault="003C227A" w:rsidP="00AB5AD2"/>
        </w:tc>
        <w:tc>
          <w:tcPr>
            <w:tcW w:w="1620" w:type="dxa"/>
          </w:tcPr>
          <w:p w14:paraId="45A22893" w14:textId="77777777" w:rsidR="003C227A" w:rsidRDefault="003C227A" w:rsidP="00AB5AD2"/>
        </w:tc>
      </w:tr>
    </w:tbl>
    <w:p w14:paraId="6009E0CE" w14:textId="77777777" w:rsidR="00AB5AD2" w:rsidRDefault="00AB5AD2" w:rsidP="005B44D0">
      <w:pPr>
        <w:spacing w:after="0"/>
      </w:pPr>
    </w:p>
    <w:tbl>
      <w:tblPr>
        <w:tblStyle w:val="TableGrid"/>
        <w:tblW w:w="5040" w:type="dxa"/>
        <w:jc w:val="center"/>
        <w:tblLook w:val="04A0" w:firstRow="1" w:lastRow="0" w:firstColumn="1" w:lastColumn="0" w:noHBand="0" w:noVBand="1"/>
        <w:tblCaption w:val="Total Clock Hours for Gifted Education Professional Development"/>
      </w:tblPr>
      <w:tblGrid>
        <w:gridCol w:w="5040"/>
      </w:tblGrid>
      <w:tr w:rsidR="003C227A" w14:paraId="4D508A4A" w14:textId="77777777" w:rsidTr="003C227A">
        <w:trPr>
          <w:tblHeader/>
          <w:jc w:val="center"/>
        </w:trPr>
        <w:tc>
          <w:tcPr>
            <w:tcW w:w="5040" w:type="dxa"/>
            <w:shd w:val="clear" w:color="auto" w:fill="0070C0"/>
            <w:vAlign w:val="center"/>
          </w:tcPr>
          <w:p w14:paraId="7602324C" w14:textId="77777777" w:rsidR="003C227A" w:rsidRPr="005B44D0" w:rsidRDefault="003C227A" w:rsidP="003C227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44D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Clock Hours</w:t>
            </w:r>
          </w:p>
        </w:tc>
      </w:tr>
      <w:tr w:rsidR="003C227A" w14:paraId="22090454" w14:textId="77777777" w:rsidTr="003C227A">
        <w:trPr>
          <w:trHeight w:val="395"/>
          <w:jc w:val="center"/>
        </w:trPr>
        <w:tc>
          <w:tcPr>
            <w:tcW w:w="5040" w:type="dxa"/>
          </w:tcPr>
          <w:p w14:paraId="25D61C51" w14:textId="77777777" w:rsidR="003C227A" w:rsidRDefault="003C227A" w:rsidP="00AB5AD2"/>
        </w:tc>
      </w:tr>
    </w:tbl>
    <w:p w14:paraId="4EF7C722" w14:textId="77777777" w:rsidR="00186FA2" w:rsidRDefault="00186FA2" w:rsidP="005B44D0">
      <w:pPr>
        <w:spacing w:after="0"/>
      </w:pPr>
    </w:p>
    <w:tbl>
      <w:tblPr>
        <w:tblStyle w:val="TableGrid"/>
        <w:tblW w:w="14580" w:type="dxa"/>
        <w:jc w:val="center"/>
        <w:tblLook w:val="04A0" w:firstRow="1" w:lastRow="0" w:firstColumn="1" w:lastColumn="0" w:noHBand="0" w:noVBand="1"/>
        <w:tblCaption w:val="Signature for Completion"/>
      </w:tblPr>
      <w:tblGrid>
        <w:gridCol w:w="7380"/>
        <w:gridCol w:w="7200"/>
      </w:tblGrid>
      <w:tr w:rsidR="00186FA2" w14:paraId="002A9A4E" w14:textId="77777777" w:rsidTr="003C227A">
        <w:trPr>
          <w:tblHeader/>
          <w:jc w:val="center"/>
        </w:trPr>
        <w:tc>
          <w:tcPr>
            <w:tcW w:w="7380" w:type="dxa"/>
            <w:shd w:val="clear" w:color="auto" w:fill="0070C0"/>
            <w:vAlign w:val="center"/>
          </w:tcPr>
          <w:p w14:paraId="129F3B2C" w14:textId="77777777" w:rsidR="00186FA2" w:rsidRPr="00186FA2" w:rsidRDefault="00186FA2" w:rsidP="005B44D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86FA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Supervisor Signature</w:t>
            </w:r>
          </w:p>
        </w:tc>
        <w:tc>
          <w:tcPr>
            <w:tcW w:w="7200" w:type="dxa"/>
            <w:shd w:val="clear" w:color="auto" w:fill="0070C0"/>
            <w:vAlign w:val="center"/>
          </w:tcPr>
          <w:p w14:paraId="01ADB5F8" w14:textId="77777777" w:rsidR="00186FA2" w:rsidRPr="00186FA2" w:rsidRDefault="00186FA2" w:rsidP="005B44D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86FA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186FA2" w14:paraId="74AECAB7" w14:textId="77777777" w:rsidTr="005B44D0">
        <w:trPr>
          <w:trHeight w:val="440"/>
          <w:jc w:val="center"/>
        </w:trPr>
        <w:tc>
          <w:tcPr>
            <w:tcW w:w="7380" w:type="dxa"/>
            <w:shd w:val="clear" w:color="auto" w:fill="auto"/>
          </w:tcPr>
          <w:p w14:paraId="7D6E4015" w14:textId="77777777" w:rsidR="00186FA2" w:rsidRPr="00186FA2" w:rsidRDefault="00186FA2" w:rsidP="00186FA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099D5ABD" w14:textId="77777777" w:rsidR="00186FA2" w:rsidRPr="00186FA2" w:rsidRDefault="00186FA2" w:rsidP="00186FA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0A3C850" w14:textId="6325228B" w:rsidR="00186FA2" w:rsidRPr="003C227A" w:rsidRDefault="00186FA2" w:rsidP="00AB5AD2">
      <w:pPr>
        <w:rPr>
          <w:rFonts w:ascii="Arial" w:hAnsi="Arial" w:cs="Arial"/>
          <w:i/>
          <w:sz w:val="19"/>
          <w:szCs w:val="19"/>
        </w:rPr>
      </w:pPr>
      <w:r w:rsidRPr="003C227A">
        <w:rPr>
          <w:rFonts w:ascii="Arial" w:hAnsi="Arial" w:cs="Arial"/>
          <w:i/>
          <w:sz w:val="19"/>
          <w:szCs w:val="19"/>
        </w:rPr>
        <w:t xml:space="preserve">The above signature acknowledges this educator successfully completed </w:t>
      </w:r>
      <w:r w:rsidR="003C227A" w:rsidRPr="003C227A">
        <w:rPr>
          <w:rFonts w:ascii="Arial" w:hAnsi="Arial" w:cs="Arial"/>
          <w:i/>
          <w:sz w:val="19"/>
          <w:szCs w:val="19"/>
        </w:rPr>
        <w:t>the required annual</w:t>
      </w:r>
      <w:r w:rsidRPr="003C227A">
        <w:rPr>
          <w:rFonts w:ascii="Arial" w:hAnsi="Arial" w:cs="Arial"/>
          <w:i/>
          <w:sz w:val="19"/>
          <w:szCs w:val="19"/>
        </w:rPr>
        <w:t xml:space="preserve"> clock hours of professional development addressing the gifted education competencies.</w:t>
      </w:r>
    </w:p>
    <w:sectPr w:rsidR="00186FA2" w:rsidRPr="003C227A" w:rsidSect="00AB5AD2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79EF" w14:textId="77777777" w:rsidR="00E02783" w:rsidRDefault="00E02783" w:rsidP="00186FA2">
      <w:pPr>
        <w:spacing w:after="0" w:line="240" w:lineRule="auto"/>
      </w:pPr>
      <w:r>
        <w:separator/>
      </w:r>
    </w:p>
  </w:endnote>
  <w:endnote w:type="continuationSeparator" w:id="0">
    <w:p w14:paraId="33628DDB" w14:textId="77777777" w:rsidR="00E02783" w:rsidRDefault="00E02783" w:rsidP="0018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63935162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8028DA2" w14:textId="4CA0B2A9" w:rsidR="005B44D0" w:rsidRPr="002670F7" w:rsidRDefault="002670F7" w:rsidP="002670F7">
        <w:pPr>
          <w:pStyle w:val="Footer"/>
          <w:jc w:val="right"/>
          <w:rPr>
            <w:rFonts w:ascii="Arial" w:hAnsi="Arial" w:cs="Arial"/>
            <w:sz w:val="18"/>
          </w:rPr>
        </w:pPr>
        <w:r w:rsidRPr="00A8288D">
          <w:rPr>
            <w:rFonts w:ascii="Arial" w:hAnsi="Arial" w:cs="Arial"/>
            <w:sz w:val="18"/>
          </w:rPr>
          <w:fldChar w:fldCharType="begin"/>
        </w:r>
        <w:r w:rsidRPr="00A8288D">
          <w:rPr>
            <w:rFonts w:ascii="Arial" w:hAnsi="Arial" w:cs="Arial"/>
            <w:sz w:val="18"/>
          </w:rPr>
          <w:instrText xml:space="preserve"> PAGE   \* MERGEFORMAT </w:instrText>
        </w:r>
        <w:r w:rsidRPr="00A8288D">
          <w:rPr>
            <w:rFonts w:ascii="Arial" w:hAnsi="Arial" w:cs="Arial"/>
            <w:sz w:val="18"/>
          </w:rPr>
          <w:fldChar w:fldCharType="separate"/>
        </w:r>
        <w:r w:rsidR="006322CB">
          <w:rPr>
            <w:rFonts w:ascii="Arial" w:hAnsi="Arial" w:cs="Arial"/>
            <w:noProof/>
            <w:sz w:val="18"/>
          </w:rPr>
          <w:t>2</w:t>
        </w:r>
        <w:r w:rsidRPr="00A8288D">
          <w:rPr>
            <w:rFonts w:ascii="Arial" w:hAnsi="Arial" w:cs="Arial"/>
            <w:noProof/>
            <w:sz w:val="18"/>
          </w:rPr>
          <w:fldChar w:fldCharType="end"/>
        </w:r>
        <w:r w:rsidRPr="00A8288D">
          <w:rPr>
            <w:rFonts w:ascii="Arial" w:hAnsi="Arial" w:cs="Arial"/>
            <w:noProof/>
            <w:sz w:val="18"/>
          </w:rPr>
          <w:t xml:space="preserve"> │ </w:t>
        </w:r>
        <w:r w:rsidRPr="002670F7">
          <w:rPr>
            <w:rFonts w:ascii="Arial" w:hAnsi="Arial" w:cs="Arial"/>
            <w:color w:val="000000" w:themeColor="text1"/>
            <w:sz w:val="18"/>
            <w:szCs w:val="18"/>
          </w:rPr>
          <w:t>Professional Development Documentation Form for Designated Providers of Gifted Education Services</w:t>
        </w:r>
        <w:r w:rsidRPr="002670F7">
          <w:rPr>
            <w:rFonts w:ascii="Arial" w:hAnsi="Arial" w:cs="Arial"/>
            <w:noProof/>
            <w:color w:val="000000" w:themeColor="text1"/>
            <w:sz w:val="18"/>
            <w:szCs w:val="18"/>
          </w:rPr>
          <w:t xml:space="preserve"> │ </w:t>
        </w:r>
        <w:r w:rsidR="00714DFA">
          <w:rPr>
            <w:rFonts w:ascii="Arial" w:hAnsi="Arial" w:cs="Arial"/>
            <w:noProof/>
            <w:sz w:val="18"/>
          </w:rPr>
          <w:t>January</w:t>
        </w:r>
        <w:r w:rsidR="00714DFA" w:rsidRPr="00A8288D">
          <w:rPr>
            <w:rFonts w:ascii="Arial" w:hAnsi="Arial" w:cs="Arial"/>
            <w:noProof/>
            <w:sz w:val="18"/>
          </w:rPr>
          <w:t xml:space="preserve"> </w:t>
        </w:r>
        <w:r w:rsidRPr="00A8288D">
          <w:rPr>
            <w:rFonts w:ascii="Arial" w:hAnsi="Arial" w:cs="Arial"/>
            <w:noProof/>
            <w:sz w:val="18"/>
          </w:rPr>
          <w:t>201</w:t>
        </w:r>
        <w:r w:rsidR="00714DFA">
          <w:rPr>
            <w:rFonts w:ascii="Arial" w:hAnsi="Arial" w:cs="Arial"/>
            <w:noProof/>
            <w:sz w:val="18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E24A" w14:textId="77777777" w:rsidR="00E02783" w:rsidRDefault="00E02783" w:rsidP="00186FA2">
      <w:pPr>
        <w:spacing w:after="0" w:line="240" w:lineRule="auto"/>
      </w:pPr>
      <w:r>
        <w:separator/>
      </w:r>
    </w:p>
  </w:footnote>
  <w:footnote w:type="continuationSeparator" w:id="0">
    <w:p w14:paraId="61A33F72" w14:textId="77777777" w:rsidR="00E02783" w:rsidRDefault="00E02783" w:rsidP="00186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D2"/>
    <w:rsid w:val="00057695"/>
    <w:rsid w:val="000C3F99"/>
    <w:rsid w:val="000D12ED"/>
    <w:rsid w:val="00170EC2"/>
    <w:rsid w:val="00186FA2"/>
    <w:rsid w:val="00230E26"/>
    <w:rsid w:val="00235FD9"/>
    <w:rsid w:val="002670F7"/>
    <w:rsid w:val="0037170E"/>
    <w:rsid w:val="003C227A"/>
    <w:rsid w:val="0056496B"/>
    <w:rsid w:val="005B44D0"/>
    <w:rsid w:val="006322CB"/>
    <w:rsid w:val="006D3A2B"/>
    <w:rsid w:val="00714DFA"/>
    <w:rsid w:val="00772EDB"/>
    <w:rsid w:val="00923EEF"/>
    <w:rsid w:val="00AB5AD2"/>
    <w:rsid w:val="00B373E6"/>
    <w:rsid w:val="00C57C1F"/>
    <w:rsid w:val="00C8435B"/>
    <w:rsid w:val="00CD510A"/>
    <w:rsid w:val="00E02783"/>
    <w:rsid w:val="00E0640E"/>
    <w:rsid w:val="00E90E13"/>
    <w:rsid w:val="00F4128D"/>
    <w:rsid w:val="00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BF128"/>
  <w15:chartTrackingRefBased/>
  <w15:docId w15:val="{E8F39734-B78F-4944-A615-068E7CFD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5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B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A2"/>
  </w:style>
  <w:style w:type="paragraph" w:styleId="Footer">
    <w:name w:val="footer"/>
    <w:basedOn w:val="Normal"/>
    <w:link w:val="FooterChar"/>
    <w:uiPriority w:val="99"/>
    <w:unhideWhenUsed/>
    <w:rsid w:val="0018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A2"/>
  </w:style>
  <w:style w:type="character" w:customStyle="1" w:styleId="Heading1Char">
    <w:name w:val="Heading 1 Char"/>
    <w:basedOn w:val="DefaultParagraphFont"/>
    <w:link w:val="Heading1"/>
    <w:uiPriority w:val="9"/>
    <w:rsid w:val="00235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D5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</Words>
  <Characters>626</Characters>
  <Application>Microsoft Office Word</Application>
  <DocSecurity>0</DocSecurity>
  <Lines>129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Lohr, Maria</dc:creator>
  <cp:keywords/>
  <dc:description/>
  <cp:lastModifiedBy>Shoemaker, Jeffrey</cp:lastModifiedBy>
  <cp:revision>3</cp:revision>
  <dcterms:created xsi:type="dcterms:W3CDTF">2019-01-04T20:56:00Z</dcterms:created>
  <dcterms:modified xsi:type="dcterms:W3CDTF">2024-07-17T19:21:00Z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2af6c82fe6a91baf66470d1246db3b7129860a06a1144c2f1b691bd3112142ef</vt:lpwstr>
  </property>
</Properties>
</file>