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57792" w14:textId="57EC6E7D" w:rsidR="00B318B5" w:rsidRPr="001A34CA" w:rsidRDefault="00B318B5" w:rsidP="00B318B5">
      <w:pPr>
        <w:jc w:val="center"/>
        <w:rPr>
          <w:rFonts w:ascii="Arial" w:hAnsi="Arial" w:cs="Arial"/>
          <w:b/>
          <w:bCs/>
          <w:sz w:val="24"/>
          <w:szCs w:val="24"/>
          <w:u w:val="single"/>
        </w:rPr>
      </w:pPr>
      <w:r w:rsidRPr="001A34CA">
        <w:rPr>
          <w:rFonts w:ascii="Arial" w:hAnsi="Arial" w:cs="Arial"/>
          <w:b/>
          <w:bCs/>
          <w:sz w:val="24"/>
          <w:szCs w:val="24"/>
          <w:u w:val="single"/>
        </w:rPr>
        <w:t xml:space="preserve">DETERMINATION </w:t>
      </w:r>
      <w:r w:rsidR="005D790B" w:rsidRPr="001A34CA">
        <w:rPr>
          <w:rFonts w:ascii="Arial" w:hAnsi="Arial" w:cs="Arial"/>
          <w:b/>
          <w:bCs/>
          <w:sz w:val="24"/>
          <w:szCs w:val="24"/>
          <w:u w:val="single"/>
        </w:rPr>
        <w:t>OF IMPLEMENTATION</w:t>
      </w:r>
      <w:r w:rsidR="14E98B12" w:rsidRPr="001A34CA">
        <w:rPr>
          <w:rFonts w:ascii="Arial" w:hAnsi="Arial" w:cs="Arial"/>
          <w:b/>
          <w:bCs/>
          <w:sz w:val="24"/>
          <w:szCs w:val="24"/>
          <w:u w:val="single"/>
        </w:rPr>
        <w:t xml:space="preserve"> OF ABSENCE INTERVENTION PLAN</w:t>
      </w:r>
    </w:p>
    <w:p w14:paraId="561D3AFE" w14:textId="1D6F72F9" w:rsidR="000878CC" w:rsidRPr="001A34CA" w:rsidRDefault="5D7B98A0" w:rsidP="008A4651">
      <w:pPr>
        <w:jc w:val="both"/>
        <w:rPr>
          <w:rFonts w:ascii="Arial" w:hAnsi="Arial" w:cs="Arial"/>
          <w:sz w:val="24"/>
          <w:szCs w:val="24"/>
          <w:u w:val="single"/>
        </w:rPr>
      </w:pPr>
      <w:r w:rsidRPr="001A34CA">
        <w:rPr>
          <w:rFonts w:ascii="Arial" w:hAnsi="Arial" w:cs="Arial"/>
          <w:sz w:val="24"/>
          <w:szCs w:val="24"/>
        </w:rPr>
        <w:t>Absence Intervention Teams can use this for</w:t>
      </w:r>
      <w:r w:rsidR="192B5743" w:rsidRPr="001A34CA">
        <w:rPr>
          <w:rFonts w:ascii="Arial" w:hAnsi="Arial" w:cs="Arial"/>
          <w:sz w:val="24"/>
          <w:szCs w:val="24"/>
        </w:rPr>
        <w:t xml:space="preserve">m to assist </w:t>
      </w:r>
      <w:r w:rsidR="1AF7F3AD" w:rsidRPr="001A34CA">
        <w:rPr>
          <w:rFonts w:ascii="Arial" w:hAnsi="Arial" w:cs="Arial"/>
          <w:sz w:val="24"/>
          <w:szCs w:val="24"/>
        </w:rPr>
        <w:t xml:space="preserve">them </w:t>
      </w:r>
      <w:r w:rsidR="009665D3" w:rsidRPr="001A34CA">
        <w:rPr>
          <w:rFonts w:ascii="Arial" w:hAnsi="Arial" w:cs="Arial"/>
          <w:sz w:val="24"/>
          <w:szCs w:val="24"/>
        </w:rPr>
        <w:t>in</w:t>
      </w:r>
      <w:r w:rsidR="192B5743" w:rsidRPr="001A34CA">
        <w:rPr>
          <w:rFonts w:ascii="Arial" w:hAnsi="Arial" w:cs="Arial"/>
          <w:sz w:val="24"/>
          <w:szCs w:val="24"/>
        </w:rPr>
        <w:t xml:space="preserve"> </w:t>
      </w:r>
      <w:r w:rsidR="6D9919FD" w:rsidRPr="001A34CA">
        <w:rPr>
          <w:rFonts w:ascii="Arial" w:hAnsi="Arial" w:cs="Arial"/>
          <w:sz w:val="24"/>
          <w:szCs w:val="24"/>
        </w:rPr>
        <w:t>determin</w:t>
      </w:r>
      <w:r w:rsidR="009665D3" w:rsidRPr="001A34CA">
        <w:rPr>
          <w:rFonts w:ascii="Arial" w:hAnsi="Arial" w:cs="Arial"/>
          <w:sz w:val="24"/>
          <w:szCs w:val="24"/>
        </w:rPr>
        <w:t>ing</w:t>
      </w:r>
      <w:r w:rsidR="6D9919FD" w:rsidRPr="001A34CA">
        <w:rPr>
          <w:rFonts w:ascii="Arial" w:hAnsi="Arial" w:cs="Arial"/>
          <w:sz w:val="24"/>
          <w:szCs w:val="24"/>
        </w:rPr>
        <w:t xml:space="preserve"> </w:t>
      </w:r>
      <w:r w:rsidR="192B5743" w:rsidRPr="001A34CA">
        <w:rPr>
          <w:rFonts w:ascii="Arial" w:hAnsi="Arial" w:cs="Arial"/>
          <w:sz w:val="24"/>
          <w:szCs w:val="24"/>
        </w:rPr>
        <w:t xml:space="preserve">if a truancy complaint will be filed. </w:t>
      </w:r>
      <w:r w:rsidR="005B2E6A" w:rsidRPr="001A34CA">
        <w:rPr>
          <w:rFonts w:ascii="Arial" w:hAnsi="Arial" w:cs="Arial"/>
          <w:sz w:val="24"/>
          <w:szCs w:val="24"/>
        </w:rPr>
        <w:t>The student has 60 calendar days to participate and make satisfactory progress on the plan. If the student does not participate or make satisfactory progress on the plan, as determined by the absence intervention team, the attendance officer must file a complaint in juvenile court against the student on the 61st calendar day after the implementation of the absence intervention plan.</w:t>
      </w:r>
    </w:p>
    <w:p w14:paraId="77F39D74" w14:textId="77777777" w:rsidR="00540AB5" w:rsidRDefault="002F289E" w:rsidP="004F6180">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1A34CA">
        <w:rPr>
          <w:rFonts w:ascii="Arial" w:hAnsi="Arial" w:cs="Arial"/>
          <w:sz w:val="24"/>
          <w:szCs w:val="24"/>
        </w:rPr>
        <w:t>Student Name: ____________________________________</w:t>
      </w:r>
      <w:r w:rsidRPr="001A34CA">
        <w:rPr>
          <w:rFonts w:ascii="Arial" w:hAnsi="Arial" w:cs="Arial"/>
          <w:sz w:val="24"/>
          <w:szCs w:val="24"/>
        </w:rPr>
        <w:tab/>
      </w:r>
    </w:p>
    <w:p w14:paraId="36614499" w14:textId="0553B92D" w:rsidR="002F289E" w:rsidRPr="001A34CA" w:rsidRDefault="002F289E" w:rsidP="004F6180">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1A34CA">
        <w:rPr>
          <w:rFonts w:ascii="Arial" w:hAnsi="Arial" w:cs="Arial"/>
          <w:sz w:val="24"/>
          <w:szCs w:val="24"/>
        </w:rPr>
        <w:t>DOB: __________________</w:t>
      </w:r>
    </w:p>
    <w:p w14:paraId="2BF7D6F9" w14:textId="71D79B8E" w:rsidR="00B318B5" w:rsidRPr="001A34CA" w:rsidRDefault="00B318B5" w:rsidP="004F6180">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1A34CA">
        <w:rPr>
          <w:rFonts w:ascii="Arial" w:hAnsi="Arial" w:cs="Arial"/>
          <w:sz w:val="24"/>
          <w:szCs w:val="24"/>
        </w:rPr>
        <w:t>Date of 60-day review: ______________________</w:t>
      </w:r>
      <w:r w:rsidRPr="001A34CA">
        <w:rPr>
          <w:rFonts w:ascii="Arial" w:hAnsi="Arial" w:cs="Arial"/>
          <w:sz w:val="24"/>
          <w:szCs w:val="24"/>
        </w:rPr>
        <w:tab/>
      </w:r>
      <w:r w:rsidRPr="001A34CA">
        <w:rPr>
          <w:rFonts w:ascii="Arial" w:hAnsi="Arial" w:cs="Arial"/>
          <w:sz w:val="24"/>
          <w:szCs w:val="24"/>
        </w:rPr>
        <w:tab/>
      </w:r>
      <w:r w:rsidR="002902B7" w:rsidRPr="001A34CA">
        <w:rPr>
          <w:rFonts w:ascii="Arial" w:hAnsi="Arial" w:cs="Arial"/>
          <w:sz w:val="24"/>
          <w:szCs w:val="24"/>
        </w:rPr>
        <w:tab/>
      </w:r>
      <w:r w:rsidRPr="001A34CA">
        <w:rPr>
          <w:rFonts w:ascii="Arial" w:hAnsi="Arial" w:cs="Arial"/>
          <w:sz w:val="24"/>
          <w:szCs w:val="24"/>
        </w:rPr>
        <w:t>Time: __________</w:t>
      </w:r>
    </w:p>
    <w:p w14:paraId="725087F1" w14:textId="7487CC89" w:rsidR="00B318B5" w:rsidRPr="001A34CA" w:rsidRDefault="00B318B5" w:rsidP="006F27E7">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1A34CA">
        <w:rPr>
          <w:rFonts w:ascii="Arial" w:hAnsi="Arial" w:cs="Arial"/>
          <w:sz w:val="24"/>
          <w:szCs w:val="24"/>
        </w:rPr>
        <w:t>Participants present:</w:t>
      </w:r>
    </w:p>
    <w:p w14:paraId="167C19B2" w14:textId="77777777" w:rsidR="00B318B5" w:rsidRPr="001A34CA" w:rsidRDefault="00B318B5" w:rsidP="00302E6D">
      <w:pPr>
        <w:jc w:val="both"/>
        <w:rPr>
          <w:rFonts w:ascii="Arial" w:hAnsi="Arial" w:cs="Arial"/>
          <w:sz w:val="24"/>
          <w:szCs w:val="24"/>
        </w:rPr>
      </w:pPr>
      <w:r w:rsidRPr="001A34CA">
        <w:rPr>
          <w:rFonts w:ascii="Arial" w:hAnsi="Arial" w:cs="Arial"/>
          <w:sz w:val="24"/>
          <w:szCs w:val="24"/>
        </w:rPr>
        <w:t>Does the Absence Intervention Team feel the student’s attendance improved because of the absence intervention plan?</w:t>
      </w:r>
    </w:p>
    <w:p w14:paraId="4D41C474" w14:textId="1A905EF4" w:rsidR="00E35A46" w:rsidRPr="001A34CA" w:rsidRDefault="00B318B5" w:rsidP="00302E6D">
      <w:pPr>
        <w:jc w:val="both"/>
        <w:rPr>
          <w:rFonts w:ascii="Arial" w:hAnsi="Arial" w:cs="Arial"/>
          <w:sz w:val="24"/>
          <w:szCs w:val="24"/>
        </w:rPr>
      </w:pPr>
      <w:bookmarkStart w:id="0" w:name="_Hlk85188995"/>
      <w:r w:rsidRPr="001A34CA">
        <w:rPr>
          <w:rFonts w:ascii="Segoe UI Symbol" w:hAnsi="Segoe UI Symbol" w:cs="Segoe UI Symbol"/>
          <w:sz w:val="24"/>
          <w:szCs w:val="24"/>
        </w:rPr>
        <w:t>☐</w:t>
      </w:r>
      <w:r w:rsidRPr="001A34CA">
        <w:rPr>
          <w:rFonts w:ascii="Arial" w:hAnsi="Arial" w:cs="Arial"/>
          <w:sz w:val="24"/>
          <w:szCs w:val="24"/>
        </w:rPr>
        <w:t xml:space="preserve"> Yes</w:t>
      </w:r>
      <w:r w:rsidR="00B45D06" w:rsidRPr="001A34CA">
        <w:rPr>
          <w:rFonts w:ascii="Arial" w:hAnsi="Arial" w:cs="Arial"/>
          <w:sz w:val="24"/>
          <w:szCs w:val="24"/>
        </w:rPr>
        <w:t xml:space="preserve">, the </w:t>
      </w:r>
      <w:r w:rsidR="00875ED4" w:rsidRPr="001A34CA">
        <w:rPr>
          <w:rFonts w:ascii="Arial" w:hAnsi="Arial" w:cs="Arial"/>
          <w:sz w:val="24"/>
          <w:szCs w:val="24"/>
        </w:rPr>
        <w:t xml:space="preserve">team has determined the student </w:t>
      </w:r>
      <w:r w:rsidR="6AAA8038" w:rsidRPr="001A34CA">
        <w:rPr>
          <w:rFonts w:ascii="Arial" w:hAnsi="Arial" w:cs="Arial"/>
          <w:sz w:val="24"/>
          <w:szCs w:val="24"/>
        </w:rPr>
        <w:t xml:space="preserve">made </w:t>
      </w:r>
      <w:r w:rsidR="6AAA8038" w:rsidRPr="001A34CA">
        <w:rPr>
          <w:rFonts w:ascii="Arial" w:hAnsi="Arial" w:cs="Arial"/>
          <w:b/>
          <w:bCs/>
          <w:sz w:val="24"/>
          <w:szCs w:val="24"/>
        </w:rPr>
        <w:t>satisfactory progress</w:t>
      </w:r>
      <w:r w:rsidR="6AAA8038" w:rsidRPr="001A34CA">
        <w:rPr>
          <w:rFonts w:ascii="Arial" w:hAnsi="Arial" w:cs="Arial"/>
          <w:sz w:val="24"/>
          <w:szCs w:val="24"/>
        </w:rPr>
        <w:t xml:space="preserve"> in attendance as</w:t>
      </w:r>
      <w:r w:rsidR="00EF53BC" w:rsidRPr="001A34CA">
        <w:rPr>
          <w:rFonts w:ascii="Arial" w:hAnsi="Arial" w:cs="Arial"/>
          <w:sz w:val="24"/>
          <w:szCs w:val="24"/>
        </w:rPr>
        <w:t xml:space="preserve"> outlined</w:t>
      </w:r>
      <w:r w:rsidR="00EE308F" w:rsidRPr="001A34CA">
        <w:rPr>
          <w:rFonts w:ascii="Arial" w:hAnsi="Arial" w:cs="Arial"/>
          <w:sz w:val="24"/>
          <w:szCs w:val="24"/>
        </w:rPr>
        <w:t xml:space="preserve"> the plan. </w:t>
      </w:r>
      <w:r w:rsidR="002618DF" w:rsidRPr="001A34CA">
        <w:rPr>
          <w:rFonts w:ascii="Arial" w:hAnsi="Arial" w:cs="Arial"/>
          <w:sz w:val="24"/>
          <w:szCs w:val="24"/>
        </w:rPr>
        <w:t>N</w:t>
      </w:r>
      <w:r w:rsidR="00EE308F" w:rsidRPr="001A34CA">
        <w:rPr>
          <w:rFonts w:ascii="Arial" w:hAnsi="Arial" w:cs="Arial"/>
          <w:sz w:val="24"/>
          <w:szCs w:val="24"/>
        </w:rPr>
        <w:t>o further intervention</w:t>
      </w:r>
      <w:r w:rsidR="002618DF" w:rsidRPr="001A34CA">
        <w:rPr>
          <w:rFonts w:ascii="Arial" w:hAnsi="Arial" w:cs="Arial"/>
          <w:sz w:val="24"/>
          <w:szCs w:val="24"/>
        </w:rPr>
        <w:t xml:space="preserve">s are </w:t>
      </w:r>
      <w:r w:rsidR="00B64BDB" w:rsidRPr="001A34CA">
        <w:rPr>
          <w:rFonts w:ascii="Arial" w:hAnsi="Arial" w:cs="Arial"/>
          <w:sz w:val="24"/>
          <w:szCs w:val="24"/>
        </w:rPr>
        <w:t>required,</w:t>
      </w:r>
      <w:r w:rsidR="002618DF" w:rsidRPr="001A34CA">
        <w:rPr>
          <w:rFonts w:ascii="Arial" w:hAnsi="Arial" w:cs="Arial"/>
          <w:sz w:val="24"/>
          <w:szCs w:val="24"/>
        </w:rPr>
        <w:t xml:space="preserve"> </w:t>
      </w:r>
      <w:r w:rsidR="00EE308F" w:rsidRPr="001A34CA">
        <w:rPr>
          <w:rFonts w:ascii="Arial" w:hAnsi="Arial" w:cs="Arial"/>
          <w:sz w:val="24"/>
          <w:szCs w:val="24"/>
        </w:rPr>
        <w:t xml:space="preserve">and </w:t>
      </w:r>
      <w:r w:rsidR="00635A46" w:rsidRPr="001A34CA">
        <w:rPr>
          <w:rFonts w:ascii="Arial" w:hAnsi="Arial" w:cs="Arial"/>
          <w:sz w:val="24"/>
          <w:szCs w:val="24"/>
        </w:rPr>
        <w:t>a</w:t>
      </w:r>
      <w:r w:rsidR="00EE308F" w:rsidRPr="001A34CA">
        <w:rPr>
          <w:rFonts w:ascii="Arial" w:hAnsi="Arial" w:cs="Arial"/>
          <w:sz w:val="24"/>
          <w:szCs w:val="24"/>
        </w:rPr>
        <w:t xml:space="preserve"> truancy complaint </w:t>
      </w:r>
      <w:r w:rsidR="002D65E3" w:rsidRPr="001A34CA">
        <w:rPr>
          <w:rFonts w:ascii="Arial" w:hAnsi="Arial" w:cs="Arial"/>
          <w:sz w:val="24"/>
          <w:szCs w:val="24"/>
        </w:rPr>
        <w:t xml:space="preserve">will not </w:t>
      </w:r>
      <w:r w:rsidR="00EE308F" w:rsidRPr="001A34CA">
        <w:rPr>
          <w:rFonts w:ascii="Arial" w:hAnsi="Arial" w:cs="Arial"/>
          <w:sz w:val="24"/>
          <w:szCs w:val="24"/>
        </w:rPr>
        <w:t>be filed</w:t>
      </w:r>
      <w:r w:rsidR="00E559CC" w:rsidRPr="001A34CA">
        <w:rPr>
          <w:rFonts w:ascii="Arial" w:hAnsi="Arial" w:cs="Arial"/>
          <w:sz w:val="24"/>
          <w:szCs w:val="24"/>
        </w:rPr>
        <w:t>.</w:t>
      </w:r>
    </w:p>
    <w:bookmarkEnd w:id="0"/>
    <w:p w14:paraId="3F7C08F7" w14:textId="10222F62" w:rsidR="00E559CC" w:rsidRPr="001A34CA" w:rsidRDefault="00E559CC" w:rsidP="00302E6D">
      <w:pPr>
        <w:jc w:val="both"/>
        <w:rPr>
          <w:rFonts w:ascii="Arial" w:hAnsi="Arial" w:cs="Arial"/>
          <w:sz w:val="24"/>
          <w:szCs w:val="24"/>
        </w:rPr>
      </w:pPr>
      <w:r w:rsidRPr="001A34CA">
        <w:rPr>
          <w:rFonts w:ascii="Segoe UI Symbol" w:hAnsi="Segoe UI Symbol" w:cs="Segoe UI Symbol"/>
          <w:sz w:val="24"/>
          <w:szCs w:val="24"/>
        </w:rPr>
        <w:t>☐</w:t>
      </w:r>
      <w:r w:rsidRPr="001A34CA">
        <w:rPr>
          <w:rFonts w:ascii="Arial" w:hAnsi="Arial" w:cs="Arial"/>
          <w:sz w:val="24"/>
          <w:szCs w:val="24"/>
        </w:rPr>
        <w:t xml:space="preserve"> Yes, the team has determined the student </w:t>
      </w:r>
      <w:r w:rsidR="00B64BDB" w:rsidRPr="001A34CA">
        <w:rPr>
          <w:rFonts w:ascii="Arial" w:hAnsi="Arial" w:cs="Arial"/>
          <w:sz w:val="24"/>
          <w:szCs w:val="24"/>
        </w:rPr>
        <w:t xml:space="preserve">demonstrated </w:t>
      </w:r>
      <w:r w:rsidR="00145029" w:rsidRPr="001A34CA">
        <w:rPr>
          <w:rFonts w:ascii="Arial" w:hAnsi="Arial" w:cs="Arial"/>
          <w:sz w:val="24"/>
          <w:szCs w:val="24"/>
        </w:rPr>
        <w:t>improved</w:t>
      </w:r>
      <w:r w:rsidR="0086734D" w:rsidRPr="001A34CA">
        <w:rPr>
          <w:rFonts w:ascii="Arial" w:hAnsi="Arial" w:cs="Arial"/>
          <w:sz w:val="24"/>
          <w:szCs w:val="24"/>
        </w:rPr>
        <w:t xml:space="preserve"> attendance </w:t>
      </w:r>
      <w:r w:rsidR="00E333EA" w:rsidRPr="001A34CA">
        <w:rPr>
          <w:rFonts w:ascii="Arial" w:hAnsi="Arial" w:cs="Arial"/>
          <w:sz w:val="24"/>
          <w:szCs w:val="24"/>
        </w:rPr>
        <w:t>because of</w:t>
      </w:r>
      <w:r w:rsidR="00145029" w:rsidRPr="001A34CA">
        <w:rPr>
          <w:rFonts w:ascii="Arial" w:hAnsi="Arial" w:cs="Arial"/>
          <w:sz w:val="24"/>
          <w:szCs w:val="24"/>
        </w:rPr>
        <w:t xml:space="preserve"> the </w:t>
      </w:r>
      <w:r w:rsidR="00EF53BC" w:rsidRPr="001A34CA">
        <w:rPr>
          <w:rFonts w:ascii="Arial" w:hAnsi="Arial" w:cs="Arial"/>
          <w:sz w:val="24"/>
          <w:szCs w:val="24"/>
        </w:rPr>
        <w:t>plan. The team will continue to</w:t>
      </w:r>
      <w:r w:rsidR="00967FE7" w:rsidRPr="001A34CA">
        <w:rPr>
          <w:rFonts w:ascii="Arial" w:hAnsi="Arial" w:cs="Arial"/>
          <w:sz w:val="24"/>
          <w:szCs w:val="24"/>
        </w:rPr>
        <w:t xml:space="preserve"> provide necessary interventions </w:t>
      </w:r>
      <w:r w:rsidR="00322205" w:rsidRPr="001A34CA">
        <w:rPr>
          <w:rFonts w:ascii="Arial" w:hAnsi="Arial" w:cs="Arial"/>
          <w:sz w:val="24"/>
          <w:szCs w:val="24"/>
        </w:rPr>
        <w:t xml:space="preserve">and monitor the student’s attendance. </w:t>
      </w:r>
    </w:p>
    <w:p w14:paraId="72364AED" w14:textId="77777777" w:rsidR="00AC3329" w:rsidRPr="001A34CA" w:rsidRDefault="00B318B5" w:rsidP="00302E6D">
      <w:pPr>
        <w:jc w:val="both"/>
        <w:rPr>
          <w:rFonts w:ascii="Arial" w:hAnsi="Arial" w:cs="Arial"/>
          <w:sz w:val="24"/>
          <w:szCs w:val="24"/>
        </w:rPr>
      </w:pPr>
      <w:r w:rsidRPr="001A34CA">
        <w:rPr>
          <w:rFonts w:ascii="Segoe UI Symbol" w:hAnsi="Segoe UI Symbol" w:cs="Segoe UI Symbol"/>
          <w:sz w:val="24"/>
          <w:szCs w:val="24"/>
        </w:rPr>
        <w:t>☐</w:t>
      </w:r>
      <w:r w:rsidRPr="001A34CA">
        <w:rPr>
          <w:rFonts w:ascii="Arial" w:hAnsi="Arial" w:cs="Arial"/>
          <w:sz w:val="24"/>
          <w:szCs w:val="24"/>
        </w:rPr>
        <w:t xml:space="preserve"> No</w:t>
      </w:r>
      <w:r w:rsidR="00E55FA9" w:rsidRPr="001A34CA">
        <w:rPr>
          <w:rFonts w:ascii="Arial" w:hAnsi="Arial" w:cs="Arial"/>
          <w:sz w:val="24"/>
          <w:szCs w:val="24"/>
        </w:rPr>
        <w:tab/>
      </w:r>
      <w:r w:rsidR="006A744E" w:rsidRPr="001A34CA">
        <w:rPr>
          <w:rFonts w:ascii="Arial" w:hAnsi="Arial" w:cs="Arial"/>
          <w:sz w:val="24"/>
          <w:szCs w:val="24"/>
        </w:rPr>
        <w:tab/>
      </w:r>
    </w:p>
    <w:p w14:paraId="2F25AA65" w14:textId="61902708" w:rsidR="00B318B5" w:rsidRPr="001A34CA" w:rsidRDefault="00CA13E4" w:rsidP="00302E6D">
      <w:pPr>
        <w:jc w:val="both"/>
        <w:rPr>
          <w:rFonts w:ascii="Arial" w:hAnsi="Arial" w:cs="Arial"/>
          <w:sz w:val="24"/>
          <w:szCs w:val="24"/>
        </w:rPr>
      </w:pPr>
      <w:r w:rsidRPr="001A34CA">
        <w:rPr>
          <w:rFonts w:ascii="Arial" w:hAnsi="Arial" w:cs="Arial"/>
          <w:sz w:val="24"/>
          <w:szCs w:val="24"/>
        </w:rPr>
        <w:t>If no, w</w:t>
      </w:r>
      <w:r w:rsidR="00B318B5" w:rsidRPr="001A34CA">
        <w:rPr>
          <w:rFonts w:ascii="Arial" w:hAnsi="Arial" w:cs="Arial"/>
          <w:sz w:val="24"/>
          <w:szCs w:val="24"/>
        </w:rPr>
        <w:t xml:space="preserve">hat impacted the success of the plan? </w:t>
      </w:r>
    </w:p>
    <w:p w14:paraId="5306C280" w14:textId="77777777" w:rsidR="00B318B5" w:rsidRPr="001A34CA" w:rsidRDefault="00B318B5" w:rsidP="00302E6D">
      <w:pPr>
        <w:jc w:val="both"/>
        <w:rPr>
          <w:rFonts w:ascii="Arial" w:hAnsi="Arial" w:cs="Arial"/>
          <w:sz w:val="24"/>
          <w:szCs w:val="24"/>
        </w:rPr>
      </w:pPr>
      <w:r w:rsidRPr="001A34CA">
        <w:rPr>
          <w:rFonts w:ascii="Segoe UI Symbol" w:hAnsi="Segoe UI Symbol" w:cs="Segoe UI Symbol"/>
          <w:sz w:val="24"/>
          <w:szCs w:val="24"/>
        </w:rPr>
        <w:t>☐</w:t>
      </w:r>
      <w:r w:rsidRPr="001A34CA">
        <w:rPr>
          <w:rFonts w:ascii="Arial" w:hAnsi="Arial" w:cs="Arial"/>
          <w:sz w:val="24"/>
          <w:szCs w:val="24"/>
        </w:rPr>
        <w:t xml:space="preserve"> The student failed to participate in the agreed upon plan.</w:t>
      </w:r>
    </w:p>
    <w:p w14:paraId="45609239" w14:textId="77777777" w:rsidR="00B318B5" w:rsidRPr="001A34CA" w:rsidRDefault="00B318B5" w:rsidP="00302E6D">
      <w:pPr>
        <w:jc w:val="both"/>
        <w:rPr>
          <w:rFonts w:ascii="Arial" w:hAnsi="Arial" w:cs="Arial"/>
          <w:sz w:val="24"/>
          <w:szCs w:val="24"/>
        </w:rPr>
      </w:pPr>
      <w:r w:rsidRPr="001A34CA">
        <w:rPr>
          <w:rFonts w:ascii="Segoe UI Symbol" w:hAnsi="Segoe UI Symbol" w:cs="Segoe UI Symbol"/>
          <w:sz w:val="24"/>
          <w:szCs w:val="24"/>
        </w:rPr>
        <w:t>☐</w:t>
      </w:r>
      <w:r w:rsidRPr="001A34CA">
        <w:rPr>
          <w:rFonts w:ascii="Arial" w:hAnsi="Arial" w:cs="Arial"/>
          <w:sz w:val="24"/>
          <w:szCs w:val="24"/>
        </w:rPr>
        <w:t xml:space="preserve"> The student failed to improve school attendance as agreed upon in the plan.</w:t>
      </w:r>
    </w:p>
    <w:p w14:paraId="24D679DD" w14:textId="670C5FDE" w:rsidR="00B318B5" w:rsidRPr="001A34CA" w:rsidRDefault="00B318B5" w:rsidP="00302E6D">
      <w:pPr>
        <w:jc w:val="both"/>
        <w:rPr>
          <w:rFonts w:ascii="Arial" w:hAnsi="Arial" w:cs="Arial"/>
          <w:sz w:val="24"/>
          <w:szCs w:val="24"/>
        </w:rPr>
      </w:pPr>
      <w:r w:rsidRPr="001A34CA">
        <w:rPr>
          <w:rFonts w:ascii="Segoe UI Symbol" w:hAnsi="Segoe UI Symbol" w:cs="Segoe UI Symbol"/>
          <w:sz w:val="24"/>
          <w:szCs w:val="24"/>
        </w:rPr>
        <w:t>☐</w:t>
      </w:r>
      <w:r w:rsidRPr="001A34CA">
        <w:rPr>
          <w:rFonts w:ascii="Arial" w:hAnsi="Arial" w:cs="Arial"/>
          <w:sz w:val="24"/>
          <w:szCs w:val="24"/>
        </w:rPr>
        <w:t xml:space="preserve"> The student was absent without legitimate excuse for 30 consecutive hours or 42 hours in one school month during the implementation period of the plan.</w:t>
      </w:r>
    </w:p>
    <w:p w14:paraId="51B1392B" w14:textId="2BD532A5" w:rsidR="00F7356A" w:rsidRPr="001A34CA" w:rsidRDefault="156F965F" w:rsidP="00302E6D">
      <w:pPr>
        <w:jc w:val="both"/>
        <w:rPr>
          <w:rFonts w:ascii="Arial" w:hAnsi="Arial" w:cs="Arial"/>
          <w:sz w:val="24"/>
          <w:szCs w:val="24"/>
        </w:rPr>
      </w:pPr>
      <w:r w:rsidRPr="001A34CA">
        <w:rPr>
          <w:rFonts w:ascii="Segoe UI Symbol" w:hAnsi="Segoe UI Symbol" w:cs="Segoe UI Symbol"/>
          <w:sz w:val="24"/>
          <w:szCs w:val="24"/>
        </w:rPr>
        <w:t>☐</w:t>
      </w:r>
      <w:r w:rsidRPr="001A34CA">
        <w:rPr>
          <w:rFonts w:ascii="Arial" w:hAnsi="Arial" w:cs="Arial"/>
          <w:sz w:val="24"/>
          <w:szCs w:val="24"/>
        </w:rPr>
        <w:t>Other: ____________________________________________________________________</w:t>
      </w:r>
      <w:r w:rsidR="062E8F84" w:rsidRPr="001A34CA">
        <w:rPr>
          <w:rFonts w:ascii="Arial" w:hAnsi="Arial" w:cs="Arial"/>
          <w:sz w:val="24"/>
          <w:szCs w:val="24"/>
        </w:rPr>
        <w:t>_</w:t>
      </w:r>
    </w:p>
    <w:p w14:paraId="53CB2A49" w14:textId="608E6478" w:rsidR="00B318B5" w:rsidRPr="001A34CA" w:rsidRDefault="00B318B5" w:rsidP="00302E6D">
      <w:pPr>
        <w:jc w:val="both"/>
        <w:rPr>
          <w:rFonts w:ascii="Arial" w:hAnsi="Arial" w:cs="Arial"/>
          <w:sz w:val="24"/>
          <w:szCs w:val="24"/>
        </w:rPr>
      </w:pPr>
      <w:r w:rsidRPr="001A34CA">
        <w:rPr>
          <w:rFonts w:ascii="Arial" w:hAnsi="Arial" w:cs="Arial"/>
          <w:sz w:val="24"/>
          <w:szCs w:val="24"/>
        </w:rPr>
        <w:t xml:space="preserve">The </w:t>
      </w:r>
      <w:r w:rsidR="00B11D35" w:rsidRPr="001A34CA">
        <w:rPr>
          <w:rFonts w:ascii="Arial" w:hAnsi="Arial" w:cs="Arial"/>
          <w:sz w:val="24"/>
          <w:szCs w:val="24"/>
        </w:rPr>
        <w:t>attendance</w:t>
      </w:r>
      <w:r w:rsidRPr="001A34CA">
        <w:rPr>
          <w:rFonts w:ascii="Arial" w:hAnsi="Arial" w:cs="Arial"/>
          <w:sz w:val="24"/>
          <w:szCs w:val="24"/>
        </w:rPr>
        <w:t xml:space="preserve"> officer </w:t>
      </w:r>
      <w:r w:rsidR="000A40B1" w:rsidRPr="001A34CA">
        <w:rPr>
          <w:rFonts w:ascii="Arial" w:hAnsi="Arial" w:cs="Arial"/>
          <w:sz w:val="24"/>
          <w:szCs w:val="24"/>
        </w:rPr>
        <w:t xml:space="preserve">or designee </w:t>
      </w:r>
      <w:r w:rsidRPr="001A34CA">
        <w:rPr>
          <w:rFonts w:ascii="Arial" w:hAnsi="Arial" w:cs="Arial"/>
          <w:sz w:val="24"/>
          <w:szCs w:val="24"/>
        </w:rPr>
        <w:t xml:space="preserve">will file a complaint against the student and/or parents in the county juvenile court. </w:t>
      </w:r>
    </w:p>
    <w:p w14:paraId="03E37248" w14:textId="233AA44F" w:rsidR="00B318B5" w:rsidRPr="001A34CA" w:rsidRDefault="00B318B5" w:rsidP="00540AB5">
      <w:pPr>
        <w:jc w:val="both"/>
        <w:rPr>
          <w:rFonts w:ascii="Arial" w:hAnsi="Arial" w:cs="Arial"/>
          <w:sz w:val="24"/>
          <w:szCs w:val="24"/>
        </w:rPr>
      </w:pPr>
      <w:r w:rsidRPr="001A34CA">
        <w:rPr>
          <w:rFonts w:ascii="Segoe UI Symbol" w:hAnsi="Segoe UI Symbol" w:cs="Segoe UI Symbol"/>
          <w:sz w:val="24"/>
          <w:szCs w:val="24"/>
        </w:rPr>
        <w:t>☐</w:t>
      </w:r>
      <w:r w:rsidRPr="001A34CA">
        <w:rPr>
          <w:rFonts w:ascii="Arial" w:hAnsi="Arial" w:cs="Arial"/>
          <w:sz w:val="24"/>
          <w:szCs w:val="24"/>
        </w:rPr>
        <w:t xml:space="preserve"> Yes </w:t>
      </w:r>
      <w:r w:rsidRPr="001A34CA">
        <w:rPr>
          <w:rFonts w:ascii="Segoe UI Symbol" w:hAnsi="Segoe UI Symbol" w:cs="Segoe UI Symbol"/>
          <w:sz w:val="24"/>
          <w:szCs w:val="24"/>
        </w:rPr>
        <w:t>☐</w:t>
      </w:r>
      <w:r w:rsidRPr="001A34CA">
        <w:rPr>
          <w:rFonts w:ascii="Arial" w:hAnsi="Arial" w:cs="Arial"/>
          <w:sz w:val="24"/>
          <w:szCs w:val="24"/>
        </w:rPr>
        <w:t xml:space="preserve"> No </w:t>
      </w:r>
      <w:r w:rsidR="006B343C" w:rsidRPr="001A34CA">
        <w:rPr>
          <w:rFonts w:ascii="Arial" w:hAnsi="Arial" w:cs="Arial"/>
          <w:sz w:val="24"/>
          <w:szCs w:val="24"/>
        </w:rPr>
        <w:tab/>
      </w:r>
      <w:r w:rsidR="006B343C" w:rsidRPr="001A34CA">
        <w:rPr>
          <w:rFonts w:ascii="Arial" w:hAnsi="Arial" w:cs="Arial"/>
          <w:sz w:val="24"/>
          <w:szCs w:val="24"/>
        </w:rPr>
        <w:tab/>
      </w:r>
      <w:r w:rsidRPr="001A34CA">
        <w:rPr>
          <w:rFonts w:ascii="Arial" w:hAnsi="Arial" w:cs="Arial"/>
          <w:sz w:val="24"/>
          <w:szCs w:val="24"/>
        </w:rPr>
        <w:t>If yes, date of filing: _________________________</w:t>
      </w:r>
    </w:p>
    <w:p w14:paraId="47A3F5F1" w14:textId="77777777" w:rsidR="00B318B5" w:rsidRPr="001A34CA" w:rsidRDefault="00B318B5" w:rsidP="00B318B5">
      <w:pPr>
        <w:jc w:val="right"/>
        <w:rPr>
          <w:rFonts w:ascii="Arial" w:hAnsi="Arial" w:cs="Arial"/>
          <w:sz w:val="24"/>
          <w:szCs w:val="24"/>
        </w:rPr>
      </w:pPr>
      <w:r w:rsidRPr="001A34CA">
        <w:rPr>
          <w:rFonts w:ascii="Arial" w:hAnsi="Arial" w:cs="Arial"/>
          <w:sz w:val="24"/>
          <w:szCs w:val="24"/>
        </w:rPr>
        <w:t>________________________________________</w:t>
      </w:r>
    </w:p>
    <w:p w14:paraId="0B052469" w14:textId="5F27AAA1" w:rsidR="007D2314" w:rsidRPr="001A34CA" w:rsidRDefault="00B318B5" w:rsidP="00083B42">
      <w:pPr>
        <w:jc w:val="right"/>
        <w:rPr>
          <w:rFonts w:ascii="Arial" w:hAnsi="Arial" w:cs="Arial"/>
          <w:sz w:val="24"/>
          <w:szCs w:val="24"/>
        </w:rPr>
      </w:pPr>
      <w:r w:rsidRPr="001A34CA">
        <w:rPr>
          <w:rFonts w:ascii="Arial" w:hAnsi="Arial" w:cs="Arial"/>
          <w:sz w:val="24"/>
          <w:szCs w:val="24"/>
        </w:rPr>
        <w:t xml:space="preserve">Attendance Officer / Designee </w:t>
      </w:r>
      <w:r w:rsidRPr="001A34CA">
        <w:rPr>
          <w:rFonts w:ascii="Arial" w:hAnsi="Arial" w:cs="Arial"/>
          <w:sz w:val="24"/>
          <w:szCs w:val="24"/>
        </w:rPr>
        <w:tab/>
      </w:r>
      <w:r w:rsidRPr="001A34CA">
        <w:rPr>
          <w:rFonts w:ascii="Arial" w:hAnsi="Arial" w:cs="Arial"/>
          <w:sz w:val="24"/>
          <w:szCs w:val="24"/>
        </w:rPr>
        <w:tab/>
        <w:t>Date</w:t>
      </w:r>
    </w:p>
    <w:sectPr w:rsidR="007D2314" w:rsidRPr="001A34C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52463" w14:textId="77777777" w:rsidR="0018203F" w:rsidRDefault="0018203F" w:rsidP="00A87358">
      <w:pPr>
        <w:spacing w:after="0" w:line="240" w:lineRule="auto"/>
      </w:pPr>
      <w:r>
        <w:separator/>
      </w:r>
    </w:p>
  </w:endnote>
  <w:endnote w:type="continuationSeparator" w:id="0">
    <w:p w14:paraId="2DA490FD" w14:textId="77777777" w:rsidR="0018203F" w:rsidRDefault="0018203F" w:rsidP="00A87358">
      <w:pPr>
        <w:spacing w:after="0" w:line="240" w:lineRule="auto"/>
      </w:pPr>
      <w:r>
        <w:continuationSeparator/>
      </w:r>
    </w:p>
  </w:endnote>
  <w:endnote w:type="continuationNotice" w:id="1">
    <w:p w14:paraId="4AC69646" w14:textId="77777777" w:rsidR="0018203F" w:rsidRDefault="001820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4E23" w14:textId="344D0173" w:rsidR="00A87358" w:rsidRPr="00A87358" w:rsidRDefault="00A87358" w:rsidP="00A87358">
    <w:pPr>
      <w:pStyle w:val="Footer"/>
      <w:jc w:val="right"/>
      <w:rPr>
        <w:b/>
        <w:bCs/>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98457" w14:textId="77777777" w:rsidR="0018203F" w:rsidRDefault="0018203F" w:rsidP="00A87358">
      <w:pPr>
        <w:spacing w:after="0" w:line="240" w:lineRule="auto"/>
      </w:pPr>
      <w:r>
        <w:separator/>
      </w:r>
    </w:p>
  </w:footnote>
  <w:footnote w:type="continuationSeparator" w:id="0">
    <w:p w14:paraId="31061F1D" w14:textId="77777777" w:rsidR="0018203F" w:rsidRDefault="0018203F" w:rsidP="00A87358">
      <w:pPr>
        <w:spacing w:after="0" w:line="240" w:lineRule="auto"/>
      </w:pPr>
      <w:r>
        <w:continuationSeparator/>
      </w:r>
    </w:p>
  </w:footnote>
  <w:footnote w:type="continuationNotice" w:id="1">
    <w:p w14:paraId="1EB1B57E" w14:textId="77777777" w:rsidR="0018203F" w:rsidRDefault="001820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6FFA" w14:textId="7B6FE083" w:rsidR="00A87358" w:rsidRDefault="00A87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2632A"/>
    <w:multiLevelType w:val="hybridMultilevel"/>
    <w:tmpl w:val="17A0C75E"/>
    <w:lvl w:ilvl="0" w:tplc="03787FA8">
      <w:start w:val="1"/>
      <w:numFmt w:val="bullet"/>
      <w:lvlText w:val="-"/>
      <w:lvlJc w:val="left"/>
      <w:pPr>
        <w:ind w:left="720" w:hanging="360"/>
      </w:pPr>
      <w:rPr>
        <w:rFonts w:ascii="Calibri" w:hAnsi="Calibri" w:hint="default"/>
      </w:rPr>
    </w:lvl>
    <w:lvl w:ilvl="1" w:tplc="C0C49BA2">
      <w:start w:val="1"/>
      <w:numFmt w:val="bullet"/>
      <w:lvlText w:val="o"/>
      <w:lvlJc w:val="left"/>
      <w:pPr>
        <w:ind w:left="1440" w:hanging="360"/>
      </w:pPr>
      <w:rPr>
        <w:rFonts w:ascii="Courier New" w:hAnsi="Courier New" w:hint="default"/>
      </w:rPr>
    </w:lvl>
    <w:lvl w:ilvl="2" w:tplc="243C7550">
      <w:start w:val="1"/>
      <w:numFmt w:val="bullet"/>
      <w:lvlText w:val=""/>
      <w:lvlJc w:val="left"/>
      <w:pPr>
        <w:ind w:left="2160" w:hanging="360"/>
      </w:pPr>
      <w:rPr>
        <w:rFonts w:ascii="Wingdings" w:hAnsi="Wingdings" w:hint="default"/>
      </w:rPr>
    </w:lvl>
    <w:lvl w:ilvl="3" w:tplc="1B48DF2A">
      <w:start w:val="1"/>
      <w:numFmt w:val="bullet"/>
      <w:lvlText w:val=""/>
      <w:lvlJc w:val="left"/>
      <w:pPr>
        <w:ind w:left="2880" w:hanging="360"/>
      </w:pPr>
      <w:rPr>
        <w:rFonts w:ascii="Symbol" w:hAnsi="Symbol" w:hint="default"/>
      </w:rPr>
    </w:lvl>
    <w:lvl w:ilvl="4" w:tplc="D83050BC">
      <w:start w:val="1"/>
      <w:numFmt w:val="bullet"/>
      <w:lvlText w:val="o"/>
      <w:lvlJc w:val="left"/>
      <w:pPr>
        <w:ind w:left="3600" w:hanging="360"/>
      </w:pPr>
      <w:rPr>
        <w:rFonts w:ascii="Courier New" w:hAnsi="Courier New" w:hint="default"/>
      </w:rPr>
    </w:lvl>
    <w:lvl w:ilvl="5" w:tplc="C99E44F0">
      <w:start w:val="1"/>
      <w:numFmt w:val="bullet"/>
      <w:lvlText w:val=""/>
      <w:lvlJc w:val="left"/>
      <w:pPr>
        <w:ind w:left="4320" w:hanging="360"/>
      </w:pPr>
      <w:rPr>
        <w:rFonts w:ascii="Wingdings" w:hAnsi="Wingdings" w:hint="default"/>
      </w:rPr>
    </w:lvl>
    <w:lvl w:ilvl="6" w:tplc="095093D8">
      <w:start w:val="1"/>
      <w:numFmt w:val="bullet"/>
      <w:lvlText w:val=""/>
      <w:lvlJc w:val="left"/>
      <w:pPr>
        <w:ind w:left="5040" w:hanging="360"/>
      </w:pPr>
      <w:rPr>
        <w:rFonts w:ascii="Symbol" w:hAnsi="Symbol" w:hint="default"/>
      </w:rPr>
    </w:lvl>
    <w:lvl w:ilvl="7" w:tplc="6C0A521E">
      <w:start w:val="1"/>
      <w:numFmt w:val="bullet"/>
      <w:lvlText w:val="o"/>
      <w:lvlJc w:val="left"/>
      <w:pPr>
        <w:ind w:left="5760" w:hanging="360"/>
      </w:pPr>
      <w:rPr>
        <w:rFonts w:ascii="Courier New" w:hAnsi="Courier New" w:hint="default"/>
      </w:rPr>
    </w:lvl>
    <w:lvl w:ilvl="8" w:tplc="A6965DF4">
      <w:start w:val="1"/>
      <w:numFmt w:val="bullet"/>
      <w:lvlText w:val=""/>
      <w:lvlJc w:val="left"/>
      <w:pPr>
        <w:ind w:left="6480" w:hanging="360"/>
      </w:pPr>
      <w:rPr>
        <w:rFonts w:ascii="Wingdings" w:hAnsi="Wingdings" w:hint="default"/>
      </w:rPr>
    </w:lvl>
  </w:abstractNum>
  <w:num w:numId="1" w16cid:durableId="944922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8B5"/>
    <w:rsid w:val="0001010F"/>
    <w:rsid w:val="00065626"/>
    <w:rsid w:val="00083B42"/>
    <w:rsid w:val="000878CC"/>
    <w:rsid w:val="000A40B1"/>
    <w:rsid w:val="000C30F8"/>
    <w:rsid w:val="000C40DF"/>
    <w:rsid w:val="000E3ACD"/>
    <w:rsid w:val="00135C6D"/>
    <w:rsid w:val="00143C06"/>
    <w:rsid w:val="00145029"/>
    <w:rsid w:val="00160188"/>
    <w:rsid w:val="00163319"/>
    <w:rsid w:val="0017055B"/>
    <w:rsid w:val="0018203F"/>
    <w:rsid w:val="001A34CA"/>
    <w:rsid w:val="001D355E"/>
    <w:rsid w:val="002156C2"/>
    <w:rsid w:val="002618DF"/>
    <w:rsid w:val="0027424E"/>
    <w:rsid w:val="00276817"/>
    <w:rsid w:val="002902B7"/>
    <w:rsid w:val="002A4638"/>
    <w:rsid w:val="002A48A8"/>
    <w:rsid w:val="002C06DB"/>
    <w:rsid w:val="002C7B04"/>
    <w:rsid w:val="002D65E3"/>
    <w:rsid w:val="002F289E"/>
    <w:rsid w:val="002F7E73"/>
    <w:rsid w:val="00302E6D"/>
    <w:rsid w:val="00303E22"/>
    <w:rsid w:val="00306886"/>
    <w:rsid w:val="003166B9"/>
    <w:rsid w:val="00322205"/>
    <w:rsid w:val="00340DF7"/>
    <w:rsid w:val="003436B4"/>
    <w:rsid w:val="0037437C"/>
    <w:rsid w:val="003C2674"/>
    <w:rsid w:val="003D53CF"/>
    <w:rsid w:val="00400FB9"/>
    <w:rsid w:val="004039A9"/>
    <w:rsid w:val="00422ABB"/>
    <w:rsid w:val="00427417"/>
    <w:rsid w:val="004D6455"/>
    <w:rsid w:val="004E7D1D"/>
    <w:rsid w:val="004E7E74"/>
    <w:rsid w:val="004F0B84"/>
    <w:rsid w:val="004F6180"/>
    <w:rsid w:val="00501030"/>
    <w:rsid w:val="005036AF"/>
    <w:rsid w:val="00511036"/>
    <w:rsid w:val="0051609C"/>
    <w:rsid w:val="00540AB5"/>
    <w:rsid w:val="005544A9"/>
    <w:rsid w:val="00561929"/>
    <w:rsid w:val="005636B4"/>
    <w:rsid w:val="005B2E6A"/>
    <w:rsid w:val="005D790B"/>
    <w:rsid w:val="005F0BA2"/>
    <w:rsid w:val="006079F2"/>
    <w:rsid w:val="00621C09"/>
    <w:rsid w:val="00624CFC"/>
    <w:rsid w:val="00635A46"/>
    <w:rsid w:val="006A744E"/>
    <w:rsid w:val="006B343C"/>
    <w:rsid w:val="006B4027"/>
    <w:rsid w:val="006C0A81"/>
    <w:rsid w:val="006F13C5"/>
    <w:rsid w:val="006F27E7"/>
    <w:rsid w:val="007109B8"/>
    <w:rsid w:val="00747DCB"/>
    <w:rsid w:val="00753185"/>
    <w:rsid w:val="00777376"/>
    <w:rsid w:val="007A6D74"/>
    <w:rsid w:val="007B1899"/>
    <w:rsid w:val="007B2C08"/>
    <w:rsid w:val="007C3A13"/>
    <w:rsid w:val="007D2314"/>
    <w:rsid w:val="007E43E1"/>
    <w:rsid w:val="00805BC5"/>
    <w:rsid w:val="00814A2F"/>
    <w:rsid w:val="00836799"/>
    <w:rsid w:val="00862BC1"/>
    <w:rsid w:val="0086734D"/>
    <w:rsid w:val="00873E00"/>
    <w:rsid w:val="00875ED4"/>
    <w:rsid w:val="00886011"/>
    <w:rsid w:val="008A4651"/>
    <w:rsid w:val="008A56C6"/>
    <w:rsid w:val="008B38E4"/>
    <w:rsid w:val="008C243B"/>
    <w:rsid w:val="008C6A7A"/>
    <w:rsid w:val="008E02E6"/>
    <w:rsid w:val="008F63BE"/>
    <w:rsid w:val="00921761"/>
    <w:rsid w:val="00936323"/>
    <w:rsid w:val="00940310"/>
    <w:rsid w:val="0094320B"/>
    <w:rsid w:val="00963C39"/>
    <w:rsid w:val="009665D3"/>
    <w:rsid w:val="009670FC"/>
    <w:rsid w:val="00967FE7"/>
    <w:rsid w:val="009744F0"/>
    <w:rsid w:val="0097514D"/>
    <w:rsid w:val="009A332D"/>
    <w:rsid w:val="009B7793"/>
    <w:rsid w:val="009B7DD6"/>
    <w:rsid w:val="00A076C2"/>
    <w:rsid w:val="00A37FF8"/>
    <w:rsid w:val="00A429CE"/>
    <w:rsid w:val="00A42D11"/>
    <w:rsid w:val="00A60762"/>
    <w:rsid w:val="00A87358"/>
    <w:rsid w:val="00AA677E"/>
    <w:rsid w:val="00AB25B2"/>
    <w:rsid w:val="00AC3329"/>
    <w:rsid w:val="00AD243D"/>
    <w:rsid w:val="00AD3557"/>
    <w:rsid w:val="00AE4E17"/>
    <w:rsid w:val="00B11D35"/>
    <w:rsid w:val="00B274D1"/>
    <w:rsid w:val="00B318B5"/>
    <w:rsid w:val="00B45D06"/>
    <w:rsid w:val="00B4681E"/>
    <w:rsid w:val="00B50223"/>
    <w:rsid w:val="00B61AA6"/>
    <w:rsid w:val="00B64BDB"/>
    <w:rsid w:val="00B725E2"/>
    <w:rsid w:val="00B9228F"/>
    <w:rsid w:val="00BA62D0"/>
    <w:rsid w:val="00BA7B29"/>
    <w:rsid w:val="00BB0798"/>
    <w:rsid w:val="00BC1A0F"/>
    <w:rsid w:val="00BD5BAF"/>
    <w:rsid w:val="00BE1FF7"/>
    <w:rsid w:val="00C04AD5"/>
    <w:rsid w:val="00C30724"/>
    <w:rsid w:val="00C96933"/>
    <w:rsid w:val="00CA13E4"/>
    <w:rsid w:val="00CB0A91"/>
    <w:rsid w:val="00CD4889"/>
    <w:rsid w:val="00CF491F"/>
    <w:rsid w:val="00D4638F"/>
    <w:rsid w:val="00D773A2"/>
    <w:rsid w:val="00DD1BF8"/>
    <w:rsid w:val="00DD32AE"/>
    <w:rsid w:val="00DD7DCC"/>
    <w:rsid w:val="00DE3C4F"/>
    <w:rsid w:val="00DE7177"/>
    <w:rsid w:val="00E24B99"/>
    <w:rsid w:val="00E333EA"/>
    <w:rsid w:val="00E35A46"/>
    <w:rsid w:val="00E46D99"/>
    <w:rsid w:val="00E559CC"/>
    <w:rsid w:val="00E55A56"/>
    <w:rsid w:val="00E55FA9"/>
    <w:rsid w:val="00E619C6"/>
    <w:rsid w:val="00E93CAE"/>
    <w:rsid w:val="00EA462C"/>
    <w:rsid w:val="00EB017C"/>
    <w:rsid w:val="00EB3B74"/>
    <w:rsid w:val="00ED5293"/>
    <w:rsid w:val="00ED5947"/>
    <w:rsid w:val="00ED6380"/>
    <w:rsid w:val="00EE2C42"/>
    <w:rsid w:val="00EE308F"/>
    <w:rsid w:val="00EF53BC"/>
    <w:rsid w:val="00F06329"/>
    <w:rsid w:val="00F33761"/>
    <w:rsid w:val="00F50065"/>
    <w:rsid w:val="00F54A46"/>
    <w:rsid w:val="00F7356A"/>
    <w:rsid w:val="00F7602F"/>
    <w:rsid w:val="00F81F59"/>
    <w:rsid w:val="00F82C94"/>
    <w:rsid w:val="00FA6451"/>
    <w:rsid w:val="00FB3B58"/>
    <w:rsid w:val="00FC338E"/>
    <w:rsid w:val="00FC38CF"/>
    <w:rsid w:val="00FC491A"/>
    <w:rsid w:val="05B87307"/>
    <w:rsid w:val="062E8F84"/>
    <w:rsid w:val="066B45D2"/>
    <w:rsid w:val="0B3C854F"/>
    <w:rsid w:val="0CF8A8E9"/>
    <w:rsid w:val="0E901A92"/>
    <w:rsid w:val="0ED51181"/>
    <w:rsid w:val="0F49FB4A"/>
    <w:rsid w:val="132F2596"/>
    <w:rsid w:val="143E9191"/>
    <w:rsid w:val="14E98B12"/>
    <w:rsid w:val="156F965F"/>
    <w:rsid w:val="192B5743"/>
    <w:rsid w:val="1AF7F3AD"/>
    <w:rsid w:val="1B169B7C"/>
    <w:rsid w:val="1B2B569F"/>
    <w:rsid w:val="1C4D5C78"/>
    <w:rsid w:val="1CBC3DEB"/>
    <w:rsid w:val="21464339"/>
    <w:rsid w:val="217340BB"/>
    <w:rsid w:val="25CD3589"/>
    <w:rsid w:val="26991174"/>
    <w:rsid w:val="28EC4F3E"/>
    <w:rsid w:val="2C57D416"/>
    <w:rsid w:val="2E8E9B56"/>
    <w:rsid w:val="2EAAA2B6"/>
    <w:rsid w:val="2F75156A"/>
    <w:rsid w:val="31344E25"/>
    <w:rsid w:val="315C9137"/>
    <w:rsid w:val="3448868D"/>
    <w:rsid w:val="3463FCCB"/>
    <w:rsid w:val="38C1A660"/>
    <w:rsid w:val="3F28BB5B"/>
    <w:rsid w:val="3F9F727F"/>
    <w:rsid w:val="3FB2983D"/>
    <w:rsid w:val="42619200"/>
    <w:rsid w:val="44985940"/>
    <w:rsid w:val="479E389F"/>
    <w:rsid w:val="4A0ABC56"/>
    <w:rsid w:val="4AD5D961"/>
    <w:rsid w:val="4FA9EA1D"/>
    <w:rsid w:val="4FB35812"/>
    <w:rsid w:val="52F8ECD4"/>
    <w:rsid w:val="5595BC54"/>
    <w:rsid w:val="57DEFC0B"/>
    <w:rsid w:val="58B046D9"/>
    <w:rsid w:val="5959B608"/>
    <w:rsid w:val="5AA2172A"/>
    <w:rsid w:val="5AFB1ED2"/>
    <w:rsid w:val="5B2E73A0"/>
    <w:rsid w:val="5CE3EF8A"/>
    <w:rsid w:val="5D7B98A0"/>
    <w:rsid w:val="604144F1"/>
    <w:rsid w:val="67FD0D5B"/>
    <w:rsid w:val="6AAA8038"/>
    <w:rsid w:val="6ADC81A2"/>
    <w:rsid w:val="6BB2EE53"/>
    <w:rsid w:val="6CCB29CA"/>
    <w:rsid w:val="6D9919FD"/>
    <w:rsid w:val="6DAAAFDC"/>
    <w:rsid w:val="7336310D"/>
    <w:rsid w:val="74C26806"/>
    <w:rsid w:val="763AB099"/>
    <w:rsid w:val="77FAA2E5"/>
    <w:rsid w:val="786B65C1"/>
    <w:rsid w:val="7C01DEDF"/>
    <w:rsid w:val="7DDC33C4"/>
    <w:rsid w:val="7DEA4776"/>
    <w:rsid w:val="7DF42D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A25AB"/>
  <w15:chartTrackingRefBased/>
  <w15:docId w15:val="{8708769B-464C-451F-ACC4-BAEB4653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8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358"/>
  </w:style>
  <w:style w:type="paragraph" w:styleId="Footer">
    <w:name w:val="footer"/>
    <w:basedOn w:val="Normal"/>
    <w:link w:val="FooterChar"/>
    <w:uiPriority w:val="99"/>
    <w:unhideWhenUsed/>
    <w:rsid w:val="00A87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358"/>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561929"/>
    <w:rPr>
      <w:sz w:val="16"/>
      <w:szCs w:val="16"/>
    </w:rPr>
  </w:style>
  <w:style w:type="paragraph" w:styleId="CommentText">
    <w:name w:val="annotation text"/>
    <w:basedOn w:val="Normal"/>
    <w:link w:val="CommentTextChar"/>
    <w:uiPriority w:val="99"/>
    <w:semiHidden/>
    <w:unhideWhenUsed/>
    <w:rsid w:val="00561929"/>
    <w:pPr>
      <w:spacing w:line="240" w:lineRule="auto"/>
    </w:pPr>
    <w:rPr>
      <w:sz w:val="20"/>
      <w:szCs w:val="20"/>
    </w:rPr>
  </w:style>
  <w:style w:type="character" w:customStyle="1" w:styleId="CommentTextChar">
    <w:name w:val="Comment Text Char"/>
    <w:basedOn w:val="DefaultParagraphFont"/>
    <w:link w:val="CommentText"/>
    <w:uiPriority w:val="99"/>
    <w:semiHidden/>
    <w:rsid w:val="00561929"/>
    <w:rPr>
      <w:sz w:val="20"/>
      <w:szCs w:val="20"/>
    </w:rPr>
  </w:style>
  <w:style w:type="paragraph" w:styleId="CommentSubject">
    <w:name w:val="annotation subject"/>
    <w:basedOn w:val="CommentText"/>
    <w:next w:val="CommentText"/>
    <w:link w:val="CommentSubjectChar"/>
    <w:uiPriority w:val="99"/>
    <w:semiHidden/>
    <w:unhideWhenUsed/>
    <w:rsid w:val="00561929"/>
    <w:rPr>
      <w:b/>
      <w:bCs/>
    </w:rPr>
  </w:style>
  <w:style w:type="character" w:customStyle="1" w:styleId="CommentSubjectChar">
    <w:name w:val="Comment Subject Char"/>
    <w:basedOn w:val="CommentTextChar"/>
    <w:link w:val="CommentSubject"/>
    <w:uiPriority w:val="99"/>
    <w:semiHidden/>
    <w:rsid w:val="00561929"/>
    <w:rPr>
      <w:b/>
      <w:bCs/>
      <w:sz w:val="20"/>
      <w:szCs w:val="20"/>
    </w:rPr>
  </w:style>
  <w:style w:type="character" w:styleId="UnresolvedMention">
    <w:name w:val="Unresolved Mention"/>
    <w:basedOn w:val="DefaultParagraphFont"/>
    <w:uiPriority w:val="99"/>
    <w:unhideWhenUsed/>
    <w:rsid w:val="00DE7177"/>
    <w:rPr>
      <w:color w:val="605E5C"/>
      <w:shd w:val="clear" w:color="auto" w:fill="E1DFDD"/>
    </w:rPr>
  </w:style>
  <w:style w:type="character" w:styleId="Mention">
    <w:name w:val="Mention"/>
    <w:basedOn w:val="DefaultParagraphFont"/>
    <w:uiPriority w:val="99"/>
    <w:unhideWhenUsed/>
    <w:rsid w:val="00DE71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Brian</dc:creator>
  <cp:keywords/>
  <dc:description/>
  <cp:lastModifiedBy>Patrick Hickman</cp:lastModifiedBy>
  <cp:revision>4</cp:revision>
  <dcterms:created xsi:type="dcterms:W3CDTF">2023-08-14T13:08:00Z</dcterms:created>
  <dcterms:modified xsi:type="dcterms:W3CDTF">2023-08-14T13:09:00Z</dcterms:modified>
</cp:coreProperties>
</file>