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DB51" w14:textId="548BA979" w:rsidR="00950A92" w:rsidRPr="00CC38C1" w:rsidRDefault="00950A92" w:rsidP="007025A2">
      <w:pPr>
        <w:pStyle w:val="Title"/>
        <w:bidi/>
        <w:spacing w:before="80" w:after="80"/>
        <w:rPr>
          <w:b w:val="0"/>
          <w:bCs/>
          <w:sz w:val="24"/>
          <w:szCs w:val="40"/>
        </w:rPr>
      </w:pPr>
      <w:r w:rsidRPr="00CC38C1">
        <w:rPr>
          <w:b w:val="0"/>
          <w:bCs/>
          <w:sz w:val="24"/>
          <w:szCs w:val="40"/>
          <w:rtl/>
        </w:rPr>
        <w:t>ثبت نام طفل شما در Ohio</w:t>
      </w:r>
    </w:p>
    <w:p w14:paraId="4153A9E1" w14:textId="33C5C6BC" w:rsidR="00950A92" w:rsidRPr="00CC38C1" w:rsidRDefault="00622849" w:rsidP="00622849">
      <w:pPr>
        <w:pStyle w:val="Heading1"/>
        <w:bidi/>
        <w:rPr>
          <w:b w:val="0"/>
          <w:bCs/>
        </w:rPr>
      </w:pPr>
      <w:r w:rsidRPr="00CC38C1">
        <w:rPr>
          <w:b w:val="0"/>
          <w:bCs/>
          <w:rtl/>
        </w:rPr>
        <w:t xml:space="preserve">ثبت نام </w:t>
      </w:r>
    </w:p>
    <w:p w14:paraId="109ED2F1" w14:textId="1EF734C3" w:rsidR="00622849" w:rsidRDefault="00622849" w:rsidP="00622849">
      <w:pPr>
        <w:bidi/>
      </w:pPr>
      <w:r>
        <w:rPr>
          <w:rtl/>
        </w:rPr>
        <w:t>شروع کردن یک مکتب جدید زمان هیجان انگیز برای اطفال و خانواده های آنها است. این شروع یک روابط جدید با دوستان و معلمان است همچنان این زمانی است که خانواده شما در حال تبدیل شدن به بخشی از جامعه مکتب میشه. قبل از اینکه اطفال شما بتوانند مکتب را شروع کنند، باید آنها را ثبت نام کنید. در طول ثبت نام، شما در مورد بسیاری از برنامه ها و آنچه مکتب برای ارائه دانش آموزان و خانواده ها یاد میگیرید.</w:t>
      </w:r>
    </w:p>
    <w:p w14:paraId="6F1DC4E2" w14:textId="0A60F30E" w:rsidR="00622849" w:rsidRDefault="00622849" w:rsidP="00622849">
      <w:pPr>
        <w:bidi/>
      </w:pPr>
      <w:r>
        <w:rPr>
          <w:rtl/>
        </w:rPr>
        <w:t xml:space="preserve">شما باید معلومات مربوط به خانواده و طفل خود را به اشتراک بگذارید. این شامل معلومات در مورد درک تجربیات طفل شما و استفاده از زبان های غیر از زبان انگلیسی است. اگر طفل شما در کشور دیگری به مکتب می رفت، به اشتراک گذاشتن هر و همه اسنادی که از مکتب قبلی دارید، حتی اگر به زبان دیگری باشند، مفید است. </w:t>
      </w:r>
    </w:p>
    <w:p w14:paraId="0468DB05" w14:textId="548CDBFF" w:rsidR="00622849" w:rsidRDefault="00622849" w:rsidP="00622849">
      <w:pPr>
        <w:bidi/>
        <w:ind w:left="720"/>
        <w:rPr>
          <w:color w:val="911F27" w:themeColor="accent4"/>
        </w:rPr>
      </w:pPr>
      <w:r w:rsidRPr="00622849">
        <w:rPr>
          <w:color w:val="911F27" w:themeColor="accent4"/>
          <w:rtl/>
        </w:rPr>
        <w:t>مکاتب ممکن است از خانواده ها بخواهند که هنگام ثبت نام طفل شان در یک مکتب جدید ترجمه اسناد مکتب را بیاورند. در این موارد، خانواده ها ممکن است نیاز به پرداخت هزینه برای دریافت ترجمه سی پارچه میباشد. برخی از سازمان های جامعه ممکن است خدمات ترجمه را با هزینه کمتر و یا به صورت رایگان ارائه دهند</w:t>
      </w:r>
    </w:p>
    <w:p w14:paraId="1CC768DE" w14:textId="751924A7" w:rsidR="00622849" w:rsidRDefault="00622849" w:rsidP="00622849">
      <w:pPr>
        <w:bidi/>
      </w:pPr>
      <w:r w:rsidRPr="00622849">
        <w:rPr>
          <w:rtl/>
        </w:rPr>
        <w:t xml:space="preserve">خانواده شما حقوق مهمی در هنگام ثبت نام طفل خود را در مکتب دارد. به عنوان مثال، مکاتب نمیتوانند خانواده ها را مجبور یا ملزم به دادن social security numbers خود کنند. آنها همچنان نمی توانند از خانواده ها بخواهند که وضعیت مهاجرت خود را به عنوان شرط لازم برای ثبت نام یا حضور در مکتب برای اطفال به اشتراک بگذارند. </w:t>
      </w:r>
      <w:hyperlink r:id="rId11" w:history="1">
        <w:r w:rsidRPr="000207BF">
          <w:rPr>
            <w:rStyle w:val="Hyperlink"/>
            <w:rtl/>
          </w:rPr>
          <w:t>برای کسب معلومات بیشتر در مورد حقوق خانواده ها و دانش آموزان به بخش حقوق آموزش و پرورش مراجعه کنید.</w:t>
        </w:r>
      </w:hyperlink>
      <w:r w:rsidRPr="00622849">
        <w:rPr>
          <w:rtl/>
        </w:rPr>
        <w:t xml:space="preserve"> </w:t>
      </w:r>
    </w:p>
    <w:p w14:paraId="3AD2A4E9" w14:textId="480A4A37" w:rsidR="00622849" w:rsidRPr="00622849" w:rsidRDefault="00703F9B" w:rsidP="00D44FDC">
      <w:pPr>
        <w:pStyle w:val="NoSpacing"/>
        <w:bidi/>
        <w:ind w:left="720"/>
        <w:rPr>
          <w:b/>
          <w:bCs/>
          <w:color w:val="911F27" w:themeColor="accent4"/>
        </w:rPr>
      </w:pPr>
      <w:hyperlink r:id="rId12" w:history="1">
        <w:r w:rsidR="00622849" w:rsidRPr="00703F9B">
          <w:rPr>
            <w:rStyle w:val="Hyperlink"/>
            <w:b/>
            <w:bCs/>
            <w:rtl/>
          </w:rPr>
          <w:t>شما همچنان می توانید ویدیو در مورد ثبت نام طفل خود را در Ohio تماشا کنید</w:t>
        </w:r>
      </w:hyperlink>
      <w:r w:rsidR="00622849" w:rsidRPr="00622849">
        <w:rPr>
          <w:b/>
          <w:bCs/>
          <w:color w:val="911F27" w:themeColor="accent4"/>
          <w:rtl/>
        </w:rPr>
        <w:t>.</w:t>
      </w:r>
    </w:p>
    <w:p w14:paraId="189E63C7" w14:textId="77777777" w:rsidR="00622849" w:rsidRDefault="00622849" w:rsidP="00622849">
      <w:pPr>
        <w:pStyle w:val="NoSpacing"/>
        <w:bidi/>
        <w:rPr>
          <w:b/>
          <w:bCs/>
        </w:rPr>
      </w:pPr>
    </w:p>
    <w:p w14:paraId="71013532" w14:textId="77777777" w:rsidR="00622849" w:rsidRPr="00CC38C1" w:rsidRDefault="00622849" w:rsidP="00622849">
      <w:pPr>
        <w:pStyle w:val="Heading1"/>
        <w:bidi/>
        <w:rPr>
          <w:b w:val="0"/>
          <w:bCs/>
        </w:rPr>
      </w:pPr>
      <w:r w:rsidRPr="00CC38C1">
        <w:rPr>
          <w:b w:val="0"/>
          <w:bCs/>
          <w:rtl/>
        </w:rPr>
        <w:t>چه زمانی باید طفل من در مکتب ثبت نام کند؟</w:t>
      </w:r>
    </w:p>
    <w:p w14:paraId="6DA756E1" w14:textId="21F5F1B2" w:rsidR="00622849" w:rsidRDefault="00622849" w:rsidP="00622849">
      <w:pPr>
        <w:bidi/>
      </w:pPr>
      <w:r w:rsidRPr="00622849">
        <w:rPr>
          <w:rtl/>
        </w:rPr>
        <w:t>در United States, هر طفلی حق تحصیل دارد. این به اطفال دانش و مهارت ها را میدهد که آنها نیاز به یک آینده موفق ضرورت دارند. به همین دلیل، قوانینی در United States وجود دارد که خانواده ها را ملزم می کند که اطفال خود را در مکتب ثبت نام کنند. همه اطفال Ohio ملزم اند که از سن 6 تا 18 ساله تحصیل کنند.</w:t>
      </w:r>
    </w:p>
    <w:p w14:paraId="449EF013" w14:textId="77777777" w:rsidR="00622849" w:rsidRDefault="00622849" w:rsidP="00622849">
      <w:pPr>
        <w:pStyle w:val="NoSpacing"/>
        <w:bidi/>
      </w:pPr>
    </w:p>
    <w:p w14:paraId="16BD3DA2" w14:textId="64DE3B35" w:rsidR="00622849" w:rsidRDefault="00622849" w:rsidP="00622849">
      <w:pPr>
        <w:bidi/>
        <w:ind w:left="720"/>
        <w:rPr>
          <w:color w:val="911F27" w:themeColor="accent4"/>
        </w:rPr>
      </w:pPr>
      <w:r w:rsidRPr="00622849">
        <w:rPr>
          <w:color w:val="911F27" w:themeColor="accent4"/>
          <w:rtl/>
        </w:rPr>
        <w:t xml:space="preserve">دانش آموزانی که زبان انگلیسی را یاد می گیرند ممکن است تا سن 22 سالگی به مکتب تحصیل کنند. </w:t>
      </w:r>
    </w:p>
    <w:p w14:paraId="194F77D0" w14:textId="2AA27AF1" w:rsidR="00622849" w:rsidRDefault="00622849" w:rsidP="00D44FDC">
      <w:pPr>
        <w:bidi/>
      </w:pPr>
      <w:r w:rsidRPr="00622849">
        <w:rPr>
          <w:rtl/>
        </w:rPr>
        <w:t>در Ohio، گزینه هایی برای اطفال خردسال برای شرکت در برنامه های یادگیری زود هنگام یا قبل کودکستان قبل از ثبت نام برای کودکستان وجود دارد. طفل باید حداقل 5 سال سن داشته باشد تا وارد کودکستان یا 6 ساله شود تا وارد صنف اول شود. آخرین طفل که می تواند در کودکستان ثبت نام کند تا سن 6 سالگی است. اکثر اطفال تحصیلات خود را در کودکستان در سن 5 یا 6 سالگی آغاز می کنند و پس از صنف 12 در سن 17 یا 18 سالگی فارغ التحصیل می شوند. هر سطحی که دانش آموزان در مکتب می گذرانند، grade نامیده می شود.</w:t>
      </w:r>
    </w:p>
    <w:p w14:paraId="0282AE06" w14:textId="695B69E4" w:rsidR="00622849" w:rsidRDefault="00622849" w:rsidP="00622849">
      <w:pPr>
        <w:pStyle w:val="ListParagraph"/>
        <w:numPr>
          <w:ilvl w:val="0"/>
          <w:numId w:val="22"/>
        </w:numPr>
        <w:bidi/>
        <w:spacing w:line="360" w:lineRule="auto"/>
      </w:pPr>
      <w:r>
        <w:rPr>
          <w:rtl/>
        </w:rPr>
        <w:lastRenderedPageBreak/>
        <w:t>اگر خانواده شما تازه وارد United States یا Ohio شده اند و در تابستان می آیند، سعی کنید طفل خود را قبل از شروع سال تحصیلی جدید ثبت نام کنید. سال تحصیل معمولاً در ماه آگست یا سپتامبر شروع می  شود</w:t>
      </w:r>
    </w:p>
    <w:p w14:paraId="6A5ACD2E" w14:textId="77777777" w:rsidR="00622849" w:rsidRDefault="00622849" w:rsidP="00CC38C1">
      <w:pPr>
        <w:pStyle w:val="ListParagraph"/>
        <w:numPr>
          <w:ilvl w:val="0"/>
          <w:numId w:val="22"/>
        </w:numPr>
        <w:bidi/>
        <w:spacing w:line="360" w:lineRule="auto"/>
        <w:ind w:right="-180"/>
      </w:pPr>
      <w:r>
        <w:rPr>
          <w:rtl/>
        </w:rPr>
        <w:t>اگر خانواده شما پس از آغاز سال تحصیل از ایالت یا کشور دیگری وارد می شود، در اسرع وقت طفل خود را ثبت نام کنید.</w:t>
      </w:r>
    </w:p>
    <w:p w14:paraId="53D006D8" w14:textId="387E55F9" w:rsidR="00622849" w:rsidRPr="00622849" w:rsidRDefault="00622849" w:rsidP="00CC38C1">
      <w:pPr>
        <w:pStyle w:val="ListParagraph"/>
        <w:numPr>
          <w:ilvl w:val="0"/>
          <w:numId w:val="22"/>
        </w:numPr>
        <w:bidi/>
        <w:spacing w:line="360" w:lineRule="auto"/>
        <w:ind w:right="-360"/>
      </w:pPr>
      <w:r>
        <w:rPr>
          <w:rtl/>
        </w:rPr>
        <w:t>اگر فرزند شما در حال حرکت از یک مکتب Ohio به دیگری است، ثبت نام فرزند خود را در مکتب جدید در اسرع وقت کنید</w:t>
      </w:r>
    </w:p>
    <w:p w14:paraId="6C33E8D9" w14:textId="23615A27" w:rsidR="00622849" w:rsidRDefault="00622849" w:rsidP="00622849">
      <w:pPr>
        <w:bidi/>
        <w:ind w:left="360"/>
      </w:pPr>
      <w:r w:rsidRPr="005C4B70">
        <w:rPr>
          <w:color w:val="6B7D31" w:themeColor="accent2"/>
          <w:rtl/>
        </w:rPr>
        <w:t xml:space="preserve"> سال تحصیلی معمولا از ماه August تا ماه May است. دانش آموزان معمولا در ماه های December و January و در ماه های تابستان رخصت هستند. اطفال در تعطیلات و رخصتی های ویژه به مکتب نمی روند. این تاریخ ها توسط ولسوالی مکتب انتخاب می شود. اطفال معمولا پنج روز در هفته از Monday  تا Friday به مکتب می روند. معلومات بیشتر در مورد سیستم مکتب U.S. در</w:t>
      </w:r>
      <w:r w:rsidR="00BA5AA1">
        <w:rPr>
          <w:color w:val="6B7D31" w:themeColor="accent2"/>
        </w:rPr>
        <w:t xml:space="preserve"> </w:t>
      </w:r>
      <w:hyperlink r:id="rId13" w:history="1"/>
      <w:r w:rsidRPr="00CC38C1">
        <w:rPr>
          <w:rStyle w:val="Hyperlink"/>
          <w:rtl/>
        </w:rPr>
        <w:t>USA Hello Public School page</w:t>
      </w:r>
      <w:r>
        <w:rPr>
          <w:rtl/>
        </w:rPr>
        <w:t xml:space="preserve"> بیاموزید.</w:t>
      </w:r>
    </w:p>
    <w:p w14:paraId="3D6A086F" w14:textId="6946A327" w:rsidR="00622849" w:rsidRDefault="00622849" w:rsidP="00622849">
      <w:pPr>
        <w:bidi/>
      </w:pPr>
      <w:r>
        <w:rPr>
          <w:rtl/>
        </w:rPr>
        <w:t xml:space="preserve">هنگامی که طفل شما در مکتب ثبت نام کرد، از آنها انتظار می شود که هر روز مکتب بروند و در صنف ها مکتب شرکت کنند. اطفال که هر روز به مکتب می روند چانس بیشتری برای موفقیت در مکتب و فارغ التحصیلی به موقع دارند. </w:t>
      </w:r>
      <w:hyperlink r:id="rId14" w:history="1">
        <w:r w:rsidRPr="00194B77">
          <w:rPr>
            <w:rStyle w:val="Hyperlink"/>
            <w:rtl/>
          </w:rPr>
          <w:t>برای کسب معلومات بیشتر به بخش حاضری ما مراجعه کنید.</w:t>
        </w:r>
      </w:hyperlink>
      <w:r>
        <w:rPr>
          <w:rtl/>
        </w:rPr>
        <w:t xml:space="preserve"> </w:t>
      </w:r>
    </w:p>
    <w:p w14:paraId="752DC955" w14:textId="5B5D3B80" w:rsidR="00622849" w:rsidRDefault="00622849" w:rsidP="00622849">
      <w:pPr>
        <w:bidi/>
      </w:pPr>
      <w:r>
        <w:rPr>
          <w:rtl/>
        </w:rPr>
        <w:t xml:space="preserve">والدین در Ohio می توانند فرزندان خود را در خانه آموزش دهند به جای فرستادن آنها به مکتب آنها فقط باید به سرپرست منطقه مدرسه محلی خود اطلاع دهند و از قوانین Ohio برای آموزش در خانه پیروی کنند. اطلاعات بیشتر در مورد </w:t>
      </w:r>
      <w:hyperlink r:id="rId15" w:history="1">
        <w:r w:rsidRPr="00622849">
          <w:rPr>
            <w:rStyle w:val="Hyperlink"/>
            <w:rtl/>
          </w:rPr>
          <w:t>آموزش خانگی در ویب سایت ODEW بیاموزید</w:t>
        </w:r>
      </w:hyperlink>
      <w:r>
        <w:rPr>
          <w:rtl/>
        </w:rPr>
        <w:t>.</w:t>
      </w:r>
      <w:r>
        <w:rPr>
          <w:rtl/>
        </w:rPr>
        <w:br/>
        <w:t>​</w:t>
      </w:r>
    </w:p>
    <w:p w14:paraId="08C0AD92" w14:textId="77777777" w:rsidR="00622849" w:rsidRPr="00BA5AA1" w:rsidRDefault="00622849" w:rsidP="00622849">
      <w:pPr>
        <w:pStyle w:val="Heading1"/>
        <w:bidi/>
        <w:rPr>
          <w:b w:val="0"/>
          <w:bCs/>
        </w:rPr>
      </w:pPr>
      <w:r w:rsidRPr="00BA5AA1">
        <w:rPr>
          <w:b w:val="0"/>
          <w:bCs/>
          <w:rtl/>
        </w:rPr>
        <w:t>ثبت نام اطفال که کمتر از شش سال سن دارند</w:t>
      </w:r>
    </w:p>
    <w:p w14:paraId="491104FD" w14:textId="77777777" w:rsidR="00622849" w:rsidRPr="00BA5AA1" w:rsidRDefault="00622849" w:rsidP="00622849">
      <w:pPr>
        <w:pStyle w:val="Heading2"/>
        <w:bidi/>
        <w:rPr>
          <w:b w:val="0"/>
          <w:bCs/>
        </w:rPr>
      </w:pPr>
      <w:r w:rsidRPr="00BA5AA1">
        <w:rPr>
          <w:b w:val="0"/>
          <w:bCs/>
          <w:rtl/>
        </w:rPr>
        <w:t>کودکستان</w:t>
      </w:r>
    </w:p>
    <w:p w14:paraId="71410262" w14:textId="007A4EC3" w:rsidR="00622849" w:rsidRDefault="00622849" w:rsidP="00622849">
      <w:pPr>
        <w:bidi/>
      </w:pPr>
      <w:r>
        <w:rPr>
          <w:rtl/>
        </w:rPr>
        <w:t xml:space="preserve">اطفال 3 تا 5 ساله می توانند در  کودکستان شرکت کنند. کودکستان همچنان می تواند به اطفال که برای یادگیری به حمایت های اضافی نیاز دارند کمک کند تا کمک مورد نیاز خود را دریافت کنند. این به این معنی است که کودکستان مورد نیاز نیست. قبل مکتب می تواند به اطفال کمک کند تا مهارت های مهمی را توسعه دهند و برای کودکستان آماده شوند. فامیل ها ممکن است انتخاب کنند که اطفال چه زمانی و کجا به کودکستان بروند. معلومات بیشتر در مورد </w:t>
      </w:r>
      <w:hyperlink r:id="rId16" w:history="1">
        <w:r w:rsidRPr="00622849">
          <w:rPr>
            <w:rStyle w:val="Hyperlink"/>
            <w:rtl/>
          </w:rPr>
          <w:t xml:space="preserve">preschool on the Colorín Colorado website </w:t>
        </w:r>
      </w:hyperlink>
      <w:r>
        <w:rPr>
          <w:rtl/>
        </w:rPr>
        <w:t xml:space="preserve">. </w:t>
      </w:r>
    </w:p>
    <w:p w14:paraId="66055D10" w14:textId="77777777" w:rsidR="00622849" w:rsidRPr="00BA5AA1" w:rsidRDefault="00622849" w:rsidP="005C4B70">
      <w:pPr>
        <w:pStyle w:val="Heading3"/>
        <w:bidi/>
        <w:rPr>
          <w:b w:val="0"/>
          <w:bCs/>
        </w:rPr>
      </w:pPr>
      <w:r w:rsidRPr="00BA5AA1">
        <w:rPr>
          <w:b w:val="0"/>
          <w:bCs/>
          <w:rtl/>
        </w:rPr>
        <w:t>کودکستان می تواند به اطفال کمک کند:</w:t>
      </w:r>
    </w:p>
    <w:p w14:paraId="76D02B91" w14:textId="77777777" w:rsidR="00622849" w:rsidRDefault="00622849" w:rsidP="005C4B70">
      <w:pPr>
        <w:pStyle w:val="ListParagraph"/>
        <w:numPr>
          <w:ilvl w:val="0"/>
          <w:numId w:val="23"/>
        </w:numPr>
        <w:bidi/>
        <w:spacing w:line="360" w:lineRule="auto"/>
      </w:pPr>
      <w:r>
        <w:rPr>
          <w:rtl/>
        </w:rPr>
        <w:t>برای کودکستان آماده باشید</w:t>
      </w:r>
    </w:p>
    <w:p w14:paraId="0283AD51" w14:textId="77777777" w:rsidR="005C4B70" w:rsidRDefault="00622849" w:rsidP="005C4B70">
      <w:pPr>
        <w:pStyle w:val="ListParagraph"/>
        <w:numPr>
          <w:ilvl w:val="0"/>
          <w:numId w:val="23"/>
        </w:numPr>
        <w:bidi/>
        <w:spacing w:line="360" w:lineRule="auto"/>
      </w:pPr>
      <w:r>
        <w:rPr>
          <w:rtl/>
        </w:rPr>
        <w:t xml:space="preserve">مهارت های مهم اجتماعی و عاطفی را  توسعه دهد. </w:t>
      </w:r>
    </w:p>
    <w:p w14:paraId="2954640C" w14:textId="429FAB84" w:rsidR="00622849" w:rsidRDefault="00622849" w:rsidP="005C4B70">
      <w:pPr>
        <w:pStyle w:val="ListParagraph"/>
        <w:numPr>
          <w:ilvl w:val="0"/>
          <w:numId w:val="23"/>
        </w:numPr>
        <w:bidi/>
        <w:spacing w:line="360" w:lineRule="auto"/>
      </w:pPr>
      <w:r>
        <w:rPr>
          <w:rtl/>
        </w:rPr>
        <w:t>در فعالیت هایی که از رشد آنها حمایت میکنند شرکت کنید.</w:t>
      </w:r>
    </w:p>
    <w:p w14:paraId="258EDD5A" w14:textId="77777777" w:rsidR="00622849" w:rsidRDefault="00622849" w:rsidP="005C4B70">
      <w:pPr>
        <w:pStyle w:val="ListParagraph"/>
        <w:numPr>
          <w:ilvl w:val="0"/>
          <w:numId w:val="23"/>
        </w:numPr>
        <w:bidi/>
        <w:spacing w:line="360" w:lineRule="auto"/>
      </w:pPr>
      <w:r>
        <w:rPr>
          <w:rtl/>
        </w:rPr>
        <w:t>هوش وعلاقه مند به یاد گیری باشد.</w:t>
      </w:r>
    </w:p>
    <w:p w14:paraId="638E3FB0" w14:textId="77777777" w:rsidR="005C4B70" w:rsidRDefault="00622849" w:rsidP="005C4B70">
      <w:pPr>
        <w:pStyle w:val="ListParagraph"/>
        <w:numPr>
          <w:ilvl w:val="0"/>
          <w:numId w:val="23"/>
        </w:numPr>
        <w:bidi/>
        <w:spacing w:line="360" w:lineRule="auto"/>
      </w:pPr>
      <w:r>
        <w:rPr>
          <w:rtl/>
        </w:rPr>
        <w:t xml:space="preserve">یاد بگیرید که از خود و دیگران مراقبت کنید </w:t>
      </w:r>
    </w:p>
    <w:p w14:paraId="7F6E1DC8" w14:textId="77777777" w:rsidR="005C4B70" w:rsidRDefault="00622849" w:rsidP="005C4B70">
      <w:pPr>
        <w:pStyle w:val="ListParagraph"/>
        <w:numPr>
          <w:ilvl w:val="0"/>
          <w:numId w:val="23"/>
        </w:numPr>
        <w:bidi/>
        <w:spacing w:line="360" w:lineRule="auto"/>
      </w:pPr>
      <w:r>
        <w:rPr>
          <w:rtl/>
        </w:rPr>
        <w:t xml:space="preserve">مهارت هایی را بیاموزند که آنها را برای خواندن و انجام دادن ریاضی آماده کند. </w:t>
      </w:r>
    </w:p>
    <w:p w14:paraId="07B33547" w14:textId="632E39D9" w:rsidR="00622849" w:rsidRDefault="00622849" w:rsidP="005C4B70">
      <w:pPr>
        <w:pStyle w:val="ListParagraph"/>
        <w:numPr>
          <w:ilvl w:val="0"/>
          <w:numId w:val="23"/>
        </w:numPr>
        <w:bidi/>
        <w:spacing w:line="360" w:lineRule="auto"/>
      </w:pPr>
      <w:r>
        <w:rPr>
          <w:rtl/>
        </w:rPr>
        <w:t>مهارت های تفکر و زبان خود را بهتر کند.</w:t>
      </w:r>
    </w:p>
    <w:p w14:paraId="285C6F9D" w14:textId="77777777" w:rsidR="005C4B70" w:rsidRPr="00B07568" w:rsidRDefault="005C4B70" w:rsidP="005C4B70">
      <w:pPr>
        <w:pStyle w:val="Heading2"/>
        <w:bidi/>
        <w:rPr>
          <w:b w:val="0"/>
          <w:bCs/>
        </w:rPr>
      </w:pPr>
      <w:r w:rsidRPr="00B07568">
        <w:rPr>
          <w:b w:val="0"/>
          <w:bCs/>
          <w:rtl/>
        </w:rPr>
        <w:lastRenderedPageBreak/>
        <w:t xml:space="preserve">کودکستان، سطح اول در مکتب </w:t>
      </w:r>
    </w:p>
    <w:p w14:paraId="1B511F63" w14:textId="4D2EA6BF" w:rsidR="005C4B70" w:rsidRDefault="005C4B70" w:rsidP="00B07568">
      <w:pPr>
        <w:bidi/>
        <w:ind w:right="-180"/>
      </w:pPr>
      <w:r>
        <w:rPr>
          <w:rtl/>
        </w:rPr>
        <w:t>اطفال ممکن است از سن 5 سالگی شروع به تحصیل رسمی کنند. آنها با حضور در اولین سطح از تحصیل رسمی در United States، ازکودکستان آغاز میکند. آخرین طفل ممکن است در کودکستان ثبت نام کند سن 6 سالگی است. برای حضور در کودکستان، اطفال باید با یک تاریخی مشخص حداقل 5 سال سن داشته باشند. این تاریخ می تواند برای هر ولسوالی مکتب متفاوت باشد.</w:t>
      </w:r>
    </w:p>
    <w:p w14:paraId="51B3E294" w14:textId="7334D168" w:rsidR="005C4B70" w:rsidRPr="00B07568" w:rsidRDefault="005C4B70" w:rsidP="005C4B70">
      <w:pPr>
        <w:bidi/>
        <w:ind w:left="720"/>
        <w:rPr>
          <w:rStyle w:val="Hyperlink"/>
        </w:rPr>
      </w:pPr>
      <w:r w:rsidRPr="005C4B70">
        <w:rPr>
          <w:color w:val="6B7D31" w:themeColor="accent2"/>
          <w:rtl/>
        </w:rPr>
        <w:t xml:space="preserve"> مهم است که با ولسوالی مکتب خود بررسی کنید تا بدانید که چه زمانی شما می توانید فرزند خود را ثبت نام و آنچه شما که نیاز دارید انجام دهید. در برخی از مناطق مکتب، اطفال باید 5 ساله شوند تا 1 August یا 30 September برای ثبت کردن نام در مکتب.</w:t>
      </w:r>
      <w:r w:rsidRPr="005C4B70">
        <w:rPr>
          <w:color w:val="6B7D31" w:themeColor="accent2"/>
          <w:rtl/>
        </w:rPr>
        <w:br/>
        <w:t>شما می توانید معلومات بیشتر در</w:t>
      </w:r>
      <w:r w:rsidR="00B07568">
        <w:rPr>
          <w:color w:val="6B7D31" w:themeColor="accent2"/>
        </w:rPr>
        <w:t xml:space="preserve"> </w:t>
      </w:r>
      <w:hyperlink r:id="rId17" w:history="1"/>
      <w:r w:rsidRPr="00B07568">
        <w:rPr>
          <w:rStyle w:val="Hyperlink"/>
          <w:rtl/>
        </w:rPr>
        <w:t>ویب سایت Ohio Department of Education and Workforce’s در باره کودکستان یاد بگیرند.</w:t>
      </w:r>
    </w:p>
    <w:p w14:paraId="7D082C04" w14:textId="77777777" w:rsidR="005C4B70" w:rsidRDefault="005C4B70" w:rsidP="005C4B70">
      <w:pPr>
        <w:pStyle w:val="ListParagraph"/>
        <w:numPr>
          <w:ilvl w:val="0"/>
          <w:numId w:val="24"/>
        </w:numPr>
        <w:bidi/>
        <w:spacing w:line="360" w:lineRule="auto"/>
      </w:pPr>
      <w:r>
        <w:rPr>
          <w:rtl/>
        </w:rPr>
        <w:t>در کودکستان، اطفال خواندن و نوشتن کلمات و جملات اساسی را یاد می گیرند.</w:t>
      </w:r>
    </w:p>
    <w:p w14:paraId="3D8D9701" w14:textId="77777777" w:rsidR="005C4B70" w:rsidRDefault="005C4B70" w:rsidP="005C4B70">
      <w:pPr>
        <w:pStyle w:val="ListParagraph"/>
        <w:numPr>
          <w:ilvl w:val="0"/>
          <w:numId w:val="24"/>
        </w:numPr>
        <w:bidi/>
        <w:spacing w:line="360" w:lineRule="auto"/>
      </w:pPr>
      <w:r>
        <w:rPr>
          <w:rtl/>
        </w:rPr>
        <w:t>آنها همچنین مهارت های ریاضی خود را با یادگیری شمار کردن، جمع و تفریق اعداد کوچک توسعه می دهند.</w:t>
      </w:r>
    </w:p>
    <w:p w14:paraId="7BE6DD72" w14:textId="77777777" w:rsidR="005C4B70" w:rsidRDefault="005C4B70" w:rsidP="006401F7">
      <w:pPr>
        <w:pStyle w:val="ListParagraph"/>
        <w:numPr>
          <w:ilvl w:val="0"/>
          <w:numId w:val="24"/>
        </w:numPr>
        <w:bidi/>
        <w:spacing w:line="360" w:lineRule="auto"/>
        <w:ind w:right="-270"/>
      </w:pPr>
      <w:r>
        <w:rPr>
          <w:rtl/>
        </w:rPr>
        <w:t>اطفال در فعالیت های عملی مختلفی مانند نقاشی، طراحی و ساختن با بلوک ها شرکت می کنند تا خلاقیت خود را افزایش دهند.</w:t>
      </w:r>
    </w:p>
    <w:p w14:paraId="62CA67AE" w14:textId="77777777" w:rsidR="005C4B70" w:rsidRDefault="005C4B70" w:rsidP="005C4B70">
      <w:pPr>
        <w:pStyle w:val="ListParagraph"/>
        <w:numPr>
          <w:ilvl w:val="0"/>
          <w:numId w:val="24"/>
        </w:numPr>
        <w:bidi/>
        <w:spacing w:line="360" w:lineRule="auto"/>
      </w:pPr>
      <w:r>
        <w:rPr>
          <w:rtl/>
        </w:rPr>
        <w:t>آنها یاد میگیرند که از طریق بازی کردن و به اشتراک گذاری در گروه ها با همسالان خود معاشرت و تعامل کنند.</w:t>
      </w:r>
    </w:p>
    <w:p w14:paraId="09F8756D" w14:textId="77777777" w:rsidR="005C4B70" w:rsidRDefault="005C4B70" w:rsidP="005C4B70">
      <w:pPr>
        <w:pStyle w:val="ListParagraph"/>
        <w:numPr>
          <w:ilvl w:val="0"/>
          <w:numId w:val="24"/>
        </w:numPr>
        <w:bidi/>
        <w:spacing w:line="360" w:lineRule="auto"/>
      </w:pPr>
      <w:r>
        <w:rPr>
          <w:rtl/>
        </w:rPr>
        <w:t>کودکستانی ها نیز از طریق فعالیت هایی مانند قطعه کردن، رنگ آمیزی و استفاده از قیچی شروع به توسعه مهارت های حرکتی ظریف خود می کنند.</w:t>
      </w:r>
    </w:p>
    <w:p w14:paraId="583DD23C" w14:textId="6AB4ECB9" w:rsidR="005C4B70" w:rsidRDefault="005C4B70" w:rsidP="00454752">
      <w:pPr>
        <w:bidi/>
        <w:ind w:right="-360"/>
      </w:pPr>
      <w:r>
        <w:rPr>
          <w:rtl/>
        </w:rPr>
        <w:t xml:space="preserve">معلومات بیشتر در مورد پیش از مکتب و کودکستان </w:t>
      </w:r>
      <w:hyperlink r:id="rId18" w:history="1">
        <w:r>
          <w:rPr>
            <w:rStyle w:val="Hyperlink"/>
            <w:rtl/>
          </w:rPr>
          <w:t xml:space="preserve">در صفحه Early Learning Family Resources در ویب سایت ODEW </w:t>
        </w:r>
      </w:hyperlink>
      <w:r>
        <w:rPr>
          <w:rtl/>
        </w:rPr>
        <w:t>.</w:t>
      </w:r>
    </w:p>
    <w:p w14:paraId="00687CBA" w14:textId="6F690738" w:rsidR="006C7509" w:rsidRPr="00454752" w:rsidRDefault="001B67D2" w:rsidP="00950A92">
      <w:pPr>
        <w:pStyle w:val="Heading1"/>
        <w:bidi/>
        <w:rPr>
          <w:b w:val="0"/>
          <w:bCs/>
        </w:rPr>
      </w:pPr>
      <w:r w:rsidRPr="00454752">
        <w:rPr>
          <w:b w:val="0"/>
          <w:bCs/>
          <w:rtl/>
        </w:rPr>
        <w:t xml:space="preserve">مراحل ثبت نام طفل شما در مکتب </w:t>
      </w:r>
    </w:p>
    <w:p w14:paraId="73DF444F" w14:textId="7DCDC332" w:rsidR="00D20847" w:rsidRPr="004511F0" w:rsidRDefault="00D20847" w:rsidP="65DAFDE8">
      <w:pPr>
        <w:bidi/>
      </w:pPr>
      <w:r w:rsidRPr="65DAFDE8">
        <w:rPr>
          <w:rtl/>
        </w:rPr>
        <w:t xml:space="preserve">برای ثبت نام طفل خود در مکتب برای هر صنف برخی از مراحل به دنبال وجود دارد. </w:t>
      </w:r>
    </w:p>
    <w:p w14:paraId="745F8BC8" w14:textId="7A4AC44F" w:rsidR="0044143C" w:rsidRPr="00454752" w:rsidRDefault="00422690" w:rsidP="33BDC1E5">
      <w:pPr>
        <w:pStyle w:val="ListParagraph"/>
        <w:numPr>
          <w:ilvl w:val="0"/>
          <w:numId w:val="2"/>
        </w:numPr>
        <w:bidi/>
        <w:spacing w:after="240" w:line="360" w:lineRule="auto"/>
        <w:ind w:left="360"/>
        <w:rPr>
          <w:rFonts w:asciiTheme="minorHAnsi" w:hAnsiTheme="minorHAnsi"/>
          <w:szCs w:val="24"/>
        </w:rPr>
      </w:pPr>
      <w:r w:rsidRPr="00D668A1">
        <w:rPr>
          <w:rFonts w:asciiTheme="minorHAnsi" w:hAnsiTheme="minorHAnsi" w:cs="Arial"/>
          <w:b/>
          <w:bCs/>
          <w:rtl/>
        </w:rPr>
        <w:t xml:space="preserve"> تعیین کنید که کدام ولسوالی مکتب به خانواده هایی که در آن زندگی می کنید خدمت می کند.</w:t>
      </w:r>
      <w:r w:rsidR="6485C503" w:rsidRPr="00D668A1">
        <w:rPr>
          <w:rFonts w:ascii="Source Sans Pro" w:eastAsia="Source Sans Pro" w:hAnsi="Source Sans Pro" w:cs="Source Sans Pro"/>
          <w:b/>
          <w:bCs/>
          <w:szCs w:val="24"/>
          <w:rtl/>
        </w:rPr>
        <w:t xml:space="preserve"> </w:t>
      </w:r>
      <w:r w:rsidRPr="00D668A1">
        <w:rPr>
          <w:rFonts w:asciiTheme="minorHAnsi" w:hAnsiTheme="minorHAnsi" w:cs="Arial"/>
          <w:b/>
          <w:bCs/>
          <w:rtl/>
        </w:rPr>
        <w:t xml:space="preserve"> </w:t>
      </w:r>
      <w:r w:rsidRPr="00454752">
        <w:rPr>
          <w:rFonts w:asciiTheme="minorHAnsi" w:hAnsiTheme="minorHAnsi" w:cs="Arial"/>
          <w:rtl/>
        </w:rPr>
        <w:t xml:space="preserve">شما می توانید بروید </w:t>
      </w:r>
      <w:hyperlink r:id="rId19"/>
      <w:r w:rsidRPr="00454752">
        <w:rPr>
          <w:rFonts w:asciiTheme="minorHAnsi" w:hAnsiTheme="minorHAnsi" w:cs="Arial"/>
          <w:rtl/>
        </w:rPr>
        <w:t xml:space="preserve"> به صفحه پیدا کدن </w:t>
      </w:r>
      <w:r w:rsidRPr="00454752">
        <w:rPr>
          <w:rStyle w:val="Hyperlink"/>
          <w:rtl/>
        </w:rPr>
        <w:t>Ohio Department of Taxation</w:t>
      </w:r>
      <w:r w:rsidRPr="00454752">
        <w:rPr>
          <w:rFonts w:asciiTheme="minorHAnsi" w:hAnsiTheme="minorHAnsi" w:cs="Arial"/>
          <w:rtl/>
        </w:rPr>
        <w:t xml:space="preserve"> به ویب سایت برای پیدا کردن اینکه به کدام ولسوالی مکتب تعلق دارید. فقط آدرس خانه خود را وارد کنید. خانواده ها در Ohio گزینه هایی برای تحصیل اطفال شان را در مکتب دارند. انتخاب ها بر اساس محل زندگی خانواده ها متفاوت است برای کسب  یادگیری با انواع مختلف مکاتب در Ohio، استفاده کنید از </w:t>
      </w:r>
      <w:hyperlink r:id="rId20" w:history="1"/>
      <w:r w:rsidRPr="00454752">
        <w:rPr>
          <w:rFonts w:asciiTheme="minorHAnsi" w:hAnsiTheme="minorHAnsi" w:cs="Arial"/>
          <w:rtl/>
        </w:rPr>
        <w:t>انتخاب یک مکتب در Ohio ابزار در وب سایت مرکز مشارکت خانواده ایالتی Ohio .</w:t>
      </w:r>
    </w:p>
    <w:p w14:paraId="7B4353B8" w14:textId="180B4519" w:rsidR="0044143C" w:rsidRPr="00454752" w:rsidRDefault="006A234B" w:rsidP="00454752">
      <w:pPr>
        <w:pStyle w:val="ListParagraph"/>
        <w:numPr>
          <w:ilvl w:val="0"/>
          <w:numId w:val="2"/>
        </w:numPr>
        <w:bidi/>
        <w:spacing w:after="240" w:line="360" w:lineRule="auto"/>
        <w:ind w:left="360" w:right="-180"/>
        <w:rPr>
          <w:rFonts w:asciiTheme="minorHAnsi" w:hAnsiTheme="minorHAnsi"/>
          <w:szCs w:val="24"/>
        </w:rPr>
      </w:pPr>
      <w:r w:rsidRPr="003B43F6">
        <w:rPr>
          <w:rFonts w:asciiTheme="minorHAnsi" w:hAnsiTheme="minorHAnsi" w:cs="Arial"/>
          <w:b/>
          <w:bCs/>
          <w:rtl/>
        </w:rPr>
        <w:t xml:space="preserve"> با منطقه مکتب تماس بگیرید تا مشخص کنید که چگونه ممکن است طفل خود را ثبت نام کنید. </w:t>
      </w:r>
      <w:r w:rsidRPr="00454752">
        <w:rPr>
          <w:rFonts w:asciiTheme="minorHAnsi" w:hAnsiTheme="minorHAnsi" w:cs="Arial"/>
          <w:rtl/>
        </w:rPr>
        <w:t>مکاتب ممکن است خانواده ها را به صورت آنلاین یا شخصا ثبت نام کنند. برخی از مناطق مکتب ممکن است شما را به یک مکتب محلی و یا به یک مرکز ثبت نام مرکزی در منطقه مکتب روان کند. شماره تلفن ها و آدرس های ولسوالی ممکن است در ویب سایت منطقه یافت میشود. همچنان می توانید شخصی به دفاتر ولسوالی مراجعه کنید. در این زمان، اگر به یک مترجم نیاز دارید، می توانید به ولسوالی مکتب اطلاع دهید. ترجمان می تواند به شما کمک کند تا با مکتب صحبت کنید زمانی که شما در حال ثبت نام کردن طفل خود هستید.</w:t>
      </w:r>
    </w:p>
    <w:p w14:paraId="3C280BCF" w14:textId="62812471" w:rsidR="0044143C" w:rsidRPr="004511F0" w:rsidRDefault="00C14164" w:rsidP="0012568D">
      <w:pPr>
        <w:pStyle w:val="ListParagraph"/>
        <w:numPr>
          <w:ilvl w:val="0"/>
          <w:numId w:val="2"/>
        </w:numPr>
        <w:bidi/>
        <w:spacing w:after="240" w:line="360" w:lineRule="auto"/>
        <w:ind w:left="360"/>
        <w:rPr>
          <w:rFonts w:asciiTheme="minorHAnsi" w:hAnsiTheme="minorHAnsi" w:cstheme="minorHAnsi"/>
          <w:szCs w:val="24"/>
        </w:rPr>
      </w:pPr>
      <w:r w:rsidRPr="003B43F6">
        <w:rPr>
          <w:rFonts w:asciiTheme="minorHAnsi" w:hAnsiTheme="minorHAnsi" w:cs="Arial"/>
          <w:b/>
          <w:bCs/>
          <w:rtl/>
        </w:rPr>
        <w:t xml:space="preserve"> ثبت نام مکمل با ولسوالی مکتب.</w:t>
      </w:r>
      <w:r w:rsidR="00301AC9" w:rsidRPr="33BDC1E5">
        <w:rPr>
          <w:rFonts w:asciiTheme="minorHAnsi" w:hAnsiTheme="minorHAnsi" w:cs="Arial"/>
          <w:rtl/>
        </w:rPr>
        <w:t xml:space="preserve"> گاهی اوقات، این ممکن است در فردی یا آنلاین انجام شود.</w:t>
      </w:r>
    </w:p>
    <w:p w14:paraId="410D2DBA" w14:textId="010B5F9E" w:rsidR="00BA671D" w:rsidRPr="00F15269" w:rsidRDefault="00C14164" w:rsidP="65DAFDE8">
      <w:pPr>
        <w:pStyle w:val="ListParagraph"/>
        <w:numPr>
          <w:ilvl w:val="0"/>
          <w:numId w:val="2"/>
        </w:numPr>
        <w:bidi/>
        <w:spacing w:line="360" w:lineRule="auto"/>
        <w:ind w:left="360"/>
      </w:pPr>
      <w:r w:rsidRPr="003B43F6">
        <w:rPr>
          <w:rFonts w:asciiTheme="minorHAnsi" w:hAnsiTheme="minorHAnsi" w:cs="Arial"/>
          <w:b/>
          <w:bCs/>
          <w:rtl/>
        </w:rPr>
        <w:t xml:space="preserve">برای  ثبت نام طفل خود، شما باید معلومات در مورد فرزند و خانواده خود را به ولسوالی مکتب ارائه دهید. </w:t>
      </w:r>
      <w:r w:rsidRPr="33BDC1E5">
        <w:rPr>
          <w:rFonts w:asciiTheme="minorHAnsi" w:hAnsiTheme="minorHAnsi" w:cs="Arial"/>
          <w:rtl/>
        </w:rPr>
        <w:t xml:space="preserve"> </w:t>
      </w:r>
      <w:r w:rsidR="00454752">
        <w:rPr>
          <w:rFonts w:asciiTheme="minorHAnsi" w:hAnsiTheme="minorHAnsi" w:cs="Arial"/>
        </w:rPr>
        <w:br/>
      </w:r>
      <w:r w:rsidR="00BA671D">
        <w:rPr>
          <w:rtl/>
        </w:rPr>
        <w:lastRenderedPageBreak/>
        <w:t>برخی از اسناد و اطلاعات شما نیاز به دادن ولسوالی شامل اسنادی است که نشان می دهد:</w:t>
      </w:r>
    </w:p>
    <w:p w14:paraId="31A00BAB" w14:textId="0B231D01" w:rsidR="00BA671D" w:rsidRPr="004511F0" w:rsidRDefault="128C0679" w:rsidP="65DAFDE8">
      <w:pPr>
        <w:pStyle w:val="NoSpacing"/>
        <w:numPr>
          <w:ilvl w:val="2"/>
          <w:numId w:val="2"/>
        </w:numPr>
        <w:bidi/>
        <w:spacing w:after="120" w:line="360" w:lineRule="auto"/>
        <w:ind w:left="720"/>
        <w:contextualSpacing/>
        <w:rPr>
          <w:sz w:val="24"/>
          <w:szCs w:val="24"/>
        </w:rPr>
      </w:pPr>
      <w:r w:rsidRPr="33BDC1E5">
        <w:rPr>
          <w:sz w:val="24"/>
          <w:szCs w:val="24"/>
          <w:rtl/>
        </w:rPr>
        <w:t>سن طفل شما.</w:t>
      </w:r>
    </w:p>
    <w:p w14:paraId="63EC6374" w14:textId="1DCEE0AF" w:rsidR="00BA671D" w:rsidRPr="000C6A2B" w:rsidRDefault="03D6C835" w:rsidP="65DAFDE8">
      <w:pPr>
        <w:pStyle w:val="NoSpacing"/>
        <w:numPr>
          <w:ilvl w:val="2"/>
          <w:numId w:val="2"/>
        </w:numPr>
        <w:bidi/>
        <w:spacing w:after="120" w:line="360" w:lineRule="auto"/>
        <w:ind w:left="720"/>
        <w:contextualSpacing/>
        <w:rPr>
          <w:sz w:val="24"/>
          <w:szCs w:val="24"/>
        </w:rPr>
      </w:pPr>
      <w:r w:rsidRPr="000C6A2B">
        <w:rPr>
          <w:sz w:val="24"/>
          <w:szCs w:val="24"/>
          <w:rtl/>
        </w:rPr>
        <w:t>آدرس خانواده شما در ولسوالی مکتب.</w:t>
      </w:r>
    </w:p>
    <w:p w14:paraId="7EB04C27" w14:textId="6168FC57" w:rsidR="00BA671D" w:rsidRPr="004511F0" w:rsidRDefault="0E81F5F2" w:rsidP="65DAFDE8">
      <w:pPr>
        <w:pStyle w:val="NoSpacing"/>
        <w:numPr>
          <w:ilvl w:val="2"/>
          <w:numId w:val="2"/>
        </w:numPr>
        <w:bidi/>
        <w:spacing w:after="120" w:line="360" w:lineRule="auto"/>
        <w:ind w:left="720"/>
        <w:contextualSpacing/>
        <w:rPr>
          <w:sz w:val="24"/>
          <w:szCs w:val="24"/>
        </w:rPr>
      </w:pPr>
      <w:r w:rsidRPr="33BDC1E5">
        <w:rPr>
          <w:sz w:val="24"/>
          <w:szCs w:val="24"/>
          <w:rtl/>
        </w:rPr>
        <w:t>اسناد طفل شما برای دریافت واکسین های لازم.</w:t>
      </w:r>
    </w:p>
    <w:p w14:paraId="2B8CC189" w14:textId="49C00C6B" w:rsidR="001B67D2" w:rsidRPr="00F15269" w:rsidRDefault="00BA671D" w:rsidP="65DAFDE8">
      <w:pPr>
        <w:pStyle w:val="NoSpacing"/>
        <w:numPr>
          <w:ilvl w:val="2"/>
          <w:numId w:val="2"/>
        </w:numPr>
        <w:bidi/>
        <w:spacing w:after="120" w:line="360" w:lineRule="auto"/>
        <w:ind w:left="720"/>
        <w:contextualSpacing/>
        <w:rPr>
          <w:sz w:val="24"/>
          <w:szCs w:val="24"/>
        </w:rPr>
      </w:pPr>
      <w:r w:rsidRPr="606E79E7">
        <w:rPr>
          <w:sz w:val="24"/>
          <w:szCs w:val="24"/>
          <w:rtl/>
        </w:rPr>
        <w:t>معلومات در مورد والدین یا سرپرستان طفل تان.</w:t>
      </w:r>
    </w:p>
    <w:p w14:paraId="71F741A2" w14:textId="1674D1CF" w:rsidR="6194B133" w:rsidRDefault="6194B133" w:rsidP="606E79E7">
      <w:pPr>
        <w:pStyle w:val="NoSpacing"/>
        <w:numPr>
          <w:ilvl w:val="2"/>
          <w:numId w:val="2"/>
        </w:numPr>
        <w:bidi/>
        <w:spacing w:after="120" w:line="360" w:lineRule="auto"/>
        <w:ind w:left="720"/>
        <w:contextualSpacing/>
        <w:rPr>
          <w:sz w:val="24"/>
          <w:szCs w:val="24"/>
        </w:rPr>
      </w:pPr>
      <w:r w:rsidRPr="606E79E7">
        <w:rPr>
          <w:sz w:val="24"/>
          <w:szCs w:val="24"/>
          <w:rtl/>
        </w:rPr>
        <w:t xml:space="preserve">اولیت های زبان شما  </w:t>
      </w:r>
    </w:p>
    <w:p w14:paraId="561E421B" w14:textId="6E9EFA1B" w:rsidR="00CE3D1A" w:rsidRPr="008B07D3" w:rsidRDefault="00364112" w:rsidP="0012568D">
      <w:pPr>
        <w:pStyle w:val="ListParagraph"/>
        <w:numPr>
          <w:ilvl w:val="0"/>
          <w:numId w:val="2"/>
        </w:numPr>
        <w:bidi/>
        <w:spacing w:after="240" w:line="360" w:lineRule="auto"/>
        <w:ind w:left="360"/>
        <w:rPr>
          <w:rFonts w:asciiTheme="minorHAnsi" w:hAnsiTheme="minorHAnsi" w:cstheme="minorHAnsi"/>
          <w:b/>
          <w:bCs/>
          <w:szCs w:val="24"/>
        </w:rPr>
      </w:pPr>
      <w:r w:rsidRPr="008B07D3">
        <w:rPr>
          <w:rFonts w:asciiTheme="minorHAnsi" w:hAnsiTheme="minorHAnsi" w:cs="Arial"/>
          <w:b/>
          <w:bCs/>
          <w:rtl/>
        </w:rPr>
        <w:t xml:space="preserve">بررسی کنید که معلومات را که از مکتب برای طفل تان نیاز دارید برای شروع حضور در مکتب دارید. </w:t>
      </w:r>
    </w:p>
    <w:p w14:paraId="0682074F" w14:textId="60C65414" w:rsidR="00C26CC3" w:rsidRPr="008B07D3" w:rsidRDefault="00D61A70" w:rsidP="00745B00">
      <w:pPr>
        <w:pStyle w:val="ListParagraph"/>
        <w:numPr>
          <w:ilvl w:val="0"/>
          <w:numId w:val="2"/>
        </w:numPr>
        <w:bidi/>
        <w:spacing w:after="240" w:line="360" w:lineRule="auto"/>
        <w:ind w:left="360"/>
        <w:rPr>
          <w:rFonts w:cstheme="minorHAnsi"/>
          <w:szCs w:val="24"/>
        </w:rPr>
      </w:pPr>
      <w:r w:rsidRPr="008B07D3">
        <w:rPr>
          <w:rFonts w:asciiTheme="minorHAnsi" w:hAnsiTheme="minorHAnsi" w:cs="Arial"/>
          <w:b/>
          <w:bCs/>
          <w:rtl/>
        </w:rPr>
        <w:t xml:space="preserve">اطمینان حاصل کنید که هر گونه سوال دارید بپرسید. </w:t>
      </w:r>
    </w:p>
    <w:p w14:paraId="63955EDB" w14:textId="411C559E" w:rsidR="00CB33D5" w:rsidRPr="008B07D3" w:rsidRDefault="00301AC9" w:rsidP="0012568D">
      <w:pPr>
        <w:pStyle w:val="ListParagraph"/>
        <w:numPr>
          <w:ilvl w:val="0"/>
          <w:numId w:val="2"/>
        </w:numPr>
        <w:bidi/>
        <w:spacing w:after="240" w:line="360" w:lineRule="auto"/>
        <w:ind w:left="360"/>
        <w:rPr>
          <w:rFonts w:asciiTheme="minorHAnsi" w:hAnsiTheme="minorHAnsi" w:cstheme="minorHAnsi"/>
          <w:b/>
          <w:bCs/>
          <w:szCs w:val="24"/>
        </w:rPr>
      </w:pPr>
      <w:r w:rsidRPr="008B07D3">
        <w:rPr>
          <w:rFonts w:asciiTheme="minorHAnsi" w:hAnsiTheme="minorHAnsi" w:cs="Arial"/>
          <w:b/>
          <w:bCs/>
          <w:rtl/>
        </w:rPr>
        <w:t xml:space="preserve">هر معلومات را که می خواهید مکتب درباره طفل یا خانواده تان بداند به اشتراک بگذارید. </w:t>
      </w:r>
    </w:p>
    <w:p w14:paraId="0D39A717" w14:textId="77777777" w:rsidR="005C4B70" w:rsidRPr="000C6A2B" w:rsidRDefault="005C4B70" w:rsidP="005C4B70">
      <w:pPr>
        <w:pStyle w:val="Heading1"/>
        <w:bidi/>
        <w:rPr>
          <w:b w:val="0"/>
          <w:bCs/>
        </w:rPr>
      </w:pPr>
      <w:r w:rsidRPr="000C6A2B">
        <w:rPr>
          <w:b w:val="0"/>
          <w:bCs/>
          <w:rtl/>
        </w:rPr>
        <w:t>چک لیست اسناد ها برای ثبت نام</w:t>
      </w:r>
    </w:p>
    <w:p w14:paraId="77CBE715" w14:textId="77777777" w:rsidR="005C4B70" w:rsidRPr="006B0F1B" w:rsidRDefault="005C4B70" w:rsidP="005C4B70">
      <w:pPr>
        <w:bidi/>
      </w:pPr>
      <w:r w:rsidRPr="006B0F1B">
        <w:rPr>
          <w:rtl/>
        </w:rPr>
        <w:t>این چک لیست شامل مواد که اکثر مکاتب برای ثبت نام دانش آموزان نیاز دارند. مواد مورد نیاز یا پذیرفته شده میتواند در هر مکتب متفاوت باشد. مهم است که از مکتب بپرسید که چه نوع اسناد و موادی از خانواده شما نیاز دارند.</w:t>
      </w:r>
    </w:p>
    <w:p w14:paraId="646D06A4" w14:textId="358E3C64" w:rsidR="005C4B70" w:rsidRPr="00835F1F" w:rsidRDefault="005C4B70" w:rsidP="005C4B70">
      <w:pPr>
        <w:pStyle w:val="Heading2"/>
        <w:bidi/>
        <w:rPr>
          <w:b w:val="0"/>
          <w:bCs/>
        </w:rPr>
      </w:pPr>
      <w:r w:rsidRPr="00835F1F">
        <w:rPr>
          <w:rtl/>
        </w:rPr>
        <w:sym w:font="Symbol" w:char="F0A0"/>
      </w:r>
      <w:r w:rsidRPr="00835F1F">
        <w:rPr>
          <w:b w:val="0"/>
          <w:bCs/>
          <w:rtl/>
        </w:rPr>
        <w:t xml:space="preserve"> مواد شناساییاز طرف والدین یا سرپرستان</w:t>
      </w:r>
    </w:p>
    <w:p w14:paraId="45A49EB7" w14:textId="77777777" w:rsidR="005C4B70" w:rsidRPr="006B0F1B" w:rsidRDefault="005C4B70" w:rsidP="005C4B70">
      <w:pPr>
        <w:pStyle w:val="NoSpacing"/>
        <w:bidi/>
        <w:spacing w:line="360" w:lineRule="auto"/>
        <w:rPr>
          <w:rFonts w:cstheme="minorHAnsi"/>
          <w:sz w:val="24"/>
          <w:szCs w:val="24"/>
        </w:rPr>
      </w:pPr>
      <w:r w:rsidRPr="006B0F1B">
        <w:rPr>
          <w:rFonts w:hAnsi="Arial" w:cstheme="minorHAnsi"/>
          <w:sz w:val="24"/>
          <w:szCs w:val="24"/>
          <w:rtl/>
        </w:rPr>
        <w:t>برخی از گزینه ها عبارت اند از:</w:t>
      </w:r>
    </w:p>
    <w:p w14:paraId="5769A3DA" w14:textId="77777777" w:rsidR="005C4B70" w:rsidRPr="006B0F1B" w:rsidRDefault="005C4B70" w:rsidP="005C4B70">
      <w:pPr>
        <w:pStyle w:val="ListParagraph"/>
        <w:numPr>
          <w:ilvl w:val="0"/>
          <w:numId w:val="1"/>
        </w:numPr>
        <w:bidi/>
        <w:spacing w:line="360" w:lineRule="auto"/>
        <w:ind w:left="360"/>
        <w:rPr>
          <w:rFonts w:asciiTheme="minorHAnsi" w:hAnsiTheme="minorHAnsi"/>
        </w:rPr>
      </w:pPr>
      <w:bookmarkStart w:id="0" w:name="_Hlk125464502"/>
      <w:r w:rsidRPr="5C5E0537">
        <w:rPr>
          <w:rFonts w:asciiTheme="minorHAnsi" w:hAnsiTheme="minorHAnsi" w:cs="Arial"/>
          <w:rtl/>
        </w:rPr>
        <w:t>لایسنس رانندگی.</w:t>
      </w:r>
    </w:p>
    <w:p w14:paraId="0ABFC614"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شناسایی عکس از United States.</w:t>
      </w:r>
    </w:p>
    <w:p w14:paraId="7A1EA59C"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گرین کارت.</w:t>
      </w:r>
    </w:p>
    <w:bookmarkEnd w:id="0"/>
    <w:p w14:paraId="04C4424B" w14:textId="7A6A2B65"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پاسپورت.</w:t>
      </w:r>
    </w:p>
    <w:p w14:paraId="782FEB05" w14:textId="560FCE2E"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ویزه.</w:t>
      </w:r>
    </w:p>
    <w:p w14:paraId="61580C5C" w14:textId="77777777" w:rsidR="005C4B70" w:rsidRDefault="005C4B70" w:rsidP="005C4B70">
      <w:pPr>
        <w:pStyle w:val="ListParagraph"/>
        <w:numPr>
          <w:ilvl w:val="0"/>
          <w:numId w:val="1"/>
        </w:numPr>
        <w:bidi/>
        <w:spacing w:line="360" w:lineRule="auto"/>
        <w:ind w:left="360"/>
        <w:rPr>
          <w:rFonts w:eastAsia="Arial"/>
          <w:szCs w:val="24"/>
        </w:rPr>
      </w:pPr>
      <w:r w:rsidRPr="5C5E0537">
        <w:rPr>
          <w:rFonts w:asciiTheme="minorHAnsi" w:eastAsia="Arial" w:hAnsiTheme="minorHAnsi" w:cs="Arial"/>
          <w:szCs w:val="24"/>
          <w:rtl/>
        </w:rPr>
        <w:t>فورم I-94</w:t>
      </w:r>
    </w:p>
    <w:p w14:paraId="09DF14D8" w14:textId="088D53C6" w:rsidR="005C4B70" w:rsidRDefault="005C4B70" w:rsidP="005C4B70">
      <w:pPr>
        <w:pStyle w:val="Heading2"/>
        <w:bidi/>
      </w:pPr>
      <w:r w:rsidRPr="002E1CC1">
        <w:rPr>
          <w:rtl/>
        </w:rPr>
        <w:sym w:font="Symbol" w:char="F0A0"/>
      </w:r>
      <w:r>
        <w:rPr>
          <w:rtl/>
        </w:rPr>
        <w:t xml:space="preserve"> </w:t>
      </w:r>
      <w:r w:rsidRPr="002E1CC1">
        <w:rPr>
          <w:b w:val="0"/>
          <w:bCs/>
          <w:rtl/>
        </w:rPr>
        <w:t>اسنادی که نشان میدهد طفل شما چه زمانی متولد شده است.</w:t>
      </w:r>
    </w:p>
    <w:p w14:paraId="4E2F59C4" w14:textId="77777777" w:rsidR="005C4B70" w:rsidRPr="003E2AB3" w:rsidRDefault="005C4B70" w:rsidP="005C4B70">
      <w:pPr>
        <w:pStyle w:val="NoSpacing"/>
        <w:bidi/>
        <w:spacing w:line="360" w:lineRule="auto"/>
        <w:rPr>
          <w:sz w:val="24"/>
          <w:szCs w:val="24"/>
        </w:rPr>
      </w:pPr>
      <w:r w:rsidRPr="003E2AB3">
        <w:rPr>
          <w:sz w:val="24"/>
          <w:szCs w:val="24"/>
          <w:rtl/>
        </w:rPr>
        <w:t xml:space="preserve">برخی از گزینه ها عبارت اند از: </w:t>
      </w:r>
    </w:p>
    <w:p w14:paraId="09938FFE"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کارت تولد.</w:t>
      </w:r>
    </w:p>
    <w:p w14:paraId="7D07CA4D"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پاسپورت که تاریخ و محل تولد را نشان میدهد.</w:t>
      </w:r>
    </w:p>
    <w:p w14:paraId="2EE8F3AB"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تصدیق دینی تایید شده که تاریخ و محل تولد را نشان میدهد.</w:t>
      </w:r>
    </w:p>
    <w:p w14:paraId="39D8BF2A" w14:textId="6E892BA5" w:rsidR="005C4B70" w:rsidRPr="002D7777"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شهادت نامه تولد.</w:t>
      </w:r>
    </w:p>
    <w:p w14:paraId="1F5C5B8B" w14:textId="77777777" w:rsidR="002D7777" w:rsidRPr="002D7777" w:rsidRDefault="002D7777" w:rsidP="002D7777">
      <w:pPr>
        <w:bidi/>
      </w:pPr>
    </w:p>
    <w:p w14:paraId="4B2A7224" w14:textId="7B75FC4C" w:rsidR="005C4B70" w:rsidRPr="002D7777" w:rsidRDefault="005C4B70" w:rsidP="005C4B70">
      <w:pPr>
        <w:pStyle w:val="Heading2"/>
        <w:bidi/>
        <w:rPr>
          <w:b w:val="0"/>
          <w:bCs/>
        </w:rPr>
      </w:pPr>
      <w:r w:rsidRPr="002D7777">
        <w:rPr>
          <w:rtl/>
        </w:rPr>
        <w:lastRenderedPageBreak/>
        <w:sym w:font="Symbol" w:char="F0A0"/>
      </w:r>
      <w:r w:rsidRPr="002D7777">
        <w:rPr>
          <w:b w:val="0"/>
          <w:bCs/>
          <w:rtl/>
        </w:rPr>
        <w:t xml:space="preserve"> اسنادی که نشان می دهد خانواده شما در ولسوالی مدرسه زندگی می کنند.</w:t>
      </w:r>
    </w:p>
    <w:p w14:paraId="3669BEA6" w14:textId="77777777" w:rsidR="005C4B70" w:rsidRPr="003E2AB3" w:rsidRDefault="005C4B70" w:rsidP="005C4B70">
      <w:pPr>
        <w:pStyle w:val="NoSpacing"/>
        <w:bidi/>
        <w:rPr>
          <w:sz w:val="24"/>
          <w:szCs w:val="24"/>
        </w:rPr>
      </w:pPr>
      <w:r w:rsidRPr="003E2AB3">
        <w:rPr>
          <w:sz w:val="24"/>
          <w:szCs w:val="24"/>
          <w:rtl/>
        </w:rPr>
        <w:t xml:space="preserve">برخی از گزینه ها عبارت اند از: </w:t>
      </w:r>
    </w:p>
    <w:p w14:paraId="11C3AB8B" w14:textId="77777777" w:rsidR="005C4B70" w:rsidRPr="003E2AB3" w:rsidRDefault="005C4B70" w:rsidP="005C4B70">
      <w:pPr>
        <w:pStyle w:val="NoSpacing"/>
        <w:bidi/>
      </w:pPr>
    </w:p>
    <w:p w14:paraId="1A98A0AE"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بل ابزار اخیر (گاز، برق، آب) که خطاب به نام پدر و مادر یا سرپرست میکند.</w:t>
      </w:r>
    </w:p>
    <w:p w14:paraId="6C58FAFD"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پی چیک اخیر که خطاب با نام و آدرس پدر و مادر یا سرپرست میکند.</w:t>
      </w:r>
    </w:p>
    <w:p w14:paraId="2CA1BC90"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قرارداد خانه کرایی فعلی با نام پدر و مادر یا سرپرست.</w:t>
      </w:r>
    </w:p>
    <w:p w14:paraId="53CBB581" w14:textId="1973B24A" w:rsidR="005C4B70" w:rsidRDefault="005C4B70" w:rsidP="005C4B70">
      <w:pPr>
        <w:pStyle w:val="Heading2"/>
        <w:bidi/>
      </w:pPr>
      <w:r>
        <w:rPr>
          <w:rtl/>
        </w:rPr>
        <w:sym w:font="Symbol" w:char="F0A0"/>
      </w:r>
      <w:r>
        <w:rPr>
          <w:rtl/>
        </w:rPr>
        <w:t xml:space="preserve"> اسناد که نشان میدهد که طفل شما دارای واکسین های لازم را دارد.</w:t>
      </w:r>
    </w:p>
    <w:p w14:paraId="48FF03DC" w14:textId="77777777" w:rsidR="005C4B70" w:rsidRPr="00ED3FDB" w:rsidRDefault="005C4B70" w:rsidP="005C4B70">
      <w:pPr>
        <w:pStyle w:val="NoSpacing"/>
        <w:bidi/>
        <w:spacing w:line="360" w:lineRule="auto"/>
        <w:rPr>
          <w:sz w:val="24"/>
          <w:szCs w:val="24"/>
        </w:rPr>
      </w:pPr>
      <w:r w:rsidRPr="00ED3FDB">
        <w:rPr>
          <w:sz w:val="24"/>
          <w:szCs w:val="24"/>
          <w:rtl/>
        </w:rPr>
        <w:t xml:space="preserve">ممکن است مکتب به این واکسین ها و آزمایشات نیاز داشته باشد: </w:t>
      </w:r>
    </w:p>
    <w:p w14:paraId="7A43DB45" w14:textId="48904622"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Diphtheria, Tetanus, and Pertussis (DPT).</w:t>
      </w:r>
      <w:r w:rsidR="002D7777" w:rsidRPr="5C5E0537">
        <w:rPr>
          <w:rFonts w:asciiTheme="minorHAnsi" w:hAnsiTheme="minorHAnsi" w:cs="Arial"/>
          <w:rtl/>
        </w:rPr>
        <w:t xml:space="preserve"> </w:t>
      </w:r>
      <w:r w:rsidRPr="5C5E0537">
        <w:rPr>
          <w:rFonts w:asciiTheme="minorHAnsi" w:hAnsiTheme="minorHAnsi" w:cs="Arial"/>
          <w:rtl/>
        </w:rPr>
        <w:t>​</w:t>
      </w:r>
    </w:p>
    <w:p w14:paraId="183FE9CB" w14:textId="61DF7325"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Polio (IPV).</w:t>
      </w:r>
    </w:p>
    <w:p w14:paraId="66F8D0CF" w14:textId="4D60E6AF"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Measles, Mumps, and Rubella.</w:t>
      </w:r>
      <w:r w:rsidR="002D7777" w:rsidRPr="5C5E0537">
        <w:rPr>
          <w:rFonts w:asciiTheme="minorHAnsi" w:hAnsiTheme="minorHAnsi" w:cs="Arial"/>
          <w:rtl/>
        </w:rPr>
        <w:t xml:space="preserve"> </w:t>
      </w:r>
      <w:r w:rsidRPr="5C5E0537">
        <w:rPr>
          <w:rFonts w:asciiTheme="minorHAnsi" w:hAnsiTheme="minorHAnsi" w:cs="Arial"/>
          <w:rtl/>
        </w:rPr>
        <w:t>​</w:t>
      </w:r>
    </w:p>
    <w:p w14:paraId="726F7AA6" w14:textId="197EA7DC"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Hepatitis B.</w:t>
      </w:r>
    </w:p>
    <w:p w14:paraId="39C13043" w14:textId="2AFA660F"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Varicella (chicken pox)</w:t>
      </w:r>
    </w:p>
    <w:p w14:paraId="43653ADA" w14:textId="77777777" w:rsidR="005C4B70" w:rsidRPr="006B0F1B"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Meningococcal (برای صنف های 7 و 12).</w:t>
      </w:r>
    </w:p>
    <w:p w14:paraId="1D8FA619" w14:textId="77777777" w:rsidR="005C4B70" w:rsidRDefault="005C4B70" w:rsidP="005C4B70">
      <w:pPr>
        <w:pStyle w:val="ListParagraph"/>
        <w:numPr>
          <w:ilvl w:val="0"/>
          <w:numId w:val="1"/>
        </w:numPr>
        <w:bidi/>
        <w:spacing w:line="360" w:lineRule="auto"/>
        <w:ind w:left="360"/>
        <w:rPr>
          <w:rFonts w:asciiTheme="minorHAnsi" w:hAnsiTheme="minorHAnsi"/>
        </w:rPr>
      </w:pPr>
      <w:r w:rsidRPr="5C5E0537">
        <w:rPr>
          <w:rFonts w:asciiTheme="minorHAnsi" w:hAnsiTheme="minorHAnsi" w:cs="Arial"/>
          <w:rtl/>
        </w:rPr>
        <w:t>تست tuberculosis منفی (برای دانش آموزان متولد شده در خارج از United States و یا که به تازگی به کشور دیگری سفر کردند).</w:t>
      </w:r>
    </w:p>
    <w:p w14:paraId="2AE3CBF3" w14:textId="77777777" w:rsidR="005C4B70" w:rsidRDefault="005C4B70" w:rsidP="005C4B70">
      <w:pPr>
        <w:bidi/>
        <w:rPr>
          <w:rFonts w:cstheme="minorHAnsi"/>
        </w:rPr>
      </w:pPr>
      <w:r>
        <w:rPr>
          <w:rFonts w:hAnsi="Arial" w:cstheme="minorHAnsi"/>
          <w:rtl/>
        </w:rPr>
        <w:t xml:space="preserve">شما می توانید در مورد واکسین های مورد نیاز در سنین مختلف بیشتر بدانید در </w:t>
      </w:r>
      <w:hyperlink r:id="rId21" w:history="1">
        <w:r w:rsidRPr="00F731BE">
          <w:rPr>
            <w:rStyle w:val="Hyperlink"/>
            <w:rFonts w:hAnsi="Arial" w:cstheme="minorHAnsi"/>
            <w:rtl/>
          </w:rPr>
          <w:t>ویب سایت ODH</w:t>
        </w:r>
      </w:hyperlink>
      <w:r>
        <w:rPr>
          <w:rFonts w:hAnsi="Arial" w:cstheme="minorHAnsi"/>
          <w:rtl/>
        </w:rPr>
        <w:t>.</w:t>
      </w:r>
    </w:p>
    <w:p w14:paraId="0013EBF8" w14:textId="77777777" w:rsidR="005C4B70" w:rsidRPr="00EF2856" w:rsidRDefault="005C4B70" w:rsidP="005C4B70">
      <w:pPr>
        <w:bidi/>
        <w:rPr>
          <w:rFonts w:cstheme="minorHAnsi"/>
        </w:rPr>
      </w:pPr>
      <w:r>
        <w:rPr>
          <w:rFonts w:hAnsi="Arial" w:cstheme="minorHAnsi"/>
          <w:rtl/>
        </w:rPr>
        <w:t xml:space="preserve">اگر نمیخواهید طفل خود را به دلایل مذهبی یا دلایل دیگر واکسین کنید، با مکتب صحبت کنید، یا هنگام ثبت نام طفل تان در این مورد سوال کنید. </w:t>
      </w:r>
    </w:p>
    <w:p w14:paraId="17502F89" w14:textId="3CB97575" w:rsidR="005C4B70" w:rsidRPr="006B0F1B" w:rsidRDefault="005C4B70" w:rsidP="005C4B70">
      <w:pPr>
        <w:pStyle w:val="Heading2"/>
        <w:bidi/>
      </w:pPr>
      <w:r>
        <w:rPr>
          <w:rtl/>
        </w:rPr>
        <w:t xml:space="preserve"> </w:t>
      </w:r>
      <w:r>
        <w:rPr>
          <w:rtl/>
        </w:rPr>
        <w:sym w:font="Symbol" w:char="F0A0"/>
      </w:r>
      <w:r>
        <w:rPr>
          <w:rtl/>
        </w:rPr>
        <w:t xml:space="preserve"> </w:t>
      </w:r>
      <w:r w:rsidRPr="002D7777">
        <w:rPr>
          <w:b w:val="0"/>
          <w:bCs/>
          <w:rtl/>
        </w:rPr>
        <w:t>معلومات در باره مکتب قبلی، اگر موجود است.</w:t>
      </w:r>
    </w:p>
    <w:p w14:paraId="7A3C5536" w14:textId="77777777" w:rsidR="005C4B70" w:rsidRPr="005B5A01" w:rsidRDefault="005C4B70" w:rsidP="005C4B70">
      <w:pPr>
        <w:bidi/>
        <w:rPr>
          <w:rFonts w:cstheme="minorHAnsi"/>
        </w:rPr>
      </w:pPr>
      <w:r>
        <w:rPr>
          <w:rFonts w:hAnsi="Arial" w:cstheme="minorHAnsi"/>
          <w:rtl/>
        </w:rPr>
        <w:t>گزینه ها عبارت اند از:</w:t>
      </w:r>
    </w:p>
    <w:p w14:paraId="779DFA2F"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اسناد آموزش ویژه، مانند Individual Education Plan (IEP), 504 ، یا گزارش راپور تیم.</w:t>
      </w:r>
    </w:p>
    <w:p w14:paraId="0293D7BC"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ریکارد حاضری.</w:t>
      </w:r>
    </w:p>
    <w:p w14:paraId="7CC8081B" w14:textId="77777777" w:rsidR="005C4B70" w:rsidRPr="006B0F1B"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سه پارچه (نمرات مکتب قبلی).</w:t>
      </w:r>
    </w:p>
    <w:p w14:paraId="20EBF896" w14:textId="77777777" w:rsidR="005C4B70" w:rsidRPr="005C4B70" w:rsidRDefault="005C4B70" w:rsidP="005C4B70">
      <w:pPr>
        <w:pStyle w:val="ListParagraph"/>
        <w:numPr>
          <w:ilvl w:val="0"/>
          <w:numId w:val="1"/>
        </w:numPr>
        <w:bidi/>
        <w:spacing w:line="360" w:lineRule="auto"/>
        <w:ind w:left="360"/>
        <w:rPr>
          <w:rFonts w:asciiTheme="minorHAnsi" w:hAnsiTheme="minorHAnsi" w:cstheme="minorHAnsi"/>
        </w:rPr>
      </w:pPr>
      <w:r w:rsidRPr="5C5E0537">
        <w:rPr>
          <w:rFonts w:asciiTheme="minorHAnsi" w:hAnsiTheme="minorHAnsi" w:cs="Arial"/>
          <w:rtl/>
        </w:rPr>
        <w:t>امتحان یا نمرات امتحان.</w:t>
      </w:r>
    </w:p>
    <w:p w14:paraId="7DDA75A2" w14:textId="77777777" w:rsidR="005C4B70" w:rsidRDefault="005C4B70" w:rsidP="005C4B70">
      <w:pPr>
        <w:bidi/>
        <w:rPr>
          <w:rFonts w:cstheme="minorHAnsi"/>
        </w:rPr>
      </w:pPr>
    </w:p>
    <w:p w14:paraId="25B57969" w14:textId="77777777" w:rsidR="005C4B70" w:rsidRPr="002D7777" w:rsidRDefault="005C4B70" w:rsidP="005C4B70">
      <w:pPr>
        <w:pStyle w:val="Heading1"/>
        <w:bidi/>
        <w:rPr>
          <w:b w:val="0"/>
          <w:bCs/>
        </w:rPr>
      </w:pPr>
      <w:r w:rsidRPr="002D7777">
        <w:rPr>
          <w:b w:val="0"/>
          <w:bCs/>
          <w:rtl/>
        </w:rPr>
        <w:t>فورم ها و معلومات برای ثبت نام</w:t>
      </w:r>
    </w:p>
    <w:p w14:paraId="3DFF83CA" w14:textId="77777777" w:rsidR="005C4B70" w:rsidRDefault="005C4B70" w:rsidP="005C4B70">
      <w:pPr>
        <w:bidi/>
      </w:pPr>
      <w:r>
        <w:rPr>
          <w:rtl/>
        </w:rPr>
        <w:t xml:space="preserve">برخی از مناطق مکتب دارای فرم های ثبت نام دارند که از خانواده ها می خواهند هنگام ثبت نام فرزندان خود تکمیل کنند. فورم ها و راه های مکاتپ مختلف اند در جمع آوری معلومات دانش آموزان که ممکن است که ممکن شبیه به هم نباشد. مکتب ای که طفل </w:t>
      </w:r>
      <w:r>
        <w:rPr>
          <w:rtl/>
        </w:rPr>
        <w:lastRenderedPageBreak/>
        <w:t>خود را در آن ثبت نام می کنید باید توضیح دهد که کدام فرم ها را باید شما تکمیل کنید.</w:t>
      </w:r>
    </w:p>
    <w:p w14:paraId="0E6FC3A3" w14:textId="77777777" w:rsidR="005C4B70" w:rsidRPr="00674241" w:rsidRDefault="005C4B70" w:rsidP="005C4B70">
      <w:pPr>
        <w:pStyle w:val="ListParagraph"/>
        <w:numPr>
          <w:ilvl w:val="0"/>
          <w:numId w:val="30"/>
        </w:numPr>
        <w:bidi/>
        <w:spacing w:line="360" w:lineRule="auto"/>
        <w:ind w:left="360"/>
      </w:pPr>
      <w:bookmarkStart w:id="1" w:name="_Hlk125462933"/>
      <w:r>
        <w:rPr>
          <w:rtl/>
        </w:rPr>
        <w:t xml:space="preserve"> </w:t>
      </w:r>
      <w:r w:rsidRPr="00D44FDC">
        <w:rPr>
          <w:b/>
          <w:bCs/>
          <w:rtl/>
        </w:rPr>
        <w:t>فورم تماس اضطراری</w:t>
      </w:r>
      <w:r>
        <w:rPr>
          <w:rtl/>
        </w:rPr>
        <w:t xml:space="preserve"> – مکتب </w:t>
      </w:r>
      <w:bookmarkEnd w:id="1"/>
      <w:r>
        <w:rPr>
          <w:rtl/>
        </w:rPr>
        <w:t xml:space="preserve"> ممکن است از شما بخواهد معلومات در مورد یک یا چند نفر ارائه دهید که می تواند با آنها تماس بگیرد در مواقع اضطراری اگر نتواند با والدین یا سرپرستان تماس بگیرد.</w:t>
      </w:r>
    </w:p>
    <w:p w14:paraId="70B1033A" w14:textId="1472585F" w:rsidR="005C4B70" w:rsidRPr="00674241" w:rsidRDefault="005C4B70" w:rsidP="005C4B70">
      <w:pPr>
        <w:pStyle w:val="ListParagraph"/>
        <w:numPr>
          <w:ilvl w:val="0"/>
          <w:numId w:val="30"/>
        </w:numPr>
        <w:bidi/>
        <w:spacing w:line="360" w:lineRule="auto"/>
        <w:ind w:left="360"/>
      </w:pPr>
      <w:r w:rsidRPr="00D44FDC">
        <w:rPr>
          <w:b/>
          <w:bCs/>
          <w:rtl/>
        </w:rPr>
        <w:t xml:space="preserve"> نظرسنجی زبان اصلی </w:t>
      </w:r>
      <w:r>
        <w:rPr>
          <w:rtl/>
        </w:rPr>
        <w:t xml:space="preserve"> – این فورم توسط مکتب استفاده می شود به فهمیدن این که چه زبان در خانه استفاده میشود و چه زبان خانواده شما بهتر می فهمد استفاده میشود. </w:t>
      </w:r>
      <w:hyperlink r:id="rId22" w:history="1">
        <w:r w:rsidRPr="00BB1653">
          <w:rPr>
            <w:rStyle w:val="Hyperlink"/>
            <w:rtl/>
          </w:rPr>
          <w:t>این معلومات همچنان به مکتب کمک میکند تا بداند که آیا طفل شما ممکن است از کمک گرفتن برای بهبود مهارت های انگلیسی خود بهره مند شود</w:t>
        </w:r>
      </w:hyperlink>
      <w:r>
        <w:rPr>
          <w:rtl/>
        </w:rPr>
        <w:t xml:space="preserve">. </w:t>
      </w:r>
    </w:p>
    <w:p w14:paraId="51D5BF0E" w14:textId="3557D7F1" w:rsidR="005C4B70" w:rsidRPr="00674241" w:rsidRDefault="005C4B70" w:rsidP="005C4B70">
      <w:pPr>
        <w:pStyle w:val="ListParagraph"/>
        <w:numPr>
          <w:ilvl w:val="0"/>
          <w:numId w:val="30"/>
        </w:numPr>
        <w:bidi/>
        <w:spacing w:line="360" w:lineRule="auto"/>
        <w:ind w:left="360"/>
      </w:pPr>
      <w:bookmarkStart w:id="2" w:name="_Hlk125462948"/>
      <w:r>
        <w:rPr>
          <w:rtl/>
        </w:rPr>
        <w:t xml:space="preserve"> </w:t>
      </w:r>
      <w:r w:rsidRPr="00D44FDC">
        <w:rPr>
          <w:b/>
          <w:bCs/>
          <w:rtl/>
        </w:rPr>
        <w:t>ریکارد دانش آموزان از مکتب قبلی</w:t>
      </w:r>
      <w:r>
        <w:rPr>
          <w:rtl/>
        </w:rPr>
        <w:t xml:space="preserve"> - دانش آموزانی که در یک ولسوالی مکتب جدید ثبت نام میکند ممکن است ازش خواسته شود برای ارائه کردن معلومات از مکاتب قبلی خود این میتواند به شمول معلومات در مورد صنف خود , حاضری, و نمرات امتحان باشد.</w:t>
      </w:r>
      <w:bookmarkEnd w:id="2"/>
    </w:p>
    <w:p w14:paraId="100F6703" w14:textId="77777777" w:rsidR="005C4B70" w:rsidRPr="00674241" w:rsidRDefault="005C4B70" w:rsidP="005C4B70">
      <w:pPr>
        <w:pStyle w:val="ListParagraph"/>
        <w:numPr>
          <w:ilvl w:val="0"/>
          <w:numId w:val="30"/>
        </w:numPr>
        <w:bidi/>
        <w:spacing w:line="360" w:lineRule="auto"/>
        <w:ind w:left="360"/>
      </w:pPr>
      <w:r>
        <w:rPr>
          <w:rtl/>
        </w:rPr>
        <w:t xml:space="preserve"> </w:t>
      </w:r>
      <w:r w:rsidRPr="00D44FDC">
        <w:rPr>
          <w:b/>
          <w:bCs/>
          <w:rtl/>
        </w:rPr>
        <w:t xml:space="preserve"> اسناد آموزش خاص </w:t>
      </w:r>
      <w:r>
        <w:rPr>
          <w:rtl/>
        </w:rPr>
        <w:t>– از خانواده هایی که در مکاتب قبلی خود آموزش خاص دریافت کرده اند، میتواند از آنها خواسته شود تا معلوماتی در مورد  Individualized Education Plan (IEP)، گزارش تیم ارزیابی یا یک طرح 504 ارائه دهند.</w:t>
      </w:r>
    </w:p>
    <w:p w14:paraId="39EF9949" w14:textId="77777777" w:rsidR="005C4B70" w:rsidRDefault="005C4B70" w:rsidP="005C4B70">
      <w:pPr>
        <w:pStyle w:val="ListParagraph"/>
        <w:numPr>
          <w:ilvl w:val="0"/>
          <w:numId w:val="30"/>
        </w:numPr>
        <w:bidi/>
        <w:spacing w:line="360" w:lineRule="auto"/>
        <w:ind w:left="360"/>
        <w:rPr>
          <w:szCs w:val="24"/>
        </w:rPr>
      </w:pPr>
      <w:r>
        <w:rPr>
          <w:rtl/>
        </w:rPr>
        <w:t xml:space="preserve"> </w:t>
      </w:r>
      <w:r w:rsidRPr="00D44FDC">
        <w:rPr>
          <w:b/>
          <w:bCs/>
          <w:rtl/>
        </w:rPr>
        <w:t xml:space="preserve">بررسی معلومات خانوادگی </w:t>
      </w:r>
      <w:r>
        <w:rPr>
          <w:rtl/>
        </w:rPr>
        <w:t>– این نظرسنجی ممکن است برای کسب معلومات در مورد خانواده و درآمد خانوادگی شما را بپرسید. مکتب ممکن است بپرسد که چقدر پول خانواده شما می سازد. این برای دیدن است که ایا خانواده یا طفل شما ممکن است کمک اضافی دریافت خواهد کرد.</w:t>
      </w:r>
    </w:p>
    <w:p w14:paraId="37D84C07" w14:textId="77777777" w:rsidR="005C4B70" w:rsidRDefault="005C4B70" w:rsidP="005C4B70">
      <w:pPr>
        <w:pStyle w:val="ListParagraph"/>
        <w:numPr>
          <w:ilvl w:val="0"/>
          <w:numId w:val="30"/>
        </w:numPr>
        <w:bidi/>
        <w:spacing w:line="360" w:lineRule="auto"/>
        <w:ind w:left="360"/>
        <w:rPr>
          <w:szCs w:val="24"/>
        </w:rPr>
      </w:pPr>
      <w:r>
        <w:rPr>
          <w:rtl/>
        </w:rPr>
        <w:t xml:space="preserve"> </w:t>
      </w:r>
      <w:r w:rsidRPr="00D44FDC">
        <w:rPr>
          <w:b/>
          <w:bCs/>
          <w:rtl/>
        </w:rPr>
        <w:t xml:space="preserve">فورم غذایی رایگان و یا کاهش </w:t>
      </w:r>
      <w:r>
        <w:rPr>
          <w:rtl/>
        </w:rPr>
        <w:t xml:space="preserve">- در طول ثبت نام، یک مکتب ممکن است خانواده ها را به ارائه معلومات بپرسد. این است که ببینید که آیا طفل شما می تواند غذایی رایگان و یا با تخفیف از مکتب دریافت کند. مکتب همچنان ممکن است در مورد چقدر پول خانواده شما می سازد بپرسید. </w:t>
      </w:r>
    </w:p>
    <w:p w14:paraId="7FE97F75" w14:textId="77777777" w:rsidR="005C4B70" w:rsidRPr="007A6BF8" w:rsidRDefault="005C4B70" w:rsidP="005C4B70">
      <w:pPr>
        <w:pStyle w:val="ListParagraph"/>
        <w:numPr>
          <w:ilvl w:val="0"/>
          <w:numId w:val="30"/>
        </w:numPr>
        <w:bidi/>
        <w:spacing w:line="360" w:lineRule="auto"/>
        <w:ind w:left="360"/>
        <w:rPr>
          <w:szCs w:val="24"/>
        </w:rPr>
      </w:pPr>
      <w:r>
        <w:rPr>
          <w:rtl/>
        </w:rPr>
        <w:t xml:space="preserve"> </w:t>
      </w:r>
      <w:r w:rsidRPr="00D44FDC">
        <w:rPr>
          <w:b/>
          <w:bCs/>
          <w:rtl/>
        </w:rPr>
        <w:t>فورم های حمل و نقل</w:t>
      </w:r>
      <w:r>
        <w:rPr>
          <w:rtl/>
        </w:rPr>
        <w:t xml:space="preserve"> - در وقت ثبت نام، یک مکتب ممکن است از خانواده بخواهند که معلومات بدهد که ببند اگر طفل شما برای رسیدن به مکتب کمک نیاز دارد یا خیر.. ممکن است مکتب در مورد افرادی که اجازه دارند فرزند شما را از مکتب ببرند سوال کند. </w:t>
      </w:r>
    </w:p>
    <w:p w14:paraId="3BCBA051" w14:textId="77777777" w:rsidR="005C4B70" w:rsidRDefault="005C4B70" w:rsidP="005C4B70">
      <w:pPr>
        <w:pStyle w:val="ListParagraph"/>
        <w:numPr>
          <w:ilvl w:val="0"/>
          <w:numId w:val="30"/>
        </w:numPr>
        <w:bidi/>
        <w:spacing w:line="360" w:lineRule="auto"/>
        <w:ind w:left="360"/>
      </w:pPr>
      <w:r>
        <w:rPr>
          <w:rtl/>
        </w:rPr>
        <w:t>ا</w:t>
      </w:r>
      <w:r w:rsidRPr="00D44FDC">
        <w:rPr>
          <w:b/>
          <w:bCs/>
          <w:rtl/>
        </w:rPr>
        <w:t xml:space="preserve">فورم های حضانت </w:t>
      </w:r>
      <w:r>
        <w:rPr>
          <w:rtl/>
        </w:rPr>
        <w:t xml:space="preserve"> - طفل ممکن است با کسی غیر از پدر و مادر بیولوژیکی و یا با پدر و مادر که از هم جدا و یا طلاق گرفتن زندگی کنند. مکتب ممکن است اسنادی را درخواست کند که نشان دهد چه کسی حضانت قانونی طفل را دارد.</w:t>
      </w:r>
    </w:p>
    <w:p w14:paraId="1C1A4414" w14:textId="77777777" w:rsidR="005C4B70" w:rsidRPr="002D7777" w:rsidRDefault="005C4B70" w:rsidP="005C4B70">
      <w:pPr>
        <w:pStyle w:val="Heading1"/>
        <w:bidi/>
        <w:rPr>
          <w:b w:val="0"/>
          <w:bCs/>
        </w:rPr>
      </w:pPr>
      <w:r w:rsidRPr="002D7777">
        <w:rPr>
          <w:b w:val="0"/>
          <w:bCs/>
          <w:rtl/>
        </w:rPr>
        <w:t xml:space="preserve">نکات و سوالات خانواده ها که میتوانند در طول ثبت نام استفاده کنید </w:t>
      </w:r>
    </w:p>
    <w:p w14:paraId="36B2852A" w14:textId="632A1DB2" w:rsidR="005C4B70" w:rsidRPr="00D36B22" w:rsidRDefault="005C4B70" w:rsidP="005C4B70">
      <w:pPr>
        <w:bidi/>
        <w:rPr>
          <w:rFonts w:ascii="Arial" w:hAnsi="Arial" w:cs="Arial"/>
          <w:color w:val="000000"/>
          <w:shd w:val="clear" w:color="auto" w:fill="FFFFFF"/>
        </w:rPr>
      </w:pPr>
      <w:r>
        <w:rPr>
          <w:rStyle w:val="eop"/>
          <w:rFonts w:ascii="Arial" w:hAnsi="Arial" w:cs="Arial"/>
          <w:color w:val="000000"/>
          <w:shd w:val="clear" w:color="auto" w:fill="FFFFFF"/>
          <w:rtl/>
        </w:rPr>
        <w:t>T</w:t>
      </w:r>
      <w:r w:rsidRPr="0044706C">
        <w:rPr>
          <w:rtl/>
        </w:rPr>
        <w:t xml:space="preserve"> و مکتب ممکن است معلومات زیاتی را از شما بخواهد. این همچنان زمان خوبی برای یادگیری در مورد مکتب است. شما میتوانید سوالاتی بپرسید که برای شما و طفل تان مفید خواهد بود. در اینجا لیست از سوالات احتمالی است.</w:t>
      </w:r>
    </w:p>
    <w:p w14:paraId="79AB6430" w14:textId="77777777" w:rsidR="005C4B70" w:rsidRPr="002D7777" w:rsidRDefault="005C4B70" w:rsidP="005C4B70">
      <w:pPr>
        <w:pStyle w:val="Heading2"/>
        <w:bidi/>
        <w:rPr>
          <w:b w:val="0"/>
          <w:bCs/>
        </w:rPr>
      </w:pPr>
      <w:r w:rsidRPr="002D7777">
        <w:rPr>
          <w:b w:val="0"/>
          <w:bCs/>
          <w:rtl/>
        </w:rPr>
        <w:t>سوالات که شما می توانید در طول ثبت نام بپرسید</w:t>
      </w:r>
    </w:p>
    <w:p w14:paraId="3F2F6DAA" w14:textId="77777777" w:rsidR="005C4B70" w:rsidRDefault="005C4B70" w:rsidP="005C4B70">
      <w:pPr>
        <w:pStyle w:val="ListParagraph"/>
        <w:numPr>
          <w:ilvl w:val="0"/>
          <w:numId w:val="13"/>
        </w:numPr>
        <w:bidi/>
        <w:spacing w:line="360" w:lineRule="auto"/>
        <w:ind w:left="360"/>
      </w:pPr>
      <w:r w:rsidRPr="00931B6A">
        <w:rPr>
          <w:rtl/>
        </w:rPr>
        <w:t>چگونه مکتب میتواند  به طفل من  کمک کند تا زبان انگلیسی را بیاموزد؟</w:t>
      </w:r>
    </w:p>
    <w:p w14:paraId="198EDFB6" w14:textId="77777777" w:rsidR="005C4B70" w:rsidRDefault="005C4B70" w:rsidP="005C4B70">
      <w:pPr>
        <w:pStyle w:val="ListParagraph"/>
        <w:numPr>
          <w:ilvl w:val="0"/>
          <w:numId w:val="13"/>
        </w:numPr>
        <w:bidi/>
        <w:spacing w:line="360" w:lineRule="auto"/>
        <w:ind w:left="360"/>
      </w:pPr>
      <w:r w:rsidRPr="00931B6A">
        <w:rPr>
          <w:rtl/>
        </w:rPr>
        <w:t>چگونه می توانم معلومات را از مکتب دریافت کنم وقتیکه طفلم ثبت نام شد؟</w:t>
      </w:r>
    </w:p>
    <w:p w14:paraId="19291180" w14:textId="77777777" w:rsidR="005C4B70" w:rsidRDefault="005C4B70" w:rsidP="005C4B70">
      <w:pPr>
        <w:pStyle w:val="ListParagraph"/>
        <w:numPr>
          <w:ilvl w:val="0"/>
          <w:numId w:val="13"/>
        </w:numPr>
        <w:bidi/>
        <w:spacing w:line="360" w:lineRule="auto"/>
        <w:ind w:left="360"/>
      </w:pPr>
      <w:r>
        <w:rPr>
          <w:rtl/>
        </w:rPr>
        <w:t>آیا مکتب میتواند با گرفتن طفل من به مکتب یا خانه کمک کند؟</w:t>
      </w:r>
    </w:p>
    <w:p w14:paraId="579120CF" w14:textId="77777777" w:rsidR="005C4B70" w:rsidRDefault="005C4B70" w:rsidP="005C4B70">
      <w:pPr>
        <w:pStyle w:val="ListParagraph"/>
        <w:numPr>
          <w:ilvl w:val="0"/>
          <w:numId w:val="13"/>
        </w:numPr>
        <w:bidi/>
        <w:spacing w:line="360" w:lineRule="auto"/>
        <w:ind w:left="360"/>
      </w:pPr>
      <w:r>
        <w:rPr>
          <w:rtl/>
        </w:rPr>
        <w:t>آیا مکتب برنامه های -قبل یا بعد- از مکتب را دارد؟ چگونه می توانم طفلم را در آن برنامه ها ثبت نام کنم؟</w:t>
      </w:r>
    </w:p>
    <w:p w14:paraId="75A47FB6" w14:textId="77777777" w:rsidR="005C4B70" w:rsidRDefault="005C4B70" w:rsidP="005C4B70">
      <w:pPr>
        <w:pStyle w:val="ListParagraph"/>
        <w:numPr>
          <w:ilvl w:val="0"/>
          <w:numId w:val="13"/>
        </w:numPr>
        <w:bidi/>
        <w:spacing w:line="360" w:lineRule="auto"/>
        <w:ind w:left="360"/>
      </w:pPr>
      <w:r>
        <w:rPr>
          <w:rtl/>
        </w:rPr>
        <w:lastRenderedPageBreak/>
        <w:t>طفل من در طول روز دوا مصرف می کند. چگونه می توانم مطمئن شوم که طفلم در طول مکتب دارو مصرف می کند؟</w:t>
      </w:r>
    </w:p>
    <w:p w14:paraId="42C45324" w14:textId="77777777" w:rsidR="005C4B70" w:rsidRDefault="005C4B70" w:rsidP="005C4B70">
      <w:pPr>
        <w:pStyle w:val="ListParagraph"/>
        <w:numPr>
          <w:ilvl w:val="0"/>
          <w:numId w:val="13"/>
        </w:numPr>
        <w:bidi/>
        <w:spacing w:line="360" w:lineRule="auto"/>
        <w:ind w:left="360"/>
      </w:pPr>
      <w:r>
        <w:rPr>
          <w:rtl/>
        </w:rPr>
        <w:t>از کجا می توانم معلوماتی را در مورد غذایی ارائه شده توسط مکتب پیدا کنم؟</w:t>
      </w:r>
    </w:p>
    <w:p w14:paraId="00B666D2" w14:textId="77777777" w:rsidR="005C4B70" w:rsidRDefault="005C4B70" w:rsidP="005C4B70">
      <w:pPr>
        <w:pStyle w:val="ListParagraph"/>
        <w:numPr>
          <w:ilvl w:val="0"/>
          <w:numId w:val="13"/>
        </w:numPr>
        <w:bidi/>
        <w:spacing w:line="360" w:lineRule="auto"/>
        <w:ind w:left="360"/>
      </w:pPr>
      <w:r>
        <w:rPr>
          <w:rtl/>
        </w:rPr>
        <w:t>آیا مکتب نیاز به یونیفارم و یا یک کد لباس دارد؟</w:t>
      </w:r>
    </w:p>
    <w:p w14:paraId="7093387D" w14:textId="77777777" w:rsidR="005C4B70" w:rsidRDefault="005C4B70" w:rsidP="005C4B70">
      <w:pPr>
        <w:pStyle w:val="ListParagraph"/>
        <w:numPr>
          <w:ilvl w:val="0"/>
          <w:numId w:val="13"/>
        </w:numPr>
        <w:bidi/>
        <w:spacing w:line="360" w:lineRule="auto"/>
        <w:ind w:left="360"/>
      </w:pPr>
      <w:r w:rsidRPr="00931B6A">
        <w:rPr>
          <w:rtl/>
        </w:rPr>
        <w:t>ساعات مکتب کدام ها اند؟</w:t>
      </w:r>
    </w:p>
    <w:p w14:paraId="5AEB0813" w14:textId="77777777" w:rsidR="005C4B70" w:rsidRDefault="005C4B70" w:rsidP="005C4B70">
      <w:pPr>
        <w:pStyle w:val="ListParagraph"/>
        <w:numPr>
          <w:ilvl w:val="0"/>
          <w:numId w:val="13"/>
        </w:numPr>
        <w:bidi/>
        <w:spacing w:line="360" w:lineRule="auto"/>
        <w:ind w:left="360"/>
      </w:pPr>
      <w:r>
        <w:rPr>
          <w:rtl/>
        </w:rPr>
        <w:t>آیا جنتری مکتب در دسترس است که نشان دهد تعطیلات و رخصتی مکتب را؟</w:t>
      </w:r>
    </w:p>
    <w:p w14:paraId="05A19F3E" w14:textId="77777777" w:rsidR="005C4B70" w:rsidRDefault="005C4B70" w:rsidP="005C4B70">
      <w:pPr>
        <w:pStyle w:val="ListParagraph"/>
        <w:numPr>
          <w:ilvl w:val="0"/>
          <w:numId w:val="13"/>
        </w:numPr>
        <w:bidi/>
        <w:spacing w:line="360" w:lineRule="auto"/>
        <w:ind w:left="360"/>
      </w:pPr>
      <w:r>
        <w:rPr>
          <w:rtl/>
        </w:rPr>
        <w:t>اگر خانواده ام رخصتی را که در جنتری مکتب نیست جشن بگیرند چه کاری می توانم انجام دهم؟</w:t>
      </w:r>
    </w:p>
    <w:p w14:paraId="2466B4F0" w14:textId="77777777" w:rsidR="005C4B70" w:rsidRPr="004A5930" w:rsidRDefault="005C4B70" w:rsidP="005C4B70">
      <w:pPr>
        <w:pStyle w:val="ListParagraph"/>
        <w:numPr>
          <w:ilvl w:val="0"/>
          <w:numId w:val="13"/>
        </w:numPr>
        <w:bidi/>
        <w:spacing w:line="360" w:lineRule="auto"/>
        <w:ind w:left="360"/>
      </w:pPr>
      <w:r>
        <w:rPr>
          <w:rtl/>
        </w:rPr>
        <w:t>طفلم برای چند روز اول مکتب  به چه لوازم مکتب نیاز دارد؟</w:t>
      </w:r>
    </w:p>
    <w:p w14:paraId="6BB67D7A" w14:textId="77777777" w:rsidR="005C4B70" w:rsidRPr="002D7777" w:rsidRDefault="005C4B70" w:rsidP="005C4B70">
      <w:pPr>
        <w:pStyle w:val="Heading2"/>
        <w:bidi/>
        <w:rPr>
          <w:b w:val="0"/>
          <w:bCs/>
        </w:rPr>
      </w:pPr>
      <w:r w:rsidRPr="002D7777">
        <w:rPr>
          <w:b w:val="0"/>
          <w:bCs/>
          <w:rtl/>
        </w:rPr>
        <w:t xml:space="preserve">نکاتی برای خانواده ها. </w:t>
      </w:r>
    </w:p>
    <w:p w14:paraId="52F88FF4" w14:textId="4A8F2CF9" w:rsidR="005C4B70" w:rsidRPr="00931B6A" w:rsidRDefault="004D06EC" w:rsidP="005C4B70">
      <w:pPr>
        <w:pStyle w:val="ListParagraph"/>
        <w:numPr>
          <w:ilvl w:val="0"/>
          <w:numId w:val="13"/>
        </w:numPr>
        <w:bidi/>
        <w:spacing w:line="360" w:lineRule="auto"/>
        <w:ind w:left="360"/>
      </w:pPr>
      <w:hyperlink r:id="rId23" w:history="1">
        <w:r w:rsidR="005C4B70" w:rsidRPr="004D06EC">
          <w:rPr>
            <w:rStyle w:val="Hyperlink"/>
            <w:rtl/>
          </w:rPr>
          <w:t>هنگامی که برای ثبت نام فرزند خود وفت ملاقات می گذارید، به مکتب خبر دهید که  نیاز به کمک یک ترجمان می خواهید</w:t>
        </w:r>
      </w:hyperlink>
      <w:r w:rsidR="005C4B70">
        <w:rPr>
          <w:rtl/>
        </w:rPr>
        <w:t xml:space="preserve">. </w:t>
      </w:r>
    </w:p>
    <w:p w14:paraId="24B76D5E" w14:textId="77777777" w:rsidR="005C4B70" w:rsidRDefault="005C4B70" w:rsidP="005C4B70">
      <w:pPr>
        <w:pStyle w:val="ListParagraph"/>
        <w:numPr>
          <w:ilvl w:val="0"/>
          <w:numId w:val="13"/>
        </w:numPr>
        <w:bidi/>
        <w:spacing w:line="360" w:lineRule="auto"/>
        <w:ind w:left="360"/>
      </w:pPr>
      <w:r>
        <w:rPr>
          <w:rtl/>
        </w:rPr>
        <w:t>اطمینان حاصل کنید که به مکتب در مورد هر گونه بیماری، شرایط طبی، و یا داروهای مورد نیاز طفل شما بگویید.</w:t>
      </w:r>
    </w:p>
    <w:p w14:paraId="2BEB6DF1" w14:textId="77777777" w:rsidR="005C4B70" w:rsidRDefault="005C4B70" w:rsidP="005C4B70">
      <w:pPr>
        <w:pStyle w:val="ListParagraph"/>
        <w:numPr>
          <w:ilvl w:val="0"/>
          <w:numId w:val="13"/>
        </w:numPr>
        <w:bidi/>
        <w:spacing w:line="360" w:lineRule="auto"/>
        <w:ind w:left="360"/>
      </w:pPr>
      <w:r w:rsidRPr="002B4F73">
        <w:rPr>
          <w:rtl/>
        </w:rPr>
        <w:t>در صورت امکان، به ویب سایت های مکتب و منطقه خود مراجعه کنید تا ببینید چه معلوماتی در دسترس است تا به شما کمک کند برای ثبت نام طفل خود آماده شوید.</w:t>
      </w:r>
    </w:p>
    <w:p w14:paraId="16A85238" w14:textId="722FB0E7" w:rsidR="00950A92" w:rsidRPr="00D44FDC" w:rsidRDefault="005C4B70" w:rsidP="00D44FDC">
      <w:pPr>
        <w:pStyle w:val="ListParagraph"/>
        <w:numPr>
          <w:ilvl w:val="0"/>
          <w:numId w:val="13"/>
        </w:numPr>
        <w:bidi/>
        <w:spacing w:line="360" w:lineRule="auto"/>
        <w:ind w:left="360"/>
      </w:pPr>
      <w:r>
        <w:rPr>
          <w:rtl/>
        </w:rPr>
        <w:t>یک جنتری مکتب و معلومات در مورد اینکه چه زمانی ممکن است مکتب دیر باز شود یا زود تعطیل شود بخواهید.</w:t>
      </w:r>
    </w:p>
    <w:p w14:paraId="369974D8" w14:textId="61C2241B" w:rsidR="00B728BD" w:rsidRDefault="00B728BD" w:rsidP="00B728BD">
      <w:pPr>
        <w:pStyle w:val="Heading1"/>
        <w:bidi/>
      </w:pPr>
      <w:r>
        <w:rPr>
          <w:b w:val="0"/>
          <w:noProof/>
          <w:position w:val="-17"/>
          <w:rtl/>
        </w:rPr>
        <w:drawing>
          <wp:inline distT="0" distB="0" distL="0" distR="0" wp14:anchorId="382449CD" wp14:editId="6330145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002D7777">
        <w:rPr>
          <w:rFonts w:ascii="Times New Roman"/>
          <w:b w:val="0"/>
          <w:sz w:val="20"/>
        </w:rPr>
        <w:t xml:space="preserve"> </w:t>
      </w:r>
      <w:r w:rsidRPr="002D7777">
        <w:rPr>
          <w:rStyle w:val="Heading2Char"/>
          <w:b/>
          <w:bCs/>
          <w:rtl/>
        </w:rPr>
        <w:t>منابع اضافی</w:t>
      </w:r>
    </w:p>
    <w:p w14:paraId="545034A7" w14:textId="61E60202"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این صفحه US Hello اطلاعات بیشتری در مورد نحوه کار مدارس در U.S. ارائه می دهد</w:t>
      </w:r>
      <w:hyperlink r:id="rId25" w:history="1">
        <w:r w:rsidRPr="005669E9">
          <w:rPr>
            <w:rStyle w:val="Hyperlink"/>
            <w:rFonts w:cstheme="minorHAnsi"/>
            <w:szCs w:val="24"/>
            <w:rtl/>
          </w:rPr>
          <w:t xml:space="preserve">.https://usahello.org/education/children/public-school </w:t>
        </w:r>
      </w:hyperlink>
    </w:p>
    <w:p w14:paraId="2400CC3A" w14:textId="5A40AAAB"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 xml:space="preserve">این صفحه وب ثبت نام مکتب از ایالات متحده USA Hello فراهم می کند معلومات ثبت نام اضافی در زبان های مختلف. </w:t>
      </w:r>
      <w:hyperlink r:id="rId26">
        <w:r w:rsidRPr="00950A92">
          <w:rPr>
            <w:rStyle w:val="Hyperlink"/>
            <w:rFonts w:cstheme="minorHAnsi"/>
            <w:szCs w:val="24"/>
            <w:rtl/>
          </w:rPr>
          <w:t>https://usahello.org/education/children/register-child-in-schoo</w:t>
        </w:r>
      </w:hyperlink>
    </w:p>
    <w:p w14:paraId="30D56BAF" w14:textId="77777777" w:rsidR="00950A92" w:rsidRPr="00950A92" w:rsidRDefault="00950A92" w:rsidP="00950A92">
      <w:pPr>
        <w:pStyle w:val="ListParagraph"/>
        <w:numPr>
          <w:ilvl w:val="0"/>
          <w:numId w:val="19"/>
        </w:numPr>
        <w:bidi/>
        <w:spacing w:after="240"/>
        <w:rPr>
          <w:rFonts w:cstheme="minorHAnsi"/>
          <w:szCs w:val="24"/>
        </w:rPr>
      </w:pPr>
      <w:r w:rsidRPr="00950A92">
        <w:rPr>
          <w:rFonts w:cstheme="minorHAnsi"/>
          <w:szCs w:val="24"/>
          <w:rtl/>
        </w:rPr>
        <w:t>این English Learner Family Toolkit در چهار زبان (English, Arabic, Chinese and Spanish) و شامل اطلاعاتی در مورد ثبت نام می باشد. فقط لینک را دنبال کنید و فصل را انتخاب کنید</w:t>
      </w:r>
    </w:p>
    <w:p w14:paraId="7FFBB1D5" w14:textId="19FF48C1" w:rsidR="00950A92" w:rsidRPr="00CA65E4" w:rsidRDefault="00950A92" w:rsidP="00300A49">
      <w:pPr>
        <w:pStyle w:val="ListParagraph"/>
        <w:numPr>
          <w:ilvl w:val="0"/>
          <w:numId w:val="19"/>
        </w:numPr>
        <w:bidi/>
        <w:spacing w:after="240"/>
        <w:rPr>
          <w:rFonts w:cstheme="minorHAnsi"/>
          <w:szCs w:val="24"/>
        </w:rPr>
      </w:pPr>
      <w:hyperlink r:id="rId27">
        <w:r w:rsidRPr="00CA65E4">
          <w:rPr>
            <w:rStyle w:val="Hyperlink"/>
            <w:rFonts w:cstheme="minorHAnsi"/>
            <w:szCs w:val="24"/>
            <w:rtl/>
          </w:rPr>
          <w:t xml:space="preserve">https://ncela.ed.gov/educator-support/toolkits/family-toolkit (https://ncela.ed.gov/educator-support/toolkits/family-toolkit) </w:t>
        </w:r>
      </w:hyperlink>
    </w:p>
    <w:p w14:paraId="047328EE" w14:textId="5C0103C2" w:rsidR="00950A92" w:rsidRPr="00CA65E4" w:rsidRDefault="00950A92" w:rsidP="00FE2BF4">
      <w:pPr>
        <w:pStyle w:val="ListParagraph"/>
        <w:numPr>
          <w:ilvl w:val="0"/>
          <w:numId w:val="19"/>
        </w:numPr>
        <w:bidi/>
        <w:spacing w:after="240"/>
        <w:rPr>
          <w:rFonts w:cstheme="minorHAnsi"/>
          <w:szCs w:val="24"/>
        </w:rPr>
      </w:pPr>
      <w:r w:rsidRPr="00CA65E4">
        <w:rPr>
          <w:rFonts w:cstheme="minorHAnsi"/>
          <w:szCs w:val="24"/>
          <w:rtl/>
        </w:rPr>
        <w:t xml:space="preserve">این برگه نحوه ثبت نام از Education Law Center و پرورش نحوه ثبت نام کودکانی که با شخصی غیر از والدین خود زندگی می کنند را توضیح می دهد. </w:t>
      </w:r>
      <w:hyperlink r:id="rId28">
        <w:r w:rsidRPr="00CA65E4">
          <w:rPr>
            <w:rStyle w:val="Hyperlink"/>
            <w:rFonts w:cstheme="minorHAnsi"/>
            <w:szCs w:val="24"/>
            <w:rtl/>
          </w:rPr>
          <w:t>https://www.elc-pa.org/wp-content/uploads/2021/08/how-to-enroll-a-</w:t>
        </w:r>
      </w:hyperlink>
      <w:r w:rsidRPr="00CA65E4">
        <w:rPr>
          <w:rFonts w:cstheme="minorHAnsi"/>
          <w:szCs w:val="24"/>
          <w:rtl/>
        </w:rPr>
        <w:t xml:space="preserve"> </w:t>
      </w:r>
      <w:hyperlink r:id="rId29">
        <w:r w:rsidRPr="00CA65E4">
          <w:rPr>
            <w:rStyle w:val="Hyperlink"/>
            <w:rtl/>
          </w:rPr>
          <w:t>child-living-with-caregivers-1302-fact-sheet.pdf (https://www.elc-pa.org/wp-content/uploads/2021/08/how-to-enroll-a-child-</w:t>
        </w:r>
      </w:hyperlink>
      <w:r w:rsidRPr="00CA65E4">
        <w:rPr>
          <w:rStyle w:val="Hyperlink"/>
          <w:rtl/>
        </w:rPr>
        <w:t xml:space="preserve"> living-with-caregivers-1302-fact-sheet.pdf</w:t>
      </w:r>
      <w:r w:rsidRPr="00CA65E4">
        <w:rPr>
          <w:rFonts w:cstheme="minorHAnsi"/>
          <w:szCs w:val="24"/>
          <w:rtl/>
        </w:rPr>
        <w:t>)</w:t>
      </w:r>
    </w:p>
    <w:p w14:paraId="50F5DD18" w14:textId="77777777" w:rsidR="00950A92" w:rsidRPr="00CA65E4" w:rsidRDefault="00950A92" w:rsidP="00950A92">
      <w:pPr>
        <w:pStyle w:val="ListParagraph"/>
        <w:numPr>
          <w:ilvl w:val="0"/>
          <w:numId w:val="19"/>
        </w:numPr>
        <w:bidi/>
        <w:spacing w:after="240"/>
        <w:rPr>
          <w:rStyle w:val="Hyperlink"/>
        </w:rPr>
      </w:pPr>
      <w:r w:rsidRPr="00950A92">
        <w:rPr>
          <w:rFonts w:cstheme="minorHAnsi"/>
          <w:szCs w:val="24"/>
          <w:rtl/>
        </w:rPr>
        <w:t>این صفحه ODHI توضیح می دهد که چه واکسین دانش آموزان نیاز به حضور مکتب دارد.</w:t>
      </w:r>
      <w:hyperlink r:id="rId30">
        <w:r w:rsidRPr="00950A92">
          <w:rPr>
            <w:rStyle w:val="Hyperlink"/>
            <w:rFonts w:cstheme="minorHAnsi"/>
            <w:szCs w:val="24"/>
            <w:rtl/>
          </w:rPr>
          <w:t>https://odh.ohio.gov/know-our-programs/immunization/media/immunization-summary-</w:t>
        </w:r>
      </w:hyperlink>
      <w:hyperlink r:id="rId31"/>
      <w:r w:rsidRPr="00950A92">
        <w:rPr>
          <w:rFonts w:cstheme="minorHAnsi"/>
          <w:szCs w:val="24"/>
          <w:rtl/>
        </w:rPr>
        <w:t xml:space="preserve"> مکتب </w:t>
      </w:r>
      <w:r w:rsidRPr="00CA65E4">
        <w:rPr>
          <w:rStyle w:val="Hyperlink"/>
        </w:rPr>
        <w:t>(https://odh.ohio.gov/know-our-programs/immunization/media/immunization-summary-school)</w:t>
      </w:r>
    </w:p>
    <w:p w14:paraId="18EBE573" w14:textId="675D86FF" w:rsidR="004D2592" w:rsidRPr="00950A92" w:rsidRDefault="00950A92" w:rsidP="004D2592">
      <w:pPr>
        <w:pStyle w:val="ListParagraph"/>
        <w:numPr>
          <w:ilvl w:val="0"/>
          <w:numId w:val="19"/>
        </w:numPr>
        <w:bidi/>
        <w:spacing w:after="240"/>
        <w:rPr>
          <w:rFonts w:cstheme="minorHAnsi"/>
          <w:szCs w:val="24"/>
        </w:rPr>
      </w:pPr>
      <w:r w:rsidRPr="00950A92">
        <w:rPr>
          <w:rFonts w:cstheme="minorHAnsi"/>
          <w:szCs w:val="24"/>
          <w:rtl/>
        </w:rPr>
        <w:t xml:space="preserve">ODEW صفحه ویب پشتیبانی از زبان آموزان جوان دو زبانه روند شناسایی را توضیح می دهد. </w:t>
      </w:r>
      <w:hyperlink r:id="rId32" w:history="1">
        <w:r w:rsidRPr="00950A92">
          <w:rPr>
            <w:rStyle w:val="Hyperlink"/>
            <w:rFonts w:cstheme="minorHAnsi"/>
            <w:szCs w:val="24"/>
            <w:rtl/>
          </w:rPr>
          <w:t>https://education.ohio.gov/Topics/Early-Learning/Supporting-Young-Dual-Language-Learners</w:t>
        </w:r>
      </w:hyperlink>
      <w:r w:rsidRPr="00950A92">
        <w:rPr>
          <w:rFonts w:cstheme="minorHAnsi"/>
          <w:szCs w:val="24"/>
          <w:rtl/>
        </w:rPr>
        <w:t xml:space="preserve"> </w:t>
      </w:r>
    </w:p>
    <w:p w14:paraId="3B9E7635" w14:textId="77777777" w:rsidR="00950A92" w:rsidRDefault="00950A92" w:rsidP="00950A92">
      <w:pPr>
        <w:pStyle w:val="NoSpacing"/>
        <w:bidi/>
      </w:pPr>
    </w:p>
    <w:p w14:paraId="5E2EF08E" w14:textId="77777777" w:rsidR="00950A92" w:rsidRPr="00950A92" w:rsidRDefault="00950A92" w:rsidP="00950A92">
      <w:pPr>
        <w:pStyle w:val="NoSpacing"/>
        <w:bidi/>
      </w:pPr>
    </w:p>
    <w:p w14:paraId="5090A2DF" w14:textId="649721FA" w:rsidR="004D2592" w:rsidRPr="006F4699" w:rsidRDefault="004D2592" w:rsidP="29014DC7">
      <w:pPr>
        <w:bidi/>
        <w:rPr>
          <w:color w:val="700017"/>
          <w:sz w:val="20"/>
          <w:szCs w:val="20"/>
        </w:rPr>
      </w:pPr>
      <w:r w:rsidRPr="006F4699">
        <w:rPr>
          <w:rStyle w:val="ui-provider"/>
          <w:color w:val="700017"/>
          <w:sz w:val="20"/>
          <w:szCs w:val="20"/>
          <w:rtl/>
        </w:rPr>
        <w:t>این منابع به تقویت عملکرد تحصیلی، سلامت دانش‌آموزی و نتایج دانشگاهی و وظیفوی برای شاگردان چند زبانه Ohio هدف دارند.</w:t>
      </w:r>
      <w:r w:rsidRPr="006F4699">
        <w:rPr>
          <w:rStyle w:val="ui-provider"/>
          <w:color w:val="700017"/>
          <w:sz w:val="20"/>
          <w:szCs w:val="20"/>
          <w:rtl/>
        </w:rPr>
        <w:br/>
        <w:t xml:space="preserve"> منابع از طریق تلاش مشترک بین Ohio Department of Education and Workforce و Ohio State University's مرکز آموزش و پرورش اشتغال به همراه یک گروه متخصص از دفاع ‌کنندگان خانواده، رهبران جامعه، کارکنان ناحیه مکتب، و معلمان ایجاد شده‌ اند.</w:t>
      </w:r>
      <w:r w:rsidRPr="006F4699">
        <w:rPr>
          <w:rStyle w:val="ui-provider"/>
          <w:color w:val="700017"/>
          <w:sz w:val="20"/>
          <w:szCs w:val="20"/>
          <w:rtl/>
        </w:rPr>
        <w:br/>
        <w:t>​</w:t>
      </w:r>
    </w:p>
    <w:p w14:paraId="63E12D38" w14:textId="77777777" w:rsidR="004D2592" w:rsidRPr="004D2592" w:rsidRDefault="004D2592" w:rsidP="004D2592">
      <w:pPr>
        <w:pStyle w:val="NoSpacing"/>
        <w:bidi/>
      </w:pPr>
    </w:p>
    <w:sectPr w:rsidR="004D2592" w:rsidRPr="004D2592">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BBC2" w14:textId="77777777" w:rsidR="000355DA" w:rsidRDefault="000355DA" w:rsidP="003B57CD">
      <w:pPr>
        <w:bidi/>
        <w:spacing w:after="0" w:line="240" w:lineRule="auto"/>
      </w:pPr>
      <w:r>
        <w:rPr>
          <w:rtl/>
        </w:rPr>
        <w:separator/>
      </w:r>
    </w:p>
  </w:endnote>
  <w:endnote w:type="continuationSeparator" w:id="0">
    <w:p w14:paraId="431EB4E5" w14:textId="77777777" w:rsidR="000355DA" w:rsidRDefault="000355DA" w:rsidP="003B57CD">
      <w:pPr>
        <w:bidi/>
        <w:spacing w:after="0" w:line="240" w:lineRule="auto"/>
      </w:pPr>
      <w:r>
        <w:rPr>
          <w:rtl/>
        </w:rPr>
        <w:continuationSeparator/>
      </w:r>
    </w:p>
  </w:endnote>
  <w:endnote w:type="continuationNotice" w:id="1">
    <w:p w14:paraId="244D2632" w14:textId="77777777" w:rsidR="000355DA" w:rsidRDefault="000355DA">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9DB" w14:textId="7575DCD2" w:rsidR="00293003" w:rsidRPr="00622849" w:rsidRDefault="3CCA7997" w:rsidP="00622849">
    <w:pPr>
      <w:bidi/>
      <w:ind w:left="-360" w:right="-360"/>
      <w:rPr>
        <w:rFonts w:cs="Arial"/>
        <w:color w:val="000000" w:themeColor="text1"/>
        <w:sz w:val="20"/>
        <w:szCs w:val="20"/>
      </w:rPr>
    </w:pPr>
    <w:r w:rsidRPr="006F4A27">
      <w:rPr>
        <w:rFonts w:hAnsi="Arial" w:cs="Arial"/>
        <w:color w:val="000000" w:themeColor="text1"/>
        <w:sz w:val="20"/>
        <w:szCs w:val="20"/>
        <w:rtl/>
      </w:rPr>
      <w:t>[Copyright] ©2024</w:t>
    </w:r>
    <w:r w:rsidR="00BA5AA1">
      <w:rPr>
        <w:rFonts w:hAnsi="Arial" w:cs="Arial"/>
        <w:color w:val="000000" w:themeColor="text1"/>
        <w:sz w:val="20"/>
        <w:szCs w:val="20"/>
      </w:rPr>
      <w:t xml:space="preserve"> </w:t>
    </w:r>
    <w:r w:rsidRPr="006F4A27">
      <w:rPr>
        <w:rFonts w:hAnsi="Arial" w:cs="Arial"/>
        <w:color w:val="000000" w:themeColor="text1"/>
        <w:sz w:val="20"/>
        <w:szCs w:val="20"/>
        <w:rtl/>
      </w:rPr>
      <w:t xml:space="preserve">مرکز آموزش و پرورش  برای وظیفه ، Ohio State University  </w:t>
    </w:r>
    <w:r w:rsidR="00056046"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00056046" w:rsidRPr="3CCA7997">
      <w:rPr>
        <w:rFonts w:cs="Arial"/>
        <w:b/>
        <w:bCs/>
        <w:color w:val="000000" w:themeColor="text1"/>
        <w:sz w:val="20"/>
        <w:szCs w:val="20"/>
        <w:shd w:val="clear" w:color="auto" w:fill="E6E6E6"/>
        <w:rtl/>
      </w:rPr>
      <w:fldChar w:fldCharType="begin"/>
    </w:r>
    <w:r w:rsidR="00056046" w:rsidRPr="006F4A27">
      <w:rPr>
        <w:rFonts w:cs="Arial"/>
        <w:b/>
        <w:bCs/>
        <w:color w:val="000000" w:themeColor="text1"/>
        <w:sz w:val="20"/>
        <w:szCs w:val="20"/>
        <w:rtl/>
      </w:rPr>
      <w:instrText xml:space="preserve"> PAGE  \* Arabic  \* MERGEFORMAT </w:instrText>
    </w:r>
    <w:r w:rsidR="00056046" w:rsidRPr="3CCA7997">
      <w:rPr>
        <w:rFonts w:cs="Arial"/>
        <w:b/>
        <w:bCs/>
        <w:color w:val="000000" w:themeColor="text1"/>
        <w:sz w:val="20"/>
        <w:szCs w:val="20"/>
        <w:shd w:val="clear" w:color="auto" w:fill="E6E6E6"/>
        <w:rtl/>
      </w:rPr>
      <w:fldChar w:fldCharType="separate"/>
    </w:r>
    <w:r w:rsidRPr="3CCA7997">
      <w:rPr>
        <w:rFonts w:cs="Arial"/>
        <w:b/>
        <w:bCs/>
        <w:color w:val="000000" w:themeColor="text1"/>
        <w:sz w:val="20"/>
        <w:szCs w:val="20"/>
        <w:shd w:val="clear" w:color="auto" w:fill="E6E6E6"/>
        <w:rtl/>
      </w:rPr>
      <w:t>1</w:t>
    </w:r>
    <w:r w:rsidR="00056046" w:rsidRPr="3CCA7997">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00056046" w:rsidRPr="3CCA7997">
      <w:rPr>
        <w:rFonts w:cs="Arial"/>
        <w:b/>
        <w:bCs/>
        <w:color w:val="000000" w:themeColor="text1"/>
        <w:sz w:val="20"/>
        <w:szCs w:val="20"/>
        <w:shd w:val="clear" w:color="auto" w:fill="E6E6E6"/>
        <w:rtl/>
      </w:rPr>
      <w:fldChar w:fldCharType="begin"/>
    </w:r>
    <w:r w:rsidR="00056046" w:rsidRPr="006F4A27">
      <w:rPr>
        <w:rFonts w:cs="Arial"/>
        <w:b/>
        <w:bCs/>
        <w:color w:val="000000" w:themeColor="text1"/>
        <w:sz w:val="20"/>
        <w:szCs w:val="20"/>
        <w:rtl/>
      </w:rPr>
      <w:instrText xml:space="preserve"> NUMPAGES  \* Arabic  \* MERGEFORMAT </w:instrText>
    </w:r>
    <w:r w:rsidR="00056046" w:rsidRPr="3CCA7997">
      <w:rPr>
        <w:rFonts w:cs="Arial"/>
        <w:b/>
        <w:bCs/>
        <w:color w:val="000000" w:themeColor="text1"/>
        <w:sz w:val="20"/>
        <w:szCs w:val="20"/>
        <w:shd w:val="clear" w:color="auto" w:fill="E6E6E6"/>
        <w:rtl/>
      </w:rPr>
      <w:fldChar w:fldCharType="separate"/>
    </w:r>
    <w:r w:rsidRPr="3CCA7997">
      <w:rPr>
        <w:rFonts w:cs="Arial"/>
        <w:b/>
        <w:bCs/>
        <w:color w:val="000000" w:themeColor="text1"/>
        <w:sz w:val="20"/>
        <w:szCs w:val="20"/>
        <w:shd w:val="clear" w:color="auto" w:fill="E6E6E6"/>
        <w:rtl/>
      </w:rPr>
      <w:t>2</w:t>
    </w:r>
    <w:r w:rsidR="00056046" w:rsidRPr="3CCA7997">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A8D4" w14:textId="77777777" w:rsidR="000355DA" w:rsidRDefault="000355DA" w:rsidP="003B57CD">
      <w:pPr>
        <w:bidi/>
        <w:spacing w:after="0" w:line="240" w:lineRule="auto"/>
      </w:pPr>
      <w:r>
        <w:rPr>
          <w:rtl/>
        </w:rPr>
        <w:separator/>
      </w:r>
    </w:p>
  </w:footnote>
  <w:footnote w:type="continuationSeparator" w:id="0">
    <w:p w14:paraId="7D928FCE" w14:textId="77777777" w:rsidR="000355DA" w:rsidRDefault="000355DA" w:rsidP="003B57CD">
      <w:pPr>
        <w:bidi/>
        <w:spacing w:after="0" w:line="240" w:lineRule="auto"/>
      </w:pPr>
      <w:r>
        <w:rPr>
          <w:rtl/>
        </w:rPr>
        <w:continuationSeparator/>
      </w:r>
    </w:p>
  </w:footnote>
  <w:footnote w:type="continuationNotice" w:id="1">
    <w:p w14:paraId="78A3E80D" w14:textId="77777777" w:rsidR="000355DA" w:rsidRDefault="000355DA">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9AA" w14:textId="77777777" w:rsidR="00C26CC3" w:rsidRDefault="00C26CC3" w:rsidP="00C26CC3">
    <w:pPr>
      <w:pStyle w:val="Header"/>
      <w:tabs>
        <w:tab w:val="clear" w:pos="4680"/>
      </w:tabs>
      <w:bidi/>
      <w:jc w:val="center"/>
    </w:pPr>
    <w:r>
      <w:rPr>
        <w:noProof/>
        <w:rtl/>
      </w:rPr>
      <w:drawing>
        <wp:inline distT="0" distB="0" distL="0" distR="0" wp14:anchorId="411E4B22" wp14:editId="4235394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0EE36882" wp14:editId="452D058A">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4E6B2BA7" w14:textId="77777777" w:rsidR="00293003" w:rsidRDefault="00293003">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5D"/>
    <w:multiLevelType w:val="hybridMultilevel"/>
    <w:tmpl w:val="864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CB5"/>
    <w:multiLevelType w:val="hybridMultilevel"/>
    <w:tmpl w:val="3F2010D6"/>
    <w:lvl w:ilvl="0" w:tplc="3EF0EDE2">
      <w:start w:val="1"/>
      <w:numFmt w:val="decimal"/>
      <w:lvlText w:val="%1."/>
      <w:lvlJc w:val="left"/>
      <w:pPr>
        <w:ind w:left="1008" w:hanging="360"/>
      </w:pPr>
      <w:rPr>
        <w:rFonts w:hint="default"/>
        <w:b w:val="0"/>
        <w:bCs w:val="0"/>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CDC2D13"/>
    <w:multiLevelType w:val="hybridMultilevel"/>
    <w:tmpl w:val="C53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5186"/>
    <w:multiLevelType w:val="hybridMultilevel"/>
    <w:tmpl w:val="A5A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31EB53F2"/>
    <w:multiLevelType w:val="hybridMultilevel"/>
    <w:tmpl w:val="5E3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E6FF"/>
    <w:multiLevelType w:val="hybridMultilevel"/>
    <w:tmpl w:val="54F251C2"/>
    <w:lvl w:ilvl="0" w:tplc="14C2BEAA">
      <w:start w:val="1"/>
      <w:numFmt w:val="bullet"/>
      <w:lvlText w:val=""/>
      <w:lvlJc w:val="left"/>
      <w:pPr>
        <w:ind w:left="360" w:hanging="360"/>
      </w:pPr>
      <w:rPr>
        <w:rFonts w:ascii="Wingdings" w:hAnsi="Wingdings" w:hint="default"/>
      </w:rPr>
    </w:lvl>
    <w:lvl w:ilvl="1" w:tplc="FD985AC8">
      <w:start w:val="1"/>
      <w:numFmt w:val="bullet"/>
      <w:lvlText w:val="o"/>
      <w:lvlJc w:val="left"/>
      <w:pPr>
        <w:ind w:left="1080" w:hanging="360"/>
      </w:pPr>
      <w:rPr>
        <w:rFonts w:ascii="Courier New" w:hAnsi="Courier New" w:hint="default"/>
      </w:rPr>
    </w:lvl>
    <w:lvl w:ilvl="2" w:tplc="261C4AB0">
      <w:start w:val="1"/>
      <w:numFmt w:val="bullet"/>
      <w:lvlText w:val=""/>
      <w:lvlJc w:val="left"/>
      <w:pPr>
        <w:ind w:left="1800" w:hanging="360"/>
      </w:pPr>
      <w:rPr>
        <w:rFonts w:ascii="Wingdings" w:hAnsi="Wingdings" w:hint="default"/>
      </w:rPr>
    </w:lvl>
    <w:lvl w:ilvl="3" w:tplc="C43A67BE">
      <w:start w:val="1"/>
      <w:numFmt w:val="bullet"/>
      <w:lvlText w:val=""/>
      <w:lvlJc w:val="left"/>
      <w:pPr>
        <w:ind w:left="2520" w:hanging="360"/>
      </w:pPr>
      <w:rPr>
        <w:rFonts w:ascii="Symbol" w:hAnsi="Symbol" w:hint="default"/>
      </w:rPr>
    </w:lvl>
    <w:lvl w:ilvl="4" w:tplc="78CA56DA">
      <w:start w:val="1"/>
      <w:numFmt w:val="bullet"/>
      <w:lvlText w:val="o"/>
      <w:lvlJc w:val="left"/>
      <w:pPr>
        <w:ind w:left="3240" w:hanging="360"/>
      </w:pPr>
      <w:rPr>
        <w:rFonts w:ascii="Courier New" w:hAnsi="Courier New" w:hint="default"/>
      </w:rPr>
    </w:lvl>
    <w:lvl w:ilvl="5" w:tplc="7C48506A">
      <w:start w:val="1"/>
      <w:numFmt w:val="bullet"/>
      <w:lvlText w:val=""/>
      <w:lvlJc w:val="left"/>
      <w:pPr>
        <w:ind w:left="3960" w:hanging="360"/>
      </w:pPr>
      <w:rPr>
        <w:rFonts w:ascii="Wingdings" w:hAnsi="Wingdings" w:hint="default"/>
      </w:rPr>
    </w:lvl>
    <w:lvl w:ilvl="6" w:tplc="77E27EDE">
      <w:start w:val="1"/>
      <w:numFmt w:val="bullet"/>
      <w:lvlText w:val=""/>
      <w:lvlJc w:val="left"/>
      <w:pPr>
        <w:ind w:left="4680" w:hanging="360"/>
      </w:pPr>
      <w:rPr>
        <w:rFonts w:ascii="Symbol" w:hAnsi="Symbol" w:hint="default"/>
      </w:rPr>
    </w:lvl>
    <w:lvl w:ilvl="7" w:tplc="A98CE908">
      <w:start w:val="1"/>
      <w:numFmt w:val="bullet"/>
      <w:lvlText w:val="o"/>
      <w:lvlJc w:val="left"/>
      <w:pPr>
        <w:ind w:left="5400" w:hanging="360"/>
      </w:pPr>
      <w:rPr>
        <w:rFonts w:ascii="Courier New" w:hAnsi="Courier New" w:hint="default"/>
      </w:rPr>
    </w:lvl>
    <w:lvl w:ilvl="8" w:tplc="8088832A">
      <w:start w:val="1"/>
      <w:numFmt w:val="bullet"/>
      <w:lvlText w:val=""/>
      <w:lvlJc w:val="left"/>
      <w:pPr>
        <w:ind w:left="6120" w:hanging="360"/>
      </w:pPr>
      <w:rPr>
        <w:rFonts w:ascii="Wingdings" w:hAnsi="Wingdings" w:hint="default"/>
      </w:rPr>
    </w:lvl>
  </w:abstractNum>
  <w:abstractNum w:abstractNumId="12"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14" w15:restartNumberingAfterBreak="0">
    <w:nsid w:val="34199124"/>
    <w:multiLevelType w:val="hybridMultilevel"/>
    <w:tmpl w:val="5054374E"/>
    <w:lvl w:ilvl="0" w:tplc="1188F876">
      <w:start w:val="1"/>
      <w:numFmt w:val="bullet"/>
      <w:lvlText w:val=""/>
      <w:lvlJc w:val="left"/>
      <w:pPr>
        <w:ind w:left="360" w:hanging="360"/>
      </w:pPr>
      <w:rPr>
        <w:rFonts w:ascii="Wingdings" w:hAnsi="Wingdings" w:hint="default"/>
      </w:rPr>
    </w:lvl>
    <w:lvl w:ilvl="1" w:tplc="63EA7222">
      <w:start w:val="1"/>
      <w:numFmt w:val="bullet"/>
      <w:lvlText w:val="o"/>
      <w:lvlJc w:val="left"/>
      <w:pPr>
        <w:ind w:left="1080" w:hanging="360"/>
      </w:pPr>
      <w:rPr>
        <w:rFonts w:ascii="Courier New" w:hAnsi="Courier New" w:hint="default"/>
      </w:rPr>
    </w:lvl>
    <w:lvl w:ilvl="2" w:tplc="FBBE6040">
      <w:start w:val="1"/>
      <w:numFmt w:val="bullet"/>
      <w:lvlText w:val=""/>
      <w:lvlJc w:val="left"/>
      <w:pPr>
        <w:ind w:left="1800" w:hanging="360"/>
      </w:pPr>
      <w:rPr>
        <w:rFonts w:ascii="Wingdings" w:hAnsi="Wingdings" w:hint="default"/>
      </w:rPr>
    </w:lvl>
    <w:lvl w:ilvl="3" w:tplc="1212B92C">
      <w:start w:val="1"/>
      <w:numFmt w:val="bullet"/>
      <w:lvlText w:val=""/>
      <w:lvlJc w:val="left"/>
      <w:pPr>
        <w:ind w:left="2520" w:hanging="360"/>
      </w:pPr>
      <w:rPr>
        <w:rFonts w:ascii="Symbol" w:hAnsi="Symbol" w:hint="default"/>
      </w:rPr>
    </w:lvl>
    <w:lvl w:ilvl="4" w:tplc="3C34135C">
      <w:start w:val="1"/>
      <w:numFmt w:val="bullet"/>
      <w:lvlText w:val="o"/>
      <w:lvlJc w:val="left"/>
      <w:pPr>
        <w:ind w:left="3240" w:hanging="360"/>
      </w:pPr>
      <w:rPr>
        <w:rFonts w:ascii="Courier New" w:hAnsi="Courier New" w:hint="default"/>
      </w:rPr>
    </w:lvl>
    <w:lvl w:ilvl="5" w:tplc="FBDA941A">
      <w:start w:val="1"/>
      <w:numFmt w:val="bullet"/>
      <w:lvlText w:val=""/>
      <w:lvlJc w:val="left"/>
      <w:pPr>
        <w:ind w:left="3960" w:hanging="360"/>
      </w:pPr>
      <w:rPr>
        <w:rFonts w:ascii="Wingdings" w:hAnsi="Wingdings" w:hint="default"/>
      </w:rPr>
    </w:lvl>
    <w:lvl w:ilvl="6" w:tplc="4D4AA60A">
      <w:start w:val="1"/>
      <w:numFmt w:val="bullet"/>
      <w:lvlText w:val=""/>
      <w:lvlJc w:val="left"/>
      <w:pPr>
        <w:ind w:left="4680" w:hanging="360"/>
      </w:pPr>
      <w:rPr>
        <w:rFonts w:ascii="Symbol" w:hAnsi="Symbol" w:hint="default"/>
      </w:rPr>
    </w:lvl>
    <w:lvl w:ilvl="7" w:tplc="48741310">
      <w:start w:val="1"/>
      <w:numFmt w:val="bullet"/>
      <w:lvlText w:val="o"/>
      <w:lvlJc w:val="left"/>
      <w:pPr>
        <w:ind w:left="5400" w:hanging="360"/>
      </w:pPr>
      <w:rPr>
        <w:rFonts w:ascii="Courier New" w:hAnsi="Courier New" w:hint="default"/>
      </w:rPr>
    </w:lvl>
    <w:lvl w:ilvl="8" w:tplc="8E0848C2">
      <w:start w:val="1"/>
      <w:numFmt w:val="bullet"/>
      <w:lvlText w:val=""/>
      <w:lvlJc w:val="left"/>
      <w:pPr>
        <w:ind w:left="6120" w:hanging="360"/>
      </w:pPr>
      <w:rPr>
        <w:rFonts w:ascii="Wingdings" w:hAnsi="Wingdings" w:hint="default"/>
      </w:rPr>
    </w:lvl>
  </w:abstractNum>
  <w:abstractNum w:abstractNumId="1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6" w15:restartNumberingAfterBreak="0">
    <w:nsid w:val="484ABC60"/>
    <w:multiLevelType w:val="hybridMultilevel"/>
    <w:tmpl w:val="E846449E"/>
    <w:lvl w:ilvl="0" w:tplc="D6C86016">
      <w:start w:val="1"/>
      <w:numFmt w:val="bullet"/>
      <w:lvlText w:val=""/>
      <w:lvlJc w:val="left"/>
      <w:pPr>
        <w:ind w:left="360" w:hanging="360"/>
      </w:pPr>
      <w:rPr>
        <w:rFonts w:ascii="Wingdings" w:hAnsi="Wingdings" w:hint="default"/>
      </w:rPr>
    </w:lvl>
    <w:lvl w:ilvl="1" w:tplc="AB764C78">
      <w:start w:val="1"/>
      <w:numFmt w:val="bullet"/>
      <w:lvlText w:val="o"/>
      <w:lvlJc w:val="left"/>
      <w:pPr>
        <w:ind w:left="1080" w:hanging="360"/>
      </w:pPr>
      <w:rPr>
        <w:rFonts w:ascii="Courier New" w:hAnsi="Courier New" w:hint="default"/>
      </w:rPr>
    </w:lvl>
    <w:lvl w:ilvl="2" w:tplc="26AC1748">
      <w:start w:val="1"/>
      <w:numFmt w:val="bullet"/>
      <w:lvlText w:val=""/>
      <w:lvlJc w:val="left"/>
      <w:pPr>
        <w:ind w:left="1800" w:hanging="360"/>
      </w:pPr>
      <w:rPr>
        <w:rFonts w:ascii="Wingdings" w:hAnsi="Wingdings" w:hint="default"/>
      </w:rPr>
    </w:lvl>
    <w:lvl w:ilvl="3" w:tplc="707E345C">
      <w:start w:val="1"/>
      <w:numFmt w:val="bullet"/>
      <w:lvlText w:val=""/>
      <w:lvlJc w:val="left"/>
      <w:pPr>
        <w:ind w:left="2520" w:hanging="360"/>
      </w:pPr>
      <w:rPr>
        <w:rFonts w:ascii="Symbol" w:hAnsi="Symbol" w:hint="default"/>
      </w:rPr>
    </w:lvl>
    <w:lvl w:ilvl="4" w:tplc="0386A2C2">
      <w:start w:val="1"/>
      <w:numFmt w:val="bullet"/>
      <w:lvlText w:val="o"/>
      <w:lvlJc w:val="left"/>
      <w:pPr>
        <w:ind w:left="3240" w:hanging="360"/>
      </w:pPr>
      <w:rPr>
        <w:rFonts w:ascii="Courier New" w:hAnsi="Courier New" w:hint="default"/>
      </w:rPr>
    </w:lvl>
    <w:lvl w:ilvl="5" w:tplc="5A24A43C">
      <w:start w:val="1"/>
      <w:numFmt w:val="bullet"/>
      <w:lvlText w:val=""/>
      <w:lvlJc w:val="left"/>
      <w:pPr>
        <w:ind w:left="3960" w:hanging="360"/>
      </w:pPr>
      <w:rPr>
        <w:rFonts w:ascii="Wingdings" w:hAnsi="Wingdings" w:hint="default"/>
      </w:rPr>
    </w:lvl>
    <w:lvl w:ilvl="6" w:tplc="38569CE4">
      <w:start w:val="1"/>
      <w:numFmt w:val="bullet"/>
      <w:lvlText w:val=""/>
      <w:lvlJc w:val="left"/>
      <w:pPr>
        <w:ind w:left="4680" w:hanging="360"/>
      </w:pPr>
      <w:rPr>
        <w:rFonts w:ascii="Symbol" w:hAnsi="Symbol" w:hint="default"/>
      </w:rPr>
    </w:lvl>
    <w:lvl w:ilvl="7" w:tplc="58623B1C">
      <w:start w:val="1"/>
      <w:numFmt w:val="bullet"/>
      <w:lvlText w:val="o"/>
      <w:lvlJc w:val="left"/>
      <w:pPr>
        <w:ind w:left="5400" w:hanging="360"/>
      </w:pPr>
      <w:rPr>
        <w:rFonts w:ascii="Courier New" w:hAnsi="Courier New" w:hint="default"/>
      </w:rPr>
    </w:lvl>
    <w:lvl w:ilvl="8" w:tplc="FB9E890A">
      <w:start w:val="1"/>
      <w:numFmt w:val="bullet"/>
      <w:lvlText w:val=""/>
      <w:lvlJc w:val="left"/>
      <w:pPr>
        <w:ind w:left="6120" w:hanging="360"/>
      </w:pPr>
      <w:rPr>
        <w:rFonts w:ascii="Wingdings" w:hAnsi="Wingdings" w:hint="default"/>
      </w:rPr>
    </w:lvl>
  </w:abstractNum>
  <w:abstractNum w:abstractNumId="17"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8FDB7E4"/>
    <w:multiLevelType w:val="hybridMultilevel"/>
    <w:tmpl w:val="54E4438E"/>
    <w:lvl w:ilvl="0" w:tplc="F402A5A2">
      <w:start w:val="1"/>
      <w:numFmt w:val="bullet"/>
      <w:lvlText w:val=""/>
      <w:lvlJc w:val="left"/>
      <w:pPr>
        <w:ind w:left="360" w:hanging="360"/>
      </w:pPr>
      <w:rPr>
        <w:rFonts w:ascii="Wingdings" w:hAnsi="Wingdings" w:hint="default"/>
      </w:rPr>
    </w:lvl>
    <w:lvl w:ilvl="1" w:tplc="B0B23142">
      <w:start w:val="1"/>
      <w:numFmt w:val="bullet"/>
      <w:lvlText w:val="o"/>
      <w:lvlJc w:val="left"/>
      <w:pPr>
        <w:ind w:left="1080" w:hanging="360"/>
      </w:pPr>
      <w:rPr>
        <w:rFonts w:ascii="Courier New" w:hAnsi="Courier New" w:hint="default"/>
      </w:rPr>
    </w:lvl>
    <w:lvl w:ilvl="2" w:tplc="11FA08AE">
      <w:start w:val="1"/>
      <w:numFmt w:val="bullet"/>
      <w:lvlText w:val=""/>
      <w:lvlJc w:val="left"/>
      <w:pPr>
        <w:ind w:left="1800" w:hanging="360"/>
      </w:pPr>
      <w:rPr>
        <w:rFonts w:ascii="Wingdings" w:hAnsi="Wingdings" w:hint="default"/>
      </w:rPr>
    </w:lvl>
    <w:lvl w:ilvl="3" w:tplc="3A9271D4">
      <w:start w:val="1"/>
      <w:numFmt w:val="bullet"/>
      <w:lvlText w:val=""/>
      <w:lvlJc w:val="left"/>
      <w:pPr>
        <w:ind w:left="2520" w:hanging="360"/>
      </w:pPr>
      <w:rPr>
        <w:rFonts w:ascii="Symbol" w:hAnsi="Symbol" w:hint="default"/>
      </w:rPr>
    </w:lvl>
    <w:lvl w:ilvl="4" w:tplc="754C5D8E">
      <w:start w:val="1"/>
      <w:numFmt w:val="bullet"/>
      <w:lvlText w:val="o"/>
      <w:lvlJc w:val="left"/>
      <w:pPr>
        <w:ind w:left="3240" w:hanging="360"/>
      </w:pPr>
      <w:rPr>
        <w:rFonts w:ascii="Courier New" w:hAnsi="Courier New" w:hint="default"/>
      </w:rPr>
    </w:lvl>
    <w:lvl w:ilvl="5" w:tplc="85F200A2">
      <w:start w:val="1"/>
      <w:numFmt w:val="bullet"/>
      <w:lvlText w:val=""/>
      <w:lvlJc w:val="left"/>
      <w:pPr>
        <w:ind w:left="3960" w:hanging="360"/>
      </w:pPr>
      <w:rPr>
        <w:rFonts w:ascii="Wingdings" w:hAnsi="Wingdings" w:hint="default"/>
      </w:rPr>
    </w:lvl>
    <w:lvl w:ilvl="6" w:tplc="91DC4EFC">
      <w:start w:val="1"/>
      <w:numFmt w:val="bullet"/>
      <w:lvlText w:val=""/>
      <w:lvlJc w:val="left"/>
      <w:pPr>
        <w:ind w:left="4680" w:hanging="360"/>
      </w:pPr>
      <w:rPr>
        <w:rFonts w:ascii="Symbol" w:hAnsi="Symbol" w:hint="default"/>
      </w:rPr>
    </w:lvl>
    <w:lvl w:ilvl="7" w:tplc="AED48D82">
      <w:start w:val="1"/>
      <w:numFmt w:val="bullet"/>
      <w:lvlText w:val="o"/>
      <w:lvlJc w:val="left"/>
      <w:pPr>
        <w:ind w:left="5400" w:hanging="360"/>
      </w:pPr>
      <w:rPr>
        <w:rFonts w:ascii="Courier New" w:hAnsi="Courier New" w:hint="default"/>
      </w:rPr>
    </w:lvl>
    <w:lvl w:ilvl="8" w:tplc="5C22F85E">
      <w:start w:val="1"/>
      <w:numFmt w:val="bullet"/>
      <w:lvlText w:val=""/>
      <w:lvlJc w:val="left"/>
      <w:pPr>
        <w:ind w:left="6120" w:hanging="360"/>
      </w:pPr>
      <w:rPr>
        <w:rFonts w:ascii="Wingdings" w:hAnsi="Wingdings" w:hint="default"/>
      </w:rPr>
    </w:lvl>
  </w:abstractNum>
  <w:abstractNum w:abstractNumId="21"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CE39"/>
    <w:multiLevelType w:val="hybridMultilevel"/>
    <w:tmpl w:val="B2CEFDC6"/>
    <w:lvl w:ilvl="0" w:tplc="2538173C">
      <w:start w:val="1"/>
      <w:numFmt w:val="bullet"/>
      <w:lvlText w:val=""/>
      <w:lvlJc w:val="left"/>
      <w:pPr>
        <w:ind w:left="360" w:hanging="360"/>
      </w:pPr>
      <w:rPr>
        <w:rFonts w:ascii="Wingdings" w:hAnsi="Wingdings" w:hint="default"/>
      </w:rPr>
    </w:lvl>
    <w:lvl w:ilvl="1" w:tplc="CEC6102C">
      <w:start w:val="1"/>
      <w:numFmt w:val="bullet"/>
      <w:lvlText w:val="o"/>
      <w:lvlJc w:val="left"/>
      <w:pPr>
        <w:ind w:left="1080" w:hanging="360"/>
      </w:pPr>
      <w:rPr>
        <w:rFonts w:ascii="Courier New" w:hAnsi="Courier New" w:hint="default"/>
      </w:rPr>
    </w:lvl>
    <w:lvl w:ilvl="2" w:tplc="EC202B48">
      <w:start w:val="1"/>
      <w:numFmt w:val="bullet"/>
      <w:lvlText w:val=""/>
      <w:lvlJc w:val="left"/>
      <w:pPr>
        <w:ind w:left="1800" w:hanging="360"/>
      </w:pPr>
      <w:rPr>
        <w:rFonts w:ascii="Wingdings" w:hAnsi="Wingdings" w:hint="default"/>
      </w:rPr>
    </w:lvl>
    <w:lvl w:ilvl="3" w:tplc="F0463C64">
      <w:start w:val="1"/>
      <w:numFmt w:val="bullet"/>
      <w:lvlText w:val=""/>
      <w:lvlJc w:val="left"/>
      <w:pPr>
        <w:ind w:left="2520" w:hanging="360"/>
      </w:pPr>
      <w:rPr>
        <w:rFonts w:ascii="Symbol" w:hAnsi="Symbol" w:hint="default"/>
      </w:rPr>
    </w:lvl>
    <w:lvl w:ilvl="4" w:tplc="280CA3E4">
      <w:start w:val="1"/>
      <w:numFmt w:val="bullet"/>
      <w:lvlText w:val="o"/>
      <w:lvlJc w:val="left"/>
      <w:pPr>
        <w:ind w:left="3240" w:hanging="360"/>
      </w:pPr>
      <w:rPr>
        <w:rFonts w:ascii="Courier New" w:hAnsi="Courier New" w:hint="default"/>
      </w:rPr>
    </w:lvl>
    <w:lvl w:ilvl="5" w:tplc="CAD84194">
      <w:start w:val="1"/>
      <w:numFmt w:val="bullet"/>
      <w:lvlText w:val=""/>
      <w:lvlJc w:val="left"/>
      <w:pPr>
        <w:ind w:left="3960" w:hanging="360"/>
      </w:pPr>
      <w:rPr>
        <w:rFonts w:ascii="Wingdings" w:hAnsi="Wingdings" w:hint="default"/>
      </w:rPr>
    </w:lvl>
    <w:lvl w:ilvl="6" w:tplc="1CCAFA3A">
      <w:start w:val="1"/>
      <w:numFmt w:val="bullet"/>
      <w:lvlText w:val=""/>
      <w:lvlJc w:val="left"/>
      <w:pPr>
        <w:ind w:left="4680" w:hanging="360"/>
      </w:pPr>
      <w:rPr>
        <w:rFonts w:ascii="Symbol" w:hAnsi="Symbol" w:hint="default"/>
      </w:rPr>
    </w:lvl>
    <w:lvl w:ilvl="7" w:tplc="2FA2E100">
      <w:start w:val="1"/>
      <w:numFmt w:val="bullet"/>
      <w:lvlText w:val="o"/>
      <w:lvlJc w:val="left"/>
      <w:pPr>
        <w:ind w:left="5400" w:hanging="360"/>
      </w:pPr>
      <w:rPr>
        <w:rFonts w:ascii="Courier New" w:hAnsi="Courier New" w:hint="default"/>
      </w:rPr>
    </w:lvl>
    <w:lvl w:ilvl="8" w:tplc="7B1C56C8">
      <w:start w:val="1"/>
      <w:numFmt w:val="bullet"/>
      <w:lvlText w:val=""/>
      <w:lvlJc w:val="left"/>
      <w:pPr>
        <w:ind w:left="6120" w:hanging="360"/>
      </w:pPr>
      <w:rPr>
        <w:rFonts w:ascii="Wingdings" w:hAnsi="Wingdings" w:hint="default"/>
      </w:rPr>
    </w:lvl>
  </w:abstractNum>
  <w:abstractNum w:abstractNumId="23" w15:restartNumberingAfterBreak="0">
    <w:nsid w:val="63481B9B"/>
    <w:multiLevelType w:val="hybridMultilevel"/>
    <w:tmpl w:val="5AD05A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8" w15:restartNumberingAfterBreak="0">
    <w:nsid w:val="726F547F"/>
    <w:multiLevelType w:val="hybridMultilevel"/>
    <w:tmpl w:val="94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40D20"/>
    <w:multiLevelType w:val="hybridMultilevel"/>
    <w:tmpl w:val="2452E424"/>
    <w:lvl w:ilvl="0" w:tplc="F46C9E48">
      <w:start w:val="1"/>
      <w:numFmt w:val="bullet"/>
      <w:lvlText w:val=""/>
      <w:lvlJc w:val="left"/>
      <w:pPr>
        <w:ind w:left="1008" w:hanging="360"/>
      </w:pPr>
      <w:rPr>
        <w:rFonts w:ascii="Symbol" w:hAnsi="Symbol" w:hint="default"/>
        <w:b/>
        <w:bCs/>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922909223">
    <w:abstractNumId w:val="26"/>
  </w:num>
  <w:num w:numId="2" w16cid:durableId="1201430749">
    <w:abstractNumId w:val="6"/>
  </w:num>
  <w:num w:numId="3" w16cid:durableId="591821579">
    <w:abstractNumId w:val="15"/>
  </w:num>
  <w:num w:numId="4" w16cid:durableId="2112237493">
    <w:abstractNumId w:val="27"/>
  </w:num>
  <w:num w:numId="5" w16cid:durableId="1699889539">
    <w:abstractNumId w:val="9"/>
  </w:num>
  <w:num w:numId="6" w16cid:durableId="1974820903">
    <w:abstractNumId w:val="1"/>
  </w:num>
  <w:num w:numId="7" w16cid:durableId="1303199045">
    <w:abstractNumId w:val="5"/>
  </w:num>
  <w:num w:numId="8" w16cid:durableId="2037535357">
    <w:abstractNumId w:val="12"/>
  </w:num>
  <w:num w:numId="9" w16cid:durableId="624508461">
    <w:abstractNumId w:val="21"/>
  </w:num>
  <w:num w:numId="10" w16cid:durableId="772942309">
    <w:abstractNumId w:val="2"/>
  </w:num>
  <w:num w:numId="11" w16cid:durableId="1889337962">
    <w:abstractNumId w:val="25"/>
  </w:num>
  <w:num w:numId="12" w16cid:durableId="62483821">
    <w:abstractNumId w:val="3"/>
  </w:num>
  <w:num w:numId="13" w16cid:durableId="1332949899">
    <w:abstractNumId w:val="18"/>
  </w:num>
  <w:num w:numId="14" w16cid:durableId="612400675">
    <w:abstractNumId w:val="19"/>
  </w:num>
  <w:num w:numId="15" w16cid:durableId="257063767">
    <w:abstractNumId w:val="17"/>
  </w:num>
  <w:num w:numId="16" w16cid:durableId="1192573698">
    <w:abstractNumId w:val="24"/>
  </w:num>
  <w:num w:numId="17" w16cid:durableId="1510758029">
    <w:abstractNumId w:val="13"/>
  </w:num>
  <w:num w:numId="18" w16cid:durableId="992106919">
    <w:abstractNumId w:val="4"/>
  </w:num>
  <w:num w:numId="19" w16cid:durableId="1810826332">
    <w:abstractNumId w:val="7"/>
  </w:num>
  <w:num w:numId="20" w16cid:durableId="1655450363">
    <w:abstractNumId w:val="0"/>
  </w:num>
  <w:num w:numId="21" w16cid:durableId="273249122">
    <w:abstractNumId w:val="23"/>
  </w:num>
  <w:num w:numId="22" w16cid:durableId="2025401507">
    <w:abstractNumId w:val="8"/>
  </w:num>
  <w:num w:numId="23" w16cid:durableId="1493644467">
    <w:abstractNumId w:val="10"/>
  </w:num>
  <w:num w:numId="24" w16cid:durableId="1189829213">
    <w:abstractNumId w:val="28"/>
  </w:num>
  <w:num w:numId="25" w16cid:durableId="574323051">
    <w:abstractNumId w:val="22"/>
  </w:num>
  <w:num w:numId="26" w16cid:durableId="242566017">
    <w:abstractNumId w:val="20"/>
  </w:num>
  <w:num w:numId="27" w16cid:durableId="1034161902">
    <w:abstractNumId w:val="14"/>
  </w:num>
  <w:num w:numId="28" w16cid:durableId="65301783">
    <w:abstractNumId w:val="11"/>
  </w:num>
  <w:num w:numId="29" w16cid:durableId="607933164">
    <w:abstractNumId w:val="16"/>
  </w:num>
  <w:num w:numId="30" w16cid:durableId="2250681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07BF"/>
    <w:rsid w:val="00022149"/>
    <w:rsid w:val="00023DE9"/>
    <w:rsid w:val="00026281"/>
    <w:rsid w:val="00027717"/>
    <w:rsid w:val="00030CC6"/>
    <w:rsid w:val="00030D1C"/>
    <w:rsid w:val="0003312E"/>
    <w:rsid w:val="000355DA"/>
    <w:rsid w:val="0003796E"/>
    <w:rsid w:val="000479CB"/>
    <w:rsid w:val="00051F44"/>
    <w:rsid w:val="00052320"/>
    <w:rsid w:val="000523B6"/>
    <w:rsid w:val="000540A0"/>
    <w:rsid w:val="00054866"/>
    <w:rsid w:val="00056046"/>
    <w:rsid w:val="000606E7"/>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61A0"/>
    <w:rsid w:val="000C0783"/>
    <w:rsid w:val="000C3B24"/>
    <w:rsid w:val="000C6A2B"/>
    <w:rsid w:val="000D109F"/>
    <w:rsid w:val="000D11A0"/>
    <w:rsid w:val="000D1237"/>
    <w:rsid w:val="000D18D4"/>
    <w:rsid w:val="000D5285"/>
    <w:rsid w:val="000E02CA"/>
    <w:rsid w:val="000E03E1"/>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3961"/>
    <w:rsid w:val="00142164"/>
    <w:rsid w:val="00142D49"/>
    <w:rsid w:val="0014317B"/>
    <w:rsid w:val="00143F22"/>
    <w:rsid w:val="00144EA9"/>
    <w:rsid w:val="00146A77"/>
    <w:rsid w:val="00150E54"/>
    <w:rsid w:val="0015117A"/>
    <w:rsid w:val="00152D6C"/>
    <w:rsid w:val="0016578F"/>
    <w:rsid w:val="0017139D"/>
    <w:rsid w:val="00174EAF"/>
    <w:rsid w:val="001765BC"/>
    <w:rsid w:val="00186F0C"/>
    <w:rsid w:val="00187B39"/>
    <w:rsid w:val="00187E4E"/>
    <w:rsid w:val="00190FFE"/>
    <w:rsid w:val="001939CA"/>
    <w:rsid w:val="00194B77"/>
    <w:rsid w:val="00194CD3"/>
    <w:rsid w:val="00197B6E"/>
    <w:rsid w:val="001A080A"/>
    <w:rsid w:val="001A0DE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7BD8"/>
    <w:rsid w:val="00230687"/>
    <w:rsid w:val="00230BFA"/>
    <w:rsid w:val="0023269F"/>
    <w:rsid w:val="00235602"/>
    <w:rsid w:val="002445F1"/>
    <w:rsid w:val="002446EA"/>
    <w:rsid w:val="0025240C"/>
    <w:rsid w:val="00252423"/>
    <w:rsid w:val="00260C9B"/>
    <w:rsid w:val="00261325"/>
    <w:rsid w:val="002620D7"/>
    <w:rsid w:val="002626C0"/>
    <w:rsid w:val="00262810"/>
    <w:rsid w:val="0026291F"/>
    <w:rsid w:val="0026325E"/>
    <w:rsid w:val="0027083B"/>
    <w:rsid w:val="0027187A"/>
    <w:rsid w:val="00272E33"/>
    <w:rsid w:val="00282296"/>
    <w:rsid w:val="00282DAF"/>
    <w:rsid w:val="002840F6"/>
    <w:rsid w:val="0028555A"/>
    <w:rsid w:val="0028719D"/>
    <w:rsid w:val="00291999"/>
    <w:rsid w:val="0029235A"/>
    <w:rsid w:val="00292E5A"/>
    <w:rsid w:val="00293003"/>
    <w:rsid w:val="00297662"/>
    <w:rsid w:val="00297CC5"/>
    <w:rsid w:val="002A09C8"/>
    <w:rsid w:val="002A0B13"/>
    <w:rsid w:val="002A1DC6"/>
    <w:rsid w:val="002A2B6C"/>
    <w:rsid w:val="002A3573"/>
    <w:rsid w:val="002B0183"/>
    <w:rsid w:val="002B4F73"/>
    <w:rsid w:val="002B55BE"/>
    <w:rsid w:val="002C0AD8"/>
    <w:rsid w:val="002C0C22"/>
    <w:rsid w:val="002C278D"/>
    <w:rsid w:val="002D7777"/>
    <w:rsid w:val="002D794A"/>
    <w:rsid w:val="002E1CC1"/>
    <w:rsid w:val="002E202B"/>
    <w:rsid w:val="002E503C"/>
    <w:rsid w:val="002E5057"/>
    <w:rsid w:val="002E70A5"/>
    <w:rsid w:val="002F003F"/>
    <w:rsid w:val="002F69E4"/>
    <w:rsid w:val="003011C7"/>
    <w:rsid w:val="003016E5"/>
    <w:rsid w:val="00301AC9"/>
    <w:rsid w:val="00303EBD"/>
    <w:rsid w:val="003107D2"/>
    <w:rsid w:val="00312333"/>
    <w:rsid w:val="00314F2D"/>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2D7C"/>
    <w:rsid w:val="003A347D"/>
    <w:rsid w:val="003A551D"/>
    <w:rsid w:val="003A71A8"/>
    <w:rsid w:val="003B43F6"/>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11DAC"/>
    <w:rsid w:val="00413FAC"/>
    <w:rsid w:val="004211F0"/>
    <w:rsid w:val="0042256C"/>
    <w:rsid w:val="00422690"/>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54752"/>
    <w:rsid w:val="004622F9"/>
    <w:rsid w:val="00462776"/>
    <w:rsid w:val="00464978"/>
    <w:rsid w:val="00466025"/>
    <w:rsid w:val="0047239F"/>
    <w:rsid w:val="00474CA1"/>
    <w:rsid w:val="004759E2"/>
    <w:rsid w:val="00477138"/>
    <w:rsid w:val="004845D1"/>
    <w:rsid w:val="00496028"/>
    <w:rsid w:val="004960DC"/>
    <w:rsid w:val="004A2E58"/>
    <w:rsid w:val="004A3793"/>
    <w:rsid w:val="004A4910"/>
    <w:rsid w:val="004A4DDE"/>
    <w:rsid w:val="004B3722"/>
    <w:rsid w:val="004C0A54"/>
    <w:rsid w:val="004C3E9A"/>
    <w:rsid w:val="004C591B"/>
    <w:rsid w:val="004D06EC"/>
    <w:rsid w:val="004D2592"/>
    <w:rsid w:val="004D25D9"/>
    <w:rsid w:val="004D40B7"/>
    <w:rsid w:val="004D46A1"/>
    <w:rsid w:val="00501F9B"/>
    <w:rsid w:val="00503A24"/>
    <w:rsid w:val="005040D4"/>
    <w:rsid w:val="00506848"/>
    <w:rsid w:val="005072B0"/>
    <w:rsid w:val="00510A5A"/>
    <w:rsid w:val="00515524"/>
    <w:rsid w:val="00516D3A"/>
    <w:rsid w:val="00520F29"/>
    <w:rsid w:val="00521041"/>
    <w:rsid w:val="00521D36"/>
    <w:rsid w:val="005278F3"/>
    <w:rsid w:val="00532D22"/>
    <w:rsid w:val="00535E4C"/>
    <w:rsid w:val="005377D3"/>
    <w:rsid w:val="00541BDF"/>
    <w:rsid w:val="00544018"/>
    <w:rsid w:val="00547FE4"/>
    <w:rsid w:val="00551847"/>
    <w:rsid w:val="00557A65"/>
    <w:rsid w:val="00563974"/>
    <w:rsid w:val="00565E76"/>
    <w:rsid w:val="00567784"/>
    <w:rsid w:val="005703CD"/>
    <w:rsid w:val="005722C5"/>
    <w:rsid w:val="0057759D"/>
    <w:rsid w:val="00580C75"/>
    <w:rsid w:val="00592268"/>
    <w:rsid w:val="005A0632"/>
    <w:rsid w:val="005A2470"/>
    <w:rsid w:val="005A619E"/>
    <w:rsid w:val="005B59D2"/>
    <w:rsid w:val="005B5A01"/>
    <w:rsid w:val="005B78FD"/>
    <w:rsid w:val="005C0FA5"/>
    <w:rsid w:val="005C4B70"/>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415C"/>
    <w:rsid w:val="0060481B"/>
    <w:rsid w:val="0062090D"/>
    <w:rsid w:val="00622849"/>
    <w:rsid w:val="00623AF6"/>
    <w:rsid w:val="00624979"/>
    <w:rsid w:val="006303AA"/>
    <w:rsid w:val="006331E3"/>
    <w:rsid w:val="00634691"/>
    <w:rsid w:val="0063678F"/>
    <w:rsid w:val="00636F91"/>
    <w:rsid w:val="006374B8"/>
    <w:rsid w:val="00637F51"/>
    <w:rsid w:val="006401F7"/>
    <w:rsid w:val="0064097E"/>
    <w:rsid w:val="00640BDF"/>
    <w:rsid w:val="00640F51"/>
    <w:rsid w:val="00644825"/>
    <w:rsid w:val="0064787B"/>
    <w:rsid w:val="00647F7D"/>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A234B"/>
    <w:rsid w:val="006A55B9"/>
    <w:rsid w:val="006B0F1B"/>
    <w:rsid w:val="006C2319"/>
    <w:rsid w:val="006C27AF"/>
    <w:rsid w:val="006C32EB"/>
    <w:rsid w:val="006C509A"/>
    <w:rsid w:val="006C7509"/>
    <w:rsid w:val="006D19DA"/>
    <w:rsid w:val="006D20D8"/>
    <w:rsid w:val="006D41C9"/>
    <w:rsid w:val="006D6968"/>
    <w:rsid w:val="006E1883"/>
    <w:rsid w:val="006E1F32"/>
    <w:rsid w:val="006E6B46"/>
    <w:rsid w:val="006F302B"/>
    <w:rsid w:val="006F324C"/>
    <w:rsid w:val="006F4699"/>
    <w:rsid w:val="006F6DC0"/>
    <w:rsid w:val="006F711A"/>
    <w:rsid w:val="006F7364"/>
    <w:rsid w:val="007025A2"/>
    <w:rsid w:val="00703F9B"/>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6EAB"/>
    <w:rsid w:val="00785794"/>
    <w:rsid w:val="007862AF"/>
    <w:rsid w:val="0078710A"/>
    <w:rsid w:val="00790873"/>
    <w:rsid w:val="00791CDB"/>
    <w:rsid w:val="00795738"/>
    <w:rsid w:val="007973A0"/>
    <w:rsid w:val="007A44BE"/>
    <w:rsid w:val="007A5282"/>
    <w:rsid w:val="007A746E"/>
    <w:rsid w:val="007C465F"/>
    <w:rsid w:val="007C4F6F"/>
    <w:rsid w:val="007C6D79"/>
    <w:rsid w:val="007C79A2"/>
    <w:rsid w:val="007D0267"/>
    <w:rsid w:val="007D3F20"/>
    <w:rsid w:val="007D7949"/>
    <w:rsid w:val="007E152A"/>
    <w:rsid w:val="007E2469"/>
    <w:rsid w:val="007E2AF4"/>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3B0A"/>
    <w:rsid w:val="0082598D"/>
    <w:rsid w:val="00827A6B"/>
    <w:rsid w:val="008355B8"/>
    <w:rsid w:val="00835F1F"/>
    <w:rsid w:val="008415E3"/>
    <w:rsid w:val="008476AC"/>
    <w:rsid w:val="00847C6A"/>
    <w:rsid w:val="00850BAC"/>
    <w:rsid w:val="00853655"/>
    <w:rsid w:val="0085457E"/>
    <w:rsid w:val="00856275"/>
    <w:rsid w:val="00857E7C"/>
    <w:rsid w:val="00861AB1"/>
    <w:rsid w:val="0086294C"/>
    <w:rsid w:val="0086680D"/>
    <w:rsid w:val="0086706E"/>
    <w:rsid w:val="0087160A"/>
    <w:rsid w:val="00871BE1"/>
    <w:rsid w:val="008975C0"/>
    <w:rsid w:val="00897F19"/>
    <w:rsid w:val="008A2F32"/>
    <w:rsid w:val="008A4DBD"/>
    <w:rsid w:val="008B07D3"/>
    <w:rsid w:val="008B2B76"/>
    <w:rsid w:val="008B38EB"/>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406F4"/>
    <w:rsid w:val="00943214"/>
    <w:rsid w:val="00945DEF"/>
    <w:rsid w:val="00950A92"/>
    <w:rsid w:val="009628F4"/>
    <w:rsid w:val="00963E8D"/>
    <w:rsid w:val="00964F2B"/>
    <w:rsid w:val="00974A32"/>
    <w:rsid w:val="00976EFB"/>
    <w:rsid w:val="00981885"/>
    <w:rsid w:val="00983BDC"/>
    <w:rsid w:val="00995E60"/>
    <w:rsid w:val="009B1E37"/>
    <w:rsid w:val="009B1F2E"/>
    <w:rsid w:val="009B6304"/>
    <w:rsid w:val="009B689B"/>
    <w:rsid w:val="009C14AC"/>
    <w:rsid w:val="009C631A"/>
    <w:rsid w:val="009C6F40"/>
    <w:rsid w:val="009D06B4"/>
    <w:rsid w:val="009D0CC8"/>
    <w:rsid w:val="009D1565"/>
    <w:rsid w:val="009D6D44"/>
    <w:rsid w:val="009D7C87"/>
    <w:rsid w:val="009E4460"/>
    <w:rsid w:val="009E5B3F"/>
    <w:rsid w:val="009F2714"/>
    <w:rsid w:val="009F2FD4"/>
    <w:rsid w:val="009F3891"/>
    <w:rsid w:val="00A02145"/>
    <w:rsid w:val="00A06EF4"/>
    <w:rsid w:val="00A10937"/>
    <w:rsid w:val="00A133B3"/>
    <w:rsid w:val="00A14AB0"/>
    <w:rsid w:val="00A152D4"/>
    <w:rsid w:val="00A15CE7"/>
    <w:rsid w:val="00A16812"/>
    <w:rsid w:val="00A17CBD"/>
    <w:rsid w:val="00A21FE9"/>
    <w:rsid w:val="00A25359"/>
    <w:rsid w:val="00A27A99"/>
    <w:rsid w:val="00A33899"/>
    <w:rsid w:val="00A35BF9"/>
    <w:rsid w:val="00A36BF1"/>
    <w:rsid w:val="00A43FA8"/>
    <w:rsid w:val="00A535C1"/>
    <w:rsid w:val="00A56153"/>
    <w:rsid w:val="00A66339"/>
    <w:rsid w:val="00A6750B"/>
    <w:rsid w:val="00A71B03"/>
    <w:rsid w:val="00A7742F"/>
    <w:rsid w:val="00A77787"/>
    <w:rsid w:val="00A87E5A"/>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07568"/>
    <w:rsid w:val="00B11BCF"/>
    <w:rsid w:val="00B15413"/>
    <w:rsid w:val="00B16586"/>
    <w:rsid w:val="00B20DB4"/>
    <w:rsid w:val="00B31879"/>
    <w:rsid w:val="00B32A82"/>
    <w:rsid w:val="00B357F2"/>
    <w:rsid w:val="00B42BA3"/>
    <w:rsid w:val="00B46F06"/>
    <w:rsid w:val="00B50FBA"/>
    <w:rsid w:val="00B558BE"/>
    <w:rsid w:val="00B560B4"/>
    <w:rsid w:val="00B65347"/>
    <w:rsid w:val="00B668A1"/>
    <w:rsid w:val="00B706FC"/>
    <w:rsid w:val="00B728BD"/>
    <w:rsid w:val="00B80BC1"/>
    <w:rsid w:val="00B85578"/>
    <w:rsid w:val="00B85A40"/>
    <w:rsid w:val="00B92F32"/>
    <w:rsid w:val="00B94573"/>
    <w:rsid w:val="00BA0FFE"/>
    <w:rsid w:val="00BA15F7"/>
    <w:rsid w:val="00BA21A7"/>
    <w:rsid w:val="00BA2485"/>
    <w:rsid w:val="00BA3362"/>
    <w:rsid w:val="00BA41F7"/>
    <w:rsid w:val="00BA4E51"/>
    <w:rsid w:val="00BA5087"/>
    <w:rsid w:val="00BA5AA1"/>
    <w:rsid w:val="00BA671D"/>
    <w:rsid w:val="00BB1653"/>
    <w:rsid w:val="00BB578E"/>
    <w:rsid w:val="00BC1B46"/>
    <w:rsid w:val="00BC376B"/>
    <w:rsid w:val="00BC51C1"/>
    <w:rsid w:val="00BD4236"/>
    <w:rsid w:val="00BE0429"/>
    <w:rsid w:val="00BE0B54"/>
    <w:rsid w:val="00BE4CB3"/>
    <w:rsid w:val="00BE6D28"/>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26CC3"/>
    <w:rsid w:val="00C31982"/>
    <w:rsid w:val="00C34B98"/>
    <w:rsid w:val="00C3663F"/>
    <w:rsid w:val="00C41866"/>
    <w:rsid w:val="00C50829"/>
    <w:rsid w:val="00C673AF"/>
    <w:rsid w:val="00C7021F"/>
    <w:rsid w:val="00C70AE2"/>
    <w:rsid w:val="00C734B7"/>
    <w:rsid w:val="00C8090C"/>
    <w:rsid w:val="00C8091A"/>
    <w:rsid w:val="00C8261D"/>
    <w:rsid w:val="00C8694E"/>
    <w:rsid w:val="00C9094A"/>
    <w:rsid w:val="00C937F3"/>
    <w:rsid w:val="00C95018"/>
    <w:rsid w:val="00CA3AC1"/>
    <w:rsid w:val="00CA65E4"/>
    <w:rsid w:val="00CA7676"/>
    <w:rsid w:val="00CB0C6B"/>
    <w:rsid w:val="00CB33D5"/>
    <w:rsid w:val="00CB6648"/>
    <w:rsid w:val="00CC298B"/>
    <w:rsid w:val="00CC38C1"/>
    <w:rsid w:val="00CC3924"/>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4FDC"/>
    <w:rsid w:val="00D468A5"/>
    <w:rsid w:val="00D47563"/>
    <w:rsid w:val="00D5079E"/>
    <w:rsid w:val="00D509B6"/>
    <w:rsid w:val="00D51F9B"/>
    <w:rsid w:val="00D53519"/>
    <w:rsid w:val="00D54B5D"/>
    <w:rsid w:val="00D5692A"/>
    <w:rsid w:val="00D61A70"/>
    <w:rsid w:val="00D62B66"/>
    <w:rsid w:val="00D668A1"/>
    <w:rsid w:val="00D678FD"/>
    <w:rsid w:val="00D742CB"/>
    <w:rsid w:val="00D74715"/>
    <w:rsid w:val="00D807B2"/>
    <w:rsid w:val="00D80899"/>
    <w:rsid w:val="00D80A15"/>
    <w:rsid w:val="00D80DF1"/>
    <w:rsid w:val="00D82177"/>
    <w:rsid w:val="00D82C31"/>
    <w:rsid w:val="00D86900"/>
    <w:rsid w:val="00D90BBD"/>
    <w:rsid w:val="00D90D10"/>
    <w:rsid w:val="00D97C88"/>
    <w:rsid w:val="00DA1257"/>
    <w:rsid w:val="00DA243E"/>
    <w:rsid w:val="00DA7C3F"/>
    <w:rsid w:val="00DB3753"/>
    <w:rsid w:val="00DB65A3"/>
    <w:rsid w:val="00DB6E96"/>
    <w:rsid w:val="00DB711C"/>
    <w:rsid w:val="00DC0AC1"/>
    <w:rsid w:val="00DD4564"/>
    <w:rsid w:val="00DD692F"/>
    <w:rsid w:val="00DE1D07"/>
    <w:rsid w:val="00DF0FE4"/>
    <w:rsid w:val="00DF50F3"/>
    <w:rsid w:val="00DF6223"/>
    <w:rsid w:val="00DF6E16"/>
    <w:rsid w:val="00DF795C"/>
    <w:rsid w:val="00E00896"/>
    <w:rsid w:val="00E0713C"/>
    <w:rsid w:val="00E07DCB"/>
    <w:rsid w:val="00E11338"/>
    <w:rsid w:val="00E15116"/>
    <w:rsid w:val="00E311FB"/>
    <w:rsid w:val="00E33ACA"/>
    <w:rsid w:val="00E35312"/>
    <w:rsid w:val="00E441A7"/>
    <w:rsid w:val="00E47ABE"/>
    <w:rsid w:val="00E50483"/>
    <w:rsid w:val="00E5273B"/>
    <w:rsid w:val="00E56C3C"/>
    <w:rsid w:val="00E6046F"/>
    <w:rsid w:val="00E616EE"/>
    <w:rsid w:val="00E61DF0"/>
    <w:rsid w:val="00E61ED5"/>
    <w:rsid w:val="00E6303F"/>
    <w:rsid w:val="00E635D0"/>
    <w:rsid w:val="00E6448A"/>
    <w:rsid w:val="00E64B9D"/>
    <w:rsid w:val="00E65C33"/>
    <w:rsid w:val="00E80D75"/>
    <w:rsid w:val="00E83A7C"/>
    <w:rsid w:val="00E95453"/>
    <w:rsid w:val="00E9575D"/>
    <w:rsid w:val="00E95CB5"/>
    <w:rsid w:val="00EA3AE9"/>
    <w:rsid w:val="00EA438C"/>
    <w:rsid w:val="00EA4A99"/>
    <w:rsid w:val="00EA4B96"/>
    <w:rsid w:val="00EA60EE"/>
    <w:rsid w:val="00EA6900"/>
    <w:rsid w:val="00EB0E24"/>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27039B"/>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9014DC7"/>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B9A6791"/>
    <w:rsid w:val="3C32071C"/>
    <w:rsid w:val="3C3894D9"/>
    <w:rsid w:val="3CCA7997"/>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CF615B9"/>
    <w:rsid w:val="4D1AC41F"/>
    <w:rsid w:val="4E1AFB69"/>
    <w:rsid w:val="4EFDD2C1"/>
    <w:rsid w:val="5028E1F4"/>
    <w:rsid w:val="511D4564"/>
    <w:rsid w:val="529156B4"/>
    <w:rsid w:val="53988CC3"/>
    <w:rsid w:val="53F4BAD0"/>
    <w:rsid w:val="5408949F"/>
    <w:rsid w:val="541F7F46"/>
    <w:rsid w:val="5449BDA6"/>
    <w:rsid w:val="547C42D4"/>
    <w:rsid w:val="5573D227"/>
    <w:rsid w:val="5590EFD8"/>
    <w:rsid w:val="55ADE173"/>
    <w:rsid w:val="59D41A29"/>
    <w:rsid w:val="59FD9A4C"/>
    <w:rsid w:val="5A76FD93"/>
    <w:rsid w:val="5B1BB1FD"/>
    <w:rsid w:val="5C0FD997"/>
    <w:rsid w:val="5EA00368"/>
    <w:rsid w:val="606E79E7"/>
    <w:rsid w:val="61569559"/>
    <w:rsid w:val="619215C3"/>
    <w:rsid w:val="6194B13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6F4B7BF4"/>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 w:type="character" w:customStyle="1" w:styleId="ui-provider">
    <w:name w:val="ui-provider"/>
    <w:basedOn w:val="DefaultParagraphFont"/>
    <w:rsid w:val="004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hello.org/education/children/public-school" TargetMode="External"/><Relationship Id="rId18" Type="http://schemas.openxmlformats.org/officeDocument/2006/relationships/hyperlink" Target="https://education.ohio.gov/Topics/Early-Learning/Early-Learning-Family-Resources" TargetMode="External"/><Relationship Id="rId26" Type="http://schemas.openxmlformats.org/officeDocument/2006/relationships/hyperlink" Target="https://usahello.org/education/children/register-child-in-school/" TargetMode="External"/><Relationship Id="rId3" Type="http://schemas.openxmlformats.org/officeDocument/2006/relationships/customXml" Target="../customXml/item3.xml"/><Relationship Id="rId21" Type="http://schemas.openxmlformats.org/officeDocument/2006/relationships/hyperlink" Target="https://odh.ohio.gov/know-our-programs/immunization/media/immunization-summary-schoo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dTVtRsWCxAw" TargetMode="External"/><Relationship Id="rId17" Type="http://schemas.openxmlformats.org/officeDocument/2006/relationships/hyperlink" Target="https://education.ohio.gov/Topics/Early-Learning/Early-Learning-Family-Resources" TargetMode="External"/><Relationship Id="rId25" Type="http://schemas.openxmlformats.org/officeDocument/2006/relationships/hyperlink" Target="https://usahello.org/education/children/public-schoo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rincolorado.org/preschool-what-you-need-know" TargetMode="External"/><Relationship Id="rId20" Type="http://schemas.openxmlformats.org/officeDocument/2006/relationships/hyperlink" Target="https://ohiofamiliesengage.osu.edu/choosing-school-in-ohio-home" TargetMode="External"/><Relationship Id="rId29" Type="http://schemas.openxmlformats.org/officeDocument/2006/relationships/hyperlink" Target="https://www.elc-pa.org/wp-content/uploads/2021/08/how-to-enroll-a-child-living-with-caregivers-1302-fact-she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Your-Education-Rights" TargetMode="External"/><Relationship Id="rId24" Type="http://schemas.openxmlformats.org/officeDocument/2006/relationships/image" Target="media/image1.png"/><Relationship Id="rId32" Type="http://schemas.openxmlformats.org/officeDocument/2006/relationships/hyperlink" Target="https://education.ohio.gov/Topics/Early-Learning/Supporting-Young-Dual-Language-Learners" TargetMode="External"/><Relationship Id="rId5" Type="http://schemas.openxmlformats.org/officeDocument/2006/relationships/numbering" Target="numbering.xml"/><Relationship Id="rId15" Type="http://schemas.openxmlformats.org/officeDocument/2006/relationships/hyperlink" Target="https://education.ohio.gov/Topics/Ohio-Education-Options/Home-Schooling" TargetMode="External"/><Relationship Id="rId23" Type="http://schemas.openxmlformats.org/officeDocument/2006/relationships/hyperlink" Target="https://education.ohio.gov/Topics/Student-Supports/English-Learners/AOEL/Family-Roadmap/Using-Interpreters" TargetMode="External"/><Relationship Id="rId28" Type="http://schemas.openxmlformats.org/officeDocument/2006/relationships/hyperlink" Target="https://www.elc-pa.org/wp-content/uploads/2021/08/how-to-enroll-a-child-living-with-caregivers-1302-fact-shee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x.ohio.gov/help-center/the-finder/the-finder" TargetMode="External"/><Relationship Id="rId31" Type="http://schemas.openxmlformats.org/officeDocument/2006/relationships/hyperlink" Target="https://odh.ohio.gov/know-our-programs/immunization/media/immunization-sum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nderstanding-School-Attendance" TargetMode="External"/><Relationship Id="rId22" Type="http://schemas.openxmlformats.org/officeDocument/2006/relationships/hyperlink" Target="https://education.ohio.gov/Topics/Student-Supports/English-Learners/AOEL/Family-Roadmap/English-Language-Supports-at-School" TargetMode="External"/><Relationship Id="rId27" Type="http://schemas.openxmlformats.org/officeDocument/2006/relationships/hyperlink" Target="https://ncela.ed.gov/educator-support/toolkits/family-toolkit" TargetMode="External"/><Relationship Id="rId30" Type="http://schemas.openxmlformats.org/officeDocument/2006/relationships/hyperlink" Target="https://odh.ohio.gov/know-our-programs/immunization/media/immunization-summary-schoo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6AD4572C-0769-49BA-9CE5-6BD26CEA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2024-09-30T18:52:00Z</dcterms:created>
  <dcterms:modified xsi:type="dcterms:W3CDTF">2024-09-30T20:21:00Z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