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2F30" w14:textId="77777777" w:rsidR="005D76BD" w:rsidRDefault="005D76BD" w:rsidP="005D76BD">
      <w:pPr>
        <w:spacing w:before="140"/>
        <w:ind w:firstLine="720"/>
        <w:rPr>
          <w:rFonts w:ascii="Ubuntu" w:hAnsi="Ubuntu"/>
          <w:b/>
          <w:color w:val="996D00"/>
          <w:spacing w:val="-2"/>
          <w:sz w:val="32"/>
        </w:rPr>
      </w:pPr>
      <w:r w:rsidRPr="00FB34AE">
        <w:rPr>
          <w:rFonts w:ascii="Ubuntu" w:hAnsi="Ubuntu"/>
          <w:b/>
          <w:noProof/>
          <w:color w:val="C00000"/>
          <w:spacing w:val="2"/>
          <w:sz w:val="32"/>
        </w:rPr>
        <w:drawing>
          <wp:inline distT="0" distB="0" distL="0" distR="0" wp14:anchorId="68F8F54A" wp14:editId="31E70235">
            <wp:extent cx="1132764" cy="423538"/>
            <wp:effectExtent l="0" t="0" r="0" b="0"/>
            <wp:docPr id="5" name="Picture 5" descr="AOEL">
              <a:extLst xmlns:a="http://schemas.openxmlformats.org/drawingml/2006/main">
                <a:ext uri="{FF2B5EF4-FFF2-40B4-BE49-F238E27FC236}">
                  <a16:creationId xmlns:a16="http://schemas.microsoft.com/office/drawing/2014/main" id="{794B2D3B-04C4-84C2-F328-84D354C5BA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OEL">
                      <a:extLst>
                        <a:ext uri="{FF2B5EF4-FFF2-40B4-BE49-F238E27FC236}">
                          <a16:creationId xmlns:a16="http://schemas.microsoft.com/office/drawing/2014/main" id="{794B2D3B-04C4-84C2-F328-84D354C5BAE9}"/>
                        </a:ext>
                      </a:extLst>
                    </pic:cNvPr>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160441" cy="433886"/>
                    </a:xfrm>
                    <a:prstGeom prst="rect">
                      <a:avLst/>
                    </a:prstGeom>
                  </pic:spPr>
                </pic:pic>
              </a:graphicData>
            </a:graphic>
          </wp:inline>
        </w:drawing>
      </w:r>
      <w:r w:rsidRPr="0008293A">
        <w:rPr>
          <w:rFonts w:ascii="Ubuntu" w:hAnsi="Ubuntu"/>
          <w:b/>
          <w:color w:val="700017"/>
          <w:spacing w:val="2"/>
          <w:sz w:val="32"/>
        </w:rPr>
        <w:t>Advancing</w:t>
      </w:r>
      <w:r>
        <w:rPr>
          <w:rFonts w:ascii="Ubuntu" w:hAnsi="Ubuntu"/>
          <w:b/>
          <w:color w:val="C00000"/>
          <w:spacing w:val="74"/>
          <w:sz w:val="32"/>
        </w:rPr>
        <w:t xml:space="preserve"> </w:t>
      </w:r>
      <w:r w:rsidRPr="0008293A">
        <w:rPr>
          <w:rFonts w:ascii="Ubuntu" w:hAnsi="Ubuntu"/>
          <w:b/>
          <w:color w:val="476F33"/>
          <w:spacing w:val="2"/>
          <w:sz w:val="32"/>
        </w:rPr>
        <w:t>Ohio’s</w:t>
      </w:r>
      <w:r>
        <w:rPr>
          <w:rFonts w:ascii="Ubuntu" w:hAnsi="Ubuntu"/>
          <w:b/>
          <w:color w:val="476F33"/>
          <w:spacing w:val="74"/>
          <w:sz w:val="32"/>
        </w:rPr>
        <w:t xml:space="preserve"> </w:t>
      </w:r>
      <w:r w:rsidRPr="0008293A">
        <w:rPr>
          <w:rFonts w:ascii="Ubuntu" w:hAnsi="Ubuntu"/>
          <w:b/>
          <w:color w:val="3D7AAA"/>
          <w:spacing w:val="2"/>
          <w:sz w:val="32"/>
        </w:rPr>
        <w:t>English</w:t>
      </w:r>
      <w:r>
        <w:rPr>
          <w:rFonts w:ascii="Ubuntu" w:hAnsi="Ubuntu"/>
          <w:b/>
          <w:color w:val="3D7AAA"/>
          <w:spacing w:val="77"/>
          <w:sz w:val="32"/>
        </w:rPr>
        <w:t xml:space="preserve"> </w:t>
      </w:r>
      <w:r w:rsidRPr="0008293A">
        <w:rPr>
          <w:rFonts w:ascii="Ubuntu" w:hAnsi="Ubuntu"/>
          <w:b/>
          <w:color w:val="996D00"/>
          <w:spacing w:val="-2"/>
          <w:sz w:val="32"/>
        </w:rPr>
        <w:t>Learners</w:t>
      </w:r>
    </w:p>
    <w:p w14:paraId="00687CBA" w14:textId="2EEF0702" w:rsidR="006C7509" w:rsidRDefault="001B67D2" w:rsidP="007025A2">
      <w:pPr>
        <w:pStyle w:val="Title"/>
        <w:spacing w:before="80" w:after="80"/>
      </w:pPr>
      <w:r>
        <w:t xml:space="preserve">Steps for </w:t>
      </w:r>
      <w:r w:rsidR="00211CAC">
        <w:t xml:space="preserve">Enrolling </w:t>
      </w:r>
      <w:r w:rsidR="20FFFA92">
        <w:t>Y</w:t>
      </w:r>
      <w:r w:rsidR="00211CAC">
        <w:t xml:space="preserve">our </w:t>
      </w:r>
      <w:r w:rsidR="004252B6">
        <w:t>C</w:t>
      </w:r>
      <w:r w:rsidR="00211CAC">
        <w:t xml:space="preserve">hild in </w:t>
      </w:r>
      <w:r>
        <w:t>School</w:t>
      </w:r>
      <w:r w:rsidR="00211CAC">
        <w:t xml:space="preserve"> </w:t>
      </w:r>
    </w:p>
    <w:p w14:paraId="73DF444F" w14:textId="7DCDC332" w:rsidR="00D20847" w:rsidRPr="004511F0" w:rsidRDefault="00D20847" w:rsidP="65DAFDE8">
      <w:r w:rsidRPr="65DAFDE8">
        <w:t xml:space="preserve">To enroll your child in school </w:t>
      </w:r>
      <w:r w:rsidR="4CDD673B" w:rsidRPr="65DAFDE8">
        <w:t xml:space="preserve">for any grade </w:t>
      </w:r>
      <w:r w:rsidRPr="65DAFDE8">
        <w:t xml:space="preserve">there are some steps </w:t>
      </w:r>
      <w:r w:rsidR="43F4F638" w:rsidRPr="65DAFDE8">
        <w:t xml:space="preserve">to </w:t>
      </w:r>
      <w:r w:rsidRPr="65DAFDE8">
        <w:t xml:space="preserve">follow. </w:t>
      </w:r>
    </w:p>
    <w:p w14:paraId="745F8BC8" w14:textId="0DE49970" w:rsidR="0044143C" w:rsidRPr="004511F0" w:rsidRDefault="00422690" w:rsidP="33BDC1E5">
      <w:pPr>
        <w:pStyle w:val="ListParagraph"/>
        <w:numPr>
          <w:ilvl w:val="0"/>
          <w:numId w:val="2"/>
        </w:numPr>
        <w:spacing w:after="240" w:line="360" w:lineRule="auto"/>
        <w:ind w:left="360"/>
        <w:rPr>
          <w:rFonts w:asciiTheme="minorHAnsi" w:hAnsiTheme="minorHAnsi"/>
          <w:szCs w:val="24"/>
        </w:rPr>
      </w:pPr>
      <w:r w:rsidRPr="7BCADF16">
        <w:rPr>
          <w:rFonts w:asciiTheme="minorHAnsi" w:hAnsiTheme="minorHAnsi"/>
        </w:rPr>
        <w:t>De</w:t>
      </w:r>
      <w:r w:rsidR="00C14164" w:rsidRPr="7BCADF16">
        <w:rPr>
          <w:rFonts w:asciiTheme="minorHAnsi" w:hAnsiTheme="minorHAnsi"/>
        </w:rPr>
        <w:t xml:space="preserve">termine </w:t>
      </w:r>
      <w:r w:rsidR="00D51F9B" w:rsidRPr="7BCADF16">
        <w:rPr>
          <w:rFonts w:asciiTheme="minorHAnsi" w:hAnsiTheme="minorHAnsi"/>
        </w:rPr>
        <w:t xml:space="preserve">which school </w:t>
      </w:r>
      <w:r w:rsidR="0011081B" w:rsidRPr="7BCADF16">
        <w:rPr>
          <w:rFonts w:asciiTheme="minorHAnsi" w:hAnsiTheme="minorHAnsi"/>
        </w:rPr>
        <w:t>district</w:t>
      </w:r>
      <w:r w:rsidR="00C14164" w:rsidRPr="7BCADF16">
        <w:rPr>
          <w:rFonts w:asciiTheme="minorHAnsi" w:hAnsiTheme="minorHAnsi"/>
        </w:rPr>
        <w:t xml:space="preserve"> serves families where you live.</w:t>
      </w:r>
      <w:r w:rsidR="6485C503" w:rsidRPr="7BCADF16">
        <w:rPr>
          <w:rFonts w:ascii="Source Sans Pro" w:eastAsia="Source Sans Pro" w:hAnsi="Source Sans Pro" w:cs="Source Sans Pro"/>
          <w:szCs w:val="24"/>
        </w:rPr>
        <w:t xml:space="preserve"> </w:t>
      </w:r>
      <w:r w:rsidR="6485C503" w:rsidRPr="511D4564">
        <w:rPr>
          <w:rFonts w:asciiTheme="majorHAnsi" w:eastAsiaTheme="majorEastAsia" w:hAnsiTheme="majorHAnsi" w:cstheme="majorBidi"/>
          <w:szCs w:val="24"/>
        </w:rPr>
        <w:t xml:space="preserve">You can go to </w:t>
      </w:r>
      <w:hyperlink r:id="rId12">
        <w:r w:rsidR="53988CC3" w:rsidRPr="511D4564">
          <w:rPr>
            <w:rStyle w:val="Hyperlink"/>
            <w:rFonts w:asciiTheme="majorHAnsi" w:eastAsiaTheme="majorEastAsia" w:hAnsiTheme="majorHAnsi" w:cstheme="majorBidi"/>
            <w:szCs w:val="24"/>
          </w:rPr>
          <w:t>The Finder page of the Ohio Department of Taxation</w:t>
        </w:r>
      </w:hyperlink>
      <w:r w:rsidR="6485C503" w:rsidRPr="511D4564">
        <w:rPr>
          <w:rFonts w:asciiTheme="majorHAnsi" w:eastAsiaTheme="majorEastAsia" w:hAnsiTheme="majorHAnsi" w:cstheme="majorBidi"/>
          <w:szCs w:val="24"/>
        </w:rPr>
        <w:t xml:space="preserve"> website to find out which school district you belong to</w:t>
      </w:r>
      <w:r w:rsidR="112BC54A" w:rsidRPr="511D4564">
        <w:rPr>
          <w:rFonts w:asciiTheme="majorHAnsi" w:eastAsiaTheme="majorEastAsia" w:hAnsiTheme="majorHAnsi" w:cstheme="majorBidi"/>
          <w:szCs w:val="24"/>
        </w:rPr>
        <w:t xml:space="preserve">. </w:t>
      </w:r>
      <w:r w:rsidR="112BC54A" w:rsidRPr="7BCADF16">
        <w:rPr>
          <w:rFonts w:asciiTheme="majorHAnsi" w:eastAsiaTheme="majorEastAsia" w:hAnsiTheme="majorHAnsi" w:cstheme="majorBidi"/>
          <w:szCs w:val="24"/>
        </w:rPr>
        <w:t>Just enter your home address</w:t>
      </w:r>
      <w:r w:rsidR="6485C503" w:rsidRPr="7BCADF16">
        <w:rPr>
          <w:rFonts w:asciiTheme="majorHAnsi" w:eastAsiaTheme="majorEastAsia" w:hAnsiTheme="majorHAnsi" w:cstheme="majorBidi"/>
          <w:szCs w:val="24"/>
        </w:rPr>
        <w:t xml:space="preserve">. </w:t>
      </w:r>
      <w:r w:rsidR="00657D5A" w:rsidRPr="7BCADF16">
        <w:rPr>
          <w:rFonts w:asciiTheme="minorHAnsi" w:hAnsiTheme="minorHAnsi"/>
        </w:rPr>
        <w:t>Families in Ohio have options for where their children attend school. Choices vary based on where families live. To learn about different types of schools in Ohio, use the Choosing a School in Ohio Tool</w:t>
      </w:r>
      <w:r w:rsidR="0044143C" w:rsidRPr="7BCADF16">
        <w:rPr>
          <w:rFonts w:asciiTheme="minorHAnsi" w:hAnsiTheme="minorHAnsi"/>
        </w:rPr>
        <w:t xml:space="preserve"> on the Ohio Statewide Family Engagement Center website</w:t>
      </w:r>
      <w:r w:rsidR="00657D5A" w:rsidRPr="7BCADF16">
        <w:rPr>
          <w:rFonts w:asciiTheme="minorHAnsi" w:hAnsiTheme="minorHAnsi"/>
        </w:rPr>
        <w:t xml:space="preserve">. </w:t>
      </w:r>
    </w:p>
    <w:p w14:paraId="7B4353B8" w14:textId="180B4519" w:rsidR="0044143C" w:rsidRPr="004511F0" w:rsidRDefault="006A234B" w:rsidP="3892B143">
      <w:pPr>
        <w:pStyle w:val="ListParagraph"/>
        <w:numPr>
          <w:ilvl w:val="0"/>
          <w:numId w:val="2"/>
        </w:numPr>
        <w:spacing w:after="240" w:line="360" w:lineRule="auto"/>
        <w:ind w:left="360"/>
        <w:rPr>
          <w:rFonts w:asciiTheme="minorHAnsi" w:hAnsiTheme="minorHAnsi"/>
          <w:szCs w:val="24"/>
        </w:rPr>
      </w:pPr>
      <w:r w:rsidRPr="33BDC1E5">
        <w:rPr>
          <w:rFonts w:asciiTheme="minorHAnsi" w:hAnsiTheme="minorHAnsi"/>
        </w:rPr>
        <w:t xml:space="preserve">Contact the school district to determine how you may enroll your child. </w:t>
      </w:r>
      <w:r w:rsidR="00657D5A" w:rsidRPr="33BDC1E5">
        <w:rPr>
          <w:rFonts w:asciiTheme="minorHAnsi" w:hAnsiTheme="minorHAnsi"/>
        </w:rPr>
        <w:t xml:space="preserve">Schools may have families enroll online or in person. </w:t>
      </w:r>
      <w:r w:rsidR="7033BE41" w:rsidRPr="33BDC1E5">
        <w:rPr>
          <w:rFonts w:asciiTheme="minorHAnsi" w:hAnsiTheme="minorHAnsi"/>
        </w:rPr>
        <w:t xml:space="preserve">Some school districts may have you go to a local school or to a central enrollment center at the school district. </w:t>
      </w:r>
      <w:r w:rsidR="00657D5A" w:rsidRPr="33BDC1E5">
        <w:rPr>
          <w:rFonts w:asciiTheme="minorHAnsi" w:hAnsiTheme="minorHAnsi"/>
        </w:rPr>
        <w:t>District phone numbers and addresses may be found on the district website. You may also visit the district offices to ask in person. At this time, you can let the school district know if you need an interpreter</w:t>
      </w:r>
      <w:r w:rsidR="00551847" w:rsidRPr="33BDC1E5">
        <w:rPr>
          <w:rFonts w:asciiTheme="minorHAnsi" w:hAnsiTheme="minorHAnsi"/>
        </w:rPr>
        <w:t>. An interpreter can</w:t>
      </w:r>
      <w:r w:rsidR="00657D5A" w:rsidRPr="33BDC1E5">
        <w:rPr>
          <w:rFonts w:asciiTheme="minorHAnsi" w:hAnsiTheme="minorHAnsi"/>
        </w:rPr>
        <w:t xml:space="preserve"> help you </w:t>
      </w:r>
      <w:r w:rsidR="0026325E" w:rsidRPr="33BDC1E5">
        <w:rPr>
          <w:rFonts w:asciiTheme="minorHAnsi" w:hAnsiTheme="minorHAnsi"/>
        </w:rPr>
        <w:t>talk</w:t>
      </w:r>
      <w:r w:rsidR="00657D5A" w:rsidRPr="33BDC1E5">
        <w:rPr>
          <w:rFonts w:asciiTheme="minorHAnsi" w:hAnsiTheme="minorHAnsi"/>
        </w:rPr>
        <w:t xml:space="preserve"> with </w:t>
      </w:r>
      <w:r w:rsidR="0026325E" w:rsidRPr="33BDC1E5">
        <w:rPr>
          <w:rFonts w:asciiTheme="minorHAnsi" w:hAnsiTheme="minorHAnsi"/>
        </w:rPr>
        <w:t xml:space="preserve">the school when you are </w:t>
      </w:r>
      <w:r w:rsidR="00657D5A" w:rsidRPr="33BDC1E5">
        <w:rPr>
          <w:rFonts w:asciiTheme="minorHAnsi" w:hAnsiTheme="minorHAnsi"/>
        </w:rPr>
        <w:t>enrolling your child.</w:t>
      </w:r>
    </w:p>
    <w:p w14:paraId="3C280BCF" w14:textId="62812471" w:rsidR="0044143C" w:rsidRPr="004511F0" w:rsidRDefault="00C14164" w:rsidP="0012568D">
      <w:pPr>
        <w:pStyle w:val="ListParagraph"/>
        <w:numPr>
          <w:ilvl w:val="0"/>
          <w:numId w:val="2"/>
        </w:numPr>
        <w:spacing w:after="240" w:line="360" w:lineRule="auto"/>
        <w:ind w:left="360"/>
        <w:rPr>
          <w:rFonts w:asciiTheme="minorHAnsi" w:hAnsiTheme="minorHAnsi" w:cstheme="minorHAnsi"/>
          <w:szCs w:val="24"/>
        </w:rPr>
      </w:pPr>
      <w:r w:rsidRPr="33BDC1E5">
        <w:rPr>
          <w:rFonts w:asciiTheme="minorHAnsi" w:hAnsiTheme="minorHAnsi"/>
        </w:rPr>
        <w:t>Complete enrollment with the school district.</w:t>
      </w:r>
      <w:r w:rsidR="00301AC9" w:rsidRPr="33BDC1E5">
        <w:rPr>
          <w:rFonts w:asciiTheme="minorHAnsi" w:hAnsiTheme="minorHAnsi"/>
        </w:rPr>
        <w:t xml:space="preserve"> </w:t>
      </w:r>
      <w:r w:rsidR="002446EA" w:rsidRPr="33BDC1E5">
        <w:rPr>
          <w:rFonts w:asciiTheme="minorHAnsi" w:hAnsiTheme="minorHAnsi"/>
        </w:rPr>
        <w:t>Sometimes, t</w:t>
      </w:r>
      <w:r w:rsidR="00301AC9" w:rsidRPr="33BDC1E5">
        <w:rPr>
          <w:rFonts w:asciiTheme="minorHAnsi" w:hAnsiTheme="minorHAnsi"/>
        </w:rPr>
        <w:t>his may be done in person or online.</w:t>
      </w:r>
    </w:p>
    <w:p w14:paraId="410D2DBA" w14:textId="5FDD3BBF" w:rsidR="00BA671D" w:rsidRPr="00F15269" w:rsidRDefault="00C14164" w:rsidP="65DAFDE8">
      <w:pPr>
        <w:pStyle w:val="ListParagraph"/>
        <w:numPr>
          <w:ilvl w:val="0"/>
          <w:numId w:val="2"/>
        </w:numPr>
        <w:spacing w:line="360" w:lineRule="auto"/>
        <w:ind w:left="360"/>
      </w:pPr>
      <w:r w:rsidRPr="33BDC1E5">
        <w:rPr>
          <w:rFonts w:asciiTheme="minorHAnsi" w:hAnsiTheme="minorHAnsi"/>
        </w:rPr>
        <w:t xml:space="preserve">To enroll your child, you will need to provide the school district with information about your child and family. </w:t>
      </w:r>
      <w:r w:rsidR="00BA671D">
        <w:t>Some documents and information you will need to give the district include</w:t>
      </w:r>
      <w:r w:rsidR="1AFC4F81">
        <w:t xml:space="preserve"> documents that show</w:t>
      </w:r>
      <w:r w:rsidR="00BA671D">
        <w:t>:</w:t>
      </w:r>
    </w:p>
    <w:p w14:paraId="31A00BAB" w14:textId="0B231D01" w:rsidR="00BA671D" w:rsidRPr="004511F0" w:rsidRDefault="128C0679" w:rsidP="65DAFDE8">
      <w:pPr>
        <w:pStyle w:val="NoSpacing"/>
        <w:numPr>
          <w:ilvl w:val="2"/>
          <w:numId w:val="2"/>
        </w:numPr>
        <w:spacing w:after="120" w:line="360" w:lineRule="auto"/>
        <w:ind w:left="720"/>
        <w:contextualSpacing/>
        <w:rPr>
          <w:sz w:val="24"/>
          <w:szCs w:val="24"/>
        </w:rPr>
      </w:pPr>
      <w:r w:rsidRPr="33BDC1E5">
        <w:rPr>
          <w:sz w:val="24"/>
          <w:szCs w:val="24"/>
        </w:rPr>
        <w:t>Y</w:t>
      </w:r>
      <w:r w:rsidR="002446EA" w:rsidRPr="33BDC1E5">
        <w:rPr>
          <w:sz w:val="24"/>
          <w:szCs w:val="24"/>
        </w:rPr>
        <w:t>our</w:t>
      </w:r>
      <w:r w:rsidR="00BA671D" w:rsidRPr="33BDC1E5">
        <w:rPr>
          <w:sz w:val="24"/>
          <w:szCs w:val="24"/>
        </w:rPr>
        <w:t xml:space="preserve"> child’s age.</w:t>
      </w:r>
    </w:p>
    <w:p w14:paraId="63EC6374" w14:textId="1DCEE0AF" w:rsidR="00BA671D" w:rsidRPr="004511F0" w:rsidRDefault="03D6C835" w:rsidP="65DAFDE8">
      <w:pPr>
        <w:pStyle w:val="NoSpacing"/>
        <w:numPr>
          <w:ilvl w:val="2"/>
          <w:numId w:val="2"/>
        </w:numPr>
        <w:spacing w:after="120" w:line="360" w:lineRule="auto"/>
        <w:ind w:left="720"/>
        <w:contextualSpacing/>
        <w:rPr>
          <w:sz w:val="24"/>
          <w:szCs w:val="24"/>
        </w:rPr>
      </w:pPr>
      <w:r w:rsidRPr="33BDC1E5">
        <w:rPr>
          <w:sz w:val="24"/>
          <w:szCs w:val="24"/>
        </w:rPr>
        <w:t>Y</w:t>
      </w:r>
      <w:r w:rsidR="002446EA" w:rsidRPr="33BDC1E5">
        <w:rPr>
          <w:sz w:val="24"/>
          <w:szCs w:val="24"/>
        </w:rPr>
        <w:t>our</w:t>
      </w:r>
      <w:r w:rsidR="00BA671D" w:rsidRPr="33BDC1E5">
        <w:rPr>
          <w:sz w:val="24"/>
          <w:szCs w:val="24"/>
        </w:rPr>
        <w:t xml:space="preserve"> family </w:t>
      </w:r>
      <w:r w:rsidR="4EFDD2C1" w:rsidRPr="33BDC1E5">
        <w:rPr>
          <w:sz w:val="24"/>
          <w:szCs w:val="24"/>
        </w:rPr>
        <w:t>address</w:t>
      </w:r>
      <w:r w:rsidR="00BA671D" w:rsidRPr="33BDC1E5">
        <w:rPr>
          <w:sz w:val="24"/>
          <w:szCs w:val="24"/>
        </w:rPr>
        <w:t xml:space="preserve"> in the school district.</w:t>
      </w:r>
    </w:p>
    <w:p w14:paraId="7EB04C27" w14:textId="6168FC57" w:rsidR="00BA671D" w:rsidRPr="004511F0" w:rsidRDefault="0E81F5F2" w:rsidP="65DAFDE8">
      <w:pPr>
        <w:pStyle w:val="NoSpacing"/>
        <w:numPr>
          <w:ilvl w:val="2"/>
          <w:numId w:val="2"/>
        </w:numPr>
        <w:spacing w:after="120" w:line="360" w:lineRule="auto"/>
        <w:ind w:left="720"/>
        <w:contextualSpacing/>
        <w:rPr>
          <w:sz w:val="24"/>
          <w:szCs w:val="24"/>
        </w:rPr>
      </w:pPr>
      <w:r w:rsidRPr="33BDC1E5">
        <w:rPr>
          <w:sz w:val="24"/>
          <w:szCs w:val="24"/>
        </w:rPr>
        <w:t>Y</w:t>
      </w:r>
      <w:r w:rsidR="00BA671D" w:rsidRPr="33BDC1E5">
        <w:rPr>
          <w:sz w:val="24"/>
          <w:szCs w:val="24"/>
        </w:rPr>
        <w:t>our child</w:t>
      </w:r>
      <w:r w:rsidR="33B43CBF" w:rsidRPr="33BDC1E5">
        <w:rPr>
          <w:sz w:val="24"/>
          <w:szCs w:val="24"/>
        </w:rPr>
        <w:t>’s record of receiving</w:t>
      </w:r>
      <w:r w:rsidR="00BA671D" w:rsidRPr="33BDC1E5">
        <w:rPr>
          <w:sz w:val="24"/>
          <w:szCs w:val="24"/>
        </w:rPr>
        <w:t xml:space="preserve"> necessary immunizations.</w:t>
      </w:r>
    </w:p>
    <w:p w14:paraId="2B8CC189" w14:textId="49C00C6B" w:rsidR="001B67D2" w:rsidRPr="00F15269" w:rsidRDefault="00BA671D" w:rsidP="65DAFDE8">
      <w:pPr>
        <w:pStyle w:val="NoSpacing"/>
        <w:numPr>
          <w:ilvl w:val="2"/>
          <w:numId w:val="2"/>
        </w:numPr>
        <w:spacing w:after="120" w:line="360" w:lineRule="auto"/>
        <w:ind w:left="720"/>
        <w:contextualSpacing/>
        <w:rPr>
          <w:sz w:val="24"/>
          <w:szCs w:val="24"/>
        </w:rPr>
      </w:pPr>
      <w:r w:rsidRPr="33BDC1E5">
        <w:rPr>
          <w:sz w:val="24"/>
          <w:szCs w:val="24"/>
        </w:rPr>
        <w:t xml:space="preserve">Information about </w:t>
      </w:r>
      <w:r w:rsidR="5573D227" w:rsidRPr="33BDC1E5">
        <w:rPr>
          <w:sz w:val="24"/>
          <w:szCs w:val="24"/>
        </w:rPr>
        <w:t xml:space="preserve">your child’s </w:t>
      </w:r>
      <w:r w:rsidRPr="33BDC1E5">
        <w:rPr>
          <w:sz w:val="24"/>
          <w:szCs w:val="24"/>
        </w:rPr>
        <w:t>parents or guardians.</w:t>
      </w:r>
    </w:p>
    <w:p w14:paraId="561E421B" w14:textId="6E9EFA1B" w:rsidR="00CE3D1A" w:rsidRPr="004511F0" w:rsidRDefault="00364112" w:rsidP="0012568D">
      <w:pPr>
        <w:pStyle w:val="ListParagraph"/>
        <w:numPr>
          <w:ilvl w:val="0"/>
          <w:numId w:val="2"/>
        </w:numPr>
        <w:spacing w:after="240" w:line="360" w:lineRule="auto"/>
        <w:ind w:left="360"/>
        <w:rPr>
          <w:rFonts w:asciiTheme="minorHAnsi" w:hAnsiTheme="minorHAnsi" w:cstheme="minorHAnsi"/>
          <w:szCs w:val="24"/>
        </w:rPr>
      </w:pPr>
      <w:r w:rsidRPr="33BDC1E5">
        <w:rPr>
          <w:rFonts w:asciiTheme="minorHAnsi" w:hAnsiTheme="minorHAnsi"/>
        </w:rPr>
        <w:t xml:space="preserve">Verify that you have the information you need from the school for your child to begin </w:t>
      </w:r>
      <w:r w:rsidRPr="33BDC1E5">
        <w:rPr>
          <w:rFonts w:asciiTheme="minorHAnsi" w:hAnsiTheme="minorHAnsi"/>
        </w:rPr>
        <w:lastRenderedPageBreak/>
        <w:t>attending school</w:t>
      </w:r>
      <w:r w:rsidR="0044665B" w:rsidRPr="33BDC1E5">
        <w:rPr>
          <w:rFonts w:asciiTheme="minorHAnsi" w:hAnsiTheme="minorHAnsi"/>
        </w:rPr>
        <w:t>.</w:t>
      </w:r>
      <w:r w:rsidRPr="33BDC1E5">
        <w:rPr>
          <w:rFonts w:asciiTheme="minorHAnsi" w:hAnsiTheme="minorHAnsi"/>
        </w:rPr>
        <w:t xml:space="preserve"> </w:t>
      </w:r>
    </w:p>
    <w:p w14:paraId="1B869CF9" w14:textId="4443BA60" w:rsidR="00301AC9" w:rsidRPr="004511F0" w:rsidRDefault="00D61A70" w:rsidP="0012568D">
      <w:pPr>
        <w:pStyle w:val="ListParagraph"/>
        <w:numPr>
          <w:ilvl w:val="0"/>
          <w:numId w:val="2"/>
        </w:numPr>
        <w:spacing w:after="240" w:line="360" w:lineRule="auto"/>
        <w:ind w:left="360"/>
        <w:rPr>
          <w:rFonts w:asciiTheme="minorHAnsi" w:hAnsiTheme="minorHAnsi" w:cstheme="minorHAnsi"/>
          <w:szCs w:val="24"/>
        </w:rPr>
      </w:pPr>
      <w:r w:rsidRPr="33BDC1E5">
        <w:rPr>
          <w:rFonts w:asciiTheme="minorHAnsi" w:hAnsiTheme="minorHAnsi"/>
        </w:rPr>
        <w:t xml:space="preserve">Make sure to </w:t>
      </w:r>
      <w:r w:rsidR="00301AC9" w:rsidRPr="33BDC1E5">
        <w:rPr>
          <w:rFonts w:asciiTheme="minorHAnsi" w:hAnsiTheme="minorHAnsi"/>
        </w:rPr>
        <w:t xml:space="preserve">ask any questions you have. </w:t>
      </w:r>
    </w:p>
    <w:p w14:paraId="63955EDB" w14:textId="411C559E" w:rsidR="00CB33D5" w:rsidRPr="004511F0" w:rsidRDefault="00301AC9" w:rsidP="0012568D">
      <w:pPr>
        <w:pStyle w:val="ListParagraph"/>
        <w:numPr>
          <w:ilvl w:val="0"/>
          <w:numId w:val="2"/>
        </w:numPr>
        <w:spacing w:after="240" w:line="360" w:lineRule="auto"/>
        <w:ind w:left="360"/>
        <w:rPr>
          <w:rFonts w:asciiTheme="minorHAnsi" w:hAnsiTheme="minorHAnsi" w:cstheme="minorHAnsi"/>
          <w:szCs w:val="24"/>
        </w:rPr>
      </w:pPr>
      <w:r w:rsidRPr="33BDC1E5">
        <w:rPr>
          <w:rFonts w:asciiTheme="minorHAnsi" w:hAnsiTheme="minorHAnsi"/>
        </w:rPr>
        <w:t xml:space="preserve">Share any information you would </w:t>
      </w:r>
      <w:r w:rsidR="003F3F0F" w:rsidRPr="33BDC1E5">
        <w:rPr>
          <w:rFonts w:asciiTheme="minorHAnsi" w:hAnsiTheme="minorHAnsi"/>
        </w:rPr>
        <w:t xml:space="preserve">like </w:t>
      </w:r>
      <w:r w:rsidRPr="33BDC1E5">
        <w:rPr>
          <w:rFonts w:asciiTheme="minorHAnsi" w:hAnsiTheme="minorHAnsi"/>
        </w:rPr>
        <w:t xml:space="preserve">the school to know about your child or your family. </w:t>
      </w:r>
    </w:p>
    <w:sectPr w:rsidR="00CB33D5" w:rsidRPr="004511F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47BD" w14:textId="77777777" w:rsidR="00D11429" w:rsidRDefault="00D11429" w:rsidP="003B57CD">
      <w:pPr>
        <w:spacing w:after="0" w:line="240" w:lineRule="auto"/>
      </w:pPr>
      <w:r>
        <w:separator/>
      </w:r>
    </w:p>
  </w:endnote>
  <w:endnote w:type="continuationSeparator" w:id="0">
    <w:p w14:paraId="032CECE5" w14:textId="77777777" w:rsidR="00D11429" w:rsidRDefault="00D11429" w:rsidP="003B57CD">
      <w:pPr>
        <w:spacing w:after="0" w:line="240" w:lineRule="auto"/>
      </w:pPr>
      <w:r>
        <w:continuationSeparator/>
      </w:r>
    </w:p>
  </w:endnote>
  <w:endnote w:type="continuationNotice" w:id="1">
    <w:p w14:paraId="30A22553" w14:textId="77777777" w:rsidR="00D11429" w:rsidRDefault="00D11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buntu">
    <w:altName w:val="Calibri"/>
    <w:panose1 w:val="020B0504030602030204"/>
    <w:charset w:val="00"/>
    <w:family w:val="swiss"/>
    <w:pitch w:val="variable"/>
    <w:sig w:usb0="E00002FF" w:usb1="5000205B" w:usb2="00000000" w:usb3="00000000" w:csb0="0000009F" w:csb1="00000000"/>
  </w:font>
  <w:font w:name="Source Sans Pro">
    <w:altName w:val="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38F1" w14:textId="77777777" w:rsidR="00B20DB4" w:rsidRDefault="00B20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6DB" w14:textId="02C73050" w:rsidR="003B57CD" w:rsidRPr="00056046" w:rsidRDefault="00056046" w:rsidP="00056046">
    <w:pPr>
      <w:ind w:left="-360" w:right="-360"/>
      <w:rPr>
        <w:rFonts w:cs="Arial"/>
        <w:color w:val="000000" w:themeColor="text1"/>
        <w:sz w:val="20"/>
        <w:szCs w:val="20"/>
      </w:rPr>
    </w:pPr>
    <w:r w:rsidRPr="006F4A27">
      <w:rPr>
        <w:rFonts w:cs="Arial"/>
        <w:noProof/>
        <w:color w:val="000000" w:themeColor="text1"/>
        <w:sz w:val="20"/>
        <w:szCs w:val="20"/>
        <w:shd w:val="clear" w:color="auto" w:fill="E6E6E6"/>
      </w:rPr>
      <mc:AlternateContent>
        <mc:Choice Requires="wps">
          <w:drawing>
            <wp:anchor distT="45720" distB="45720" distL="114300" distR="114300" simplePos="0" relativeHeight="251658240" behindDoc="1" locked="0" layoutInCell="1" allowOverlap="1" wp14:anchorId="16EB0B2D" wp14:editId="52186F06">
              <wp:simplePos x="0" y="0"/>
              <wp:positionH relativeFrom="outsideMargin">
                <wp:posOffset>-10647680</wp:posOffset>
              </wp:positionH>
              <wp:positionV relativeFrom="page">
                <wp:posOffset>5240020</wp:posOffset>
              </wp:positionV>
              <wp:extent cx="4965192" cy="347472"/>
              <wp:effectExtent l="5080" t="0" r="12065" b="12065"/>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62B9256C" w14:textId="77777777" w:rsidR="00056046" w:rsidRPr="006C3C6F" w:rsidRDefault="00056046" w:rsidP="00056046">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2E01A34">
            <v:shapetype id="_x0000_t202" coordsize="21600,21600" o:spt="202" path="m,l,21600r21600,l21600,xe" w14:anchorId="16EB0B2D">
              <v:stroke joinstyle="miter"/>
              <v:path gradientshapeok="t" o:connecttype="rect"/>
            </v:shapetype>
            <v:shape id="Text Box 217" style="position:absolute;left:0;text-align:left;margin-left:-838.4pt;margin-top:412.6pt;width:390.95pt;height:27.35pt;rotation:-90;z-index:-251658240;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alt="&quot;&quo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rsidRPr="006C3C6F" w:rsidR="00056046" w:rsidP="00056046" w:rsidRDefault="00056046" w14:paraId="1A781F01" w14:textId="77777777">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Pr="006F4A27">
      <w:rPr>
        <w:rFonts w:cs="Arial"/>
        <w:color w:val="000000" w:themeColor="text1"/>
        <w:sz w:val="20"/>
        <w:szCs w:val="20"/>
      </w:rPr>
      <w:t>[Copyright] ©202</w:t>
    </w:r>
    <w:r w:rsidR="00811982">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Page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of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7D7E" w14:textId="77777777" w:rsidR="00B20DB4" w:rsidRDefault="00B20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1D1D" w14:textId="77777777" w:rsidR="00D11429" w:rsidRDefault="00D11429" w:rsidP="003B57CD">
      <w:pPr>
        <w:spacing w:after="0" w:line="240" w:lineRule="auto"/>
      </w:pPr>
      <w:r>
        <w:separator/>
      </w:r>
    </w:p>
  </w:footnote>
  <w:footnote w:type="continuationSeparator" w:id="0">
    <w:p w14:paraId="16FC2487" w14:textId="77777777" w:rsidR="00D11429" w:rsidRDefault="00D11429" w:rsidP="003B57CD">
      <w:pPr>
        <w:spacing w:after="0" w:line="240" w:lineRule="auto"/>
      </w:pPr>
      <w:r>
        <w:continuationSeparator/>
      </w:r>
    </w:p>
  </w:footnote>
  <w:footnote w:type="continuationNotice" w:id="1">
    <w:p w14:paraId="6A2800C4" w14:textId="77777777" w:rsidR="00D11429" w:rsidRDefault="00D114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DB3A" w14:textId="77777777" w:rsidR="00B20DB4" w:rsidRDefault="00B20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7A1C" w14:textId="47591055" w:rsidR="001F6FFB" w:rsidRPr="00E95453" w:rsidRDefault="00B20DB4" w:rsidP="00C06B09">
    <w:pPr>
      <w:pStyle w:val="Header"/>
      <w:tabs>
        <w:tab w:val="clear" w:pos="4680"/>
      </w:tabs>
      <w:jc w:val="center"/>
    </w:pPr>
    <w:r>
      <w:rPr>
        <w:noProof/>
      </w:rPr>
      <w:drawing>
        <wp:inline distT="0" distB="0" distL="0" distR="0" wp14:anchorId="348AF0D8" wp14:editId="51465DE4">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1">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38CE25A" wp14:editId="1ED4471A">
          <wp:extent cx="484086" cy="301623"/>
          <wp:effectExtent l="0" t="0" r="0" b="3810"/>
          <wp:docPr id="12" name="Picture 12" descr="Future Forward O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uture Forward Ohio"/>
                  <pic:cNvPicPr/>
                </pic:nvPicPr>
                <pic:blipFill>
                  <a:blip r:embed="rId2">
                    <a:extLst>
                      <a:ext uri="{28A0092B-C50C-407E-A947-70E740481C1C}">
                        <a14:useLocalDpi xmlns:a14="http://schemas.microsoft.com/office/drawing/2010/main" val="0"/>
                      </a:ext>
                    </a:extLst>
                  </a:blip>
                  <a:stretch>
                    <a:fillRect/>
                  </a:stretch>
                </pic:blipFill>
                <pic:spPr>
                  <a:xfrm>
                    <a:off x="0" y="0"/>
                    <a:ext cx="502093" cy="312843"/>
                  </a:xfrm>
                  <a:prstGeom prst="rect">
                    <a:avLst/>
                  </a:prstGeom>
                </pic:spPr>
              </pic:pic>
            </a:graphicData>
          </a:graphic>
        </wp:inline>
      </w:drawing>
    </w:r>
    <w:r>
      <w:t xml:space="preserve">                 </w:t>
    </w:r>
    <w:r>
      <w:tab/>
      <w:t xml:space="preserve">      </w:t>
    </w:r>
    <w:r>
      <w:rPr>
        <w:noProof/>
      </w:rPr>
      <w:drawing>
        <wp:inline distT="0" distB="0" distL="0" distR="0" wp14:anchorId="50B870F5" wp14:editId="4ED24FE7">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3">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C54A" w14:textId="77777777" w:rsidR="00B20DB4" w:rsidRDefault="00B20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1FA6086"/>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12AA2638"/>
    <w:multiLevelType w:val="hybridMultilevel"/>
    <w:tmpl w:val="EA4CE75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15337949"/>
    <w:multiLevelType w:val="multilevel"/>
    <w:tmpl w:val="7DF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E5F17"/>
    <w:multiLevelType w:val="hybridMultilevel"/>
    <w:tmpl w:val="54F0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50CB5"/>
    <w:multiLevelType w:val="hybridMultilevel"/>
    <w:tmpl w:val="E07EF296"/>
    <w:lvl w:ilvl="0" w:tplc="0409000F">
      <w:start w:val="1"/>
      <w:numFmt w:val="decimal"/>
      <w:lvlText w:val="%1."/>
      <w:lvlJc w:val="left"/>
      <w:pPr>
        <w:ind w:left="1008" w:hanging="360"/>
      </w:pPr>
      <w:rPr>
        <w:rFonts w:hint="default"/>
      </w:rPr>
    </w:lvl>
    <w:lvl w:ilvl="1" w:tplc="FFFFFFFF">
      <w:start w:val="1"/>
      <w:numFmt w:val="bullet"/>
      <w:lvlText w:val="o"/>
      <w:lvlJc w:val="left"/>
      <w:pPr>
        <w:ind w:left="1728" w:hanging="360"/>
      </w:pPr>
      <w:rPr>
        <w:rFonts w:ascii="Courier New" w:hAnsi="Courier New" w:cs="Courier New" w:hint="default"/>
      </w:rPr>
    </w:lvl>
    <w:lvl w:ilvl="2" w:tplc="FFFFFFFF">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6"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7" w15:restartNumberingAfterBreak="0">
    <w:nsid w:val="32E110B0"/>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8" w15:restartNumberingAfterBreak="0">
    <w:nsid w:val="33B60CF8"/>
    <w:multiLevelType w:val="hybridMultilevel"/>
    <w:tmpl w:val="4BFA4586"/>
    <w:lvl w:ilvl="0" w:tplc="9DFC40A8">
      <w:start w:val="1"/>
      <w:numFmt w:val="bullet"/>
      <w:lvlText w:val=""/>
      <w:lvlJc w:val="left"/>
      <w:pPr>
        <w:ind w:left="1720" w:hanging="360"/>
      </w:pPr>
      <w:rPr>
        <w:rFonts w:ascii="Symbol" w:hAnsi="Symbol"/>
      </w:rPr>
    </w:lvl>
    <w:lvl w:ilvl="1" w:tplc="C08EB884">
      <w:start w:val="1"/>
      <w:numFmt w:val="bullet"/>
      <w:lvlText w:val=""/>
      <w:lvlJc w:val="left"/>
      <w:pPr>
        <w:ind w:left="1720" w:hanging="360"/>
      </w:pPr>
      <w:rPr>
        <w:rFonts w:ascii="Symbol" w:hAnsi="Symbol"/>
      </w:rPr>
    </w:lvl>
    <w:lvl w:ilvl="2" w:tplc="0FB2966A">
      <w:start w:val="1"/>
      <w:numFmt w:val="bullet"/>
      <w:lvlText w:val=""/>
      <w:lvlJc w:val="left"/>
      <w:pPr>
        <w:ind w:left="1720" w:hanging="360"/>
      </w:pPr>
      <w:rPr>
        <w:rFonts w:ascii="Symbol" w:hAnsi="Symbol"/>
      </w:rPr>
    </w:lvl>
    <w:lvl w:ilvl="3" w:tplc="0AD6244E">
      <w:start w:val="1"/>
      <w:numFmt w:val="bullet"/>
      <w:lvlText w:val=""/>
      <w:lvlJc w:val="left"/>
      <w:pPr>
        <w:ind w:left="1720" w:hanging="360"/>
      </w:pPr>
      <w:rPr>
        <w:rFonts w:ascii="Symbol" w:hAnsi="Symbol"/>
      </w:rPr>
    </w:lvl>
    <w:lvl w:ilvl="4" w:tplc="0720CC5A">
      <w:start w:val="1"/>
      <w:numFmt w:val="bullet"/>
      <w:lvlText w:val=""/>
      <w:lvlJc w:val="left"/>
      <w:pPr>
        <w:ind w:left="1720" w:hanging="360"/>
      </w:pPr>
      <w:rPr>
        <w:rFonts w:ascii="Symbol" w:hAnsi="Symbol"/>
      </w:rPr>
    </w:lvl>
    <w:lvl w:ilvl="5" w:tplc="3B5C97EE">
      <w:start w:val="1"/>
      <w:numFmt w:val="bullet"/>
      <w:lvlText w:val=""/>
      <w:lvlJc w:val="left"/>
      <w:pPr>
        <w:ind w:left="1720" w:hanging="360"/>
      </w:pPr>
      <w:rPr>
        <w:rFonts w:ascii="Symbol" w:hAnsi="Symbol"/>
      </w:rPr>
    </w:lvl>
    <w:lvl w:ilvl="6" w:tplc="1B7EFE3E">
      <w:start w:val="1"/>
      <w:numFmt w:val="bullet"/>
      <w:lvlText w:val=""/>
      <w:lvlJc w:val="left"/>
      <w:pPr>
        <w:ind w:left="1720" w:hanging="360"/>
      </w:pPr>
      <w:rPr>
        <w:rFonts w:ascii="Symbol" w:hAnsi="Symbol"/>
      </w:rPr>
    </w:lvl>
    <w:lvl w:ilvl="7" w:tplc="2D7AE876">
      <w:start w:val="1"/>
      <w:numFmt w:val="bullet"/>
      <w:lvlText w:val=""/>
      <w:lvlJc w:val="left"/>
      <w:pPr>
        <w:ind w:left="1720" w:hanging="360"/>
      </w:pPr>
      <w:rPr>
        <w:rFonts w:ascii="Symbol" w:hAnsi="Symbol"/>
      </w:rPr>
    </w:lvl>
    <w:lvl w:ilvl="8" w:tplc="79CCE2B4">
      <w:start w:val="1"/>
      <w:numFmt w:val="bullet"/>
      <w:lvlText w:val=""/>
      <w:lvlJc w:val="left"/>
      <w:pPr>
        <w:ind w:left="1720" w:hanging="360"/>
      </w:pPr>
      <w:rPr>
        <w:rFonts w:ascii="Symbol" w:hAnsi="Symbol"/>
      </w:rPr>
    </w:lvl>
  </w:abstractNum>
  <w:abstractNum w:abstractNumId="9"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0" w15:restartNumberingAfterBreak="0">
    <w:nsid w:val="52A71B42"/>
    <w:multiLevelType w:val="hybridMultilevel"/>
    <w:tmpl w:val="BBBA44D4"/>
    <w:lvl w:ilvl="0" w:tplc="0409000F">
      <w:start w:val="1"/>
      <w:numFmt w:val="decimal"/>
      <w:lvlText w:val="%1."/>
      <w:lvlJc w:val="left"/>
      <w:pPr>
        <w:ind w:left="1368" w:hanging="360"/>
      </w:pPr>
      <w:rPr>
        <w:rFonts w:hint="default"/>
      </w:rPr>
    </w:lvl>
    <w:lvl w:ilvl="1" w:tplc="FFFFFFFF">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11" w15:restartNumberingAfterBreak="0">
    <w:nsid w:val="55FC7F71"/>
    <w:multiLevelType w:val="hybridMultilevel"/>
    <w:tmpl w:val="BB16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A3304"/>
    <w:multiLevelType w:val="hybridMultilevel"/>
    <w:tmpl w:val="3BB6232E"/>
    <w:lvl w:ilvl="0" w:tplc="04090001">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3" w15:restartNumberingAfterBreak="0">
    <w:nsid w:val="59C36736"/>
    <w:multiLevelType w:val="hybridMultilevel"/>
    <w:tmpl w:val="79C6317A"/>
    <w:lvl w:ilvl="0" w:tplc="AE7410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C5E76"/>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5" w15:restartNumberingAfterBreak="0">
    <w:nsid w:val="688A520A"/>
    <w:multiLevelType w:val="hybridMultilevel"/>
    <w:tmpl w:val="36E2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66BC6"/>
    <w:multiLevelType w:val="hybridMultilevel"/>
    <w:tmpl w:val="4DFE87E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16"/>
  </w:num>
  <w:num w:numId="2" w16cid:durableId="840899127">
    <w:abstractNumId w:val="5"/>
  </w:num>
  <w:num w:numId="3" w16cid:durableId="1694960002">
    <w:abstractNumId w:val="9"/>
  </w:num>
  <w:num w:numId="4" w16cid:durableId="1576010038">
    <w:abstractNumId w:val="17"/>
  </w:num>
  <w:num w:numId="5" w16cid:durableId="714961821">
    <w:abstractNumId w:val="6"/>
  </w:num>
  <w:num w:numId="6" w16cid:durableId="1598174313">
    <w:abstractNumId w:val="0"/>
  </w:num>
  <w:num w:numId="7" w16cid:durableId="1297688073">
    <w:abstractNumId w:val="4"/>
  </w:num>
  <w:num w:numId="8" w16cid:durableId="1756780146">
    <w:abstractNumId w:val="7"/>
  </w:num>
  <w:num w:numId="9" w16cid:durableId="164322338">
    <w:abstractNumId w:val="13"/>
  </w:num>
  <w:num w:numId="10" w16cid:durableId="883757643">
    <w:abstractNumId w:val="1"/>
  </w:num>
  <w:num w:numId="11" w16cid:durableId="1196579618">
    <w:abstractNumId w:val="15"/>
  </w:num>
  <w:num w:numId="12" w16cid:durableId="643438216">
    <w:abstractNumId w:val="2"/>
  </w:num>
  <w:num w:numId="13" w16cid:durableId="1640067718">
    <w:abstractNumId w:val="11"/>
  </w:num>
  <w:num w:numId="14" w16cid:durableId="1598715325">
    <w:abstractNumId w:val="12"/>
  </w:num>
  <w:num w:numId="15" w16cid:durableId="2038310979">
    <w:abstractNumId w:val="10"/>
  </w:num>
  <w:num w:numId="16" w16cid:durableId="319425277">
    <w:abstractNumId w:val="14"/>
  </w:num>
  <w:num w:numId="17" w16cid:durableId="1232353348">
    <w:abstractNumId w:val="8"/>
  </w:num>
  <w:num w:numId="18" w16cid:durableId="1861163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B34"/>
    <w:rsid w:val="000045C9"/>
    <w:rsid w:val="0001037C"/>
    <w:rsid w:val="000127B8"/>
    <w:rsid w:val="00013C68"/>
    <w:rsid w:val="00014ECE"/>
    <w:rsid w:val="00022149"/>
    <w:rsid w:val="00023DE9"/>
    <w:rsid w:val="00026281"/>
    <w:rsid w:val="00027717"/>
    <w:rsid w:val="00030CC6"/>
    <w:rsid w:val="00030D1C"/>
    <w:rsid w:val="0003312E"/>
    <w:rsid w:val="0003796E"/>
    <w:rsid w:val="000479CB"/>
    <w:rsid w:val="00051F44"/>
    <w:rsid w:val="00052320"/>
    <w:rsid w:val="000523B6"/>
    <w:rsid w:val="000540A0"/>
    <w:rsid w:val="00054866"/>
    <w:rsid w:val="00056046"/>
    <w:rsid w:val="000606E7"/>
    <w:rsid w:val="00073035"/>
    <w:rsid w:val="000730AC"/>
    <w:rsid w:val="00074B79"/>
    <w:rsid w:val="00076B8C"/>
    <w:rsid w:val="00077EAF"/>
    <w:rsid w:val="000804DF"/>
    <w:rsid w:val="000874CB"/>
    <w:rsid w:val="0009217F"/>
    <w:rsid w:val="000921DF"/>
    <w:rsid w:val="00092624"/>
    <w:rsid w:val="0009300B"/>
    <w:rsid w:val="000979A2"/>
    <w:rsid w:val="00097BBA"/>
    <w:rsid w:val="000A1F6C"/>
    <w:rsid w:val="000A61A0"/>
    <w:rsid w:val="000C0783"/>
    <w:rsid w:val="000C3B24"/>
    <w:rsid w:val="000D109F"/>
    <w:rsid w:val="000D11A0"/>
    <w:rsid w:val="000D1237"/>
    <w:rsid w:val="000D18D4"/>
    <w:rsid w:val="000D5285"/>
    <w:rsid w:val="000E02CA"/>
    <w:rsid w:val="000F4DC6"/>
    <w:rsid w:val="000F681C"/>
    <w:rsid w:val="000F6E10"/>
    <w:rsid w:val="000F7700"/>
    <w:rsid w:val="00106AE9"/>
    <w:rsid w:val="00110187"/>
    <w:rsid w:val="00110632"/>
    <w:rsid w:val="0011081B"/>
    <w:rsid w:val="001111CE"/>
    <w:rsid w:val="001125C9"/>
    <w:rsid w:val="00113755"/>
    <w:rsid w:val="001204C3"/>
    <w:rsid w:val="001215AB"/>
    <w:rsid w:val="00122E6A"/>
    <w:rsid w:val="00122F38"/>
    <w:rsid w:val="0012568D"/>
    <w:rsid w:val="001277F5"/>
    <w:rsid w:val="001300AC"/>
    <w:rsid w:val="00133961"/>
    <w:rsid w:val="00142164"/>
    <w:rsid w:val="00142D49"/>
    <w:rsid w:val="0014317B"/>
    <w:rsid w:val="00143F22"/>
    <w:rsid w:val="00144EA9"/>
    <w:rsid w:val="00146A77"/>
    <w:rsid w:val="00150E54"/>
    <w:rsid w:val="0015117A"/>
    <w:rsid w:val="00152D6C"/>
    <w:rsid w:val="0016578F"/>
    <w:rsid w:val="0017139D"/>
    <w:rsid w:val="00174EAF"/>
    <w:rsid w:val="001765BC"/>
    <w:rsid w:val="00186F0C"/>
    <w:rsid w:val="00187B39"/>
    <w:rsid w:val="00187E4E"/>
    <w:rsid w:val="00190FFE"/>
    <w:rsid w:val="001939CA"/>
    <w:rsid w:val="00194CD3"/>
    <w:rsid w:val="00197B6E"/>
    <w:rsid w:val="001A080A"/>
    <w:rsid w:val="001A0DE6"/>
    <w:rsid w:val="001A5A72"/>
    <w:rsid w:val="001A5F52"/>
    <w:rsid w:val="001B06D2"/>
    <w:rsid w:val="001B1B5B"/>
    <w:rsid w:val="001B3405"/>
    <w:rsid w:val="001B67D2"/>
    <w:rsid w:val="001C208C"/>
    <w:rsid w:val="001C3E94"/>
    <w:rsid w:val="001C6887"/>
    <w:rsid w:val="001C6E1D"/>
    <w:rsid w:val="001C71B4"/>
    <w:rsid w:val="001D4938"/>
    <w:rsid w:val="001D4B20"/>
    <w:rsid w:val="001D7149"/>
    <w:rsid w:val="001E22E8"/>
    <w:rsid w:val="001F22B5"/>
    <w:rsid w:val="001F41F8"/>
    <w:rsid w:val="001F5D67"/>
    <w:rsid w:val="001F606D"/>
    <w:rsid w:val="001F6FFB"/>
    <w:rsid w:val="00200A01"/>
    <w:rsid w:val="002027BB"/>
    <w:rsid w:val="00204AE7"/>
    <w:rsid w:val="00205299"/>
    <w:rsid w:val="00206635"/>
    <w:rsid w:val="00206A61"/>
    <w:rsid w:val="00211CAC"/>
    <w:rsid w:val="00213F6E"/>
    <w:rsid w:val="00216209"/>
    <w:rsid w:val="00221842"/>
    <w:rsid w:val="00222A15"/>
    <w:rsid w:val="00227BD8"/>
    <w:rsid w:val="00230687"/>
    <w:rsid w:val="00230BFA"/>
    <w:rsid w:val="0023269F"/>
    <w:rsid w:val="00235602"/>
    <w:rsid w:val="002445F1"/>
    <w:rsid w:val="002446EA"/>
    <w:rsid w:val="0025240C"/>
    <w:rsid w:val="00252423"/>
    <w:rsid w:val="00260C9B"/>
    <w:rsid w:val="002620D7"/>
    <w:rsid w:val="002626C0"/>
    <w:rsid w:val="00262810"/>
    <w:rsid w:val="0026291F"/>
    <w:rsid w:val="0026325E"/>
    <w:rsid w:val="0027083B"/>
    <w:rsid w:val="0027187A"/>
    <w:rsid w:val="00272E33"/>
    <w:rsid w:val="00282296"/>
    <w:rsid w:val="00282DAF"/>
    <w:rsid w:val="002840F6"/>
    <w:rsid w:val="0028555A"/>
    <w:rsid w:val="0028719D"/>
    <w:rsid w:val="00291999"/>
    <w:rsid w:val="0029235A"/>
    <w:rsid w:val="00292E5A"/>
    <w:rsid w:val="00297662"/>
    <w:rsid w:val="00297CC5"/>
    <w:rsid w:val="002A09C8"/>
    <w:rsid w:val="002A0B13"/>
    <w:rsid w:val="002A1DC6"/>
    <w:rsid w:val="002A2B6C"/>
    <w:rsid w:val="002A3573"/>
    <w:rsid w:val="002B0183"/>
    <w:rsid w:val="002B4F73"/>
    <w:rsid w:val="002B55BE"/>
    <w:rsid w:val="002C0AD8"/>
    <w:rsid w:val="002C0C22"/>
    <w:rsid w:val="002C278D"/>
    <w:rsid w:val="002D794A"/>
    <w:rsid w:val="002E202B"/>
    <w:rsid w:val="002E503C"/>
    <w:rsid w:val="002E5057"/>
    <w:rsid w:val="002E70A5"/>
    <w:rsid w:val="002F003F"/>
    <w:rsid w:val="002F69E4"/>
    <w:rsid w:val="003011C7"/>
    <w:rsid w:val="003016E5"/>
    <w:rsid w:val="00301AC9"/>
    <w:rsid w:val="00303EBD"/>
    <w:rsid w:val="003107D2"/>
    <w:rsid w:val="00312333"/>
    <w:rsid w:val="0031575E"/>
    <w:rsid w:val="003219B5"/>
    <w:rsid w:val="00324820"/>
    <w:rsid w:val="00330F5E"/>
    <w:rsid w:val="00331916"/>
    <w:rsid w:val="00334027"/>
    <w:rsid w:val="0033748A"/>
    <w:rsid w:val="00337CD3"/>
    <w:rsid w:val="00341557"/>
    <w:rsid w:val="003418CA"/>
    <w:rsid w:val="00345CE9"/>
    <w:rsid w:val="00345FC7"/>
    <w:rsid w:val="00346131"/>
    <w:rsid w:val="00350C23"/>
    <w:rsid w:val="0035263D"/>
    <w:rsid w:val="00352F15"/>
    <w:rsid w:val="003562D2"/>
    <w:rsid w:val="003635B8"/>
    <w:rsid w:val="00364112"/>
    <w:rsid w:val="0036425C"/>
    <w:rsid w:val="00364CB5"/>
    <w:rsid w:val="00365B7B"/>
    <w:rsid w:val="00370428"/>
    <w:rsid w:val="00370F56"/>
    <w:rsid w:val="0037184C"/>
    <w:rsid w:val="00371BF8"/>
    <w:rsid w:val="00375487"/>
    <w:rsid w:val="003811E8"/>
    <w:rsid w:val="0038616C"/>
    <w:rsid w:val="003971B9"/>
    <w:rsid w:val="0039725C"/>
    <w:rsid w:val="0039748F"/>
    <w:rsid w:val="00397FCC"/>
    <w:rsid w:val="003A2D7C"/>
    <w:rsid w:val="003A347D"/>
    <w:rsid w:val="003A551D"/>
    <w:rsid w:val="003A71A8"/>
    <w:rsid w:val="003B5599"/>
    <w:rsid w:val="003B57CD"/>
    <w:rsid w:val="003C04E6"/>
    <w:rsid w:val="003C1425"/>
    <w:rsid w:val="003D057E"/>
    <w:rsid w:val="003D7D1A"/>
    <w:rsid w:val="003E1B04"/>
    <w:rsid w:val="003E1CCC"/>
    <w:rsid w:val="003E26BF"/>
    <w:rsid w:val="003E29B1"/>
    <w:rsid w:val="003E2AB3"/>
    <w:rsid w:val="003E510A"/>
    <w:rsid w:val="003F2791"/>
    <w:rsid w:val="003F3A15"/>
    <w:rsid w:val="003F3F0F"/>
    <w:rsid w:val="003F7BFB"/>
    <w:rsid w:val="004015C7"/>
    <w:rsid w:val="004020A3"/>
    <w:rsid w:val="00404A3E"/>
    <w:rsid w:val="00407361"/>
    <w:rsid w:val="00411DAC"/>
    <w:rsid w:val="00413FAC"/>
    <w:rsid w:val="004211F0"/>
    <w:rsid w:val="0042256C"/>
    <w:rsid w:val="00422690"/>
    <w:rsid w:val="004242E4"/>
    <w:rsid w:val="0042430A"/>
    <w:rsid w:val="004252B6"/>
    <w:rsid w:val="004257AA"/>
    <w:rsid w:val="004258ED"/>
    <w:rsid w:val="00426F8A"/>
    <w:rsid w:val="00427285"/>
    <w:rsid w:val="004343B3"/>
    <w:rsid w:val="00435677"/>
    <w:rsid w:val="0044143C"/>
    <w:rsid w:val="00441E0A"/>
    <w:rsid w:val="00444AB2"/>
    <w:rsid w:val="004459F2"/>
    <w:rsid w:val="0044665B"/>
    <w:rsid w:val="0044706C"/>
    <w:rsid w:val="004511F0"/>
    <w:rsid w:val="004542DC"/>
    <w:rsid w:val="004622F9"/>
    <w:rsid w:val="00462776"/>
    <w:rsid w:val="00464978"/>
    <w:rsid w:val="00466025"/>
    <w:rsid w:val="0047239F"/>
    <w:rsid w:val="00474CA1"/>
    <w:rsid w:val="004759E2"/>
    <w:rsid w:val="00477138"/>
    <w:rsid w:val="004845D1"/>
    <w:rsid w:val="00496028"/>
    <w:rsid w:val="004960DC"/>
    <w:rsid w:val="004A2E58"/>
    <w:rsid w:val="004A3793"/>
    <w:rsid w:val="004A4910"/>
    <w:rsid w:val="004A4DDE"/>
    <w:rsid w:val="004B3722"/>
    <w:rsid w:val="004C0A54"/>
    <w:rsid w:val="004C3E9A"/>
    <w:rsid w:val="004C591B"/>
    <w:rsid w:val="004D25D9"/>
    <w:rsid w:val="004D40B7"/>
    <w:rsid w:val="004D46A1"/>
    <w:rsid w:val="00501F9B"/>
    <w:rsid w:val="00503A24"/>
    <w:rsid w:val="005040D4"/>
    <w:rsid w:val="00506848"/>
    <w:rsid w:val="005072B0"/>
    <w:rsid w:val="00510A5A"/>
    <w:rsid w:val="00515524"/>
    <w:rsid w:val="00516D3A"/>
    <w:rsid w:val="00520F29"/>
    <w:rsid w:val="00521041"/>
    <w:rsid w:val="00521D36"/>
    <w:rsid w:val="005278F3"/>
    <w:rsid w:val="00532D22"/>
    <w:rsid w:val="00535E4C"/>
    <w:rsid w:val="005377D3"/>
    <w:rsid w:val="00544018"/>
    <w:rsid w:val="00547FE4"/>
    <w:rsid w:val="00551847"/>
    <w:rsid w:val="00557A65"/>
    <w:rsid w:val="00563974"/>
    <w:rsid w:val="00565E76"/>
    <w:rsid w:val="00567784"/>
    <w:rsid w:val="005703CD"/>
    <w:rsid w:val="0057759D"/>
    <w:rsid w:val="00580C75"/>
    <w:rsid w:val="00592268"/>
    <w:rsid w:val="005A0632"/>
    <w:rsid w:val="005A2470"/>
    <w:rsid w:val="005A619E"/>
    <w:rsid w:val="005B59D2"/>
    <w:rsid w:val="005B5A01"/>
    <w:rsid w:val="005B78FD"/>
    <w:rsid w:val="005C0FA5"/>
    <w:rsid w:val="005C77C3"/>
    <w:rsid w:val="005D1493"/>
    <w:rsid w:val="005D1A04"/>
    <w:rsid w:val="005D28C0"/>
    <w:rsid w:val="005D4143"/>
    <w:rsid w:val="005D5734"/>
    <w:rsid w:val="005D5913"/>
    <w:rsid w:val="005D71F4"/>
    <w:rsid w:val="005D76BD"/>
    <w:rsid w:val="005E7FB1"/>
    <w:rsid w:val="005F0E33"/>
    <w:rsid w:val="005F2924"/>
    <w:rsid w:val="005F3966"/>
    <w:rsid w:val="005F3E6B"/>
    <w:rsid w:val="005F4B65"/>
    <w:rsid w:val="0060415C"/>
    <w:rsid w:val="0060481B"/>
    <w:rsid w:val="0062090D"/>
    <w:rsid w:val="00623AF6"/>
    <w:rsid w:val="00624979"/>
    <w:rsid w:val="006303AA"/>
    <w:rsid w:val="006331E3"/>
    <w:rsid w:val="00634691"/>
    <w:rsid w:val="0063678F"/>
    <w:rsid w:val="00636F91"/>
    <w:rsid w:val="006374B8"/>
    <w:rsid w:val="00637F51"/>
    <w:rsid w:val="0064097E"/>
    <w:rsid w:val="00640BDF"/>
    <w:rsid w:val="00640F51"/>
    <w:rsid w:val="00644825"/>
    <w:rsid w:val="0064787B"/>
    <w:rsid w:val="00647F7D"/>
    <w:rsid w:val="00650F51"/>
    <w:rsid w:val="006518A2"/>
    <w:rsid w:val="00653AF3"/>
    <w:rsid w:val="0065461A"/>
    <w:rsid w:val="006555A5"/>
    <w:rsid w:val="0065715D"/>
    <w:rsid w:val="00657D5A"/>
    <w:rsid w:val="00663688"/>
    <w:rsid w:val="00664D49"/>
    <w:rsid w:val="00672668"/>
    <w:rsid w:val="00674241"/>
    <w:rsid w:val="006768C6"/>
    <w:rsid w:val="006770BB"/>
    <w:rsid w:val="00691484"/>
    <w:rsid w:val="00691F15"/>
    <w:rsid w:val="00693AC4"/>
    <w:rsid w:val="006A234B"/>
    <w:rsid w:val="006A55B9"/>
    <w:rsid w:val="006B0F1B"/>
    <w:rsid w:val="006C2319"/>
    <w:rsid w:val="006C27AF"/>
    <w:rsid w:val="006C32EB"/>
    <w:rsid w:val="006C509A"/>
    <w:rsid w:val="006C7509"/>
    <w:rsid w:val="006D19DA"/>
    <w:rsid w:val="006D20D8"/>
    <w:rsid w:val="006D41C9"/>
    <w:rsid w:val="006D6968"/>
    <w:rsid w:val="006E1883"/>
    <w:rsid w:val="006E1F32"/>
    <w:rsid w:val="006E6B46"/>
    <w:rsid w:val="006F302B"/>
    <w:rsid w:val="006F324C"/>
    <w:rsid w:val="006F6DC0"/>
    <w:rsid w:val="006F711A"/>
    <w:rsid w:val="006F7364"/>
    <w:rsid w:val="007025A2"/>
    <w:rsid w:val="00710A66"/>
    <w:rsid w:val="00711DB4"/>
    <w:rsid w:val="00712FF8"/>
    <w:rsid w:val="0071592F"/>
    <w:rsid w:val="0071687F"/>
    <w:rsid w:val="00723498"/>
    <w:rsid w:val="00723A99"/>
    <w:rsid w:val="0072648F"/>
    <w:rsid w:val="00750EA9"/>
    <w:rsid w:val="0075266E"/>
    <w:rsid w:val="00752AEA"/>
    <w:rsid w:val="007610B5"/>
    <w:rsid w:val="00762B9C"/>
    <w:rsid w:val="00763ECB"/>
    <w:rsid w:val="00765013"/>
    <w:rsid w:val="00765202"/>
    <w:rsid w:val="00771D9D"/>
    <w:rsid w:val="00776EAB"/>
    <w:rsid w:val="00785794"/>
    <w:rsid w:val="007862AF"/>
    <w:rsid w:val="0078710A"/>
    <w:rsid w:val="00790873"/>
    <w:rsid w:val="00791CDB"/>
    <w:rsid w:val="00795738"/>
    <w:rsid w:val="007973A0"/>
    <w:rsid w:val="007A44BE"/>
    <w:rsid w:val="007A5282"/>
    <w:rsid w:val="007A746E"/>
    <w:rsid w:val="007C465F"/>
    <w:rsid w:val="007C4F6F"/>
    <w:rsid w:val="007C6D79"/>
    <w:rsid w:val="007C79A2"/>
    <w:rsid w:val="007D0267"/>
    <w:rsid w:val="007D3F20"/>
    <w:rsid w:val="007D7949"/>
    <w:rsid w:val="007E152A"/>
    <w:rsid w:val="007E2469"/>
    <w:rsid w:val="007E2AF4"/>
    <w:rsid w:val="007E56B4"/>
    <w:rsid w:val="007F312B"/>
    <w:rsid w:val="007F5C0D"/>
    <w:rsid w:val="0080020C"/>
    <w:rsid w:val="00800774"/>
    <w:rsid w:val="00806E7E"/>
    <w:rsid w:val="00807592"/>
    <w:rsid w:val="00811982"/>
    <w:rsid w:val="008124C3"/>
    <w:rsid w:val="00812DFC"/>
    <w:rsid w:val="008130A6"/>
    <w:rsid w:val="008143B2"/>
    <w:rsid w:val="0081593B"/>
    <w:rsid w:val="008160A1"/>
    <w:rsid w:val="00816565"/>
    <w:rsid w:val="00816D10"/>
    <w:rsid w:val="00820C33"/>
    <w:rsid w:val="0082208A"/>
    <w:rsid w:val="0082598D"/>
    <w:rsid w:val="00827A6B"/>
    <w:rsid w:val="008355B8"/>
    <w:rsid w:val="008415E3"/>
    <w:rsid w:val="008476AC"/>
    <w:rsid w:val="00847C6A"/>
    <w:rsid w:val="00850BAC"/>
    <w:rsid w:val="00853655"/>
    <w:rsid w:val="0085457E"/>
    <w:rsid w:val="00856275"/>
    <w:rsid w:val="00857E7C"/>
    <w:rsid w:val="00861AB1"/>
    <w:rsid w:val="0086294C"/>
    <w:rsid w:val="0086680D"/>
    <w:rsid w:val="0086706E"/>
    <w:rsid w:val="0087160A"/>
    <w:rsid w:val="00871BE1"/>
    <w:rsid w:val="008975C0"/>
    <w:rsid w:val="00897F19"/>
    <w:rsid w:val="008A2F32"/>
    <w:rsid w:val="008A4DBD"/>
    <w:rsid w:val="008B2B76"/>
    <w:rsid w:val="008B38EB"/>
    <w:rsid w:val="008C3724"/>
    <w:rsid w:val="008C4895"/>
    <w:rsid w:val="008C75FD"/>
    <w:rsid w:val="008D3BAB"/>
    <w:rsid w:val="008D5075"/>
    <w:rsid w:val="008D5898"/>
    <w:rsid w:val="008D5F52"/>
    <w:rsid w:val="008D6DC8"/>
    <w:rsid w:val="008E5E73"/>
    <w:rsid w:val="008E7EDA"/>
    <w:rsid w:val="008F11FE"/>
    <w:rsid w:val="008F58B1"/>
    <w:rsid w:val="008F5E80"/>
    <w:rsid w:val="008F5FE0"/>
    <w:rsid w:val="008F69BA"/>
    <w:rsid w:val="008F7E6E"/>
    <w:rsid w:val="009043D6"/>
    <w:rsid w:val="009110E6"/>
    <w:rsid w:val="009120D5"/>
    <w:rsid w:val="00915481"/>
    <w:rsid w:val="009156BF"/>
    <w:rsid w:val="00917F7D"/>
    <w:rsid w:val="009224E8"/>
    <w:rsid w:val="00927265"/>
    <w:rsid w:val="009312C8"/>
    <w:rsid w:val="00931B6A"/>
    <w:rsid w:val="00932432"/>
    <w:rsid w:val="00932459"/>
    <w:rsid w:val="009406F4"/>
    <w:rsid w:val="00943214"/>
    <w:rsid w:val="00945DEF"/>
    <w:rsid w:val="009628F4"/>
    <w:rsid w:val="00963E8D"/>
    <w:rsid w:val="00964F2B"/>
    <w:rsid w:val="00974A32"/>
    <w:rsid w:val="00976EFB"/>
    <w:rsid w:val="00981885"/>
    <w:rsid w:val="00983BDC"/>
    <w:rsid w:val="00995E60"/>
    <w:rsid w:val="009B1E37"/>
    <w:rsid w:val="009B1F2E"/>
    <w:rsid w:val="009B6304"/>
    <w:rsid w:val="009B689B"/>
    <w:rsid w:val="009C14AC"/>
    <w:rsid w:val="009C631A"/>
    <w:rsid w:val="009C6F40"/>
    <w:rsid w:val="009D06B4"/>
    <w:rsid w:val="009D0CC8"/>
    <w:rsid w:val="009D1565"/>
    <w:rsid w:val="009D6D44"/>
    <w:rsid w:val="009D7C87"/>
    <w:rsid w:val="009E4460"/>
    <w:rsid w:val="009E5B3F"/>
    <w:rsid w:val="009F2714"/>
    <w:rsid w:val="009F2FD4"/>
    <w:rsid w:val="009F3891"/>
    <w:rsid w:val="00A02145"/>
    <w:rsid w:val="00A06EF4"/>
    <w:rsid w:val="00A10937"/>
    <w:rsid w:val="00A133B3"/>
    <w:rsid w:val="00A14AB0"/>
    <w:rsid w:val="00A152D4"/>
    <w:rsid w:val="00A15CE7"/>
    <w:rsid w:val="00A16812"/>
    <w:rsid w:val="00A17CBD"/>
    <w:rsid w:val="00A21FE9"/>
    <w:rsid w:val="00A25359"/>
    <w:rsid w:val="00A27A99"/>
    <w:rsid w:val="00A33899"/>
    <w:rsid w:val="00A35BF9"/>
    <w:rsid w:val="00A36BF1"/>
    <w:rsid w:val="00A43FA8"/>
    <w:rsid w:val="00A535C1"/>
    <w:rsid w:val="00A56153"/>
    <w:rsid w:val="00A66339"/>
    <w:rsid w:val="00A6750B"/>
    <w:rsid w:val="00A71B03"/>
    <w:rsid w:val="00A7742F"/>
    <w:rsid w:val="00A77787"/>
    <w:rsid w:val="00A95287"/>
    <w:rsid w:val="00AA504C"/>
    <w:rsid w:val="00AB02E0"/>
    <w:rsid w:val="00AB0D6A"/>
    <w:rsid w:val="00AB146A"/>
    <w:rsid w:val="00AB5C1F"/>
    <w:rsid w:val="00AC420F"/>
    <w:rsid w:val="00AC4955"/>
    <w:rsid w:val="00AD4152"/>
    <w:rsid w:val="00AD4311"/>
    <w:rsid w:val="00AD4E60"/>
    <w:rsid w:val="00AE0804"/>
    <w:rsid w:val="00AE0DD9"/>
    <w:rsid w:val="00AE1D0B"/>
    <w:rsid w:val="00AE257E"/>
    <w:rsid w:val="00AF0EB3"/>
    <w:rsid w:val="00AF11C5"/>
    <w:rsid w:val="00AF14F2"/>
    <w:rsid w:val="00AF57DE"/>
    <w:rsid w:val="00B0157D"/>
    <w:rsid w:val="00B02260"/>
    <w:rsid w:val="00B02CF5"/>
    <w:rsid w:val="00B11BCF"/>
    <w:rsid w:val="00B15413"/>
    <w:rsid w:val="00B16586"/>
    <w:rsid w:val="00B20DB4"/>
    <w:rsid w:val="00B31879"/>
    <w:rsid w:val="00B32A82"/>
    <w:rsid w:val="00B357F2"/>
    <w:rsid w:val="00B42BA3"/>
    <w:rsid w:val="00B46F06"/>
    <w:rsid w:val="00B50FBA"/>
    <w:rsid w:val="00B558BE"/>
    <w:rsid w:val="00B560B4"/>
    <w:rsid w:val="00B65347"/>
    <w:rsid w:val="00B668A1"/>
    <w:rsid w:val="00B706FC"/>
    <w:rsid w:val="00B80BC1"/>
    <w:rsid w:val="00B85578"/>
    <w:rsid w:val="00B85A40"/>
    <w:rsid w:val="00B92F32"/>
    <w:rsid w:val="00B94573"/>
    <w:rsid w:val="00BA0FFE"/>
    <w:rsid w:val="00BA15F7"/>
    <w:rsid w:val="00BA21A7"/>
    <w:rsid w:val="00BA2485"/>
    <w:rsid w:val="00BA3362"/>
    <w:rsid w:val="00BA41F7"/>
    <w:rsid w:val="00BA4E51"/>
    <w:rsid w:val="00BA5087"/>
    <w:rsid w:val="00BA671D"/>
    <w:rsid w:val="00BB578E"/>
    <w:rsid w:val="00BC1B46"/>
    <w:rsid w:val="00BC376B"/>
    <w:rsid w:val="00BC51C1"/>
    <w:rsid w:val="00BD4236"/>
    <w:rsid w:val="00BE0429"/>
    <w:rsid w:val="00BE0B54"/>
    <w:rsid w:val="00BE4CB3"/>
    <w:rsid w:val="00BE6D28"/>
    <w:rsid w:val="00BF1710"/>
    <w:rsid w:val="00C01B2B"/>
    <w:rsid w:val="00C02DE8"/>
    <w:rsid w:val="00C044C9"/>
    <w:rsid w:val="00C048BF"/>
    <w:rsid w:val="00C05DA2"/>
    <w:rsid w:val="00C06B09"/>
    <w:rsid w:val="00C108AE"/>
    <w:rsid w:val="00C14164"/>
    <w:rsid w:val="00C14CCF"/>
    <w:rsid w:val="00C16501"/>
    <w:rsid w:val="00C176B2"/>
    <w:rsid w:val="00C2409E"/>
    <w:rsid w:val="00C265AA"/>
    <w:rsid w:val="00C31982"/>
    <w:rsid w:val="00C34B98"/>
    <w:rsid w:val="00C3663F"/>
    <w:rsid w:val="00C41866"/>
    <w:rsid w:val="00C50829"/>
    <w:rsid w:val="00C673AF"/>
    <w:rsid w:val="00C70AE2"/>
    <w:rsid w:val="00C734B7"/>
    <w:rsid w:val="00C8090C"/>
    <w:rsid w:val="00C8091A"/>
    <w:rsid w:val="00C8261D"/>
    <w:rsid w:val="00C8694E"/>
    <w:rsid w:val="00C9094A"/>
    <w:rsid w:val="00C937F3"/>
    <w:rsid w:val="00C95018"/>
    <w:rsid w:val="00CA3AC1"/>
    <w:rsid w:val="00CA7676"/>
    <w:rsid w:val="00CB0C6B"/>
    <w:rsid w:val="00CB33D5"/>
    <w:rsid w:val="00CB6648"/>
    <w:rsid w:val="00CC298B"/>
    <w:rsid w:val="00CC3924"/>
    <w:rsid w:val="00CC610A"/>
    <w:rsid w:val="00CD0898"/>
    <w:rsid w:val="00CD3B37"/>
    <w:rsid w:val="00CD528C"/>
    <w:rsid w:val="00CD72CC"/>
    <w:rsid w:val="00CE0632"/>
    <w:rsid w:val="00CE3D1A"/>
    <w:rsid w:val="00CE40F7"/>
    <w:rsid w:val="00CE4D61"/>
    <w:rsid w:val="00CE7A0E"/>
    <w:rsid w:val="00CF77B0"/>
    <w:rsid w:val="00D01ACF"/>
    <w:rsid w:val="00D02EC4"/>
    <w:rsid w:val="00D03D96"/>
    <w:rsid w:val="00D05326"/>
    <w:rsid w:val="00D07AEE"/>
    <w:rsid w:val="00D11429"/>
    <w:rsid w:val="00D14378"/>
    <w:rsid w:val="00D162D9"/>
    <w:rsid w:val="00D164F1"/>
    <w:rsid w:val="00D1722B"/>
    <w:rsid w:val="00D2037B"/>
    <w:rsid w:val="00D20847"/>
    <w:rsid w:val="00D214BA"/>
    <w:rsid w:val="00D230B5"/>
    <w:rsid w:val="00D231F5"/>
    <w:rsid w:val="00D24B72"/>
    <w:rsid w:val="00D275CC"/>
    <w:rsid w:val="00D32FF0"/>
    <w:rsid w:val="00D33FE9"/>
    <w:rsid w:val="00D35527"/>
    <w:rsid w:val="00D3558A"/>
    <w:rsid w:val="00D36B22"/>
    <w:rsid w:val="00D4092C"/>
    <w:rsid w:val="00D43331"/>
    <w:rsid w:val="00D468A5"/>
    <w:rsid w:val="00D47563"/>
    <w:rsid w:val="00D5079E"/>
    <w:rsid w:val="00D509B6"/>
    <w:rsid w:val="00D51F9B"/>
    <w:rsid w:val="00D53519"/>
    <w:rsid w:val="00D54B5D"/>
    <w:rsid w:val="00D5692A"/>
    <w:rsid w:val="00D61A70"/>
    <w:rsid w:val="00D62B66"/>
    <w:rsid w:val="00D678FD"/>
    <w:rsid w:val="00D742CB"/>
    <w:rsid w:val="00D74715"/>
    <w:rsid w:val="00D807B2"/>
    <w:rsid w:val="00D80899"/>
    <w:rsid w:val="00D80A15"/>
    <w:rsid w:val="00D80DF1"/>
    <w:rsid w:val="00D82177"/>
    <w:rsid w:val="00D82C31"/>
    <w:rsid w:val="00D86900"/>
    <w:rsid w:val="00D90BBD"/>
    <w:rsid w:val="00D90D10"/>
    <w:rsid w:val="00D97C88"/>
    <w:rsid w:val="00DA1257"/>
    <w:rsid w:val="00DA243E"/>
    <w:rsid w:val="00DA7C3F"/>
    <w:rsid w:val="00DB3753"/>
    <w:rsid w:val="00DB65A3"/>
    <w:rsid w:val="00DB6E96"/>
    <w:rsid w:val="00DB711C"/>
    <w:rsid w:val="00DC0AC1"/>
    <w:rsid w:val="00DD4564"/>
    <w:rsid w:val="00DD692F"/>
    <w:rsid w:val="00DF0FE4"/>
    <w:rsid w:val="00DF50F3"/>
    <w:rsid w:val="00DF6223"/>
    <w:rsid w:val="00DF6E16"/>
    <w:rsid w:val="00DF795C"/>
    <w:rsid w:val="00E00896"/>
    <w:rsid w:val="00E0713C"/>
    <w:rsid w:val="00E07DCB"/>
    <w:rsid w:val="00E11338"/>
    <w:rsid w:val="00E15116"/>
    <w:rsid w:val="00E311FB"/>
    <w:rsid w:val="00E33ACA"/>
    <w:rsid w:val="00E35312"/>
    <w:rsid w:val="00E441A7"/>
    <w:rsid w:val="00E47ABE"/>
    <w:rsid w:val="00E50483"/>
    <w:rsid w:val="00E5273B"/>
    <w:rsid w:val="00E56C3C"/>
    <w:rsid w:val="00E6046F"/>
    <w:rsid w:val="00E616EE"/>
    <w:rsid w:val="00E61DF0"/>
    <w:rsid w:val="00E61ED5"/>
    <w:rsid w:val="00E6303F"/>
    <w:rsid w:val="00E635D0"/>
    <w:rsid w:val="00E6448A"/>
    <w:rsid w:val="00E64B9D"/>
    <w:rsid w:val="00E65C33"/>
    <w:rsid w:val="00E80D75"/>
    <w:rsid w:val="00E83A7C"/>
    <w:rsid w:val="00E95453"/>
    <w:rsid w:val="00E9575D"/>
    <w:rsid w:val="00E95CB5"/>
    <w:rsid w:val="00EA3AE9"/>
    <w:rsid w:val="00EA438C"/>
    <w:rsid w:val="00EA4A99"/>
    <w:rsid w:val="00EA4B96"/>
    <w:rsid w:val="00EA60EE"/>
    <w:rsid w:val="00EA6900"/>
    <w:rsid w:val="00EB0E24"/>
    <w:rsid w:val="00EC0600"/>
    <w:rsid w:val="00EC3D55"/>
    <w:rsid w:val="00EC7B45"/>
    <w:rsid w:val="00ED15EA"/>
    <w:rsid w:val="00ED2BB9"/>
    <w:rsid w:val="00ED3FDB"/>
    <w:rsid w:val="00ED7CD5"/>
    <w:rsid w:val="00EE45EC"/>
    <w:rsid w:val="00EE506A"/>
    <w:rsid w:val="00EF09B3"/>
    <w:rsid w:val="00EF2098"/>
    <w:rsid w:val="00EF2856"/>
    <w:rsid w:val="00EF32A4"/>
    <w:rsid w:val="00EF4855"/>
    <w:rsid w:val="00EF52B2"/>
    <w:rsid w:val="00F0108A"/>
    <w:rsid w:val="00F029F1"/>
    <w:rsid w:val="00F07724"/>
    <w:rsid w:val="00F146FF"/>
    <w:rsid w:val="00F15269"/>
    <w:rsid w:val="00F24B26"/>
    <w:rsid w:val="00F2679A"/>
    <w:rsid w:val="00F269BD"/>
    <w:rsid w:val="00F325A3"/>
    <w:rsid w:val="00F32CED"/>
    <w:rsid w:val="00F3326D"/>
    <w:rsid w:val="00F44982"/>
    <w:rsid w:val="00F52487"/>
    <w:rsid w:val="00F5332E"/>
    <w:rsid w:val="00F54F28"/>
    <w:rsid w:val="00F57BC4"/>
    <w:rsid w:val="00F6410E"/>
    <w:rsid w:val="00F65EF1"/>
    <w:rsid w:val="00F67E3F"/>
    <w:rsid w:val="00F731BE"/>
    <w:rsid w:val="00F74905"/>
    <w:rsid w:val="00F8048A"/>
    <w:rsid w:val="00F81C14"/>
    <w:rsid w:val="00F81C45"/>
    <w:rsid w:val="00F874DF"/>
    <w:rsid w:val="00F90955"/>
    <w:rsid w:val="00F90EF3"/>
    <w:rsid w:val="00F92F47"/>
    <w:rsid w:val="00F960CE"/>
    <w:rsid w:val="00FA5BE6"/>
    <w:rsid w:val="00FA7A05"/>
    <w:rsid w:val="00FB6C05"/>
    <w:rsid w:val="00FC0C96"/>
    <w:rsid w:val="00FC121E"/>
    <w:rsid w:val="00FC252C"/>
    <w:rsid w:val="00FC44EB"/>
    <w:rsid w:val="00FC5ACC"/>
    <w:rsid w:val="00FD1FD6"/>
    <w:rsid w:val="00FD40DA"/>
    <w:rsid w:val="00FD6CA9"/>
    <w:rsid w:val="00FE4DD4"/>
    <w:rsid w:val="00FE50E2"/>
    <w:rsid w:val="00FF319B"/>
    <w:rsid w:val="00FF3428"/>
    <w:rsid w:val="00FF64CC"/>
    <w:rsid w:val="01078F9D"/>
    <w:rsid w:val="02450E39"/>
    <w:rsid w:val="027828AB"/>
    <w:rsid w:val="02D9F3C9"/>
    <w:rsid w:val="02E43566"/>
    <w:rsid w:val="03D6C835"/>
    <w:rsid w:val="03F7B436"/>
    <w:rsid w:val="050C96C1"/>
    <w:rsid w:val="060ED204"/>
    <w:rsid w:val="083BEC65"/>
    <w:rsid w:val="099B43C6"/>
    <w:rsid w:val="0AFE8A51"/>
    <w:rsid w:val="0B5662A7"/>
    <w:rsid w:val="0B992E87"/>
    <w:rsid w:val="0BDE2576"/>
    <w:rsid w:val="0C5148E5"/>
    <w:rsid w:val="0C8213B2"/>
    <w:rsid w:val="0DCDDA53"/>
    <w:rsid w:val="0E81F5F2"/>
    <w:rsid w:val="10224BE6"/>
    <w:rsid w:val="112BC54A"/>
    <w:rsid w:val="1217B2A4"/>
    <w:rsid w:val="128C0679"/>
    <w:rsid w:val="1325234C"/>
    <w:rsid w:val="13ECD232"/>
    <w:rsid w:val="15307B66"/>
    <w:rsid w:val="1634BB23"/>
    <w:rsid w:val="16449D7E"/>
    <w:rsid w:val="1769984A"/>
    <w:rsid w:val="17EBCB73"/>
    <w:rsid w:val="188AB56C"/>
    <w:rsid w:val="1A6C178A"/>
    <w:rsid w:val="1AFC4F81"/>
    <w:rsid w:val="1C6486C7"/>
    <w:rsid w:val="1D0CB788"/>
    <w:rsid w:val="1D3258AE"/>
    <w:rsid w:val="1DA47BA6"/>
    <w:rsid w:val="1DC37017"/>
    <w:rsid w:val="1E619C6B"/>
    <w:rsid w:val="1E82DF7A"/>
    <w:rsid w:val="1F0CCD58"/>
    <w:rsid w:val="1FFEA3F1"/>
    <w:rsid w:val="20BE3946"/>
    <w:rsid w:val="20FFFA92"/>
    <w:rsid w:val="210126CF"/>
    <w:rsid w:val="211E12C8"/>
    <w:rsid w:val="22B94C50"/>
    <w:rsid w:val="22D81983"/>
    <w:rsid w:val="240D3BFD"/>
    <w:rsid w:val="263924C4"/>
    <w:rsid w:val="273EEE67"/>
    <w:rsid w:val="27B6281E"/>
    <w:rsid w:val="27CFD154"/>
    <w:rsid w:val="2867E4F9"/>
    <w:rsid w:val="2BB66653"/>
    <w:rsid w:val="2CB155BD"/>
    <w:rsid w:val="2CED59CD"/>
    <w:rsid w:val="2E9D5962"/>
    <w:rsid w:val="2EA878AE"/>
    <w:rsid w:val="2F329E57"/>
    <w:rsid w:val="2FDF6C28"/>
    <w:rsid w:val="30A75440"/>
    <w:rsid w:val="314946D9"/>
    <w:rsid w:val="332042AF"/>
    <w:rsid w:val="33B43CBF"/>
    <w:rsid w:val="33BDC1E5"/>
    <w:rsid w:val="33CD2E01"/>
    <w:rsid w:val="33F19C2D"/>
    <w:rsid w:val="340543B5"/>
    <w:rsid w:val="345DA7A4"/>
    <w:rsid w:val="3569C8AB"/>
    <w:rsid w:val="36820422"/>
    <w:rsid w:val="3892B143"/>
    <w:rsid w:val="39457CD0"/>
    <w:rsid w:val="3A16F9E7"/>
    <w:rsid w:val="3A599EE8"/>
    <w:rsid w:val="3A59C5C7"/>
    <w:rsid w:val="3B3DE17A"/>
    <w:rsid w:val="3C32071C"/>
    <w:rsid w:val="3C3894D9"/>
    <w:rsid w:val="3E047F52"/>
    <w:rsid w:val="3E3FFFBC"/>
    <w:rsid w:val="3EE2E326"/>
    <w:rsid w:val="3F79EBF8"/>
    <w:rsid w:val="3FA9DA6D"/>
    <w:rsid w:val="40E43F3B"/>
    <w:rsid w:val="40F691AD"/>
    <w:rsid w:val="41D4F581"/>
    <w:rsid w:val="43F4F638"/>
    <w:rsid w:val="474D4DDF"/>
    <w:rsid w:val="47E714D3"/>
    <w:rsid w:val="484D5B02"/>
    <w:rsid w:val="4A226E9F"/>
    <w:rsid w:val="4A99286D"/>
    <w:rsid w:val="4AE00698"/>
    <w:rsid w:val="4CDD673B"/>
    <w:rsid w:val="4D1AC41F"/>
    <w:rsid w:val="4E1AFB69"/>
    <w:rsid w:val="4EFDD2C1"/>
    <w:rsid w:val="5028E1F4"/>
    <w:rsid w:val="511D4564"/>
    <w:rsid w:val="529156B4"/>
    <w:rsid w:val="53988CC3"/>
    <w:rsid w:val="53F4BAD0"/>
    <w:rsid w:val="5408949F"/>
    <w:rsid w:val="5449BDA6"/>
    <w:rsid w:val="547C42D4"/>
    <w:rsid w:val="5573D227"/>
    <w:rsid w:val="5590EFD8"/>
    <w:rsid w:val="55ADE173"/>
    <w:rsid w:val="59D41A29"/>
    <w:rsid w:val="59FD9A4C"/>
    <w:rsid w:val="5A76FD93"/>
    <w:rsid w:val="5B1BB1FD"/>
    <w:rsid w:val="5C0FD997"/>
    <w:rsid w:val="5EA00368"/>
    <w:rsid w:val="61569559"/>
    <w:rsid w:val="619215C3"/>
    <w:rsid w:val="61C259B5"/>
    <w:rsid w:val="61DE2557"/>
    <w:rsid w:val="6220D790"/>
    <w:rsid w:val="626ED0D0"/>
    <w:rsid w:val="62D947F5"/>
    <w:rsid w:val="645900E6"/>
    <w:rsid w:val="6470D606"/>
    <w:rsid w:val="6485C503"/>
    <w:rsid w:val="65DAFDE8"/>
    <w:rsid w:val="6659E8B5"/>
    <w:rsid w:val="683CADA2"/>
    <w:rsid w:val="69D30437"/>
    <w:rsid w:val="6CC51692"/>
    <w:rsid w:val="6D0CDAE3"/>
    <w:rsid w:val="6DA37A66"/>
    <w:rsid w:val="6F02D8D6"/>
    <w:rsid w:val="7033BE41"/>
    <w:rsid w:val="70C098ED"/>
    <w:rsid w:val="70D9F2DD"/>
    <w:rsid w:val="70FF58AF"/>
    <w:rsid w:val="713677ED"/>
    <w:rsid w:val="7190051C"/>
    <w:rsid w:val="729F1E13"/>
    <w:rsid w:val="72A1D01D"/>
    <w:rsid w:val="73D03306"/>
    <w:rsid w:val="741A44C9"/>
    <w:rsid w:val="75F456E5"/>
    <w:rsid w:val="778BC7C6"/>
    <w:rsid w:val="783397CB"/>
    <w:rsid w:val="7BCADF16"/>
    <w:rsid w:val="7C8604B5"/>
    <w:rsid w:val="7CF4BC93"/>
    <w:rsid w:val="7DC3660D"/>
    <w:rsid w:val="7E0E0A89"/>
    <w:rsid w:val="7F45F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ACF34EB-AA31-49F8-92A8-05EFFF67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93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54866"/>
    <w:rPr>
      <w:color w:val="2B579A"/>
      <w:shd w:val="clear" w:color="auto" w:fill="E6E6E6"/>
    </w:rPr>
  </w:style>
  <w:style w:type="paragraph" w:styleId="Revision">
    <w:name w:val="Revision"/>
    <w:hidden/>
    <w:uiPriority w:val="99"/>
    <w:semiHidden/>
    <w:rsid w:val="00054866"/>
    <w:pPr>
      <w:spacing w:after="0" w:line="240" w:lineRule="auto"/>
    </w:pPr>
    <w:rPr>
      <w:sz w:val="24"/>
    </w:rPr>
  </w:style>
  <w:style w:type="character" w:styleId="Hyperlink">
    <w:name w:val="Hyperlink"/>
    <w:basedOn w:val="DefaultParagraphFont"/>
    <w:uiPriority w:val="99"/>
    <w:unhideWhenUsed/>
    <w:rsid w:val="00DF0FE4"/>
    <w:rPr>
      <w:color w:val="911F27" w:themeColor="hyperlink"/>
      <w:u w:val="single"/>
    </w:rPr>
  </w:style>
  <w:style w:type="character" w:styleId="UnresolvedMention">
    <w:name w:val="Unresolved Mention"/>
    <w:basedOn w:val="DefaultParagraphFont"/>
    <w:uiPriority w:val="99"/>
    <w:semiHidden/>
    <w:unhideWhenUsed/>
    <w:rsid w:val="00DF0FE4"/>
    <w:rPr>
      <w:color w:val="605E5C"/>
      <w:shd w:val="clear" w:color="auto" w:fill="E1DFDD"/>
    </w:rPr>
  </w:style>
  <w:style w:type="character" w:customStyle="1" w:styleId="normaltextrun">
    <w:name w:val="normaltextrun"/>
    <w:basedOn w:val="DefaultParagraphFont"/>
    <w:rsid w:val="00F52487"/>
  </w:style>
  <w:style w:type="character" w:customStyle="1" w:styleId="eop">
    <w:name w:val="eop"/>
    <w:basedOn w:val="DefaultParagraphFont"/>
    <w:rsid w:val="00F52487"/>
  </w:style>
  <w:style w:type="character" w:styleId="FollowedHyperlink">
    <w:name w:val="FollowedHyperlink"/>
    <w:basedOn w:val="DefaultParagraphFont"/>
    <w:uiPriority w:val="99"/>
    <w:semiHidden/>
    <w:unhideWhenUsed/>
    <w:rsid w:val="006768C6"/>
    <w:rPr>
      <w:color w:val="7C2F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2804">
      <w:bodyDiv w:val="1"/>
      <w:marLeft w:val="0"/>
      <w:marRight w:val="0"/>
      <w:marTop w:val="0"/>
      <w:marBottom w:val="0"/>
      <w:divBdr>
        <w:top w:val="none" w:sz="0" w:space="0" w:color="auto"/>
        <w:left w:val="none" w:sz="0" w:space="0" w:color="auto"/>
        <w:bottom w:val="none" w:sz="0" w:space="0" w:color="auto"/>
        <w:right w:val="none" w:sz="0" w:space="0" w:color="auto"/>
      </w:divBdr>
    </w:div>
    <w:div w:id="731923437">
      <w:bodyDiv w:val="1"/>
      <w:marLeft w:val="0"/>
      <w:marRight w:val="0"/>
      <w:marTop w:val="0"/>
      <w:marBottom w:val="0"/>
      <w:divBdr>
        <w:top w:val="none" w:sz="0" w:space="0" w:color="auto"/>
        <w:left w:val="none" w:sz="0" w:space="0" w:color="auto"/>
        <w:bottom w:val="none" w:sz="0" w:space="0" w:color="auto"/>
        <w:right w:val="none" w:sz="0" w:space="0" w:color="auto"/>
      </w:divBdr>
    </w:div>
    <w:div w:id="20004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x.ohio.gov/help-center/the-finder/the-find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7" ma:contentTypeDescription="Create a new document." ma:contentTypeScope="" ma:versionID="4113a13a0af5bb8d70c1ec306dc006e8">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dec522798a1a701d1679b920d281621e"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9DF23-A8DD-4FD4-9D87-4635BCC9A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3.xml><?xml version="1.0" encoding="utf-8"?>
<ds:datastoreItem xmlns:ds="http://schemas.openxmlformats.org/officeDocument/2006/customXml" ds:itemID="{1CEF75DB-4C63-4619-B39E-FEC10FC2BFAD}">
  <ds:schemaRefs>
    <ds:schemaRef ds:uri="http://purl.org/dc/elements/1.1/"/>
    <ds:schemaRef ds:uri="a82ae0fa-6c6d-414e-95b8-cc8db881d1d2"/>
    <ds:schemaRef ds:uri="364ca774-996a-46e8-927f-2a14c6cfc840"/>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Willis, Alicia N.</cp:lastModifiedBy>
  <cp:revision>225</cp:revision>
  <dcterms:created xsi:type="dcterms:W3CDTF">2023-02-15T15:49:00Z</dcterms:created>
  <dcterms:modified xsi:type="dcterms:W3CDTF">2023-12-18T17:40:00Z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