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bidi/>
      </w:pPr>
      <w:r>
        <w:rPr>
          <w:rtl/>
        </w:rPr>
        <w:t xml:space="preserve">نقشه راه فامیل </w:t>
      </w:r>
    </w:p>
    <w:p w14:paraId="61D78D5C" w14:textId="1272BBA7" w:rsidR="003B1D6B" w:rsidRDefault="00256F9B" w:rsidP="00DB009C">
      <w:pPr>
        <w:pStyle w:val="Heading1"/>
        <w:bidi/>
      </w:pPr>
      <w:r>
        <w:rPr>
          <w:rtl/>
        </w:rPr>
        <w:t>به برنامه نقشه راه فامیل خوش آمدید</w:t>
      </w:r>
    </w:p>
    <w:p w14:paraId="1F6C986F" w14:textId="7F71449F" w:rsidR="00DB009C" w:rsidRDefault="00634B0A" w:rsidP="00DB009C">
      <w:pPr>
        <w:bidi/>
      </w:pPr>
      <w:hyperlink r:id="rId11" w:history="1">
        <w:r w:rsidR="00DB009C" w:rsidRPr="00634B0A">
          <w:rPr>
            <w:rStyle w:val="Hyperlink"/>
            <w:rtl/>
          </w:rPr>
          <w:t>برای کسب معلومات بیشتر در مورد نقشه راه می توانید ویدیو را تماشا کنید.</w:t>
        </w:r>
      </w:hyperlink>
      <w:r w:rsidR="00DB009C">
        <w:rPr>
          <w:rtl/>
        </w:rPr>
        <w:t xml:space="preserve"> </w:t>
      </w:r>
    </w:p>
    <w:p w14:paraId="2C099AE9" w14:textId="529C32CE" w:rsidR="00DB009C" w:rsidRDefault="00DB009C" w:rsidP="00DB009C">
      <w:pPr>
        <w:pStyle w:val="Heading1"/>
        <w:bidi/>
      </w:pPr>
      <w:r>
        <w:rPr>
          <w:rtl/>
        </w:rPr>
        <w:t>حقوق تحصیلی شما</w:t>
      </w:r>
    </w:p>
    <w:p w14:paraId="1AC8C2B0" w14:textId="79F0012C" w:rsidR="00DB009C" w:rsidRDefault="00D80BDF" w:rsidP="00D80BDF">
      <w:pPr>
        <w:bidi/>
      </w:pPr>
      <w:r w:rsidRPr="00D80BDF">
        <w:rPr>
          <w:rtl/>
        </w:rPr>
        <w:t xml:space="preserve">در ایالات متحده، مکاتب و فامیل ها با هم کار می کنند تا به اطفال در یادگیری و رشد کمک کنند. قوانینی وجود دارد که بر مبنای آن اطمینان حاصل شود که هر طفل از تحصیل خوب برخوردار گردد. عین حقوق و حمایت های مکاتب دولتی برای همه شاگردان و فامیل ها اعمال می شود. شاگردانی که در حال یادگیری زبان انگلیسی به عنوان یک زبان جدید هستند، از حمایت های مربوط به دریافت خدمات حمایوی زبان و امکان شرکت در تمام فعالیت های مکتب برخوردار می باشند. </w:t>
      </w:r>
    </w:p>
    <w:p w14:paraId="0346EE59" w14:textId="3E444D82" w:rsidR="00D80BDF" w:rsidRDefault="00D80BDF" w:rsidP="00D80BDF">
      <w:pPr>
        <w:bidi/>
      </w:pPr>
      <w:r w:rsidRPr="00D80BDF">
        <w:rPr>
          <w:rtl/>
        </w:rPr>
        <w:t xml:space="preserve">فامیل ها باید حقوق شاگردان خود را درک کنند. سپس، آنها می دانند که از مکتب خود چه توقعاتی داشته باشند. آنها می توانند مطمئن شوند که بهترین آموزش ممکن را دریافت می کنند. این کار شاگرد را برای یک آینده روشن آماده می سازد.  </w:t>
      </w:r>
    </w:p>
    <w:p w14:paraId="7635D25E" w14:textId="602DEBB9" w:rsidR="00DB009C" w:rsidRDefault="00D80BDF" w:rsidP="00D80BDF">
      <w:pPr>
        <w:bidi/>
      </w:pPr>
      <w:r>
        <w:rPr>
          <w:rtl/>
        </w:rPr>
        <w:t>در مورد</w:t>
      </w:r>
      <w:hyperlink r:id="rId12" w:history="1">
        <w:r w:rsidRPr="00D80BDF">
          <w:rPr>
            <w:rStyle w:val="Hyperlink"/>
            <w:rtl/>
          </w:rPr>
          <w:t>حقوق تحصیلی بیشتر کاوش کنید</w:t>
        </w:r>
      </w:hyperlink>
      <w:r>
        <w:rPr>
          <w:rtl/>
        </w:rPr>
        <w:t xml:space="preserve">. </w:t>
      </w:r>
    </w:p>
    <w:p w14:paraId="2F793CCC" w14:textId="2A5E65F6" w:rsidR="00DB009C" w:rsidRDefault="00DB009C" w:rsidP="00DB009C">
      <w:pPr>
        <w:pStyle w:val="Heading1"/>
        <w:bidi/>
      </w:pPr>
      <w:r>
        <w:rPr>
          <w:rtl/>
        </w:rPr>
        <w:t xml:space="preserve">گزینه های ارائه شده توسط مکتب </w:t>
      </w:r>
    </w:p>
    <w:p w14:paraId="2AFDDA62" w14:textId="645ECB22" w:rsidR="00D80BDF" w:rsidRDefault="00D80BDF" w:rsidP="00D80BDF">
      <w:pPr>
        <w:bidi/>
      </w:pPr>
      <w:r>
        <w:rPr>
          <w:rtl/>
        </w:rPr>
        <w:t>این منبع به شما کمک می کند تا در مورد گزینه های مختلف مکتبی که برای شما و فامیل تان در ایالت اوهایو موجود می باشد آشنا گردید. این کار شامل معلوماتی در مورد مکاتب دولتی عمومی، مکاتب غیرانتفاعی، و مکاتب خصوصی است. دلایل بسیاری وجود دارد که خانواده ها یک نوع مکتب را بر دیگری انتخاب می کنند. اوهایو دارای هشت گزینه مکتب و همچنین گزینه هایی برای شاگردان معلول است.</w:t>
      </w:r>
    </w:p>
    <w:p w14:paraId="67AF9D51" w14:textId="5C74F814" w:rsidR="00D80BDF" w:rsidRDefault="00D80BDF" w:rsidP="00D80BDF">
      <w:pPr>
        <w:bidi/>
      </w:pPr>
      <w:r>
        <w:rPr>
          <w:rtl/>
        </w:rPr>
        <w:t>زمانی که والدین یا مراقبان کودکان در آموزش شان نقش داشته باشند، کودکان به احتمال زیاد در مکتب در دروس خویش موفق خواهند بود.  برای مشارکت در آموزش فرزندشان، درک نحوه سازماندهی مکاتب برای والدین یا مراقبین مفید است. سیستم های مکاتب  می تواند متفاوت باشد. دانستن اینکه خانواده ها، والدین یا مراقبین چه گزینه هایی برای حمایت از فرزندشان دارند، مفید است.</w:t>
      </w:r>
    </w:p>
    <w:p w14:paraId="2AAF4570" w14:textId="25DDBA56" w:rsidR="00DB009C" w:rsidRDefault="00B25C1E" w:rsidP="00D80BDF">
      <w:pPr>
        <w:bidi/>
      </w:pPr>
      <w:hyperlink r:id="rId13" w:history="1">
        <w:r w:rsidR="00D80BDF" w:rsidRPr="00B25C1E">
          <w:rPr>
            <w:rStyle w:val="Hyperlink"/>
            <w:rtl/>
          </w:rPr>
          <w:t>برای دریافت کمک در قسممت انتخاب بهترین مکتب برای فرزندان تانابزار  Ohio Statewide Family Engagement Center’s Choose a School Tool یا انتخاب مکتب مربوط به مرکز مشارکت خانواده در سراسر ایالت اوهایو، را امتحان کنید.</w:t>
        </w:r>
      </w:hyperlink>
    </w:p>
    <w:p w14:paraId="3F8D8A12" w14:textId="77777777" w:rsidR="00DB009C" w:rsidRPr="00DB009C" w:rsidRDefault="00DB009C" w:rsidP="00DB009C">
      <w:pPr>
        <w:pStyle w:val="NoSpacing"/>
        <w:bidi/>
      </w:pPr>
    </w:p>
    <w:p w14:paraId="448BD8C5" w14:textId="083A3098" w:rsidR="00256F9B" w:rsidRDefault="00DB009C" w:rsidP="00DB009C">
      <w:pPr>
        <w:pStyle w:val="Heading1"/>
        <w:bidi/>
      </w:pPr>
      <w:r>
        <w:rPr>
          <w:rtl/>
        </w:rPr>
        <w:t xml:space="preserve">ثبت نام </w:t>
      </w:r>
    </w:p>
    <w:p w14:paraId="6B814467" w14:textId="4A72763E" w:rsidR="00DB009C" w:rsidRDefault="00DB009C" w:rsidP="00DB009C">
      <w:pPr>
        <w:pStyle w:val="Heading2"/>
        <w:bidi/>
      </w:pPr>
      <w:r>
        <w:rPr>
          <w:rtl/>
        </w:rPr>
        <w:t>ثبت نام فرزند شما در اوهایو</w:t>
      </w:r>
    </w:p>
    <w:p w14:paraId="459C3E5A" w14:textId="58E0CF6B" w:rsidR="00DB009C" w:rsidRDefault="00523EA7" w:rsidP="00523EA7">
      <w:pPr>
        <w:bidi/>
      </w:pPr>
      <w:r w:rsidRPr="00523EA7">
        <w:rPr>
          <w:rtl/>
        </w:rPr>
        <w:t xml:space="preserve">شروع یک مکتب جدید زمان هیجان انگیزی برای کودکان و خانواده هایشان است. این شروع روابط جدید با دوستان و معلمان مکتب </w:t>
      </w:r>
      <w:r w:rsidRPr="00523EA7">
        <w:rPr>
          <w:rtl/>
        </w:rPr>
        <w:lastRenderedPageBreak/>
        <w:t xml:space="preserve">است. همچنین این زمانی است که خانواده شما در حال تبدیل شدن به بخشی از جامعه مکتب هستند. قبل از اینکه فرزندانتان بتوانند مکتب  را شروع کنند، باید آنها را ثبت نام کنید. در جریان ثبت نام، با بسیاری از برنامه ها و آنچه مکتب برای شاگردان و خانواده ها ارائه می دهد، آشنا خواهید شد. </w:t>
      </w:r>
    </w:p>
    <w:p w14:paraId="70625A78" w14:textId="2ABF5B33" w:rsidR="00523EA7" w:rsidRPr="00523EA7" w:rsidRDefault="00523EA7" w:rsidP="00523EA7">
      <w:pPr>
        <w:bidi/>
      </w:pPr>
      <w:r>
        <w:rPr>
          <w:rtl/>
        </w:rPr>
        <w:t>در مورد</w:t>
      </w:r>
      <w:hyperlink r:id="rId14" w:history="1">
        <w:r w:rsidRPr="00523EA7">
          <w:rPr>
            <w:rStyle w:val="Hyperlink"/>
            <w:rtl/>
          </w:rPr>
          <w:t xml:space="preserve">ثبت نام فرزند تان در مکتب بیشتر بدانید. </w:t>
        </w:r>
      </w:hyperlink>
      <w:r>
        <w:rPr>
          <w:rtl/>
        </w:rPr>
        <w:t xml:space="preserve">. </w:t>
      </w:r>
    </w:p>
    <w:p w14:paraId="3BB3CD5C" w14:textId="58E34F22" w:rsidR="00DB009C" w:rsidRDefault="00DB009C" w:rsidP="00DB009C">
      <w:pPr>
        <w:pStyle w:val="Heading2"/>
        <w:bidi/>
      </w:pPr>
      <w:r>
        <w:rPr>
          <w:rtl/>
        </w:rPr>
        <w:t>آشنایی با حاظری در مکتب</w:t>
      </w:r>
    </w:p>
    <w:p w14:paraId="2F494DF5" w14:textId="49267E9A" w:rsidR="00DB009C" w:rsidRDefault="00523EA7" w:rsidP="00523EA7">
      <w:pPr>
        <w:bidi/>
      </w:pPr>
      <w:r w:rsidRPr="00523EA7">
        <w:rPr>
          <w:rtl/>
        </w:rPr>
        <w:t xml:space="preserve">کودکانی که به مکتب می روند،  اغلب احتمال دارد که در دروس خویش بیشتر موفق باشند. شاگردانی که هر روز به مکتب می‌روند، امکان فارغ التحصل شدن شان از لیسه 9 برابر افزایش می یابد. همچنین  امکان موفقیت شان در خوانش تا صنف سوم شش برابر افزایش می یابد. به همین دلیل، انتظار می رود که کودکان تا حد امکان به مکتب بروند. در اوهایو، مکاتب تعداد ساعاتی که کودکان به مکتب  می روند را ثبت می کنند. </w:t>
      </w:r>
    </w:p>
    <w:p w14:paraId="310D1266" w14:textId="3949F7A4" w:rsidR="00523EA7" w:rsidRPr="00523EA7" w:rsidRDefault="00523EA7" w:rsidP="00523EA7">
      <w:pPr>
        <w:bidi/>
      </w:pPr>
      <w:r>
        <w:rPr>
          <w:rtl/>
        </w:rPr>
        <w:t xml:space="preserve">در مورد </w:t>
      </w:r>
      <w:hyperlink r:id="rId15" w:history="1">
        <w:r w:rsidRPr="00523EA7">
          <w:rPr>
            <w:rStyle w:val="Hyperlink"/>
            <w:rtl/>
          </w:rPr>
          <w:t>حاظری در مکتب بیشتر بدانید.</w:t>
        </w:r>
      </w:hyperlink>
      <w:r>
        <w:rPr>
          <w:rtl/>
        </w:rPr>
        <w:t xml:space="preserve">. </w:t>
      </w:r>
    </w:p>
    <w:p w14:paraId="28B86A4F" w14:textId="3D1223C5" w:rsidR="00DB009C" w:rsidRDefault="00DB009C" w:rsidP="00DB009C">
      <w:pPr>
        <w:pStyle w:val="Heading2"/>
        <w:bidi/>
      </w:pPr>
      <w:r>
        <w:rPr>
          <w:rtl/>
        </w:rPr>
        <w:t xml:space="preserve">آشنایی با پیشرفت تحصیلی فرزند تان </w:t>
      </w:r>
    </w:p>
    <w:p w14:paraId="38B4F9AF" w14:textId="7F32C676" w:rsidR="00DB009C" w:rsidRPr="00DB009C" w:rsidRDefault="0037321A" w:rsidP="0037321A">
      <w:pPr>
        <w:bidi/>
      </w:pPr>
      <w:r w:rsidRPr="0037321A">
        <w:rPr>
          <w:rtl/>
        </w:rPr>
        <w:t>آشسنایی با پیشرفت تحصیلی فرزند تان برای موفقیت وی در مکتب از اهمیت زیادی برخوردار است. با دانستن اینکه فرزند تان چقدر در دروس خویش موفق هست، می توانید وی را به طور موثر حمایت و راهنمایی کنید. روش های مختلفی وجود دارد که مکتب فرزند شما ممکن است یادگیری او را ارزیابی کند، مانند امتحانات و تکالیف. این روش ها بینش های مهمی را در مورد سفر تحصیلی آنها ارائه دهنده می دهند.</w:t>
      </w:r>
    </w:p>
    <w:p w14:paraId="78C7837E" w14:textId="18A4D0C0" w:rsidR="00DB009C" w:rsidRDefault="0037321A" w:rsidP="0037321A">
      <w:pPr>
        <w:bidi/>
      </w:pPr>
      <w:r>
        <w:rPr>
          <w:rtl/>
        </w:rPr>
        <w:t>در مورد</w:t>
      </w:r>
      <w:hyperlink r:id="rId16" w:history="1">
        <w:r w:rsidRPr="0037321A">
          <w:rPr>
            <w:rStyle w:val="Hyperlink"/>
            <w:rtl/>
          </w:rPr>
          <w:t>پیشرفت تحصیلی و نمرات بیشتر بدانید.</w:t>
        </w:r>
      </w:hyperlink>
      <w:r>
        <w:rPr>
          <w:rtl/>
        </w:rPr>
        <w:t xml:space="preserve">. </w:t>
      </w:r>
    </w:p>
    <w:p w14:paraId="3416E9E0" w14:textId="6E500AEA" w:rsidR="00DB009C" w:rsidRDefault="00DB009C" w:rsidP="00DB009C">
      <w:pPr>
        <w:pStyle w:val="Heading1"/>
        <w:bidi/>
      </w:pPr>
      <w:r>
        <w:rPr>
          <w:rtl/>
        </w:rPr>
        <w:t>English Language Supports</w:t>
      </w:r>
    </w:p>
    <w:p w14:paraId="03661BB8" w14:textId="340BB7C5" w:rsidR="00DB009C" w:rsidRDefault="0037321A" w:rsidP="0037321A">
      <w:pPr>
        <w:bidi/>
      </w:pPr>
      <w:r>
        <w:rPr>
          <w:rtl/>
        </w:rPr>
        <w:t xml:space="preserve">مکاتب و معلمین اوهایو می‌خواهند اطفال از فرصت‌های ارائه شده برای شان جهت برقراری ارتباط خوب در جهان استفاده کنند.  این شامل ارائه خدمات حمایوی زبان انگلیسی به شاگردانی که به آن نیاز دارند می‌شود.   مکاتب دارای مراحل و حمایت‌های مشخصی برای کمک به شاگردان در قسمت بهبود مهارت‌های انگلیسی آنها می‌باشند.  </w:t>
      </w:r>
    </w:p>
    <w:p w14:paraId="4B878BE4" w14:textId="0F7F4ADE" w:rsidR="0037321A" w:rsidRPr="0037321A" w:rsidRDefault="0037321A" w:rsidP="0037321A">
      <w:pPr>
        <w:bidi/>
      </w:pPr>
      <w:r>
        <w:rPr>
          <w:rtl/>
        </w:rPr>
        <w:t>در مورد</w:t>
      </w:r>
      <w:hyperlink r:id="rId17" w:history="1">
        <w:r w:rsidRPr="0037321A">
          <w:rPr>
            <w:rStyle w:val="Hyperlink"/>
            <w:rtl/>
          </w:rPr>
          <w:t>خدمات حمایوی زبان انگلیسی بیشتر بدانید</w:t>
        </w:r>
      </w:hyperlink>
      <w:r>
        <w:rPr>
          <w:rtl/>
        </w:rPr>
        <w:t xml:space="preserve">. </w:t>
      </w:r>
    </w:p>
    <w:p w14:paraId="26F3688C" w14:textId="1F2E93D8" w:rsidR="00DB009C" w:rsidRDefault="00DB009C" w:rsidP="00DB009C">
      <w:pPr>
        <w:pStyle w:val="Heading1"/>
        <w:bidi/>
      </w:pPr>
      <w:r>
        <w:rPr>
          <w:rtl/>
        </w:rPr>
        <w:t xml:space="preserve">همکاری با یکدیگر برای موفقیت </w:t>
      </w:r>
    </w:p>
    <w:p w14:paraId="35B8D2E4" w14:textId="2A0433BC" w:rsidR="00DB009C" w:rsidRDefault="00DB009C" w:rsidP="00DB009C">
      <w:pPr>
        <w:pStyle w:val="Heading2"/>
        <w:bidi/>
      </w:pPr>
      <w:r>
        <w:rPr>
          <w:rtl/>
        </w:rPr>
        <w:t>همکاری با مکتب برای موفقیت فرزند شما</w:t>
      </w:r>
    </w:p>
    <w:p w14:paraId="33886C9F" w14:textId="4065C701" w:rsidR="00DB009C" w:rsidRDefault="0037321A" w:rsidP="0037321A">
      <w:pPr>
        <w:bidi/>
      </w:pPr>
      <w:r w:rsidRPr="0037321A">
        <w:rPr>
          <w:rtl/>
        </w:rPr>
        <w:t xml:space="preserve">هیچ کس فرزندتان را بهتر از خودتان و فامیل تان نمی شناسد. هر زمانی که می خواهید بدانید چطور به تحصیل فرزند تان کمک کنید یا زمانی که فرزند تان به کمک نیاز دارد، می توانید با مکتب تماس حاصل کنید.  همچنین می توانید با مکتب تماس بگیرید تا مطمئن شوید فرزند تان در مسیر درست تحصیلی قرار دارد. </w:t>
      </w:r>
    </w:p>
    <w:p w14:paraId="081DD87D" w14:textId="5161D3EF" w:rsidR="0037321A" w:rsidRPr="0037321A" w:rsidRDefault="0037321A" w:rsidP="0037321A">
      <w:pPr>
        <w:bidi/>
      </w:pPr>
      <w:r>
        <w:rPr>
          <w:rtl/>
        </w:rPr>
        <w:t>در مورد</w:t>
      </w:r>
      <w:hyperlink r:id="rId18" w:history="1">
        <w:r w:rsidRPr="009B57BE">
          <w:rPr>
            <w:rStyle w:val="Hyperlink"/>
            <w:rtl/>
          </w:rPr>
          <w:t>کار با مکاتب بیشتر بدانید</w:t>
        </w:r>
      </w:hyperlink>
      <w:r>
        <w:rPr>
          <w:rtl/>
        </w:rPr>
        <w:t xml:space="preserve">. </w:t>
      </w:r>
    </w:p>
    <w:p w14:paraId="29206016" w14:textId="31D417D3" w:rsidR="00DB009C" w:rsidRDefault="00DB009C" w:rsidP="00DB009C">
      <w:pPr>
        <w:pStyle w:val="Heading2"/>
        <w:bidi/>
      </w:pPr>
      <w:r>
        <w:rPr>
          <w:rtl/>
        </w:rPr>
        <w:lastRenderedPageBreak/>
        <w:t>نحوه شرکت در کمیته ها و تیم های مکتب</w:t>
      </w:r>
    </w:p>
    <w:p w14:paraId="417BD003" w14:textId="338F954E" w:rsidR="00DB009C" w:rsidRDefault="009B57BE" w:rsidP="009B57BE">
      <w:pPr>
        <w:bidi/>
      </w:pPr>
      <w:r w:rsidRPr="009B57BE">
        <w:rPr>
          <w:rtl/>
        </w:rPr>
        <w:t xml:space="preserve">وقتی فامیل ها و معلمان با هم کار می کنند، اطفال موفقیت بیشتری خواهند داشت، هر روز در مکتب حاظر شده و با همصنفی‌ ها و معلمان خود احساس ارتباط می کنند. والدین و سرپرستانی که در فعالیت های مکتب ذیدخل هستند خود را بخشی از جامعه مکتب می دانند. یکی از راه‌های مهمی که برخی فامیل ها برای شرکت در امور مکتب فرزندشان انتخاب می‌کنند، پیوستن به تیم یا کمیته مکتب است. والدین و سرپرستان می توانند با خانواده های دیگر ملاقات کنند و با معلمان و مدیران برای تصمیم گیری در مورد مکتب یا اداره معارف منطقه همکاری کنند. </w:t>
      </w:r>
    </w:p>
    <w:p w14:paraId="35FC1569" w14:textId="0A4B9B8E" w:rsidR="00DB009C" w:rsidRDefault="009B57BE" w:rsidP="009B57BE">
      <w:pPr>
        <w:bidi/>
      </w:pPr>
      <w:r>
        <w:rPr>
          <w:rtl/>
        </w:rPr>
        <w:t xml:space="preserve">در </w:t>
      </w:r>
      <w:hyperlink r:id="rId19" w:history="1">
        <w:r w:rsidRPr="009B57BE">
          <w:rPr>
            <w:rStyle w:val="Hyperlink"/>
            <w:rtl/>
          </w:rPr>
          <w:t>مورد شرکت در برنامه های مکتب فرزند تان بیشتربدانید</w:t>
        </w:r>
      </w:hyperlink>
      <w:r>
        <w:rPr>
          <w:rtl/>
        </w:rPr>
        <w:t xml:space="preserve">. </w:t>
      </w:r>
    </w:p>
    <w:p w14:paraId="5C1D5359" w14:textId="759FB567" w:rsidR="00DB009C" w:rsidRDefault="00DB009C" w:rsidP="00DB009C">
      <w:pPr>
        <w:pStyle w:val="Heading1"/>
        <w:bidi/>
      </w:pPr>
      <w:r>
        <w:rPr>
          <w:rtl/>
        </w:rPr>
        <w:t>فارغ التحصیلی</w:t>
      </w:r>
    </w:p>
    <w:p w14:paraId="0A8A0DEE" w14:textId="6D4527CB" w:rsidR="009B57BE" w:rsidRDefault="009B57BE" w:rsidP="009B57BE">
      <w:pPr>
        <w:bidi/>
        <w:rPr>
          <w:color w:val="911F27" w:themeColor="accent4"/>
          <w:spacing w:val="-2"/>
        </w:rPr>
      </w:pPr>
      <w:r w:rsidRPr="009B57BE">
        <w:rPr>
          <w:color w:val="911F27" w:themeColor="accent4"/>
          <w:rtl/>
        </w:rPr>
        <w:t xml:space="preserve">"ما می دانیم که این کار آسانی نیست، اما شما در حال انجام دادن یک کار بزرگ برای آینده فرزندان خود هستید." – یک معلم اوهایو </w:t>
      </w:r>
    </w:p>
    <w:p w14:paraId="14FAF16C" w14:textId="356C668C" w:rsidR="00DB009C" w:rsidRDefault="00DB009C" w:rsidP="00DB009C">
      <w:pPr>
        <w:pStyle w:val="Heading2"/>
        <w:bidi/>
      </w:pPr>
      <w:r>
        <w:rPr>
          <w:rtl/>
        </w:rPr>
        <w:t xml:space="preserve">حمایت از فارغ التحصیل شدن فرزند شما </w:t>
      </w:r>
    </w:p>
    <w:p w14:paraId="028DC93B" w14:textId="77777777" w:rsidR="009B57BE" w:rsidRDefault="009B57BE" w:rsidP="009B57BE">
      <w:pPr>
        <w:bidi/>
      </w:pPr>
      <w:r w:rsidRPr="009B57BE">
        <w:rPr>
          <w:rtl/>
        </w:rPr>
        <w:t xml:space="preserve">فارغ شدن از لیسه اولین گام مهم برای بزرگسالان جوان برای کشف گزینه های رشته‌ی تحصیلی در پوهنتون و مسلک حرفه‌ای آنها است. برای کسب اطمینان از اینکه شاگردان برای موفقیت در آینده آماده هستند، مکاتب اوهایو شرایطی دارند که شاگردان برای فارغ التحصیل شدن آنها را کامل کنند. شما می توانید به فرزندتان کمک کنید تا فارغ التحصیل شود و برای آینده اش آماده شود. شرایط فارغ التحصیلی و راه های مختلف حمایت از فرزندان تان را مرور کنید. </w:t>
      </w:r>
    </w:p>
    <w:p w14:paraId="146D84BF" w14:textId="5938E75B" w:rsidR="009B57BE" w:rsidRPr="009B57BE" w:rsidRDefault="009B57BE" w:rsidP="009B57BE">
      <w:pPr>
        <w:bidi/>
      </w:pPr>
      <w:r>
        <w:rPr>
          <w:rtl/>
        </w:rPr>
        <w:t>در مورد</w:t>
      </w:r>
      <w:hyperlink r:id="rId20" w:history="1">
        <w:r w:rsidRPr="009B57BE">
          <w:rPr>
            <w:rStyle w:val="Hyperlink"/>
            <w:rtl/>
          </w:rPr>
          <w:t>فارغ التحصیلی بیشتر بدانید</w:t>
        </w:r>
      </w:hyperlink>
      <w:r>
        <w:rPr>
          <w:rtl/>
        </w:rPr>
        <w:t xml:space="preserve">. </w:t>
      </w:r>
    </w:p>
    <w:p w14:paraId="156C61F3" w14:textId="2744EA4E" w:rsidR="00DB009C" w:rsidRPr="00DB009C" w:rsidRDefault="00DB009C" w:rsidP="00DB009C">
      <w:pPr>
        <w:pStyle w:val="Heading2"/>
        <w:bidi/>
      </w:pPr>
      <w:r>
        <w:rPr>
          <w:rtl/>
        </w:rPr>
        <w:t xml:space="preserve">آماده سازی فرزند تان برای یک آینده ای روشن </w:t>
      </w:r>
    </w:p>
    <w:p w14:paraId="76D1855B" w14:textId="0BA5F0E7" w:rsidR="00DB009C" w:rsidRDefault="005B1289" w:rsidP="005B1289">
      <w:pPr>
        <w:bidi/>
      </w:pPr>
      <w:r>
        <w:rPr>
          <w:rtl/>
        </w:rPr>
        <w:t>خانواده شما نقش مهمی در آماده سازی فرزند تان برای آینده ایفا می کند. صرفنظر از اینکه فرزند شما چه مسیری را در پیش می گیرد، شما می تونید با کمک به وی از او در قسمت کشف گزینه هایی برای آینده اش حمایت کنید. می توانید از او در مورد اینکه به چه مسیرها یا مشاغلی علاقه دارد بپرسید. یا می توانید با پرسیدن از او در مورد آرزوها و اهدافش شروع کنید. همچنین می توانید درییابید که که چه کمک هایی در مکتب  فرزندتان و در جامعه شما وجود دارد.</w:t>
      </w:r>
    </w:p>
    <w:p w14:paraId="4136E031" w14:textId="24628196" w:rsidR="00DB009C" w:rsidRDefault="005B1289" w:rsidP="005B1289">
      <w:pPr>
        <w:bidi/>
      </w:pPr>
      <w:r>
        <w:rPr>
          <w:rtl/>
        </w:rPr>
        <w:t>در مورد</w:t>
      </w:r>
      <w:hyperlink r:id="rId21" w:history="1">
        <w:r w:rsidRPr="005B1289">
          <w:rPr>
            <w:rStyle w:val="Hyperlink"/>
            <w:rtl/>
          </w:rPr>
          <w:t xml:space="preserve">گزینه های پوهنتون و مسلک بیشتر و مسلک بیشتر بدانید </w:t>
        </w:r>
      </w:hyperlink>
      <w:r>
        <w:rPr>
          <w:rtl/>
        </w:rPr>
        <w:t xml:space="preserve">. </w:t>
      </w:r>
    </w:p>
    <w:p w14:paraId="45CD1985" w14:textId="6B1B4136" w:rsidR="00DB009C" w:rsidRDefault="00DB009C" w:rsidP="00DB009C">
      <w:pPr>
        <w:pStyle w:val="Heading1"/>
        <w:bidi/>
      </w:pPr>
      <w:r>
        <w:rPr>
          <w:rtl/>
        </w:rPr>
        <w:t xml:space="preserve">حمایت های اضافی </w:t>
      </w:r>
    </w:p>
    <w:p w14:paraId="458C68A6" w14:textId="0EB5CF87" w:rsidR="00DB009C" w:rsidRDefault="00DB009C" w:rsidP="00DB009C">
      <w:pPr>
        <w:pStyle w:val="Heading2"/>
        <w:bidi/>
      </w:pPr>
      <w:r>
        <w:rPr>
          <w:rtl/>
        </w:rPr>
        <w:t xml:space="preserve"> کمک به فرزندتان در آموزش مجازی (یا آنلاین)  </w:t>
      </w:r>
    </w:p>
    <w:p w14:paraId="03711DC8" w14:textId="49467B72" w:rsidR="00BE2968" w:rsidRDefault="00BE2968" w:rsidP="00BE2968">
      <w:pPr>
        <w:bidi/>
      </w:pPr>
      <w:r w:rsidRPr="00BE2968">
        <w:rPr>
          <w:rtl/>
        </w:rPr>
        <w:t xml:space="preserve">آموزش مجازی راهی برای یادگیری با استفاده از تکنالوژی است و روش یادگیری ما در مکتب را متحول ساخته است.  این برنامه به اطفال تمام سنین این فرصت را ارائه می کند تا به سرعت درک خود را از دنیای اطراف خود رشد دهند. برای استفاده بیشتر از این تکنالوژی، مکاتب از آموزش مجازی برای کمک به شاگردان در یادگیری شان استفاده می کنند. نحوه استفاده مکاتب از آموزش مجازی می تواند در هر مکتب و سطح صنف متفاوت باشد. درک نحوه پشتیبانی از آموزش مجازی در منزل بسیار مهم است. </w:t>
      </w:r>
    </w:p>
    <w:p w14:paraId="2D1190E8" w14:textId="06F52978" w:rsidR="00BE2968" w:rsidRPr="00BE2968" w:rsidRDefault="00BE2968" w:rsidP="00BE2968">
      <w:pPr>
        <w:bidi/>
      </w:pPr>
      <w:r>
        <w:rPr>
          <w:rtl/>
        </w:rPr>
        <w:t>در مورد</w:t>
      </w:r>
      <w:hyperlink r:id="rId22" w:history="1">
        <w:r w:rsidRPr="00BE2968">
          <w:rPr>
            <w:rStyle w:val="Hyperlink"/>
            <w:rtl/>
          </w:rPr>
          <w:t>یادگیری مجازی یا آنلاین بیشتر بدانید</w:t>
        </w:r>
      </w:hyperlink>
      <w:r>
        <w:rPr>
          <w:rtl/>
        </w:rPr>
        <w:t xml:space="preserve">. </w:t>
      </w:r>
    </w:p>
    <w:p w14:paraId="1464B5CE" w14:textId="48991275" w:rsidR="00DB009C" w:rsidRDefault="00DB009C" w:rsidP="00DB009C">
      <w:pPr>
        <w:pStyle w:val="Heading2"/>
        <w:bidi/>
      </w:pPr>
      <w:r>
        <w:rPr>
          <w:rtl/>
        </w:rPr>
        <w:lastRenderedPageBreak/>
        <w:t xml:space="preserve">برنامه هایی برای شاگردان خارج از ساعات مکتب  </w:t>
      </w:r>
    </w:p>
    <w:p w14:paraId="67E9807C" w14:textId="58F93ED3" w:rsidR="00BE2968" w:rsidRDefault="00BE2968" w:rsidP="00BE2968">
      <w:pPr>
        <w:bidi/>
      </w:pPr>
      <w:r w:rsidRPr="00BE2968">
        <w:rPr>
          <w:rtl/>
        </w:rPr>
        <w:t xml:space="preserve">در اوهایو، برنامه‌هایی وجود دارد که شاگردان می‌توانند خارج از ساعات مکتب به آنها ملحق گردند. این برنامه ها می تواند پیش از یا بعد از ساعات مکتب باشد. برخی ممکن است در طول ماه های رخصتی مکتب باشد. برخی از برنامه ها می توانند از شاگردانی که به کمک مکتب نیاز دارند حمایت بیشتری کنند. آنها می توانند با ایجاد مکانی آرام برای انجام تکالیف و دسترسی به کامپیوتر و اینترنت به کودکان کمک کنند تا در دروس مکتب بهتر باشند.  این برنامه ها همچنین می توانند در انجام کارخانگی مکتب کمک بیشتری به شاگردان ارائه دهند یا فعالیت های سرگرم کننده ای داشته باشند که از طریق آن شاگردان چیزهای جدیدی را یاد بگیرند.  در این برنامه ها، اطفال می توانند دوستان جدیدی پیدا کنند و از دیگران یاد بگیرند. ممکن است فامیل ها نیاز به ثبت نام فرزند خود داشته باشند یا قوانین خاصی را رعایت کنند. این برنامه ها ممکن است رایگان باشند و یا ممکن است هزینه های اضافی وجود داشته باشد. حتی برخی از آنها به اطفال غذا می دهند یا در حمل و نقل به آنها کمک می کنند. </w:t>
      </w:r>
    </w:p>
    <w:p w14:paraId="19A2CC0A" w14:textId="0F47FF1B" w:rsidR="00BE2968" w:rsidRPr="00BE2968" w:rsidRDefault="00BE2968" w:rsidP="00BE2968">
      <w:pPr>
        <w:bidi/>
      </w:pPr>
      <w:r>
        <w:rPr>
          <w:rtl/>
        </w:rPr>
        <w:t>در مورد</w:t>
      </w:r>
      <w:hyperlink r:id="rId23" w:history="1">
        <w:r w:rsidRPr="00885A54">
          <w:rPr>
            <w:rStyle w:val="Hyperlink"/>
            <w:rtl/>
          </w:rPr>
          <w:t>برنامه های خارج از مکتب بیشتر بدانید</w:t>
        </w:r>
      </w:hyperlink>
      <w:r>
        <w:rPr>
          <w:rtl/>
        </w:rPr>
        <w:t xml:space="preserve">. </w:t>
      </w:r>
    </w:p>
    <w:p w14:paraId="35E11DC2" w14:textId="7AAADCDE" w:rsidR="00DB009C" w:rsidRDefault="00DB009C" w:rsidP="00DB009C">
      <w:pPr>
        <w:pStyle w:val="Heading2"/>
        <w:bidi/>
      </w:pPr>
      <w:r>
        <w:rPr>
          <w:rtl/>
        </w:rPr>
        <w:t xml:space="preserve">حمایت از سلامت روانی فرزندتان  </w:t>
      </w:r>
    </w:p>
    <w:p w14:paraId="6E9ECFDC" w14:textId="34BBA07B" w:rsidR="00885A54" w:rsidRDefault="00885A54" w:rsidP="00885A54">
      <w:pPr>
        <w:bidi/>
      </w:pPr>
      <w:r w:rsidRPr="00885A54">
        <w:rPr>
          <w:rtl/>
        </w:rPr>
        <w:t xml:space="preserve">در اوهایو، مکاتب برای حمایت از طفل به صورت کل کار می کنند. این به این معنی است که مکاتب برای موفقیت تحصیلی و رفاه هر شاگرد اهمیت قائل می شوند. به همین دلیل، مدارس امکاناتی را برای حمایت از سلامت روانی شاگردان فراهم می سازند. </w:t>
      </w:r>
    </w:p>
    <w:p w14:paraId="6268BED9" w14:textId="188D9236" w:rsidR="00885A54" w:rsidRPr="00885A54" w:rsidRDefault="00885A54" w:rsidP="00885A54">
      <w:pPr>
        <w:bidi/>
      </w:pPr>
      <w:r>
        <w:rPr>
          <w:rtl/>
        </w:rPr>
        <w:t xml:space="preserve">در مورد </w:t>
      </w:r>
      <w:hyperlink r:id="rId24" w:history="1">
        <w:r w:rsidRPr="00885A54">
          <w:rPr>
            <w:rStyle w:val="Hyperlink"/>
            <w:rtl/>
          </w:rPr>
          <w:t>حمایت از سلامت روانی فرزندتان بیشتر بدانید</w:t>
        </w:r>
      </w:hyperlink>
      <w:r>
        <w:rPr>
          <w:rtl/>
        </w:rPr>
        <w:t xml:space="preserve">. </w:t>
      </w:r>
    </w:p>
    <w:p w14:paraId="2A0C1775" w14:textId="67A05FD8" w:rsidR="00DB009C" w:rsidRDefault="00DB009C" w:rsidP="00DB009C">
      <w:pPr>
        <w:pStyle w:val="Heading2"/>
        <w:bidi/>
      </w:pPr>
      <w:r>
        <w:rPr>
          <w:rtl/>
        </w:rPr>
        <w:t xml:space="preserve">استفاده از ترجمان برای ارتباط با مکتب </w:t>
      </w:r>
    </w:p>
    <w:p w14:paraId="6ECFE6F2" w14:textId="32FEED72" w:rsidR="00DB009C" w:rsidRDefault="00885A54" w:rsidP="00885A54">
      <w:pPr>
        <w:bidi/>
      </w:pPr>
      <w:r w:rsidRPr="00885A54">
        <w:rPr>
          <w:rtl/>
        </w:rPr>
        <w:t xml:space="preserve">در اوهایو، مکاتب و خانواده ها با هم کار می کنند تا به موفقیت کودکان کمک کنند. آنها این کار را با صحبت کردن و به اشتراک گذاری معلومات مهم با یکدیگر انجام می دهند. مکاتب باید معومات  را به زبان هایی که خانواده ها ترجیح می دهند به اشتراک بگذاند. خانواده شما می توانند از ترجمان ها کمک بگیرند تا سؤال بپرسند و ایده ها یا نگرانی های شما را با مکتب در میان بگذارند. </w:t>
      </w:r>
    </w:p>
    <w:p w14:paraId="6191D7D1" w14:textId="641C390F" w:rsidR="00DB009C" w:rsidRDefault="00885A54" w:rsidP="00885A54">
      <w:pPr>
        <w:bidi/>
      </w:pPr>
      <w:r>
        <w:rPr>
          <w:rtl/>
        </w:rPr>
        <w:t>در مورد</w:t>
      </w:r>
      <w:hyperlink r:id="rId25" w:history="1">
        <w:r w:rsidRPr="00885A54">
          <w:rPr>
            <w:rStyle w:val="Hyperlink"/>
            <w:rtl/>
          </w:rPr>
          <w:t>استفاده از ترجمان ها بیشتر بدانید</w:t>
        </w:r>
      </w:hyperlink>
      <w:r>
        <w:rPr>
          <w:rtl/>
        </w:rPr>
        <w:t xml:space="preserve">. </w:t>
      </w:r>
    </w:p>
    <w:p w14:paraId="3D90DE52" w14:textId="0830006E" w:rsidR="00DB009C" w:rsidRDefault="00DB009C" w:rsidP="00DB009C">
      <w:pPr>
        <w:pStyle w:val="Heading1"/>
        <w:bidi/>
      </w:pPr>
      <w:r>
        <w:rPr>
          <w:rtl/>
        </w:rPr>
        <w:t xml:space="preserve">فهرست موسسات </w:t>
      </w:r>
    </w:p>
    <w:p w14:paraId="26817773" w14:textId="37E901B1" w:rsidR="00DB009C" w:rsidRDefault="00DB009C" w:rsidP="00DB009C">
      <w:pPr>
        <w:pStyle w:val="Heading2"/>
        <w:bidi/>
      </w:pPr>
      <w:r>
        <w:rPr>
          <w:rtl/>
        </w:rPr>
        <w:t xml:space="preserve">منابع در اوهایو </w:t>
      </w:r>
    </w:p>
    <w:p w14:paraId="54BF2650" w14:textId="77777777" w:rsidR="00D80BDF" w:rsidRDefault="00D80BDF" w:rsidP="00D80BDF">
      <w:pPr>
        <w:bidi/>
      </w:pPr>
      <w:r>
        <w:rPr>
          <w:rtl/>
        </w:rPr>
        <w:t>کار این موسسات بر کمک به خانواده هایی که به اوهایو جدید هستند و به زبان هایی غیر از انگلیسی صحبت می کنند تمرکز دارد.</w:t>
      </w:r>
    </w:p>
    <w:p w14:paraId="198A8945" w14:textId="79DF1291" w:rsidR="00DB009C" w:rsidRDefault="00D80BDF" w:rsidP="00D80BDF">
      <w:pPr>
        <w:bidi/>
      </w:pPr>
      <w:r>
        <w:rPr>
          <w:rtl/>
        </w:rPr>
        <w:t xml:space="preserve">یک </w:t>
      </w:r>
      <w:hyperlink r:id="rId26" w:history="1">
        <w:r w:rsidRPr="00D80BDF">
          <w:rPr>
            <w:rStyle w:val="Hyperlink"/>
            <w:rtl/>
          </w:rPr>
          <w:t>نسخه از لیست موسسات را در کامپیوتر یا تلفن خود دانلود کنید</w:t>
        </w:r>
      </w:hyperlink>
      <w:r>
        <w:rPr>
          <w:rtl/>
        </w:rPr>
        <w:t>.</w:t>
      </w:r>
    </w:p>
    <w:p w14:paraId="6A14D719" w14:textId="3E7B442D" w:rsidR="00DB009C" w:rsidRDefault="00DB009C" w:rsidP="00DB009C">
      <w:pPr>
        <w:pStyle w:val="Heading1"/>
        <w:bidi/>
      </w:pPr>
      <w:r>
        <w:rPr>
          <w:rtl/>
        </w:rPr>
        <w:t>لیست کلمات مربوطه</w:t>
      </w:r>
    </w:p>
    <w:p w14:paraId="64F72969" w14:textId="77777777" w:rsidR="00DB009C" w:rsidRDefault="00DB009C" w:rsidP="00DB009C">
      <w:pPr>
        <w:bidi/>
      </w:pPr>
      <w:r>
        <w:rPr>
          <w:rtl/>
        </w:rPr>
        <w:t xml:space="preserve">این لیست کلمات به گونه ای طراحی شده است که تعاریف و توضیحات ساده ای از اصطلاحات رایج در مورد مکتب و آموزش در اختیار شما قرار دهد. این منبع به شما کمک خواهد کرد که آموزش فرزند خود را بهتر بفهمید. </w:t>
      </w:r>
    </w:p>
    <w:p w14:paraId="249C4C2C" w14:textId="3604FBA2" w:rsidR="00DB009C" w:rsidRDefault="00000000" w:rsidP="00DB009C">
      <w:pPr>
        <w:bidi/>
      </w:pPr>
      <w:hyperlink r:id="rId27" w:history="1">
        <w:r w:rsidR="00DB009C" w:rsidRPr="00D80BDF">
          <w:rPr>
            <w:rStyle w:val="Hyperlink"/>
            <w:rtl/>
          </w:rPr>
          <w:t>در لیست کلمات کاوش کنید</w:t>
        </w:r>
      </w:hyperlink>
      <w:r w:rsidR="00DB009C">
        <w:rPr>
          <w:rtl/>
        </w:rPr>
        <w:t xml:space="preserve">. </w:t>
      </w:r>
    </w:p>
    <w:p w14:paraId="29E7940F" w14:textId="77777777" w:rsidR="00DB009C" w:rsidRPr="00DB009C" w:rsidRDefault="00DB009C" w:rsidP="00DB009C">
      <w:pPr>
        <w:pStyle w:val="NoSpacing"/>
        <w:bidi/>
      </w:pPr>
    </w:p>
    <w:p w14:paraId="43370B0E" w14:textId="77777777" w:rsidR="007608FC" w:rsidRDefault="007608FC" w:rsidP="00256F9B">
      <w:pPr>
        <w:bidi/>
        <w:rPr>
          <w:rStyle w:val="ui-provider"/>
          <w:i/>
          <w:iCs/>
          <w:color w:val="700017"/>
          <w:sz w:val="20"/>
          <w:szCs w:val="20"/>
        </w:rPr>
      </w:pPr>
    </w:p>
    <w:p w14:paraId="10F38084" w14:textId="66AB486B"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t>هدف این منابع تقویت سطح علمی، سلامتی، و موفقیت در پوهنتون و مسلک برای زبان آموزان چند زبانه اوهایو است. این منابع از طریق تلاش مشترک بین Ohio Department of Education and Workforce و The Ohio State University's Center on Education and Training for Employment به همراه گروهی اختصاصی از مدافعان خانواده، رهبران جامعه، کارکنان اداره معارف منطقه‌ای که مکتب به آن متعلق می گردد و مکتب و معلمان ایجاد شده اند.</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F94F" w14:textId="77777777" w:rsidR="00FC63A9" w:rsidRDefault="00FC63A9" w:rsidP="003B57CD">
      <w:pPr>
        <w:bidi/>
        <w:spacing w:after="0" w:line="240" w:lineRule="auto"/>
      </w:pPr>
      <w:r>
        <w:rPr>
          <w:rtl/>
        </w:rPr>
        <w:separator/>
      </w:r>
    </w:p>
  </w:endnote>
  <w:endnote w:type="continuationSeparator" w:id="0">
    <w:p w14:paraId="0C4C088C" w14:textId="77777777" w:rsidR="00FC63A9" w:rsidRDefault="00FC63A9" w:rsidP="003B57CD">
      <w:pPr>
        <w:bidi/>
        <w:spacing w:after="0" w:line="240" w:lineRule="auto"/>
      </w:pPr>
      <w:r>
        <w:rPr>
          <w:rtl/>
        </w:rPr>
        <w:continuationSeparator/>
      </w:r>
    </w:p>
  </w:endnote>
  <w:endnote w:type="continuationNotice" w:id="1">
    <w:p w14:paraId="396D9FC6" w14:textId="77777777" w:rsidR="00FC63A9" w:rsidRDefault="00FC63A9">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 xml:space="preserve">[حق چاپ] ©2024 Center on Education and Training for Employment, The Ohio State University </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673F" w14:textId="77777777" w:rsidR="00FC63A9" w:rsidRDefault="00FC63A9" w:rsidP="003B57CD">
      <w:pPr>
        <w:bidi/>
        <w:spacing w:after="0" w:line="240" w:lineRule="auto"/>
      </w:pPr>
      <w:r>
        <w:rPr>
          <w:rtl/>
        </w:rPr>
        <w:separator/>
      </w:r>
    </w:p>
  </w:footnote>
  <w:footnote w:type="continuationSeparator" w:id="0">
    <w:p w14:paraId="710489FB" w14:textId="77777777" w:rsidR="00FC63A9" w:rsidRDefault="00FC63A9" w:rsidP="003B57CD">
      <w:pPr>
        <w:bidi/>
        <w:spacing w:after="0" w:line="240" w:lineRule="auto"/>
      </w:pPr>
      <w:r>
        <w:rPr>
          <w:rtl/>
        </w:rPr>
        <w:continuationSeparator/>
      </w:r>
    </w:p>
  </w:footnote>
  <w:footnote w:type="continuationNotice" w:id="1">
    <w:p w14:paraId="486810FE" w14:textId="77777777" w:rsidR="00FC63A9" w:rsidRDefault="00FC63A9">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6593"/>
    <w:rsid w:val="000419F3"/>
    <w:rsid w:val="00075226"/>
    <w:rsid w:val="00076B8C"/>
    <w:rsid w:val="00080E55"/>
    <w:rsid w:val="00082249"/>
    <w:rsid w:val="0008293A"/>
    <w:rsid w:val="000D6F52"/>
    <w:rsid w:val="000F72D5"/>
    <w:rsid w:val="000F7700"/>
    <w:rsid w:val="00131D57"/>
    <w:rsid w:val="00161C37"/>
    <w:rsid w:val="001713F8"/>
    <w:rsid w:val="001732F4"/>
    <w:rsid w:val="00194CD3"/>
    <w:rsid w:val="0019599D"/>
    <w:rsid w:val="001F606D"/>
    <w:rsid w:val="001F6FFB"/>
    <w:rsid w:val="00206A61"/>
    <w:rsid w:val="00216209"/>
    <w:rsid w:val="00256F9B"/>
    <w:rsid w:val="00282DAF"/>
    <w:rsid w:val="002840F6"/>
    <w:rsid w:val="0028555A"/>
    <w:rsid w:val="002A09C8"/>
    <w:rsid w:val="00303F65"/>
    <w:rsid w:val="00313514"/>
    <w:rsid w:val="00323197"/>
    <w:rsid w:val="00337CD3"/>
    <w:rsid w:val="003404D0"/>
    <w:rsid w:val="00345FC7"/>
    <w:rsid w:val="0037321A"/>
    <w:rsid w:val="00380FFD"/>
    <w:rsid w:val="003B1D6B"/>
    <w:rsid w:val="003B5599"/>
    <w:rsid w:val="003B57CD"/>
    <w:rsid w:val="003E29B1"/>
    <w:rsid w:val="003E5120"/>
    <w:rsid w:val="003E6FF3"/>
    <w:rsid w:val="00436E48"/>
    <w:rsid w:val="004524D5"/>
    <w:rsid w:val="004D40B7"/>
    <w:rsid w:val="005016BC"/>
    <w:rsid w:val="00523EA7"/>
    <w:rsid w:val="00563974"/>
    <w:rsid w:val="00573E58"/>
    <w:rsid w:val="005A619E"/>
    <w:rsid w:val="005B1289"/>
    <w:rsid w:val="005F2924"/>
    <w:rsid w:val="0061319E"/>
    <w:rsid w:val="00634B0A"/>
    <w:rsid w:val="00643706"/>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676D0"/>
    <w:rsid w:val="0087610E"/>
    <w:rsid w:val="00885A54"/>
    <w:rsid w:val="008F11FE"/>
    <w:rsid w:val="009043D6"/>
    <w:rsid w:val="00996603"/>
    <w:rsid w:val="009A05CF"/>
    <w:rsid w:val="009A4BD1"/>
    <w:rsid w:val="009B0A88"/>
    <w:rsid w:val="009B0DC3"/>
    <w:rsid w:val="009B57BE"/>
    <w:rsid w:val="009F2481"/>
    <w:rsid w:val="009F3891"/>
    <w:rsid w:val="00A03D6B"/>
    <w:rsid w:val="00A078A0"/>
    <w:rsid w:val="00A56153"/>
    <w:rsid w:val="00B25C1E"/>
    <w:rsid w:val="00B32DB6"/>
    <w:rsid w:val="00BD3C43"/>
    <w:rsid w:val="00BD4236"/>
    <w:rsid w:val="00BE2968"/>
    <w:rsid w:val="00C01B2B"/>
    <w:rsid w:val="00C05F01"/>
    <w:rsid w:val="00C236A0"/>
    <w:rsid w:val="00C734B7"/>
    <w:rsid w:val="00C742B8"/>
    <w:rsid w:val="00C8091A"/>
    <w:rsid w:val="00CA4742"/>
    <w:rsid w:val="00CB4888"/>
    <w:rsid w:val="00CD7EBE"/>
    <w:rsid w:val="00D14FC3"/>
    <w:rsid w:val="00D64FC3"/>
    <w:rsid w:val="00D65FD2"/>
    <w:rsid w:val="00D80BDF"/>
    <w:rsid w:val="00DA60B3"/>
    <w:rsid w:val="00DB009C"/>
    <w:rsid w:val="00DB711C"/>
    <w:rsid w:val="00E432D5"/>
    <w:rsid w:val="00E6046F"/>
    <w:rsid w:val="00E6303F"/>
    <w:rsid w:val="00E70206"/>
    <w:rsid w:val="00EE506A"/>
    <w:rsid w:val="00EF2098"/>
    <w:rsid w:val="00EF4F0B"/>
    <w:rsid w:val="00F101C4"/>
    <w:rsid w:val="00F91602"/>
    <w:rsid w:val="00F92A6F"/>
    <w:rsid w:val="00FB34AE"/>
    <w:rsid w:val="00FC63A9"/>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10</cp:revision>
  <dcterms:created xsi:type="dcterms:W3CDTF">2024-09-20T17:48:00Z</dcterms:created>
  <dcterms:modified xsi:type="dcterms:W3CDTF">2024-09-20T18:06:00Z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