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CFA" w14:textId="7F33199E" w:rsidR="00F769DD" w:rsidRDefault="00F5554F" w:rsidP="36C90183">
      <w:pPr>
        <w:pStyle w:val="Title"/>
        <w:rPr>
          <w:rFonts w:ascii="Arial" w:eastAsia="Arial" w:hAnsi="Arial" w:cs="Arial"/>
          <w:bCs/>
          <w:color w:val="auto"/>
          <w:szCs w:val="40"/>
        </w:rPr>
      </w:pPr>
      <w:r>
        <w:t xml:space="preserve">Family Roadmap </w:t>
      </w:r>
      <w:r w:rsidR="00F769DD">
        <w:t>Glossary</w:t>
      </w:r>
      <w:r w:rsidR="0045084A">
        <w:t xml:space="preserve"> </w:t>
      </w:r>
    </w:p>
    <w:p w14:paraId="3D6DDA76" w14:textId="6E9BA043" w:rsidR="00EF6495" w:rsidRPr="00EF6495" w:rsidRDefault="00EF6495" w:rsidP="00EF6495">
      <w:r w:rsidRPr="00EF6495">
        <w:t xml:space="preserve">This glossary </w:t>
      </w:r>
      <w:r w:rsidR="00E4259E">
        <w:t xml:space="preserve">is </w:t>
      </w:r>
      <w:r w:rsidR="00E4259E" w:rsidRPr="00E4259E">
        <w:t xml:space="preserve">a list of common words used in education. </w:t>
      </w:r>
      <w:r w:rsidR="00E4259E">
        <w:t>I</w:t>
      </w:r>
      <w:r w:rsidR="00E4259E" w:rsidRPr="00E4259E">
        <w:t xml:space="preserve">t includes </w:t>
      </w:r>
      <w:r w:rsidRPr="00EF6495">
        <w:t>simpl</w:t>
      </w:r>
      <w:r>
        <w:t>e</w:t>
      </w:r>
      <w:r w:rsidRPr="00EF6495">
        <w:t xml:space="preserve"> definitions and explanations of common terms </w:t>
      </w:r>
      <w:r>
        <w:t>about school and education. T</w:t>
      </w:r>
      <w:r w:rsidRPr="00EF6495">
        <w:t>his resource will help you better understand your child's education.</w:t>
      </w:r>
    </w:p>
    <w:p w14:paraId="2AB09D56" w14:textId="49797BE1" w:rsidR="00112E09" w:rsidRPr="009A55E5" w:rsidRDefault="001C1A3E" w:rsidP="009A55E5">
      <w:pPr>
        <w:pStyle w:val="Heading1"/>
      </w:pPr>
      <w:r w:rsidRPr="009A55E5">
        <w:rPr>
          <w:rStyle w:val="Heading2Char"/>
          <w:rFonts w:ascii="Arial" w:hAnsi="Arial"/>
          <w:b/>
          <w:color w:val="996D00"/>
          <w:sz w:val="32"/>
          <w:szCs w:val="32"/>
        </w:rPr>
        <w:t xml:space="preserve">After-school </w:t>
      </w:r>
      <w:r w:rsidR="00A94694">
        <w:rPr>
          <w:rStyle w:val="Heading2Char"/>
          <w:rFonts w:ascii="Arial" w:hAnsi="Arial"/>
          <w:b/>
          <w:color w:val="996D00"/>
          <w:sz w:val="32"/>
          <w:szCs w:val="32"/>
        </w:rPr>
        <w:t>P</w:t>
      </w:r>
      <w:r w:rsidRPr="009A55E5">
        <w:rPr>
          <w:rStyle w:val="Heading2Char"/>
          <w:rFonts w:ascii="Arial" w:hAnsi="Arial"/>
          <w:b/>
          <w:color w:val="996D00"/>
          <w:sz w:val="32"/>
          <w:szCs w:val="32"/>
        </w:rPr>
        <w:t>rograms</w:t>
      </w:r>
    </w:p>
    <w:p w14:paraId="28E5B59E" w14:textId="4444DF8A" w:rsidR="001C1A3E" w:rsidRPr="002F2C6D" w:rsidRDefault="00D44CCA" w:rsidP="000571F7">
      <w:pPr>
        <w:rPr>
          <w:szCs w:val="24"/>
        </w:rPr>
      </w:pPr>
      <w:r w:rsidRPr="002F2C6D">
        <w:rPr>
          <w:rStyle w:val="normaltextrun"/>
          <w:rFonts w:cstheme="minorHAnsi"/>
          <w:shd w:val="clear" w:color="auto" w:fill="FFFFFF"/>
        </w:rPr>
        <w:t>After-school programs are activities that happen outside of the regular school schedule. These programs are designed to help students learn new things.</w:t>
      </w:r>
      <w:r w:rsidR="00E65D2C">
        <w:rPr>
          <w:rStyle w:val="normaltextrun"/>
          <w:rFonts w:cstheme="minorHAnsi"/>
          <w:shd w:val="clear" w:color="auto" w:fill="FFFFFF"/>
        </w:rPr>
        <w:t xml:space="preserve"> </w:t>
      </w:r>
      <w:r w:rsidRPr="002F2C6D">
        <w:rPr>
          <w:rStyle w:val="normaltextrun"/>
          <w:rFonts w:cstheme="minorHAnsi"/>
          <w:shd w:val="clear" w:color="auto" w:fill="FFFFFF"/>
        </w:rPr>
        <w:t>They also are a place for students to have fun and be safe while their parents or guardians are still at work. Some after-school programs might include sports teams, art classes, music lessons</w:t>
      </w:r>
      <w:r w:rsidR="00F242B8">
        <w:rPr>
          <w:rStyle w:val="normaltextrun"/>
          <w:rFonts w:cstheme="minorHAnsi"/>
          <w:shd w:val="clear" w:color="auto" w:fill="FFFFFF"/>
        </w:rPr>
        <w:t>,</w:t>
      </w:r>
      <w:r w:rsidRPr="002F2C6D">
        <w:rPr>
          <w:rStyle w:val="normaltextrun"/>
          <w:rFonts w:cstheme="minorHAnsi"/>
          <w:shd w:val="clear" w:color="auto" w:fill="FFFFFF"/>
        </w:rPr>
        <w:t xml:space="preserve"> or tutoring. Your child is not required to participate in these programs. They are optional.</w:t>
      </w:r>
      <w:r w:rsidR="002F2C6D" w:rsidRPr="002F2C6D">
        <w:rPr>
          <w:rStyle w:val="normaltextrun"/>
          <w:rFonts w:ascii="Source Sans Pro" w:hAnsi="Source Sans Pro" w:cs="Segoe UI"/>
          <w:shd w:val="clear" w:color="auto" w:fill="FFFFFF"/>
        </w:rPr>
        <w:t xml:space="preserve"> </w:t>
      </w:r>
    </w:p>
    <w:p w14:paraId="78FF5BAF" w14:textId="77777777" w:rsidR="00112E09" w:rsidRPr="009A55E5" w:rsidRDefault="00CD10FD"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Attendance</w:t>
      </w:r>
    </w:p>
    <w:p w14:paraId="5604CBB3" w14:textId="34CF9430" w:rsidR="00501C01" w:rsidRDefault="006E54F7" w:rsidP="000571F7">
      <w:pPr>
        <w:rPr>
          <w:szCs w:val="24"/>
        </w:rPr>
      </w:pPr>
      <w:r>
        <w:rPr>
          <w:szCs w:val="24"/>
        </w:rPr>
        <w:t>Attendance means g</w:t>
      </w:r>
      <w:r w:rsidR="00A51F69">
        <w:rPr>
          <w:szCs w:val="24"/>
        </w:rPr>
        <w:t xml:space="preserve">oing to school regularly. Your child should go to school </w:t>
      </w:r>
      <w:r w:rsidR="00345124">
        <w:rPr>
          <w:szCs w:val="24"/>
        </w:rPr>
        <w:t>every da</w:t>
      </w:r>
      <w:r w:rsidR="001A65A2">
        <w:rPr>
          <w:szCs w:val="24"/>
        </w:rPr>
        <w:t xml:space="preserve">y. They should </w:t>
      </w:r>
      <w:r w:rsidR="004F09A4">
        <w:rPr>
          <w:szCs w:val="24"/>
        </w:rPr>
        <w:t>only miss school if they are sick or for another important reason</w:t>
      </w:r>
      <w:r w:rsidR="00F52B48" w:rsidRPr="00F52B48">
        <w:rPr>
          <w:szCs w:val="24"/>
        </w:rPr>
        <w:t>. It</w:t>
      </w:r>
      <w:r w:rsidR="001A65A2">
        <w:rPr>
          <w:szCs w:val="24"/>
        </w:rPr>
        <w:t xml:space="preserve"> i</w:t>
      </w:r>
      <w:r w:rsidR="00F52B48" w:rsidRPr="00F52B48">
        <w:rPr>
          <w:szCs w:val="24"/>
        </w:rPr>
        <w:t xml:space="preserve">s important to be at school </w:t>
      </w:r>
      <w:r w:rsidR="001A65A2">
        <w:rPr>
          <w:szCs w:val="24"/>
        </w:rPr>
        <w:t>to</w:t>
      </w:r>
      <w:r w:rsidR="00F52B48" w:rsidRPr="00F52B48">
        <w:rPr>
          <w:szCs w:val="24"/>
        </w:rPr>
        <w:t xml:space="preserve"> learn and be with friends. When you</w:t>
      </w:r>
      <w:r w:rsidR="001A65A2">
        <w:rPr>
          <w:szCs w:val="24"/>
        </w:rPr>
        <w:t>r child</w:t>
      </w:r>
      <w:r w:rsidR="00F52B48" w:rsidRPr="00F52B48">
        <w:rPr>
          <w:szCs w:val="24"/>
        </w:rPr>
        <w:t xml:space="preserve"> miss</w:t>
      </w:r>
      <w:r w:rsidR="0000403A">
        <w:rPr>
          <w:szCs w:val="24"/>
        </w:rPr>
        <w:t>es</w:t>
      </w:r>
      <w:r w:rsidR="00F52B48" w:rsidRPr="00F52B48">
        <w:rPr>
          <w:szCs w:val="24"/>
        </w:rPr>
        <w:t xml:space="preserve"> school, </w:t>
      </w:r>
      <w:r w:rsidR="0000403A">
        <w:rPr>
          <w:szCs w:val="24"/>
        </w:rPr>
        <w:t>they</w:t>
      </w:r>
      <w:r w:rsidR="00F52B48" w:rsidRPr="00F52B48">
        <w:rPr>
          <w:szCs w:val="24"/>
        </w:rPr>
        <w:t xml:space="preserve"> can fall behind and miss out on fun activities with </w:t>
      </w:r>
      <w:r w:rsidR="0000403A">
        <w:rPr>
          <w:szCs w:val="24"/>
        </w:rPr>
        <w:t>their</w:t>
      </w:r>
      <w:r w:rsidR="00F52B48" w:rsidRPr="00F52B48">
        <w:rPr>
          <w:szCs w:val="24"/>
        </w:rPr>
        <w:t xml:space="preserve"> class.</w:t>
      </w:r>
      <w:r w:rsidR="00E3241E" w:rsidRPr="00E3241E">
        <w:t xml:space="preserve"> </w:t>
      </w:r>
      <w:r w:rsidR="00E3241E" w:rsidRPr="00E3241E">
        <w:rPr>
          <w:szCs w:val="24"/>
        </w:rPr>
        <w:t xml:space="preserve">To learn </w:t>
      </w:r>
      <w:r w:rsidR="00E3241E" w:rsidRPr="00583544">
        <w:rPr>
          <w:szCs w:val="24"/>
        </w:rPr>
        <w:t>more</w:t>
      </w:r>
      <w:r w:rsidR="0087165F">
        <w:rPr>
          <w:szCs w:val="24"/>
        </w:rPr>
        <w:t>,</w:t>
      </w:r>
      <w:r w:rsidR="00E3241E" w:rsidRPr="00E3241E">
        <w:rPr>
          <w:szCs w:val="24"/>
        </w:rPr>
        <w:t xml:space="preserve"> you can visit </w:t>
      </w:r>
      <w:r w:rsidR="00764058">
        <w:rPr>
          <w:szCs w:val="24"/>
        </w:rPr>
        <w:t xml:space="preserve">the </w:t>
      </w:r>
      <w:hyperlink r:id="rId11" w:history="1">
        <w:r w:rsidR="00764058" w:rsidRPr="00764058">
          <w:rPr>
            <w:rStyle w:val="Hyperlink"/>
            <w:szCs w:val="24"/>
          </w:rPr>
          <w:t>Attendance Support page on the Ohio Department of Education and Workforce website</w:t>
        </w:r>
      </w:hyperlink>
      <w:r w:rsidR="00764058">
        <w:rPr>
          <w:szCs w:val="24"/>
        </w:rPr>
        <w:t xml:space="preserve">. </w:t>
      </w:r>
    </w:p>
    <w:p w14:paraId="58F36523" w14:textId="6E0FF2B3" w:rsidR="00C11ABF" w:rsidRDefault="00C11ABF" w:rsidP="00C11ABF">
      <w:pPr>
        <w:pStyle w:val="Heading1"/>
      </w:pPr>
      <w:r>
        <w:t>Career Technical Education</w:t>
      </w:r>
      <w:r w:rsidR="00D07CAD">
        <w:t xml:space="preserve"> (CTE)</w:t>
      </w:r>
    </w:p>
    <w:p w14:paraId="101FD09C" w14:textId="77BF2BB9" w:rsidR="00D7401B" w:rsidRPr="00D7401B" w:rsidRDefault="007A7BED" w:rsidP="00D7401B">
      <w:r>
        <w:t xml:space="preserve">Career Technical Education (CTE) is a type of education that helps students learn skills and knowledge that can prepare them for different careers and jobs. </w:t>
      </w:r>
      <w:r w:rsidR="000C158D">
        <w:t>S</w:t>
      </w:r>
      <w:r>
        <w:t>tudents can learn practical and hands-on skills in subjects like technology, healthcare, engineering</w:t>
      </w:r>
      <w:r w:rsidR="002F50AC">
        <w:t>,</w:t>
      </w:r>
      <w:r>
        <w:t xml:space="preserve"> and many more. It is a way for students to explore different career options and gain valuable experience to help them succeed in the future.</w:t>
      </w:r>
      <w:r w:rsidR="00D7401B">
        <w:t xml:space="preserve"> </w:t>
      </w:r>
    </w:p>
    <w:p w14:paraId="13BC61E4" w14:textId="44522573" w:rsidR="002855CE" w:rsidRDefault="002855CE" w:rsidP="002855CE">
      <w:pPr>
        <w:pStyle w:val="Heading1"/>
      </w:pPr>
      <w:r>
        <w:t>Dual Language Learners (DLL)</w:t>
      </w:r>
    </w:p>
    <w:p w14:paraId="232C6B46" w14:textId="7CB00E0B" w:rsidR="002855CE" w:rsidRPr="002855CE" w:rsidRDefault="00BD0CDF" w:rsidP="002855CE">
      <w:r w:rsidRPr="00BD0CDF">
        <w:t xml:space="preserve">In the early care and education system, dual language learners </w:t>
      </w:r>
      <w:r>
        <w:t>learn t</w:t>
      </w:r>
      <w:r w:rsidRPr="00BD0CDF">
        <w:t xml:space="preserve">wo or more languages </w:t>
      </w:r>
      <w:r>
        <w:t xml:space="preserve">at the same time </w:t>
      </w:r>
      <w:r w:rsidRPr="00BD0CDF">
        <w:t xml:space="preserve">from birth or are learning a second language after </w:t>
      </w:r>
      <w:r w:rsidR="009B3CFF">
        <w:t xml:space="preserve">learning </w:t>
      </w:r>
      <w:r w:rsidRPr="00BD0CDF">
        <w:lastRenderedPageBreak/>
        <w:t xml:space="preserve">their first language. </w:t>
      </w:r>
      <w:r w:rsidR="001832A8">
        <w:t xml:space="preserve">This term is used for students who </w:t>
      </w:r>
      <w:r w:rsidRPr="00BD0CDF">
        <w:t>have not yet enrolled in kindergarten. They are acquiring basic language skills in their first language along with English as a second or new language.</w:t>
      </w:r>
    </w:p>
    <w:p w14:paraId="7170AE0C" w14:textId="77777777" w:rsidR="00C74920" w:rsidRPr="009A55E5" w:rsidRDefault="00C74920"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Education levels</w:t>
      </w:r>
    </w:p>
    <w:p w14:paraId="4857CA5D" w14:textId="1A40623F" w:rsidR="00AA6A4E" w:rsidRDefault="00C74920" w:rsidP="36C90183">
      <w:pPr>
        <w:pStyle w:val="NoSpacing"/>
        <w:spacing w:line="360" w:lineRule="auto"/>
        <w:rPr>
          <w:color w:val="0070C0"/>
          <w:sz w:val="24"/>
          <w:szCs w:val="24"/>
        </w:rPr>
      </w:pPr>
      <w:r w:rsidRPr="36C90183">
        <w:rPr>
          <w:sz w:val="24"/>
          <w:szCs w:val="24"/>
        </w:rPr>
        <w:t xml:space="preserve">There are different education levels that students go through. </w:t>
      </w:r>
      <w:r w:rsidR="003803E2" w:rsidRPr="36C90183">
        <w:rPr>
          <w:sz w:val="24"/>
          <w:szCs w:val="24"/>
        </w:rPr>
        <w:t>There are</w:t>
      </w:r>
      <w:r w:rsidRPr="36C90183">
        <w:rPr>
          <w:sz w:val="24"/>
          <w:szCs w:val="24"/>
        </w:rPr>
        <w:t xml:space="preserve"> five main levels: preschool, elementary school, middle school, high </w:t>
      </w:r>
      <w:r w:rsidR="00C25B55" w:rsidRPr="36C90183">
        <w:rPr>
          <w:sz w:val="24"/>
          <w:szCs w:val="24"/>
        </w:rPr>
        <w:t>school,</w:t>
      </w:r>
      <w:r w:rsidRPr="36C90183">
        <w:rPr>
          <w:sz w:val="24"/>
          <w:szCs w:val="24"/>
        </w:rPr>
        <w:t xml:space="preserve"> and post-secondary education. </w:t>
      </w:r>
      <w:r w:rsidR="00C756C7" w:rsidRPr="36C90183">
        <w:rPr>
          <w:sz w:val="24"/>
          <w:szCs w:val="24"/>
        </w:rPr>
        <w:t xml:space="preserve">You can learn more </w:t>
      </w:r>
      <w:r w:rsidR="00EB4D38" w:rsidRPr="36C90183">
        <w:rPr>
          <w:sz w:val="24"/>
          <w:szCs w:val="24"/>
        </w:rPr>
        <w:t xml:space="preserve">on the </w:t>
      </w:r>
      <w:hyperlink r:id="rId12" w:history="1">
        <w:r w:rsidR="00EB4D38" w:rsidRPr="0045084A">
          <w:rPr>
            <w:rStyle w:val="Hyperlink"/>
            <w:sz w:val="24"/>
            <w:szCs w:val="24"/>
          </w:rPr>
          <w:t>USA Hello website</w:t>
        </w:r>
      </w:hyperlink>
      <w:r w:rsidR="00EB4D38" w:rsidRPr="36C90183">
        <w:rPr>
          <w:sz w:val="24"/>
          <w:szCs w:val="24"/>
        </w:rPr>
        <w:t>.</w:t>
      </w:r>
      <w:r w:rsidR="00C756C7" w:rsidRPr="36C90183">
        <w:rPr>
          <w:sz w:val="24"/>
          <w:szCs w:val="24"/>
        </w:rPr>
        <w:t xml:space="preserve"> </w:t>
      </w:r>
    </w:p>
    <w:p w14:paraId="0F257646" w14:textId="3E13A931" w:rsidR="007D378B" w:rsidRDefault="007D378B" w:rsidP="001776D1">
      <w:pPr>
        <w:pStyle w:val="Heading2"/>
      </w:pPr>
      <w:r w:rsidRPr="005460E1">
        <w:t>Preschool</w:t>
      </w:r>
    </w:p>
    <w:p w14:paraId="76D5BFEC" w14:textId="619AC449" w:rsidR="00B56ADC" w:rsidRDefault="00B56ADC" w:rsidP="00FF0489">
      <w:r>
        <w:t xml:space="preserve">Preschool is a </w:t>
      </w:r>
      <w:r w:rsidR="6C53FC84">
        <w:t xml:space="preserve">school </w:t>
      </w:r>
      <w:r>
        <w:t xml:space="preserve">where </w:t>
      </w:r>
      <w:r w:rsidR="00AA6A4E">
        <w:t>young children</w:t>
      </w:r>
      <w:r>
        <w:t xml:space="preserve"> go to play and learn</w:t>
      </w:r>
      <w:r w:rsidR="507E1256">
        <w:t xml:space="preserve"> b</w:t>
      </w:r>
      <w:r>
        <w:t xml:space="preserve">efore they start going to </w:t>
      </w:r>
      <w:r w:rsidR="00AA6A4E">
        <w:t>kindergarten</w:t>
      </w:r>
      <w:r>
        <w:t xml:space="preserve">. </w:t>
      </w:r>
      <w:r w:rsidR="00AA6A4E">
        <w:t xml:space="preserve">Children usually go to preschool between 3 </w:t>
      </w:r>
      <w:r w:rsidR="00BD4A72">
        <w:t>and</w:t>
      </w:r>
      <w:r w:rsidR="00AA6A4E">
        <w:t xml:space="preserve"> 5</w:t>
      </w:r>
      <w:r w:rsidR="00631E39">
        <w:t xml:space="preserve"> </w:t>
      </w:r>
      <w:r w:rsidR="0068455C">
        <w:t>years</w:t>
      </w:r>
      <w:r w:rsidR="00631E39">
        <w:t xml:space="preserve"> </w:t>
      </w:r>
      <w:r w:rsidR="0068455C">
        <w:t>old</w:t>
      </w:r>
      <w:r w:rsidR="00AA6A4E">
        <w:t xml:space="preserve">. </w:t>
      </w:r>
      <w:r w:rsidR="2DB9B36B">
        <w:t>Attending preschool</w:t>
      </w:r>
      <w:r>
        <w:t xml:space="preserve"> helps children get used to a school routine</w:t>
      </w:r>
      <w:r w:rsidR="00155B6A">
        <w:t xml:space="preserve">. It also lets them </w:t>
      </w:r>
      <w:r w:rsidR="62E8F4B7">
        <w:t>learn and join</w:t>
      </w:r>
      <w:r>
        <w:t xml:space="preserve"> fun activities with other</w:t>
      </w:r>
      <w:r w:rsidR="00155B6A">
        <w:t>s</w:t>
      </w:r>
      <w:r>
        <w:t xml:space="preserve"> their age.</w:t>
      </w:r>
      <w:r w:rsidR="435E8F05">
        <w:t xml:space="preserve"> </w:t>
      </w:r>
      <w:r w:rsidR="00EA23D8">
        <w:t>At this age</w:t>
      </w:r>
      <w:r w:rsidR="54F48A2C">
        <w:t>,</w:t>
      </w:r>
      <w:r w:rsidR="00EA23D8">
        <w:t xml:space="preserve"> students may be identified as Dual Language Learners</w:t>
      </w:r>
      <w:r w:rsidR="006F3036">
        <w:t>.</w:t>
      </w:r>
      <w:r w:rsidR="00EA23D8">
        <w:t xml:space="preserve"> </w:t>
      </w:r>
    </w:p>
    <w:p w14:paraId="170BD2ED" w14:textId="18AADD7F" w:rsidR="00E92556" w:rsidRPr="00E92556" w:rsidRDefault="000E6046" w:rsidP="00FF0489">
      <w:r>
        <w:t>Sometimes families must pay for their child to go to preschool</w:t>
      </w:r>
      <w:r w:rsidR="00FF0489">
        <w:t xml:space="preserve">. There are free preschool options for low-income families through the </w:t>
      </w:r>
      <w:hyperlink r:id="rId13">
        <w:r w:rsidR="00FF0489" w:rsidRPr="1872EAD0">
          <w:rPr>
            <w:rStyle w:val="Hyperlink"/>
          </w:rPr>
          <w:t>Head Start program</w:t>
        </w:r>
      </w:hyperlink>
      <w:r w:rsidR="00FF0489">
        <w:t>.</w:t>
      </w:r>
      <w:r w:rsidR="004957AF">
        <w:t xml:space="preserve"> </w:t>
      </w:r>
      <w:r w:rsidR="00FF0489">
        <w:t xml:space="preserve">Children in preschool learn how to be with other </w:t>
      </w:r>
      <w:r w:rsidR="00FB1D5C">
        <w:t>children</w:t>
      </w:r>
      <w:r w:rsidR="00FF0489">
        <w:t xml:space="preserve"> and get ready for kindergarten.</w:t>
      </w:r>
      <w:r w:rsidR="0045084A">
        <w:t xml:space="preserve"> </w:t>
      </w:r>
      <w:r w:rsidR="4FB78568">
        <w:t>Preschool is also a time when teachers and families may identify special learning or developmental needs. Together, families and preschool teachers can help find health care, learning</w:t>
      </w:r>
      <w:r w:rsidR="00E413FD">
        <w:t>,</w:t>
      </w:r>
      <w:r w:rsidR="4FB78568">
        <w:t xml:space="preserve"> and other supports that will support the special needs of the young child. In Ohio, the </w:t>
      </w:r>
      <w:hyperlink r:id="rId14">
        <w:r w:rsidR="4FB78568" w:rsidRPr="0C9A5A61">
          <w:rPr>
            <w:rStyle w:val="Hyperlink"/>
          </w:rPr>
          <w:t>Help Me Grow program</w:t>
        </w:r>
      </w:hyperlink>
      <w:r w:rsidR="4FB78568">
        <w:t xml:space="preserve"> </w:t>
      </w:r>
      <w:bookmarkStart w:id="0" w:name="_Int_ea9Mc0MW"/>
      <w:r w:rsidR="4FB78568">
        <w:t>provides</w:t>
      </w:r>
      <w:bookmarkEnd w:id="0"/>
      <w:r w:rsidR="4FB78568">
        <w:t xml:space="preserve"> </w:t>
      </w:r>
      <w:bookmarkStart w:id="1" w:name="_Int_5eZcn2SX"/>
      <w:r w:rsidR="4FB78568">
        <w:t>many supports</w:t>
      </w:r>
      <w:bookmarkEnd w:id="1"/>
      <w:r w:rsidR="4FB78568">
        <w:t xml:space="preserve"> to families of young children.</w:t>
      </w:r>
    </w:p>
    <w:p w14:paraId="5CE29DB8" w14:textId="77777777" w:rsidR="005460E1" w:rsidRPr="009A55E5" w:rsidRDefault="00345205" w:rsidP="009A55E5">
      <w:pPr>
        <w:pStyle w:val="Heading2"/>
      </w:pPr>
      <w:r w:rsidRPr="009A55E5">
        <w:rPr>
          <w:rStyle w:val="Heading3Char"/>
          <w:b/>
          <w:color w:val="3D7AAA"/>
          <w:sz w:val="28"/>
          <w:szCs w:val="26"/>
        </w:rPr>
        <w:t>Kindergarten</w:t>
      </w:r>
      <w:r w:rsidR="005460E1" w:rsidRPr="009A55E5">
        <w:t xml:space="preserve"> </w:t>
      </w:r>
    </w:p>
    <w:p w14:paraId="385F81B6" w14:textId="3DABFFAE" w:rsidR="00345205" w:rsidRPr="005460E1" w:rsidRDefault="00D713E1" w:rsidP="00345205">
      <w:r>
        <w:t xml:space="preserve">Children start public school </w:t>
      </w:r>
      <w:r w:rsidR="00A57703">
        <w:t xml:space="preserve">with kindergarten around </w:t>
      </w:r>
      <w:r w:rsidR="00594D9A">
        <w:t>a</w:t>
      </w:r>
      <w:r w:rsidR="00A57703">
        <w:t xml:space="preserve">ge 5. </w:t>
      </w:r>
      <w:r w:rsidR="005460E1">
        <w:t>Kindergarten classes</w:t>
      </w:r>
      <w:r w:rsidR="002246B8">
        <w:t xml:space="preserve"> </w:t>
      </w:r>
      <w:r w:rsidR="00242B94">
        <w:t>may be shorter (</w:t>
      </w:r>
      <w:r w:rsidR="002246B8">
        <w:t>half day</w:t>
      </w:r>
      <w:r w:rsidR="00242B94">
        <w:t>) or longer (full day). Kindergarten classes that are</w:t>
      </w:r>
      <w:r w:rsidR="3446FCC5">
        <w:t xml:space="preserve"> half day may take place in the morning or the afternoon.</w:t>
      </w:r>
      <w:r w:rsidR="00242B94">
        <w:t xml:space="preserve"> </w:t>
      </w:r>
      <w:r w:rsidR="009D356B">
        <w:t>The</w:t>
      </w:r>
      <w:r w:rsidR="503EE9D5">
        <w:t xml:space="preserve"> length of</w:t>
      </w:r>
      <w:r w:rsidR="009D356B">
        <w:t xml:space="preserve"> </w:t>
      </w:r>
      <w:r w:rsidR="00E92556">
        <w:t xml:space="preserve">time children spend in their kindergarten classes depends on the school district. </w:t>
      </w:r>
    </w:p>
    <w:p w14:paraId="10111757" w14:textId="6D14661C" w:rsidR="007D378B" w:rsidRDefault="00345205" w:rsidP="001776D1">
      <w:pPr>
        <w:pStyle w:val="Heading2"/>
      </w:pPr>
      <w:r>
        <w:t xml:space="preserve">Elementary </w:t>
      </w:r>
      <w:r w:rsidR="5EF47BD9">
        <w:t>S</w:t>
      </w:r>
      <w:r w:rsidR="00560C05">
        <w:t>chool</w:t>
      </w:r>
    </w:p>
    <w:p w14:paraId="6A79689A" w14:textId="21D25781" w:rsidR="009A1D45" w:rsidRDefault="00A042C9" w:rsidP="009A1D45">
      <w:r>
        <w:t xml:space="preserve">Children go to elementary school from </w:t>
      </w:r>
      <w:r w:rsidR="00F52B87">
        <w:t xml:space="preserve">kindergarten to </w:t>
      </w:r>
      <w:r w:rsidR="00877E50">
        <w:t xml:space="preserve">fifth </w:t>
      </w:r>
      <w:r w:rsidR="00F52B87">
        <w:t xml:space="preserve">grade. </w:t>
      </w:r>
      <w:r w:rsidR="00D713E1">
        <w:t>Most students finish elementary school at 10</w:t>
      </w:r>
      <w:r w:rsidR="0068455C">
        <w:t xml:space="preserve"> years old</w:t>
      </w:r>
      <w:r w:rsidR="00D713E1">
        <w:t xml:space="preserve">. </w:t>
      </w:r>
      <w:r w:rsidR="00F52B87">
        <w:t>After kindergarten, t</w:t>
      </w:r>
      <w:r w:rsidR="009A1D45">
        <w:t>he next year is first grade</w:t>
      </w:r>
      <w:r w:rsidR="00EC0A42">
        <w:t xml:space="preserve">. </w:t>
      </w:r>
    </w:p>
    <w:p w14:paraId="5BBDC2AA" w14:textId="2568FFEF" w:rsidR="009A1D45" w:rsidRDefault="009A1D45" w:rsidP="009A1D45">
      <w:r>
        <w:lastRenderedPageBreak/>
        <w:t>Children in elementary school usually learn different subjects from one teacher in a single classroom. They learn to develop writing and math skill</w:t>
      </w:r>
      <w:r w:rsidR="74D7B36D">
        <w:t>s and</w:t>
      </w:r>
      <w:r w:rsidR="00294240">
        <w:t xml:space="preserve"> learn</w:t>
      </w:r>
      <w:r>
        <w:t xml:space="preserve"> reading, critical thinking</w:t>
      </w:r>
      <w:r w:rsidR="00C26E99">
        <w:t>,</w:t>
      </w:r>
      <w:r>
        <w:t xml:space="preserve"> and problem-solving.</w:t>
      </w:r>
    </w:p>
    <w:p w14:paraId="13C25C9B" w14:textId="0CA3A924" w:rsidR="00560C05" w:rsidRDefault="00560C05" w:rsidP="001776D1">
      <w:pPr>
        <w:pStyle w:val="Heading2"/>
      </w:pPr>
      <w:r>
        <w:t xml:space="preserve">Middle </w:t>
      </w:r>
      <w:r w:rsidR="411E2241">
        <w:t>S</w:t>
      </w:r>
      <w:r>
        <w:t xml:space="preserve">chool </w:t>
      </w:r>
    </w:p>
    <w:p w14:paraId="6841B645" w14:textId="6CB047B6" w:rsidR="00560C05" w:rsidRDefault="00BE2F40" w:rsidP="00560C05">
      <w:r>
        <w:t>In middle school</w:t>
      </w:r>
      <w:r w:rsidR="006F3036">
        <w:t>,</w:t>
      </w:r>
      <w:r>
        <w:t xml:space="preserve"> students are around 11 to 13</w:t>
      </w:r>
      <w:r w:rsidR="006F3036">
        <w:t xml:space="preserve"> </w:t>
      </w:r>
      <w:r>
        <w:t>years</w:t>
      </w:r>
      <w:r w:rsidR="006F3036">
        <w:t xml:space="preserve"> </w:t>
      </w:r>
      <w:r>
        <w:t xml:space="preserve">old. It starts with </w:t>
      </w:r>
      <w:r w:rsidR="004C06F8">
        <w:t xml:space="preserve">sixth </w:t>
      </w:r>
      <w:r>
        <w:t xml:space="preserve">grade and ends with </w:t>
      </w:r>
      <w:r w:rsidR="00294240">
        <w:t>eight</w:t>
      </w:r>
      <w:r w:rsidR="0044634D">
        <w:t xml:space="preserve">h </w:t>
      </w:r>
      <w:r>
        <w:t xml:space="preserve">grade. Middle school students usually </w:t>
      </w:r>
      <w:r w:rsidR="00F758E1">
        <w:t>go</w:t>
      </w:r>
      <w:r>
        <w:t xml:space="preserve"> </w:t>
      </w:r>
      <w:r w:rsidR="00F758E1">
        <w:t>to different classrooms</w:t>
      </w:r>
      <w:r w:rsidR="457127C7">
        <w:t xml:space="preserve"> for different subjects</w:t>
      </w:r>
      <w:r w:rsidR="00F758E1">
        <w:t xml:space="preserve"> and </w:t>
      </w:r>
      <w:r>
        <w:t>have different teachers in one school day.</w:t>
      </w:r>
      <w:r w:rsidR="00B2362D">
        <w:t xml:space="preserve"> </w:t>
      </w:r>
    </w:p>
    <w:p w14:paraId="32737813" w14:textId="76C44377" w:rsidR="00F758E1" w:rsidRDefault="00F758E1" w:rsidP="001776D1">
      <w:pPr>
        <w:pStyle w:val="Heading2"/>
      </w:pPr>
      <w:r>
        <w:t xml:space="preserve">High </w:t>
      </w:r>
      <w:r w:rsidR="1833FE8D">
        <w:t>S</w:t>
      </w:r>
      <w:r>
        <w:t xml:space="preserve">chool </w:t>
      </w:r>
    </w:p>
    <w:p w14:paraId="0042AC56" w14:textId="45A1A356" w:rsidR="002B59A9" w:rsidRDefault="00671390" w:rsidP="00F758E1">
      <w:r>
        <w:t>Students usually go t</w:t>
      </w:r>
      <w:r w:rsidR="0030135F">
        <w:t xml:space="preserve">o high school </w:t>
      </w:r>
      <w:r w:rsidR="3FC2244A">
        <w:t>when they are</w:t>
      </w:r>
      <w:r w:rsidR="0030135F">
        <w:t xml:space="preserve"> 14 to 18</w:t>
      </w:r>
      <w:r w:rsidR="006F3036">
        <w:t xml:space="preserve"> </w:t>
      </w:r>
      <w:r w:rsidR="004C06F8">
        <w:t>years</w:t>
      </w:r>
      <w:r w:rsidR="006F3036">
        <w:t xml:space="preserve"> </w:t>
      </w:r>
      <w:r w:rsidR="004C06F8">
        <w:t>old</w:t>
      </w:r>
      <w:r w:rsidR="0030135F">
        <w:t>. S</w:t>
      </w:r>
      <w:r w:rsidR="005901AA">
        <w:t xml:space="preserve">ome students who need more help </w:t>
      </w:r>
      <w:r w:rsidR="0030135F">
        <w:t>may be able to attend high school until the age of 2</w:t>
      </w:r>
      <w:r w:rsidR="00E22F75">
        <w:t xml:space="preserve">2 </w:t>
      </w:r>
      <w:r w:rsidR="004C06F8">
        <w:t>years</w:t>
      </w:r>
      <w:r w:rsidR="006F3036">
        <w:t xml:space="preserve"> </w:t>
      </w:r>
      <w:r w:rsidR="004C06F8">
        <w:t>old</w:t>
      </w:r>
      <w:r w:rsidR="00F3755C">
        <w:t xml:space="preserve">. </w:t>
      </w:r>
    </w:p>
    <w:p w14:paraId="36E1A623" w14:textId="75509791" w:rsidR="00F758E1" w:rsidRDefault="002B59A9" w:rsidP="1872EAD0">
      <w:r>
        <w:t xml:space="preserve">High school </w:t>
      </w:r>
      <w:r w:rsidR="00F3755C">
        <w:t xml:space="preserve">starts with </w:t>
      </w:r>
      <w:r w:rsidR="004C06F8">
        <w:t xml:space="preserve">ninth </w:t>
      </w:r>
      <w:r w:rsidR="00F3755C">
        <w:t xml:space="preserve">grade and ends with </w:t>
      </w:r>
      <w:r w:rsidR="004C06F8">
        <w:t xml:space="preserve">12th </w:t>
      </w:r>
      <w:r w:rsidR="00F3755C">
        <w:t>grade. The classes are arranged by subjects. A student usually has different teachers throughout the day. Some students can take advanced classes and prepare for work or college.</w:t>
      </w:r>
      <w:r w:rsidR="3D558FAC">
        <w:t xml:space="preserve"> Students may also choose to attend a </w:t>
      </w:r>
      <w:hyperlink r:id="rId15">
        <w:r w:rsidR="3D558FAC" w:rsidRPr="0C9A5A61">
          <w:rPr>
            <w:rStyle w:val="Hyperlink"/>
          </w:rPr>
          <w:t>Career Technical Education program</w:t>
        </w:r>
      </w:hyperlink>
      <w:r w:rsidR="3D558FAC">
        <w:t xml:space="preserve"> for high school.</w:t>
      </w:r>
      <w:r w:rsidR="00F3755C">
        <w:t xml:space="preserve"> High schools also have clubs, sports</w:t>
      </w:r>
      <w:r w:rsidR="00872EB0">
        <w:t>,</w:t>
      </w:r>
      <w:r w:rsidR="00F3755C">
        <w:t xml:space="preserve"> and other activities.</w:t>
      </w:r>
    </w:p>
    <w:p w14:paraId="7456539E" w14:textId="1EBCA64C" w:rsidR="00B645D5" w:rsidRPr="00B645D5" w:rsidRDefault="00561661" w:rsidP="00B645D5">
      <w:pPr>
        <w:pStyle w:val="NoSpacing"/>
        <w:spacing w:line="360" w:lineRule="auto"/>
        <w:rPr>
          <w:sz w:val="24"/>
          <w:szCs w:val="24"/>
        </w:rPr>
      </w:pPr>
      <w:r w:rsidRPr="00B645D5">
        <w:rPr>
          <w:sz w:val="24"/>
          <w:szCs w:val="24"/>
        </w:rPr>
        <w:t>In high school</w:t>
      </w:r>
      <w:r w:rsidR="00AE09E8">
        <w:rPr>
          <w:sz w:val="24"/>
          <w:szCs w:val="24"/>
        </w:rPr>
        <w:t>,</w:t>
      </w:r>
      <w:r w:rsidRPr="00B645D5">
        <w:rPr>
          <w:sz w:val="24"/>
          <w:szCs w:val="24"/>
        </w:rPr>
        <w:t xml:space="preserve"> each grade</w:t>
      </w:r>
      <w:r w:rsidR="00FE0863">
        <w:rPr>
          <w:sz w:val="24"/>
          <w:szCs w:val="24"/>
        </w:rPr>
        <w:t xml:space="preserve"> year</w:t>
      </w:r>
      <w:r w:rsidRPr="00B645D5">
        <w:rPr>
          <w:sz w:val="24"/>
          <w:szCs w:val="24"/>
        </w:rPr>
        <w:t xml:space="preserve"> has a name</w:t>
      </w:r>
      <w:r w:rsidR="00784DDC" w:rsidRPr="00B645D5">
        <w:rPr>
          <w:sz w:val="24"/>
          <w:szCs w:val="24"/>
        </w:rPr>
        <w:t>:</w:t>
      </w:r>
    </w:p>
    <w:p w14:paraId="45CCEE32" w14:textId="23A61DF4" w:rsidR="00B645D5" w:rsidRPr="00B645D5" w:rsidRDefault="00B645D5" w:rsidP="00B645D5">
      <w:pPr>
        <w:pStyle w:val="NoSpacing"/>
        <w:numPr>
          <w:ilvl w:val="0"/>
          <w:numId w:val="1"/>
        </w:numPr>
        <w:spacing w:line="360" w:lineRule="auto"/>
        <w:rPr>
          <w:sz w:val="24"/>
          <w:szCs w:val="24"/>
        </w:rPr>
      </w:pPr>
      <w:r w:rsidRPr="1872EAD0">
        <w:rPr>
          <w:sz w:val="24"/>
          <w:szCs w:val="24"/>
        </w:rPr>
        <w:t>Freshman</w:t>
      </w:r>
      <w:r w:rsidR="00AE09E8" w:rsidRPr="1872EAD0">
        <w:rPr>
          <w:sz w:val="24"/>
          <w:szCs w:val="24"/>
        </w:rPr>
        <w:t xml:space="preserve"> year (</w:t>
      </w:r>
      <w:r w:rsidR="01DCD920" w:rsidRPr="1872EAD0">
        <w:rPr>
          <w:sz w:val="24"/>
          <w:szCs w:val="24"/>
        </w:rPr>
        <w:t xml:space="preserve">9th </w:t>
      </w:r>
      <w:r w:rsidR="00AE09E8" w:rsidRPr="1872EAD0">
        <w:rPr>
          <w:sz w:val="24"/>
          <w:szCs w:val="24"/>
        </w:rPr>
        <w:t>grade)</w:t>
      </w:r>
      <w:r w:rsidR="009E368C">
        <w:rPr>
          <w:sz w:val="24"/>
          <w:szCs w:val="24"/>
        </w:rPr>
        <w:t>.</w:t>
      </w:r>
    </w:p>
    <w:p w14:paraId="7759A8E0" w14:textId="36D7F07C" w:rsidR="00B645D5" w:rsidRPr="00B645D5" w:rsidRDefault="00B645D5" w:rsidP="00B645D5">
      <w:pPr>
        <w:pStyle w:val="NoSpacing"/>
        <w:numPr>
          <w:ilvl w:val="0"/>
          <w:numId w:val="1"/>
        </w:numPr>
        <w:spacing w:line="360" w:lineRule="auto"/>
        <w:rPr>
          <w:sz w:val="24"/>
          <w:szCs w:val="24"/>
        </w:rPr>
      </w:pPr>
      <w:r w:rsidRPr="36C90183">
        <w:rPr>
          <w:sz w:val="24"/>
          <w:szCs w:val="24"/>
        </w:rPr>
        <w:t>Sophomore</w:t>
      </w:r>
      <w:r w:rsidR="00AE09E8" w:rsidRPr="36C90183">
        <w:rPr>
          <w:sz w:val="24"/>
          <w:szCs w:val="24"/>
        </w:rPr>
        <w:t xml:space="preserve"> </w:t>
      </w:r>
      <w:r w:rsidR="00FE0863" w:rsidRPr="36C90183">
        <w:rPr>
          <w:sz w:val="24"/>
          <w:szCs w:val="24"/>
        </w:rPr>
        <w:t xml:space="preserve">year </w:t>
      </w:r>
      <w:r w:rsidR="00AE09E8" w:rsidRPr="36C90183">
        <w:rPr>
          <w:sz w:val="24"/>
          <w:szCs w:val="24"/>
        </w:rPr>
        <w:t>(10</w:t>
      </w:r>
      <w:r w:rsidR="5A4BB7BB" w:rsidRPr="36C90183">
        <w:rPr>
          <w:sz w:val="24"/>
          <w:szCs w:val="24"/>
        </w:rPr>
        <w:t>th</w:t>
      </w:r>
      <w:r w:rsidR="00AE09E8" w:rsidRPr="36C90183">
        <w:rPr>
          <w:sz w:val="24"/>
          <w:szCs w:val="24"/>
        </w:rPr>
        <w:t xml:space="preserve"> grade)</w:t>
      </w:r>
      <w:r w:rsidR="009E368C">
        <w:rPr>
          <w:sz w:val="24"/>
          <w:szCs w:val="24"/>
        </w:rPr>
        <w:t>.</w:t>
      </w:r>
    </w:p>
    <w:p w14:paraId="15F3B876" w14:textId="15318C88" w:rsidR="00B645D5" w:rsidRPr="00B645D5" w:rsidRDefault="00B645D5" w:rsidP="00B645D5">
      <w:pPr>
        <w:pStyle w:val="NoSpacing"/>
        <w:numPr>
          <w:ilvl w:val="0"/>
          <w:numId w:val="1"/>
        </w:numPr>
        <w:spacing w:line="360" w:lineRule="auto"/>
        <w:rPr>
          <w:sz w:val="24"/>
          <w:szCs w:val="24"/>
        </w:rPr>
      </w:pPr>
      <w:r w:rsidRPr="36C90183">
        <w:rPr>
          <w:sz w:val="24"/>
          <w:szCs w:val="24"/>
        </w:rPr>
        <w:t>Junior</w:t>
      </w:r>
      <w:r w:rsidR="00AE09E8" w:rsidRPr="36C90183">
        <w:rPr>
          <w:sz w:val="24"/>
          <w:szCs w:val="24"/>
        </w:rPr>
        <w:t xml:space="preserve"> </w:t>
      </w:r>
      <w:r w:rsidR="00FE0863" w:rsidRPr="36C90183">
        <w:rPr>
          <w:sz w:val="24"/>
          <w:szCs w:val="24"/>
        </w:rPr>
        <w:t xml:space="preserve">year </w:t>
      </w:r>
      <w:r w:rsidR="00AE09E8" w:rsidRPr="36C90183">
        <w:rPr>
          <w:sz w:val="24"/>
          <w:szCs w:val="24"/>
        </w:rPr>
        <w:t>(11</w:t>
      </w:r>
      <w:r w:rsidR="49E8BA5A" w:rsidRPr="36C90183">
        <w:rPr>
          <w:sz w:val="24"/>
          <w:szCs w:val="24"/>
        </w:rPr>
        <w:t>th</w:t>
      </w:r>
      <w:r w:rsidR="00AE09E8" w:rsidRPr="36C90183">
        <w:rPr>
          <w:sz w:val="24"/>
          <w:szCs w:val="24"/>
        </w:rPr>
        <w:t xml:space="preserve"> grade)</w:t>
      </w:r>
      <w:r w:rsidR="009E368C">
        <w:rPr>
          <w:sz w:val="24"/>
          <w:szCs w:val="24"/>
        </w:rPr>
        <w:t>.</w:t>
      </w:r>
    </w:p>
    <w:p w14:paraId="7FD4E622" w14:textId="28E8FBD3" w:rsidR="00B645D5" w:rsidRDefault="00B645D5" w:rsidP="00B645D5">
      <w:pPr>
        <w:pStyle w:val="NoSpacing"/>
        <w:numPr>
          <w:ilvl w:val="0"/>
          <w:numId w:val="1"/>
        </w:numPr>
        <w:spacing w:line="360" w:lineRule="auto"/>
        <w:rPr>
          <w:sz w:val="24"/>
          <w:szCs w:val="24"/>
        </w:rPr>
      </w:pPr>
      <w:r w:rsidRPr="36C90183">
        <w:rPr>
          <w:sz w:val="24"/>
          <w:szCs w:val="24"/>
        </w:rPr>
        <w:t xml:space="preserve">Senior </w:t>
      </w:r>
      <w:r w:rsidR="00FE0863" w:rsidRPr="36C90183">
        <w:rPr>
          <w:sz w:val="24"/>
          <w:szCs w:val="24"/>
        </w:rPr>
        <w:t>year (12</w:t>
      </w:r>
      <w:r w:rsidR="53CF7D20" w:rsidRPr="36C90183">
        <w:rPr>
          <w:sz w:val="24"/>
          <w:szCs w:val="24"/>
        </w:rPr>
        <w:t>th</w:t>
      </w:r>
      <w:r w:rsidR="00FE0863" w:rsidRPr="36C90183">
        <w:rPr>
          <w:sz w:val="24"/>
          <w:szCs w:val="24"/>
        </w:rPr>
        <w:t xml:space="preserve"> grade)</w:t>
      </w:r>
      <w:r w:rsidR="009E368C">
        <w:rPr>
          <w:sz w:val="24"/>
          <w:szCs w:val="24"/>
        </w:rPr>
        <w:t>.</w:t>
      </w:r>
    </w:p>
    <w:p w14:paraId="60286241" w14:textId="0AEEC239" w:rsidR="002D51F4" w:rsidRDefault="002D51F4" w:rsidP="00BF45E6">
      <w:pPr>
        <w:pStyle w:val="Heading1"/>
      </w:pPr>
      <w:r>
        <w:t xml:space="preserve">Education Rights </w:t>
      </w:r>
    </w:p>
    <w:p w14:paraId="084E4DA1" w14:textId="22D58459" w:rsidR="002D51F4" w:rsidRDefault="002D51F4" w:rsidP="002D51F4">
      <w:r>
        <w:t>Civil rights have been created in the United States to ensure that everyone has the equal opportunities and legal protections, no matter their race, religion</w:t>
      </w:r>
      <w:r w:rsidR="00ED1954">
        <w:t>,</w:t>
      </w:r>
      <w:r>
        <w:t xml:space="preserve"> or other personal traits. Some examples of civil rights are the right to a public education, the right to vote, get help from the government</w:t>
      </w:r>
      <w:r w:rsidR="00ED1954">
        <w:t>,</w:t>
      </w:r>
      <w:r>
        <w:t xml:space="preserve"> and the right to use public spaces. Civil rights are the foundation for the rights students and families have in education. </w:t>
      </w:r>
    </w:p>
    <w:p w14:paraId="3F04D030" w14:textId="39AFACF0" w:rsidR="002D51F4" w:rsidRPr="002D33F6" w:rsidRDefault="002D51F4" w:rsidP="002D51F4">
      <w:r>
        <w:t xml:space="preserve">Families and students who receive English </w:t>
      </w:r>
      <w:r w:rsidR="001F5B9D">
        <w:t>l</w:t>
      </w:r>
      <w:r>
        <w:t>anguage supports have rights</w:t>
      </w:r>
      <w:r w:rsidR="001F5B9D">
        <w:t>. This</w:t>
      </w:r>
      <w:r>
        <w:t xml:space="preserve"> means you can make decisions and take action to help your child learn and succeed in school. </w:t>
      </w:r>
      <w:r>
        <w:lastRenderedPageBreak/>
        <w:t xml:space="preserve">These rights are important for making sure that parents and families, like yours, are treated fairly and that your children get the best education possible. </w:t>
      </w:r>
    </w:p>
    <w:p w14:paraId="23E3C8B3" w14:textId="77777777" w:rsidR="00F05CA9" w:rsidRPr="00CD1F11" w:rsidRDefault="00501C01" w:rsidP="00CD1F11">
      <w:pPr>
        <w:pStyle w:val="Heading1"/>
        <w:rPr>
          <w:rStyle w:val="Heading2Char"/>
          <w:rFonts w:ascii="Arial" w:hAnsi="Arial"/>
          <w:b/>
          <w:color w:val="996D00"/>
          <w:sz w:val="32"/>
          <w:szCs w:val="32"/>
        </w:rPr>
      </w:pPr>
      <w:r w:rsidRPr="00CD1F11">
        <w:rPr>
          <w:rStyle w:val="Heading2Char"/>
          <w:rFonts w:ascii="Arial" w:hAnsi="Arial"/>
          <w:b/>
          <w:color w:val="996D00"/>
          <w:sz w:val="32"/>
          <w:szCs w:val="32"/>
        </w:rPr>
        <w:t>Enrollment</w:t>
      </w:r>
    </w:p>
    <w:p w14:paraId="06A62ECD" w14:textId="73BBE2EF" w:rsidR="00501C01" w:rsidRPr="007A286B" w:rsidRDefault="00D84B0B" w:rsidP="000571F7">
      <w:r>
        <w:t xml:space="preserve">Enrollment is when you </w:t>
      </w:r>
      <w:r w:rsidR="00CF3599">
        <w:t xml:space="preserve">register </w:t>
      </w:r>
      <w:r>
        <w:t>your child to go to a school. It</w:t>
      </w:r>
      <w:r w:rsidR="007A286B">
        <w:t xml:space="preserve"> i</w:t>
      </w:r>
      <w:r>
        <w:t>s like joining a club or team, but instead you are joining a school. It means your child is going to be a student there</w:t>
      </w:r>
      <w:r w:rsidR="007A286B">
        <w:t xml:space="preserve">. </w:t>
      </w:r>
      <w:r w:rsidR="54E65112">
        <w:t>Every child from age 5 to 18 must be enrolled in school.</w:t>
      </w:r>
      <w:r w:rsidR="6E91A62C">
        <w:t xml:space="preserve"> </w:t>
      </w:r>
    </w:p>
    <w:p w14:paraId="7D8C3269" w14:textId="0901FE7A" w:rsidR="00F05CA9" w:rsidRPr="00CD1F11" w:rsidRDefault="0069555F" w:rsidP="00CD1F11">
      <w:pPr>
        <w:pStyle w:val="Heading1"/>
      </w:pPr>
      <w:r w:rsidRPr="36C90183">
        <w:rPr>
          <w:rStyle w:val="Heading2Char"/>
          <w:rFonts w:ascii="Arial" w:hAnsi="Arial"/>
          <w:b/>
          <w:bCs/>
          <w:color w:val="996D00"/>
          <w:sz w:val="32"/>
          <w:szCs w:val="32"/>
        </w:rPr>
        <w:t xml:space="preserve">English </w:t>
      </w:r>
      <w:r w:rsidR="29C670B7" w:rsidRPr="36C90183">
        <w:rPr>
          <w:rStyle w:val="Heading2Char"/>
          <w:rFonts w:ascii="Arial" w:hAnsi="Arial"/>
          <w:b/>
          <w:bCs/>
          <w:color w:val="996D00"/>
          <w:sz w:val="32"/>
          <w:szCs w:val="32"/>
        </w:rPr>
        <w:t>L</w:t>
      </w:r>
      <w:r w:rsidRPr="36C90183">
        <w:rPr>
          <w:rStyle w:val="Heading2Char"/>
          <w:rFonts w:ascii="Arial" w:hAnsi="Arial"/>
          <w:b/>
          <w:bCs/>
          <w:color w:val="996D00"/>
          <w:sz w:val="32"/>
          <w:szCs w:val="32"/>
        </w:rPr>
        <w:t>earner</w:t>
      </w:r>
      <w:r w:rsidR="00CD6F90">
        <w:t xml:space="preserve"> </w:t>
      </w:r>
    </w:p>
    <w:p w14:paraId="13A31C7F" w14:textId="68C8576D" w:rsidR="001E4747" w:rsidRPr="0073250F" w:rsidRDefault="001E4747" w:rsidP="001E4747">
      <w:pPr>
        <w:rPr>
          <w:rFonts w:cstheme="minorHAnsi"/>
        </w:rPr>
      </w:pPr>
      <w:r w:rsidRPr="0073250F">
        <w:rPr>
          <w:rStyle w:val="normaltextrun"/>
          <w:rFonts w:cstheme="minorHAnsi"/>
          <w:shd w:val="clear" w:color="auto" w:fill="FFFFFF"/>
        </w:rPr>
        <w:t xml:space="preserve">Schools may use this term for students </w:t>
      </w:r>
      <w:r w:rsidR="00156DBF">
        <w:rPr>
          <w:rStyle w:val="normaltextrun"/>
          <w:rFonts w:cstheme="minorHAnsi"/>
          <w:shd w:val="clear" w:color="auto" w:fill="FFFFFF"/>
        </w:rPr>
        <w:t>who</w:t>
      </w:r>
      <w:r w:rsidRPr="0073250F">
        <w:rPr>
          <w:rStyle w:val="normaltextrun"/>
          <w:rFonts w:cstheme="minorHAnsi"/>
          <w:shd w:val="clear" w:color="auto" w:fill="FFFFFF"/>
        </w:rPr>
        <w:t xml:space="preserve"> speak more than one language and have English test scores below a proficient level in reading, writing</w:t>
      </w:r>
      <w:r w:rsidR="00585D30">
        <w:rPr>
          <w:rStyle w:val="normaltextrun"/>
          <w:rFonts w:cstheme="minorHAnsi"/>
          <w:shd w:val="clear" w:color="auto" w:fill="FFFFFF"/>
        </w:rPr>
        <w:t>,</w:t>
      </w:r>
      <w:r w:rsidRPr="0073250F">
        <w:rPr>
          <w:rStyle w:val="normaltextrun"/>
          <w:rFonts w:cstheme="minorHAnsi"/>
          <w:shd w:val="clear" w:color="auto" w:fill="FFFFFF"/>
        </w:rPr>
        <w:t xml:space="preserve"> or speaking. These students are enrolled in school and receive instruction and other supports to learn to speak, read, write</w:t>
      </w:r>
      <w:r w:rsidR="00585D30">
        <w:rPr>
          <w:rStyle w:val="normaltextrun"/>
          <w:rFonts w:cstheme="minorHAnsi"/>
          <w:shd w:val="clear" w:color="auto" w:fill="FFFFFF"/>
        </w:rPr>
        <w:t>,</w:t>
      </w:r>
      <w:r w:rsidRPr="0073250F">
        <w:rPr>
          <w:rStyle w:val="normaltextrun"/>
          <w:rFonts w:cstheme="minorHAnsi"/>
          <w:shd w:val="clear" w:color="auto" w:fill="FFFFFF"/>
        </w:rPr>
        <w:t xml:space="preserve"> and understand English. Students who are English learners usually speak one or more languages other than English at home.</w:t>
      </w:r>
      <w:r w:rsidRPr="0073250F">
        <w:rPr>
          <w:rStyle w:val="eop"/>
          <w:rFonts w:cstheme="minorHAnsi"/>
          <w:shd w:val="clear" w:color="auto" w:fill="FFFFFF"/>
        </w:rPr>
        <w:t> </w:t>
      </w:r>
    </w:p>
    <w:p w14:paraId="2FA95FD1" w14:textId="02179A8F" w:rsidR="00F05CA9" w:rsidRPr="00CD1F11"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English </w:t>
      </w:r>
      <w:r w:rsidR="5965CF4D" w:rsidRPr="36C90183">
        <w:rPr>
          <w:rStyle w:val="Heading2Char"/>
          <w:rFonts w:ascii="Arial" w:hAnsi="Arial"/>
          <w:b/>
          <w:bCs/>
          <w:color w:val="996D00"/>
          <w:sz w:val="32"/>
          <w:szCs w:val="32"/>
        </w:rPr>
        <w:t>L</w:t>
      </w:r>
      <w:r w:rsidR="00F71036" w:rsidRPr="36C90183">
        <w:rPr>
          <w:rStyle w:val="Heading2Char"/>
          <w:rFonts w:ascii="Arial" w:hAnsi="Arial"/>
          <w:b/>
          <w:bCs/>
          <w:color w:val="996D00"/>
          <w:sz w:val="32"/>
          <w:szCs w:val="32"/>
        </w:rPr>
        <w:t xml:space="preserve">anguage </w:t>
      </w:r>
      <w:r w:rsidR="1897562D" w:rsidRPr="36C90183">
        <w:rPr>
          <w:rStyle w:val="Heading2Char"/>
          <w:rFonts w:ascii="Arial" w:hAnsi="Arial"/>
          <w:b/>
          <w:bCs/>
          <w:color w:val="996D00"/>
          <w:sz w:val="32"/>
          <w:szCs w:val="32"/>
        </w:rPr>
        <w:t>S</w:t>
      </w:r>
      <w:r w:rsidR="00F71036" w:rsidRPr="36C90183">
        <w:rPr>
          <w:rStyle w:val="Heading2Char"/>
          <w:rFonts w:ascii="Arial" w:hAnsi="Arial"/>
          <w:b/>
          <w:bCs/>
          <w:color w:val="996D00"/>
          <w:sz w:val="32"/>
          <w:szCs w:val="32"/>
        </w:rPr>
        <w:t>upports (extra help to improve English skills)</w:t>
      </w:r>
    </w:p>
    <w:p w14:paraId="4ED3A7AB" w14:textId="1FE45048" w:rsidR="00553290" w:rsidRPr="00553290" w:rsidRDefault="00553290" w:rsidP="000571F7">
      <w:pPr>
        <w:rPr>
          <w:szCs w:val="24"/>
        </w:rPr>
      </w:pPr>
      <w:r w:rsidRPr="00553290">
        <w:rPr>
          <w:szCs w:val="24"/>
        </w:rPr>
        <w:t>Every school</w:t>
      </w:r>
      <w:r w:rsidR="000133C4">
        <w:rPr>
          <w:szCs w:val="24"/>
        </w:rPr>
        <w:t xml:space="preserve"> must</w:t>
      </w:r>
      <w:r w:rsidRPr="00553290">
        <w:rPr>
          <w:szCs w:val="24"/>
        </w:rPr>
        <w:t xml:space="preserve"> </w:t>
      </w:r>
      <w:r w:rsidR="00082484">
        <w:rPr>
          <w:szCs w:val="24"/>
        </w:rPr>
        <w:t xml:space="preserve">provide extra help to students who </w:t>
      </w:r>
      <w:r w:rsidR="000133C4">
        <w:rPr>
          <w:szCs w:val="24"/>
        </w:rPr>
        <w:t>need to improve their English skills</w:t>
      </w:r>
      <w:r w:rsidRPr="00553290">
        <w:rPr>
          <w:szCs w:val="24"/>
        </w:rPr>
        <w:t xml:space="preserve">. Each school may teach English differently. Every year, your child will take a test (the Ohio English Language Assessment) to check their English language skills. Your child will </w:t>
      </w:r>
      <w:r w:rsidR="00612C7F">
        <w:rPr>
          <w:szCs w:val="24"/>
        </w:rPr>
        <w:t>get English language supports until</w:t>
      </w:r>
      <w:r w:rsidRPr="00553290">
        <w:rPr>
          <w:szCs w:val="24"/>
        </w:rPr>
        <w:t xml:space="preserve"> they pass the test. </w:t>
      </w:r>
    </w:p>
    <w:p w14:paraId="6F442FE5" w14:textId="0080EA7E" w:rsidR="00553290" w:rsidRPr="00553290" w:rsidRDefault="00612C7F" w:rsidP="000571F7">
      <w:pPr>
        <w:rPr>
          <w:szCs w:val="24"/>
        </w:rPr>
      </w:pPr>
      <w:r>
        <w:rPr>
          <w:szCs w:val="24"/>
        </w:rPr>
        <w:t>English language supports</w:t>
      </w:r>
      <w:r w:rsidR="00553290" w:rsidRPr="00553290">
        <w:rPr>
          <w:szCs w:val="24"/>
        </w:rPr>
        <w:t xml:space="preserve"> may include: </w:t>
      </w:r>
    </w:p>
    <w:p w14:paraId="4612827D" w14:textId="335E26E7" w:rsidR="00553290" w:rsidRPr="007E4D3C" w:rsidRDefault="77068608" w:rsidP="1872EAD0">
      <w:pPr>
        <w:pStyle w:val="ListParagraph"/>
        <w:numPr>
          <w:ilvl w:val="0"/>
          <w:numId w:val="7"/>
        </w:numPr>
        <w:spacing w:line="360" w:lineRule="auto"/>
      </w:pPr>
      <w:r>
        <w:t>Classes</w:t>
      </w:r>
      <w:r w:rsidR="00553290">
        <w:t xml:space="preserve"> to help students learn English. </w:t>
      </w:r>
    </w:p>
    <w:p w14:paraId="1709F4A8" w14:textId="325365E3" w:rsidR="00501C01" w:rsidRPr="007E4D3C" w:rsidRDefault="00553290" w:rsidP="000571F7">
      <w:pPr>
        <w:pStyle w:val="ListParagraph"/>
        <w:numPr>
          <w:ilvl w:val="0"/>
          <w:numId w:val="7"/>
        </w:numPr>
        <w:spacing w:line="360" w:lineRule="auto"/>
        <w:rPr>
          <w:szCs w:val="24"/>
        </w:rPr>
      </w:pPr>
      <w:r w:rsidRPr="007E4D3C">
        <w:rPr>
          <w:szCs w:val="24"/>
        </w:rPr>
        <w:t xml:space="preserve">Extra help during regular classes, like </w:t>
      </w:r>
      <w:r w:rsidR="00F10EF5">
        <w:rPr>
          <w:szCs w:val="24"/>
        </w:rPr>
        <w:t>s</w:t>
      </w:r>
      <w:r w:rsidRPr="007E4D3C">
        <w:rPr>
          <w:szCs w:val="24"/>
        </w:rPr>
        <w:t xml:space="preserve">cience or </w:t>
      </w:r>
      <w:r w:rsidR="00F10EF5">
        <w:rPr>
          <w:szCs w:val="24"/>
        </w:rPr>
        <w:t>m</w:t>
      </w:r>
      <w:r w:rsidRPr="007E4D3C">
        <w:rPr>
          <w:szCs w:val="24"/>
        </w:rPr>
        <w:t>ath, to help students understand what they are learning.</w:t>
      </w:r>
    </w:p>
    <w:p w14:paraId="4596C96E" w14:textId="13113292" w:rsidR="00F05CA9" w:rsidRPr="006901C7" w:rsidRDefault="0089250B"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English </w:t>
      </w:r>
      <w:r w:rsidR="222E5BE2" w:rsidRPr="36C90183">
        <w:rPr>
          <w:rStyle w:val="Heading2Char"/>
          <w:rFonts w:ascii="Arial" w:hAnsi="Arial"/>
          <w:b/>
          <w:bCs/>
          <w:color w:val="996D00"/>
          <w:sz w:val="32"/>
          <w:szCs w:val="32"/>
        </w:rPr>
        <w:t>L</w:t>
      </w:r>
      <w:r w:rsidRPr="36C90183">
        <w:rPr>
          <w:rStyle w:val="Heading2Char"/>
          <w:rFonts w:ascii="Arial" w:hAnsi="Arial"/>
          <w:b/>
          <w:bCs/>
          <w:color w:val="996D00"/>
          <w:sz w:val="32"/>
          <w:szCs w:val="32"/>
        </w:rPr>
        <w:t xml:space="preserve">anguage </w:t>
      </w:r>
      <w:r w:rsidR="63CC98C0" w:rsidRPr="36C90183">
        <w:rPr>
          <w:rStyle w:val="Heading2Char"/>
          <w:rFonts w:ascii="Arial" w:hAnsi="Arial"/>
          <w:b/>
          <w:bCs/>
          <w:color w:val="996D00"/>
          <w:sz w:val="32"/>
          <w:szCs w:val="32"/>
        </w:rPr>
        <w:t>P</w:t>
      </w:r>
      <w:r w:rsidRPr="36C90183">
        <w:rPr>
          <w:rStyle w:val="Heading2Char"/>
          <w:rFonts w:ascii="Arial" w:hAnsi="Arial"/>
          <w:b/>
          <w:bCs/>
          <w:color w:val="996D00"/>
          <w:sz w:val="32"/>
          <w:szCs w:val="32"/>
        </w:rPr>
        <w:t>roficiency</w:t>
      </w:r>
    </w:p>
    <w:p w14:paraId="5FEECAFA" w14:textId="690247F8" w:rsidR="0089250B" w:rsidRPr="0089250B" w:rsidRDefault="0069427E" w:rsidP="000571F7">
      <w:pPr>
        <w:pStyle w:val="NoSpacing"/>
        <w:spacing w:line="360" w:lineRule="auto"/>
        <w:rPr>
          <w:sz w:val="24"/>
          <w:szCs w:val="24"/>
        </w:rPr>
      </w:pPr>
      <w:r w:rsidRPr="0069427E">
        <w:rPr>
          <w:sz w:val="24"/>
          <w:szCs w:val="24"/>
        </w:rPr>
        <w:t xml:space="preserve">English </w:t>
      </w:r>
      <w:r w:rsidR="00F10EF5">
        <w:rPr>
          <w:sz w:val="24"/>
          <w:szCs w:val="24"/>
        </w:rPr>
        <w:t>l</w:t>
      </w:r>
      <w:r w:rsidRPr="0069427E">
        <w:rPr>
          <w:sz w:val="24"/>
          <w:szCs w:val="24"/>
        </w:rPr>
        <w:t>anguage proficiency means being able to speak, understand, read</w:t>
      </w:r>
      <w:r w:rsidR="00A50F21">
        <w:rPr>
          <w:sz w:val="24"/>
          <w:szCs w:val="24"/>
        </w:rPr>
        <w:t>,</w:t>
      </w:r>
      <w:r w:rsidRPr="0069427E">
        <w:rPr>
          <w:sz w:val="24"/>
          <w:szCs w:val="24"/>
        </w:rPr>
        <w:t xml:space="preserve"> and write English very well.</w:t>
      </w:r>
      <w:r w:rsidR="00F316A5">
        <w:rPr>
          <w:sz w:val="24"/>
          <w:szCs w:val="24"/>
        </w:rPr>
        <w:t xml:space="preserve"> </w:t>
      </w:r>
      <w:r w:rsidR="00C13E54">
        <w:rPr>
          <w:sz w:val="24"/>
          <w:szCs w:val="24"/>
        </w:rPr>
        <w:t>Schools use tests</w:t>
      </w:r>
      <w:r w:rsidR="00AF5F9E">
        <w:rPr>
          <w:sz w:val="24"/>
          <w:szCs w:val="24"/>
        </w:rPr>
        <w:t xml:space="preserve"> </w:t>
      </w:r>
      <w:r w:rsidR="003B6306">
        <w:rPr>
          <w:sz w:val="24"/>
          <w:szCs w:val="24"/>
        </w:rPr>
        <w:t>(</w:t>
      </w:r>
      <w:r w:rsidR="004A1BED">
        <w:rPr>
          <w:sz w:val="24"/>
          <w:szCs w:val="24"/>
        </w:rPr>
        <w:t xml:space="preserve">like the </w:t>
      </w:r>
      <w:r w:rsidR="00AF5F9E">
        <w:rPr>
          <w:sz w:val="24"/>
          <w:szCs w:val="24"/>
        </w:rPr>
        <w:t>Ohio English Language</w:t>
      </w:r>
      <w:r w:rsidR="00887ADB">
        <w:rPr>
          <w:sz w:val="24"/>
          <w:szCs w:val="24"/>
        </w:rPr>
        <w:t xml:space="preserve"> Proficiency</w:t>
      </w:r>
      <w:r w:rsidR="00AF5F9E">
        <w:rPr>
          <w:sz w:val="24"/>
          <w:szCs w:val="24"/>
        </w:rPr>
        <w:t xml:space="preserve"> </w:t>
      </w:r>
      <w:r w:rsidR="003B6306">
        <w:rPr>
          <w:sz w:val="24"/>
          <w:szCs w:val="24"/>
        </w:rPr>
        <w:t>Assessment)</w:t>
      </w:r>
      <w:r w:rsidR="00C13E54">
        <w:rPr>
          <w:sz w:val="24"/>
          <w:szCs w:val="24"/>
        </w:rPr>
        <w:t xml:space="preserve"> to check how well students use English.</w:t>
      </w:r>
      <w:r w:rsidRPr="0069427E">
        <w:rPr>
          <w:sz w:val="24"/>
          <w:szCs w:val="24"/>
        </w:rPr>
        <w:t xml:space="preserve"> It takes time and practice to get good at it. When someone has English </w:t>
      </w:r>
      <w:r w:rsidR="00F10EF5">
        <w:rPr>
          <w:sz w:val="24"/>
          <w:szCs w:val="24"/>
        </w:rPr>
        <w:t>l</w:t>
      </w:r>
      <w:r w:rsidRPr="0069427E">
        <w:rPr>
          <w:sz w:val="24"/>
          <w:szCs w:val="24"/>
        </w:rPr>
        <w:t xml:space="preserve">anguage proficiency, they can communicate </w:t>
      </w:r>
      <w:r w:rsidR="00DD4615">
        <w:rPr>
          <w:sz w:val="24"/>
          <w:szCs w:val="24"/>
        </w:rPr>
        <w:lastRenderedPageBreak/>
        <w:t>well</w:t>
      </w:r>
      <w:r w:rsidRPr="0069427E">
        <w:rPr>
          <w:sz w:val="24"/>
          <w:szCs w:val="24"/>
        </w:rPr>
        <w:t xml:space="preserve"> </w:t>
      </w:r>
      <w:r w:rsidR="00DD4615">
        <w:rPr>
          <w:sz w:val="24"/>
          <w:szCs w:val="24"/>
        </w:rPr>
        <w:t>in</w:t>
      </w:r>
      <w:r w:rsidRPr="0069427E">
        <w:rPr>
          <w:sz w:val="24"/>
          <w:szCs w:val="24"/>
        </w:rPr>
        <w:t xml:space="preserve"> English</w:t>
      </w:r>
      <w:r w:rsidR="00880B10">
        <w:rPr>
          <w:sz w:val="24"/>
          <w:szCs w:val="24"/>
        </w:rPr>
        <w:t xml:space="preserve"> (speaking, reading, writing</w:t>
      </w:r>
      <w:r w:rsidR="00E97E05">
        <w:rPr>
          <w:sz w:val="24"/>
          <w:szCs w:val="24"/>
        </w:rPr>
        <w:t>,</w:t>
      </w:r>
      <w:r w:rsidR="00880B10">
        <w:rPr>
          <w:sz w:val="24"/>
          <w:szCs w:val="24"/>
        </w:rPr>
        <w:t xml:space="preserve"> and understanding)</w:t>
      </w:r>
      <w:r w:rsidRPr="0069427E">
        <w:rPr>
          <w:sz w:val="24"/>
          <w:szCs w:val="24"/>
        </w:rPr>
        <w:t>.</w:t>
      </w:r>
      <w:r w:rsidR="0089250B" w:rsidRPr="0089250B">
        <w:rPr>
          <w:sz w:val="24"/>
          <w:szCs w:val="24"/>
        </w:rPr>
        <w:t xml:space="preserve"> </w:t>
      </w:r>
    </w:p>
    <w:p w14:paraId="44746B2C" w14:textId="33817DB2" w:rsidR="00F05CA9" w:rsidRPr="006901C7" w:rsidRDefault="0074642C"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Extracurricular </w:t>
      </w:r>
      <w:r w:rsidR="06ED2AE0" w:rsidRPr="36C90183">
        <w:rPr>
          <w:rStyle w:val="Heading2Char"/>
          <w:rFonts w:ascii="Arial" w:hAnsi="Arial"/>
          <w:b/>
          <w:bCs/>
          <w:color w:val="996D00"/>
          <w:sz w:val="32"/>
          <w:szCs w:val="32"/>
        </w:rPr>
        <w:t>A</w:t>
      </w:r>
      <w:r w:rsidRPr="36C90183">
        <w:rPr>
          <w:rStyle w:val="Heading2Char"/>
          <w:rFonts w:ascii="Arial" w:hAnsi="Arial"/>
          <w:b/>
          <w:bCs/>
          <w:color w:val="996D00"/>
          <w:sz w:val="32"/>
          <w:szCs w:val="32"/>
        </w:rPr>
        <w:t>ctivities</w:t>
      </w:r>
    </w:p>
    <w:p w14:paraId="1C4B7270" w14:textId="0380F2CF" w:rsidR="0074642C" w:rsidRDefault="00B06E25" w:rsidP="000571F7">
      <w:r>
        <w:t>Extracurricular activities are activities that your child can join outside of their regular school day. These activities can be sports, music, clubs</w:t>
      </w:r>
      <w:r w:rsidR="00E97E05">
        <w:t>,</w:t>
      </w:r>
      <w:r>
        <w:t xml:space="preserve"> or volunteering. They can help your child make new friends, learn new skills</w:t>
      </w:r>
      <w:r w:rsidR="00E97E05">
        <w:t>,</w:t>
      </w:r>
      <w:r>
        <w:t xml:space="preserve"> and have fun</w:t>
      </w:r>
      <w:r w:rsidR="002B7510">
        <w:t>. This is</w:t>
      </w:r>
      <w:r>
        <w:t xml:space="preserve"> also a great way to stay active and healthy.</w:t>
      </w:r>
      <w:r w:rsidR="544AAF29">
        <w:t xml:space="preserve"> </w:t>
      </w:r>
    </w:p>
    <w:p w14:paraId="19058409" w14:textId="4D00A490" w:rsidR="00F05CA9" w:rsidRPr="006901C7" w:rsidRDefault="00EE2652"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Family </w:t>
      </w:r>
      <w:r w:rsidR="250EA9D2" w:rsidRPr="36C90183">
        <w:rPr>
          <w:rStyle w:val="Heading2Char"/>
          <w:rFonts w:ascii="Arial" w:hAnsi="Arial"/>
          <w:b/>
          <w:bCs/>
          <w:color w:val="996D00"/>
          <w:sz w:val="32"/>
          <w:szCs w:val="32"/>
        </w:rPr>
        <w:t>L</w:t>
      </w:r>
      <w:r w:rsidRPr="36C90183">
        <w:rPr>
          <w:rStyle w:val="Heading2Char"/>
          <w:rFonts w:ascii="Arial" w:hAnsi="Arial"/>
          <w:b/>
          <w:bCs/>
          <w:color w:val="996D00"/>
          <w:sz w:val="32"/>
          <w:szCs w:val="32"/>
        </w:rPr>
        <w:t>iaison</w:t>
      </w:r>
    </w:p>
    <w:p w14:paraId="56497E12" w14:textId="04EFACB8" w:rsidR="00EE2652" w:rsidRDefault="00C64656" w:rsidP="000571F7">
      <w:pPr>
        <w:rPr>
          <w:szCs w:val="24"/>
        </w:rPr>
      </w:pPr>
      <w:r w:rsidRPr="00C64656">
        <w:rPr>
          <w:szCs w:val="24"/>
        </w:rPr>
        <w:t xml:space="preserve">A family liaison is someone who </w:t>
      </w:r>
      <w:r w:rsidR="00861F7C">
        <w:rPr>
          <w:szCs w:val="24"/>
        </w:rPr>
        <w:t xml:space="preserve">may speak </w:t>
      </w:r>
      <w:r w:rsidR="00B86045">
        <w:rPr>
          <w:szCs w:val="24"/>
        </w:rPr>
        <w:t xml:space="preserve">more than one language and help families and </w:t>
      </w:r>
      <w:r w:rsidR="00BE4F16">
        <w:rPr>
          <w:szCs w:val="24"/>
        </w:rPr>
        <w:t>schools work together</w:t>
      </w:r>
      <w:r w:rsidRPr="00C64656">
        <w:rPr>
          <w:szCs w:val="24"/>
        </w:rPr>
        <w:t>. They work with parents, teachers</w:t>
      </w:r>
      <w:r w:rsidR="00E97E05">
        <w:rPr>
          <w:szCs w:val="24"/>
        </w:rPr>
        <w:t>,</w:t>
      </w:r>
      <w:r w:rsidRPr="00C64656">
        <w:rPr>
          <w:szCs w:val="24"/>
        </w:rPr>
        <w:t xml:space="preserve"> and schools to make sure everyone understands each other</w:t>
      </w:r>
      <w:r w:rsidR="004A1BED">
        <w:rPr>
          <w:szCs w:val="24"/>
        </w:rPr>
        <w:t>. This</w:t>
      </w:r>
      <w:r w:rsidR="00BE4F16">
        <w:rPr>
          <w:szCs w:val="24"/>
        </w:rPr>
        <w:t xml:space="preserve"> help</w:t>
      </w:r>
      <w:r w:rsidR="004A1BED">
        <w:rPr>
          <w:szCs w:val="24"/>
        </w:rPr>
        <w:t>s</w:t>
      </w:r>
      <w:r w:rsidR="00BE4F16">
        <w:rPr>
          <w:szCs w:val="24"/>
        </w:rPr>
        <w:t xml:space="preserve"> students</w:t>
      </w:r>
      <w:r w:rsidRPr="00C64656">
        <w:rPr>
          <w:szCs w:val="24"/>
        </w:rPr>
        <w:t xml:space="preserve"> do their best in school.</w:t>
      </w:r>
      <w:r w:rsidR="00EE2652" w:rsidRPr="0089250B">
        <w:rPr>
          <w:szCs w:val="24"/>
        </w:rPr>
        <w:t xml:space="preserve"> </w:t>
      </w:r>
    </w:p>
    <w:p w14:paraId="53C73B6B" w14:textId="63F28D0C" w:rsidR="00933AAB" w:rsidRDefault="005D0378" w:rsidP="005D0378">
      <w:pPr>
        <w:pStyle w:val="Heading1"/>
      </w:pPr>
      <w:r>
        <w:t xml:space="preserve">Financial Aid </w:t>
      </w:r>
    </w:p>
    <w:p w14:paraId="317637CF" w14:textId="14093179" w:rsidR="002E212E" w:rsidRPr="002E212E" w:rsidRDefault="002E212E" w:rsidP="002E212E">
      <w:r w:rsidRPr="002E212E">
        <w:t xml:space="preserve">Student financial aid in the United States is money that students can get to help pay for </w:t>
      </w:r>
      <w:r>
        <w:t xml:space="preserve">education after high school like </w:t>
      </w:r>
      <w:r w:rsidRPr="002E212E">
        <w:t>college</w:t>
      </w:r>
      <w:r>
        <w:t xml:space="preserve"> or career technical education</w:t>
      </w:r>
      <w:r w:rsidRPr="002E212E">
        <w:t>. This money can come from the government, schools</w:t>
      </w:r>
      <w:r w:rsidR="000405B0">
        <w:t>,</w:t>
      </w:r>
      <w:r w:rsidRPr="002E212E">
        <w:t xml:space="preserve"> and private groups. It can be given as a grant, a loan, a work-study job</w:t>
      </w:r>
      <w:r w:rsidR="000405B0">
        <w:t>,</w:t>
      </w:r>
      <w:r w:rsidRPr="002E212E">
        <w:t xml:space="preserve"> or a scholarship. To apply for federal aid, students need to fill out </w:t>
      </w:r>
      <w:r w:rsidR="006842E1" w:rsidRPr="006842E1">
        <w:t xml:space="preserve">the </w:t>
      </w:r>
      <w:hyperlink r:id="rId16" w:history="1">
        <w:r w:rsidR="006842E1" w:rsidRPr="00430385">
          <w:rPr>
            <w:rStyle w:val="Hyperlink"/>
          </w:rPr>
          <w:t>Free Application for Federal Student Aid (FAFSA)</w:t>
        </w:r>
      </w:hyperlink>
      <w:r w:rsidRPr="002E212E">
        <w:t>.</w:t>
      </w:r>
      <w:r w:rsidR="41597ED2">
        <w:t xml:space="preserve"> </w:t>
      </w:r>
    </w:p>
    <w:p w14:paraId="1B858E16" w14:textId="47327938" w:rsidR="00A7307F" w:rsidRDefault="00880B10" w:rsidP="00B8035F">
      <w:pPr>
        <w:pStyle w:val="Heading1"/>
      </w:pPr>
      <w:r>
        <w:t xml:space="preserve">Free and </w:t>
      </w:r>
      <w:r w:rsidR="794437E5">
        <w:t>R</w:t>
      </w:r>
      <w:r>
        <w:t xml:space="preserve">educed </w:t>
      </w:r>
      <w:r w:rsidR="33CD7BAE">
        <w:t>M</w:t>
      </w:r>
      <w:r>
        <w:t xml:space="preserve">eals </w:t>
      </w:r>
    </w:p>
    <w:p w14:paraId="35B6DA55" w14:textId="4514A248" w:rsidR="00A259A3" w:rsidRPr="00A259A3" w:rsidRDefault="003F2323" w:rsidP="00A259A3">
      <w:r>
        <w:t>Free and reduced meals are meals that students can get at school for little or no cost. Families who have a lower income may qualify for these meals and can apply to get them.</w:t>
      </w:r>
      <w:r w:rsidR="7EB09710">
        <w:t xml:space="preserve"> A program of the US Department of Education provides each state with funding to help pay for these meals and other supports for families with lower incomes.</w:t>
      </w:r>
      <w:r w:rsidR="633BA652">
        <w:t xml:space="preserve"> </w:t>
      </w:r>
    </w:p>
    <w:p w14:paraId="1B1B1303" w14:textId="0BD4F570" w:rsidR="00F05CA9" w:rsidRPr="00B8035F" w:rsidRDefault="00B561DD"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Gifted </w:t>
      </w:r>
      <w:r w:rsidR="6C810FB8" w:rsidRPr="36C90183">
        <w:rPr>
          <w:rStyle w:val="Heading2Char"/>
          <w:rFonts w:ascii="Arial" w:hAnsi="Arial"/>
          <w:b/>
          <w:bCs/>
          <w:color w:val="996D00"/>
          <w:sz w:val="32"/>
          <w:szCs w:val="32"/>
        </w:rPr>
        <w:t>E</w:t>
      </w:r>
      <w:r w:rsidRPr="36C90183">
        <w:rPr>
          <w:rStyle w:val="Heading2Char"/>
          <w:rFonts w:ascii="Arial" w:hAnsi="Arial"/>
          <w:b/>
          <w:bCs/>
          <w:color w:val="996D00"/>
          <w:sz w:val="32"/>
          <w:szCs w:val="32"/>
        </w:rPr>
        <w:t>ducation</w:t>
      </w:r>
    </w:p>
    <w:p w14:paraId="7D1189E1" w14:textId="7E3D9AB2" w:rsidR="006B2C16" w:rsidRDefault="00473801" w:rsidP="00411E5B">
      <w:r>
        <w:t>Gifted education means providing special classes or programs for students who are talented in certain subjects</w:t>
      </w:r>
      <w:r w:rsidR="004A1BED">
        <w:t xml:space="preserve">. </w:t>
      </w:r>
      <w:r w:rsidR="10D500A7">
        <w:t xml:space="preserve">These classes give students the </w:t>
      </w:r>
      <w:r w:rsidR="5D594210">
        <w:t>chance</w:t>
      </w:r>
      <w:r w:rsidR="10D500A7">
        <w:t xml:space="preserve"> to</w:t>
      </w:r>
      <w:r>
        <w:t xml:space="preserve"> learn more and be challenged in ways that match their abilities.</w:t>
      </w:r>
      <w:r w:rsidR="006B2C16">
        <w:t xml:space="preserve"> </w:t>
      </w:r>
    </w:p>
    <w:p w14:paraId="42607871" w14:textId="77777777" w:rsidR="00D7401B" w:rsidRPr="00D7401B" w:rsidRDefault="00D7401B" w:rsidP="00D7401B">
      <w:pPr>
        <w:pStyle w:val="NoSpacing"/>
      </w:pPr>
    </w:p>
    <w:p w14:paraId="39837BF1" w14:textId="6FBF314C" w:rsidR="00284C9E" w:rsidRDefault="00284C9E" w:rsidP="00B8035F">
      <w:pPr>
        <w:pStyle w:val="Heading1"/>
      </w:pPr>
      <w:r>
        <w:lastRenderedPageBreak/>
        <w:t>Grades</w:t>
      </w:r>
    </w:p>
    <w:p w14:paraId="3C512CA5" w14:textId="25C353EC" w:rsidR="00284C9E" w:rsidRDefault="00284C9E" w:rsidP="00284C9E">
      <w:r w:rsidRPr="00284C9E">
        <w:t>Grades are the scores that teacher</w:t>
      </w:r>
      <w:r w:rsidR="004A1BED">
        <w:t>s</w:t>
      </w:r>
      <w:r w:rsidRPr="00284C9E">
        <w:t xml:space="preserve"> give </w:t>
      </w:r>
      <w:r>
        <w:t>students</w:t>
      </w:r>
      <w:r w:rsidRPr="00284C9E">
        <w:t xml:space="preserve"> for the work that</w:t>
      </w:r>
      <w:r>
        <w:t xml:space="preserve"> they</w:t>
      </w:r>
      <w:r w:rsidRPr="00284C9E">
        <w:t xml:space="preserve"> do in class. They show how well you</w:t>
      </w:r>
      <w:r>
        <w:t>r child</w:t>
      </w:r>
      <w:r w:rsidRPr="00284C9E">
        <w:t xml:space="preserve"> understand</w:t>
      </w:r>
      <w:r w:rsidR="00F45BDB">
        <w:t>s</w:t>
      </w:r>
      <w:r w:rsidRPr="00284C9E">
        <w:t xml:space="preserve"> and complete</w:t>
      </w:r>
      <w:r w:rsidR="00F45BDB">
        <w:t>s</w:t>
      </w:r>
      <w:r w:rsidRPr="00284C9E">
        <w:t xml:space="preserve"> assignments</w:t>
      </w:r>
      <w:r w:rsidR="004A1BED">
        <w:t>. They</w:t>
      </w:r>
      <w:r w:rsidRPr="00284C9E">
        <w:t xml:space="preserve"> can be used to track your</w:t>
      </w:r>
      <w:r>
        <w:t xml:space="preserve"> child’s </w:t>
      </w:r>
      <w:r w:rsidRPr="00284C9E">
        <w:t>progress throughout the school year. Higher grades usually mean better performance</w:t>
      </w:r>
      <w:r w:rsidR="004A1BED">
        <w:t>. L</w:t>
      </w:r>
      <w:r w:rsidRPr="00284C9E">
        <w:t xml:space="preserve">ower grades may </w:t>
      </w:r>
      <w:r w:rsidR="00F45BDB">
        <w:t>show</w:t>
      </w:r>
      <w:r w:rsidRPr="00284C9E">
        <w:t xml:space="preserve"> areas where you</w:t>
      </w:r>
      <w:r>
        <w:t>r child may</w:t>
      </w:r>
      <w:r w:rsidRPr="00284C9E">
        <w:t xml:space="preserve"> need to improve.</w:t>
      </w:r>
    </w:p>
    <w:p w14:paraId="2E40373B" w14:textId="77777777" w:rsidR="0008001F" w:rsidRPr="0008001F" w:rsidRDefault="0008001F" w:rsidP="0008001F">
      <w:pPr>
        <w:pStyle w:val="Heading1"/>
      </w:pPr>
      <w:r w:rsidRPr="0008001F">
        <w:rPr>
          <w:rStyle w:val="normaltextrun"/>
        </w:rPr>
        <w:t>Home School (Learning at home)</w:t>
      </w:r>
      <w:r w:rsidRPr="0008001F">
        <w:rPr>
          <w:rStyle w:val="eop"/>
        </w:rPr>
        <w:t> </w:t>
      </w:r>
    </w:p>
    <w:p w14:paraId="6A8CFEE3" w14:textId="60598DFA" w:rsidR="0008001F" w:rsidRPr="0008001F" w:rsidRDefault="0008001F" w:rsidP="0008001F">
      <w:pPr>
        <w:rPr>
          <w:sz w:val="18"/>
          <w:szCs w:val="18"/>
        </w:rPr>
      </w:pPr>
      <w:r w:rsidRPr="0008001F">
        <w:rPr>
          <w:rStyle w:val="normaltextrun"/>
          <w:rFonts w:cstheme="minorHAnsi"/>
        </w:rPr>
        <w:t xml:space="preserve">Parents in Ohio can choose to educate their children at home instead of sending them to school. They just need to tell the superintendent of their local school district and follow the rules of Ohio law for homeschooling. Learn more on the </w:t>
      </w:r>
      <w:hyperlink r:id="rId17" w:history="1">
        <w:r w:rsidRPr="0008001F">
          <w:rPr>
            <w:rStyle w:val="Hyperlink"/>
            <w:rFonts w:cstheme="minorHAnsi"/>
          </w:rPr>
          <w:t>Home-Schooling page of the Ohio Department of Education and Workforce website</w:t>
        </w:r>
      </w:hyperlink>
      <w:r w:rsidRPr="0008001F">
        <w:rPr>
          <w:rStyle w:val="normaltextrun"/>
          <w:rFonts w:cstheme="minorHAnsi"/>
        </w:rPr>
        <w:t xml:space="preserve">. </w:t>
      </w:r>
    </w:p>
    <w:p w14:paraId="35CF3B64" w14:textId="77777777" w:rsidR="00D2707A" w:rsidRPr="00B8035F" w:rsidRDefault="00D2707A" w:rsidP="00D2707A">
      <w:pPr>
        <w:pStyle w:val="Heading1"/>
        <w:rPr>
          <w:rStyle w:val="Heading2Char"/>
          <w:rFonts w:ascii="Arial" w:hAnsi="Arial"/>
          <w:b/>
          <w:color w:val="996D00"/>
          <w:sz w:val="32"/>
          <w:szCs w:val="32"/>
        </w:rPr>
      </w:pPr>
      <w:r w:rsidRPr="00611E9A">
        <w:rPr>
          <w:rStyle w:val="Heading2Char"/>
          <w:rFonts w:ascii="Arial" w:hAnsi="Arial"/>
          <w:b/>
          <w:color w:val="996D00"/>
          <w:sz w:val="32"/>
          <w:szCs w:val="32"/>
        </w:rPr>
        <w:t xml:space="preserve">Home Language Survey </w:t>
      </w:r>
      <w:r>
        <w:rPr>
          <w:rStyle w:val="Heading2Char"/>
          <w:rFonts w:ascii="Arial" w:hAnsi="Arial"/>
          <w:b/>
          <w:color w:val="996D00"/>
          <w:sz w:val="32"/>
          <w:szCs w:val="32"/>
        </w:rPr>
        <w:t>(</w:t>
      </w:r>
      <w:r w:rsidRPr="00B8035F">
        <w:rPr>
          <w:rStyle w:val="Heading2Char"/>
          <w:rFonts w:ascii="Arial" w:hAnsi="Arial"/>
          <w:b/>
          <w:color w:val="996D00"/>
          <w:sz w:val="32"/>
          <w:szCs w:val="32"/>
        </w:rPr>
        <w:t>Language Usage Survey</w:t>
      </w:r>
      <w:r>
        <w:rPr>
          <w:rStyle w:val="Heading2Char"/>
          <w:rFonts w:ascii="Arial" w:hAnsi="Arial"/>
          <w:b/>
          <w:color w:val="996D00"/>
          <w:sz w:val="32"/>
          <w:szCs w:val="32"/>
        </w:rPr>
        <w:t xml:space="preserve">) </w:t>
      </w:r>
    </w:p>
    <w:p w14:paraId="19498DBD" w14:textId="10AD1FB3" w:rsidR="00D2707A" w:rsidRPr="00D2707A" w:rsidRDefault="00D2707A" w:rsidP="00D2707A">
      <w:pPr>
        <w:rPr>
          <w:szCs w:val="24"/>
        </w:rPr>
      </w:pPr>
      <w:r w:rsidRPr="001C3DD4">
        <w:rPr>
          <w:szCs w:val="24"/>
        </w:rPr>
        <w:t xml:space="preserve">The Language Usage survey is a form that schools use to learn about the languages families speak at home. Families </w:t>
      </w:r>
      <w:r>
        <w:rPr>
          <w:szCs w:val="24"/>
        </w:rPr>
        <w:t>may</w:t>
      </w:r>
      <w:r w:rsidRPr="001C3DD4">
        <w:rPr>
          <w:szCs w:val="24"/>
        </w:rPr>
        <w:t xml:space="preserve"> use this form to share what language they prefer to use.</w:t>
      </w:r>
      <w:r>
        <w:rPr>
          <w:szCs w:val="24"/>
        </w:rPr>
        <w:t xml:space="preserve"> The school should use the information from the form to share information with families in the language they prefer to use.</w:t>
      </w:r>
      <w:r w:rsidRPr="001C3DD4">
        <w:rPr>
          <w:szCs w:val="24"/>
        </w:rPr>
        <w:t xml:space="preserve"> </w:t>
      </w:r>
      <w:r>
        <w:rPr>
          <w:szCs w:val="24"/>
        </w:rPr>
        <w:t xml:space="preserve">Students from families who use a language other than English at home may need to check if the student needs extra help to improve their English skills. </w:t>
      </w:r>
    </w:p>
    <w:p w14:paraId="54BDACC1" w14:textId="1C2D65A1" w:rsidR="0020034E" w:rsidRDefault="0020034E" w:rsidP="00B8035F">
      <w:pPr>
        <w:pStyle w:val="Heading1"/>
      </w:pPr>
      <w:r>
        <w:t xml:space="preserve">Interpretation </w:t>
      </w:r>
      <w:r w:rsidR="002357A5">
        <w:t>(or Translation)</w:t>
      </w:r>
    </w:p>
    <w:p w14:paraId="520492E6" w14:textId="05033F60" w:rsidR="003559BE" w:rsidRPr="003559BE" w:rsidRDefault="003559BE" w:rsidP="003559BE">
      <w:r>
        <w:t>Interpretation, or t</w:t>
      </w:r>
      <w:r w:rsidRPr="003559BE">
        <w:t>ranslation</w:t>
      </w:r>
      <w:r>
        <w:t>,</w:t>
      </w:r>
      <w:r w:rsidRPr="003559BE">
        <w:t xml:space="preserve"> means taking words or sentences from one language and writing or </w:t>
      </w:r>
      <w:bookmarkStart w:id="2" w:name="_Int_sYQ7GRXs"/>
      <w:r w:rsidRPr="003559BE">
        <w:t>speaking</w:t>
      </w:r>
      <w:bookmarkEnd w:id="2"/>
      <w:r w:rsidRPr="003559BE">
        <w:t xml:space="preserve"> them in another language. It helps people who speak different languages understand each other better.</w:t>
      </w:r>
    </w:p>
    <w:p w14:paraId="546ECA01" w14:textId="465422A6" w:rsidR="00F05CA9" w:rsidRDefault="0005765B" w:rsidP="00B8035F">
      <w:pPr>
        <w:pStyle w:val="Heading1"/>
      </w:pPr>
      <w:r w:rsidRPr="0089250B">
        <w:t>Interpreter</w:t>
      </w:r>
      <w:r w:rsidR="002C2602">
        <w:t xml:space="preserve"> (or Translator)</w:t>
      </w:r>
    </w:p>
    <w:p w14:paraId="4DF5DFEE" w14:textId="7D56E8C5" w:rsidR="005737CF" w:rsidRPr="0020034E" w:rsidRDefault="005737CF" w:rsidP="008E0691">
      <w:r w:rsidRPr="0020034E">
        <w:t>A</w:t>
      </w:r>
      <w:r>
        <w:t xml:space="preserve">n interpreter or </w:t>
      </w:r>
      <w:r w:rsidRPr="0020034E">
        <w:t>translator is someone who changes what someone says or writes in one language to another language</w:t>
      </w:r>
      <w:r w:rsidR="004A1BED">
        <w:t>. This helps</w:t>
      </w:r>
      <w:r w:rsidRPr="0020034E">
        <w:t xml:space="preserve"> people who speak different languages understand each other.</w:t>
      </w:r>
    </w:p>
    <w:p w14:paraId="02870B2A" w14:textId="70FD5450" w:rsidR="00FC0621" w:rsidRDefault="00FC0621" w:rsidP="00B8035F">
      <w:pPr>
        <w:pStyle w:val="Heading1"/>
      </w:pPr>
      <w:r>
        <w:lastRenderedPageBreak/>
        <w:t>Me</w:t>
      </w:r>
      <w:r w:rsidR="00D81D5D">
        <w:t xml:space="preserve">ntal </w:t>
      </w:r>
      <w:r w:rsidR="3A053989">
        <w:t>H</w:t>
      </w:r>
      <w:r w:rsidR="00D81D5D">
        <w:t xml:space="preserve">ealth </w:t>
      </w:r>
    </w:p>
    <w:p w14:paraId="3E7A2A8D" w14:textId="62FD3B5A" w:rsidR="006B2C16" w:rsidRPr="006B2C16" w:rsidRDefault="00F2257D" w:rsidP="0008001F">
      <w:r w:rsidRPr="00F2257D">
        <w:t>It is important to take care of our minds just like we take care of our bodies</w:t>
      </w:r>
      <w:r>
        <w:t>. M</w:t>
      </w:r>
      <w:r w:rsidRPr="00F2257D">
        <w:t xml:space="preserve">ental health is all about how </w:t>
      </w:r>
      <w:r>
        <w:t>we</w:t>
      </w:r>
      <w:r w:rsidRPr="00F2257D">
        <w:t xml:space="preserve"> feel and think. It includes emotions, behaviors</w:t>
      </w:r>
      <w:r w:rsidR="006B2C16">
        <w:t>,</w:t>
      </w:r>
      <w:r w:rsidRPr="00F2257D">
        <w:t xml:space="preserve"> and ways of learning. When </w:t>
      </w:r>
      <w:r w:rsidR="00FB1D5C">
        <w:t>children</w:t>
      </w:r>
      <w:r w:rsidRPr="00F2257D">
        <w:t xml:space="preserve"> have good mental health, they can feel happy and confident. They can also do well in school and have good relationships with family and friends.</w:t>
      </w:r>
    </w:p>
    <w:p w14:paraId="23592134" w14:textId="17647BA1" w:rsidR="00687F58" w:rsidRDefault="00687F58" w:rsidP="00687F58">
      <w:pPr>
        <w:pStyle w:val="Heading1"/>
      </w:pPr>
      <w:r>
        <w:t>Ohio Department of Education and Workforce</w:t>
      </w:r>
      <w:r w:rsidR="006B2C16">
        <w:t xml:space="preserve"> </w:t>
      </w:r>
      <w:r>
        <w:t xml:space="preserve"> </w:t>
      </w:r>
    </w:p>
    <w:p w14:paraId="2D5B9E22" w14:textId="0C0E8F0B" w:rsidR="00687F58" w:rsidRDefault="00687F58" w:rsidP="00687F58">
      <w:r>
        <w:t xml:space="preserve">The Ohio Department of Education and Workforce oversees the schools that teach children in Ohio. The </w:t>
      </w:r>
      <w:r w:rsidR="0008001F">
        <w:t xml:space="preserve">Ohio </w:t>
      </w:r>
      <w:r>
        <w:t>Department of Education and Workforce is an organization of people who work together to help schools and teachers make sure children are learning and growing. They create rules and give guidance to help schools be their best.</w:t>
      </w:r>
    </w:p>
    <w:p w14:paraId="0441630A" w14:textId="2DDA7180" w:rsidR="00F05CA9" w:rsidRPr="00B8035F" w:rsidRDefault="00D66964" w:rsidP="00B8035F">
      <w:pPr>
        <w:pStyle w:val="Heading1"/>
        <w:rPr>
          <w:rStyle w:val="Heading2Char"/>
          <w:rFonts w:ascii="Arial" w:hAnsi="Arial"/>
          <w:b/>
          <w:color w:val="996D00"/>
          <w:sz w:val="32"/>
          <w:szCs w:val="32"/>
        </w:rPr>
      </w:pPr>
      <w:r w:rsidRPr="00B8035F">
        <w:rPr>
          <w:rStyle w:val="Heading2Char"/>
          <w:rFonts w:ascii="Arial" w:hAnsi="Arial"/>
          <w:b/>
          <w:color w:val="996D00"/>
          <w:sz w:val="32"/>
          <w:szCs w:val="32"/>
        </w:rPr>
        <w:t xml:space="preserve">Ohio English Language </w:t>
      </w:r>
      <w:r w:rsidR="00CB1396" w:rsidRPr="00B8035F">
        <w:rPr>
          <w:rStyle w:val="Heading2Char"/>
          <w:rFonts w:ascii="Arial" w:hAnsi="Arial"/>
          <w:b/>
          <w:color w:val="996D00"/>
          <w:sz w:val="32"/>
          <w:szCs w:val="32"/>
        </w:rPr>
        <w:t xml:space="preserve">Proficiency </w:t>
      </w:r>
      <w:r w:rsidRPr="00B8035F">
        <w:rPr>
          <w:rStyle w:val="Heading2Char"/>
          <w:rFonts w:ascii="Arial" w:hAnsi="Arial"/>
          <w:b/>
          <w:color w:val="996D00"/>
          <w:sz w:val="32"/>
          <w:szCs w:val="32"/>
        </w:rPr>
        <w:t>Assessment</w:t>
      </w:r>
      <w:r w:rsidR="00B8035F" w:rsidRPr="00B8035F">
        <w:rPr>
          <w:rStyle w:val="Heading2Char"/>
          <w:rFonts w:ascii="Arial" w:hAnsi="Arial"/>
          <w:b/>
          <w:color w:val="996D00"/>
          <w:sz w:val="32"/>
          <w:szCs w:val="32"/>
        </w:rPr>
        <w:t xml:space="preserve"> (OELPA)</w:t>
      </w:r>
    </w:p>
    <w:p w14:paraId="33EE444E" w14:textId="0F41B36B" w:rsidR="005B0983" w:rsidRDefault="00D66964" w:rsidP="000571F7">
      <w:pPr>
        <w:rPr>
          <w:szCs w:val="24"/>
        </w:rPr>
      </w:pPr>
      <w:r>
        <w:rPr>
          <w:szCs w:val="24"/>
        </w:rPr>
        <w:t>T</w:t>
      </w:r>
      <w:r w:rsidR="00A32856" w:rsidRPr="00A32856">
        <w:rPr>
          <w:szCs w:val="24"/>
        </w:rPr>
        <w:t xml:space="preserve">he Ohio English Language </w:t>
      </w:r>
      <w:r w:rsidR="00CB1396">
        <w:rPr>
          <w:szCs w:val="24"/>
        </w:rPr>
        <w:t xml:space="preserve">Proficiency </w:t>
      </w:r>
      <w:r w:rsidR="00A32856" w:rsidRPr="00A32856">
        <w:rPr>
          <w:szCs w:val="24"/>
        </w:rPr>
        <w:t xml:space="preserve">Assessment is a test given to students who are </w:t>
      </w:r>
      <w:r w:rsidR="00674CFD">
        <w:rPr>
          <w:szCs w:val="24"/>
        </w:rPr>
        <w:t>considered English Learners</w:t>
      </w:r>
      <w:r w:rsidR="00A32856" w:rsidRPr="00A32856">
        <w:rPr>
          <w:szCs w:val="24"/>
        </w:rPr>
        <w:t>. The test helps teachers understand how well students can listen, speak, read</w:t>
      </w:r>
      <w:r w:rsidR="000448C9">
        <w:rPr>
          <w:szCs w:val="24"/>
        </w:rPr>
        <w:t>,</w:t>
      </w:r>
      <w:r w:rsidR="00A32856" w:rsidRPr="00A32856">
        <w:rPr>
          <w:szCs w:val="24"/>
        </w:rPr>
        <w:t xml:space="preserve"> and write in English</w:t>
      </w:r>
      <w:r w:rsidR="00FB1D5C">
        <w:rPr>
          <w:szCs w:val="24"/>
        </w:rPr>
        <w:t>. It also</w:t>
      </w:r>
      <w:r w:rsidR="00E241F0">
        <w:rPr>
          <w:szCs w:val="24"/>
        </w:rPr>
        <w:t xml:space="preserve"> helps teachers know</w:t>
      </w:r>
      <w:r w:rsidR="00A32856" w:rsidRPr="00A32856">
        <w:rPr>
          <w:szCs w:val="24"/>
        </w:rPr>
        <w:t xml:space="preserve"> how they can improve their language skills. This test is important for students who need extra help learning English so they can succeed in school and beyond.</w:t>
      </w:r>
      <w:r w:rsidR="004939E8" w:rsidRPr="004939E8">
        <w:rPr>
          <w:szCs w:val="24"/>
        </w:rPr>
        <w:t xml:space="preserve"> </w:t>
      </w:r>
      <w:r w:rsidR="00C32A2F">
        <w:rPr>
          <w:szCs w:val="24"/>
        </w:rPr>
        <w:t>Each time students take this test t</w:t>
      </w:r>
      <w:r w:rsidR="004939E8" w:rsidRPr="00E877DB">
        <w:rPr>
          <w:szCs w:val="24"/>
        </w:rPr>
        <w:t>he school must share the results with families</w:t>
      </w:r>
      <w:r w:rsidR="00C32A2F">
        <w:rPr>
          <w:szCs w:val="24"/>
        </w:rPr>
        <w:t>.</w:t>
      </w:r>
    </w:p>
    <w:p w14:paraId="614E3AAB" w14:textId="5FFBC666" w:rsidR="00D04B2C" w:rsidRDefault="00D04B2C" w:rsidP="00D04B2C">
      <w:pPr>
        <w:pStyle w:val="Heading2"/>
      </w:pPr>
      <w:r w:rsidRPr="00D04B2C">
        <w:t>Alternate Ohio English Language Proficiency Assessment (Alt-OELPA)</w:t>
      </w:r>
    </w:p>
    <w:p w14:paraId="1A19F621" w14:textId="2625603C" w:rsidR="00D04B2C" w:rsidRPr="00D04B2C" w:rsidRDefault="00D75DED" w:rsidP="002A6DC5">
      <w:r w:rsidRPr="00D75DED">
        <w:t>The Alternate Ohio English Language Proficiency Assessment (Alt-OELPA) is a test that measures how well English learners in grades K-12</w:t>
      </w:r>
      <w:r w:rsidR="00BC7A85">
        <w:t>,</w:t>
      </w:r>
      <w:r w:rsidRPr="00D75DED">
        <w:t xml:space="preserve"> who have significant cognitive disabilities</w:t>
      </w:r>
      <w:r w:rsidR="00BC7A85">
        <w:t>,</w:t>
      </w:r>
      <w:r w:rsidRPr="00D75DED">
        <w:t xml:space="preserve"> can understand and use the English language. The test looks at their listening, speaking, reading, and writing skills and includes English language they need for their schoolwork. The Alt-OELPA gives these students a chance to show what they know on a test that is based on different expectations for learning English. You can visit the </w:t>
      </w:r>
      <w:hyperlink r:id="rId18" w:history="1">
        <w:r w:rsidRPr="00CC56AE">
          <w:rPr>
            <w:rStyle w:val="Hyperlink"/>
          </w:rPr>
          <w:t>Alt-OELPA page of the Ohio Department of Education and Workforce website</w:t>
        </w:r>
      </w:hyperlink>
      <w:r w:rsidRPr="00D75DED">
        <w:t>.</w:t>
      </w:r>
    </w:p>
    <w:p w14:paraId="5A285AB8" w14:textId="0C6F2383" w:rsidR="00F05CA9" w:rsidRPr="00B8035F" w:rsidRDefault="001C2D1B" w:rsidP="4CBD49F9">
      <w:pPr>
        <w:pStyle w:val="Heading1"/>
        <w:rPr>
          <w:rStyle w:val="Heading2Char"/>
          <w:rFonts w:ascii="Arial" w:hAnsi="Arial"/>
          <w:b/>
          <w:bCs/>
          <w:color w:val="996D00"/>
          <w:sz w:val="32"/>
          <w:szCs w:val="32"/>
        </w:rPr>
      </w:pPr>
      <w:r w:rsidRPr="4CBD49F9">
        <w:rPr>
          <w:rStyle w:val="Heading2Char"/>
          <w:rFonts w:ascii="Arial" w:hAnsi="Arial"/>
          <w:b/>
          <w:bCs/>
          <w:color w:val="996D00"/>
          <w:sz w:val="32"/>
          <w:szCs w:val="32"/>
        </w:rPr>
        <w:lastRenderedPageBreak/>
        <w:t>Ohio English L</w:t>
      </w:r>
      <w:r w:rsidR="00FF3154" w:rsidRPr="4CBD49F9">
        <w:rPr>
          <w:rStyle w:val="Heading2Char"/>
          <w:rFonts w:ascii="Arial" w:hAnsi="Arial"/>
          <w:b/>
          <w:bCs/>
          <w:color w:val="996D00"/>
          <w:sz w:val="32"/>
          <w:szCs w:val="32"/>
        </w:rPr>
        <w:t>anguage Proficiency</w:t>
      </w:r>
      <w:r w:rsidRPr="4CBD49F9">
        <w:rPr>
          <w:rStyle w:val="Heading2Char"/>
          <w:rFonts w:ascii="Arial" w:hAnsi="Arial"/>
          <w:b/>
          <w:bCs/>
          <w:color w:val="996D00"/>
          <w:sz w:val="32"/>
          <w:szCs w:val="32"/>
        </w:rPr>
        <w:t xml:space="preserve"> Screener</w:t>
      </w:r>
      <w:r w:rsidR="004F198C" w:rsidRPr="4CBD49F9">
        <w:rPr>
          <w:rStyle w:val="Heading2Char"/>
          <w:rFonts w:ascii="Arial" w:hAnsi="Arial"/>
          <w:b/>
          <w:bCs/>
          <w:color w:val="996D00"/>
          <w:sz w:val="32"/>
          <w:szCs w:val="32"/>
        </w:rPr>
        <w:t xml:space="preserve"> (OELP</w:t>
      </w:r>
      <w:r w:rsidR="002C33BD" w:rsidRPr="4CBD49F9">
        <w:rPr>
          <w:rStyle w:val="Heading2Char"/>
          <w:rFonts w:ascii="Arial" w:hAnsi="Arial"/>
          <w:b/>
          <w:bCs/>
          <w:color w:val="996D00"/>
          <w:sz w:val="32"/>
          <w:szCs w:val="32"/>
        </w:rPr>
        <w:t>S</w:t>
      </w:r>
      <w:r w:rsidR="004F198C" w:rsidRPr="4CBD49F9">
        <w:rPr>
          <w:rStyle w:val="Heading2Char"/>
          <w:rFonts w:ascii="Arial" w:hAnsi="Arial"/>
          <w:b/>
          <w:bCs/>
          <w:color w:val="996D00"/>
          <w:sz w:val="32"/>
          <w:szCs w:val="32"/>
        </w:rPr>
        <w:t>)</w:t>
      </w:r>
    </w:p>
    <w:p w14:paraId="3E8B0050" w14:textId="433187DB" w:rsidR="002226E4" w:rsidRDefault="00794139" w:rsidP="2758F706">
      <w:r>
        <w:t xml:space="preserve">The </w:t>
      </w:r>
      <w:r w:rsidR="00C0179F">
        <w:t xml:space="preserve">Ohio English Language Proficiency Screener </w:t>
      </w:r>
      <w:r w:rsidR="0065282B">
        <w:t>is</w:t>
      </w:r>
      <w:r w:rsidR="007234F8">
        <w:t xml:space="preserve"> a test that schools use to determine if a student </w:t>
      </w:r>
      <w:r w:rsidR="003B0175">
        <w:t xml:space="preserve">is considered an English </w:t>
      </w:r>
      <w:r w:rsidR="00E241F0">
        <w:t>l</w:t>
      </w:r>
      <w:r w:rsidR="003B0175">
        <w:t>earner and need</w:t>
      </w:r>
      <w:r w:rsidR="00E241F0">
        <w:t>s</w:t>
      </w:r>
      <w:r w:rsidR="003B0175">
        <w:t xml:space="preserve"> help learning English</w:t>
      </w:r>
      <w:r w:rsidR="00880C95">
        <w:t xml:space="preserve">. Usually, students take this test after their family completes the Language Usage </w:t>
      </w:r>
      <w:r w:rsidR="000448C9">
        <w:t>S</w:t>
      </w:r>
      <w:r w:rsidR="004442BD">
        <w:t>urvey</w:t>
      </w:r>
      <w:r w:rsidR="00536A2E">
        <w:t xml:space="preserve"> or if the school learns that a student’s family uses another language other than English at home. </w:t>
      </w:r>
    </w:p>
    <w:p w14:paraId="198F1AC1" w14:textId="6D396E21" w:rsidR="00F05CA9" w:rsidRPr="00296B9F"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School </w:t>
      </w:r>
      <w:r w:rsidR="72349761" w:rsidRPr="36C90183">
        <w:rPr>
          <w:rStyle w:val="Heading2Char"/>
          <w:rFonts w:ascii="Arial" w:hAnsi="Arial"/>
          <w:b/>
          <w:bCs/>
          <w:color w:val="996D00"/>
          <w:sz w:val="32"/>
          <w:szCs w:val="32"/>
        </w:rPr>
        <w:t>D</w:t>
      </w:r>
      <w:r w:rsidRPr="36C90183">
        <w:rPr>
          <w:rStyle w:val="Heading2Char"/>
          <w:rFonts w:ascii="Arial" w:hAnsi="Arial"/>
          <w:b/>
          <w:bCs/>
          <w:color w:val="996D00"/>
          <w:sz w:val="32"/>
          <w:szCs w:val="32"/>
        </w:rPr>
        <w:t>istrict</w:t>
      </w:r>
    </w:p>
    <w:p w14:paraId="6A1B491C" w14:textId="1C61BE6E" w:rsidR="005375FB" w:rsidRDefault="00E96594" w:rsidP="000571F7">
      <w:pPr>
        <w:rPr>
          <w:szCs w:val="24"/>
        </w:rPr>
      </w:pPr>
      <w:r w:rsidRPr="00E96594">
        <w:rPr>
          <w:szCs w:val="24"/>
        </w:rPr>
        <w:t>A school district is a group of schools that belong to the same area. They work together to make sure all students in their area can go to a good school. Each school district has its own rules and leaders who make decisions for all schools in the district.</w:t>
      </w:r>
    </w:p>
    <w:p w14:paraId="7656AE7A" w14:textId="09765267" w:rsidR="00F05CA9" w:rsidRPr="00296B9F" w:rsidRDefault="00E75767"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Special </w:t>
      </w:r>
      <w:r w:rsidR="6971391E" w:rsidRPr="36C90183">
        <w:rPr>
          <w:rStyle w:val="Heading2Char"/>
          <w:rFonts w:ascii="Arial" w:hAnsi="Arial"/>
          <w:b/>
          <w:bCs/>
          <w:color w:val="996D00"/>
          <w:sz w:val="32"/>
          <w:szCs w:val="32"/>
        </w:rPr>
        <w:t>E</w:t>
      </w:r>
      <w:r w:rsidRPr="36C90183">
        <w:rPr>
          <w:rStyle w:val="Heading2Char"/>
          <w:rFonts w:ascii="Arial" w:hAnsi="Arial"/>
          <w:b/>
          <w:bCs/>
          <w:color w:val="996D00"/>
          <w:sz w:val="32"/>
          <w:szCs w:val="32"/>
        </w:rPr>
        <w:t>ducation</w:t>
      </w:r>
    </w:p>
    <w:p w14:paraId="44D58FC9" w14:textId="0B5F11A5" w:rsidR="002820A6" w:rsidRPr="002357A5" w:rsidRDefault="0099086C" w:rsidP="002357A5">
      <w:pPr>
        <w:pStyle w:val="NoSpacing"/>
        <w:spacing w:line="360" w:lineRule="auto"/>
        <w:rPr>
          <w:sz w:val="24"/>
          <w:szCs w:val="24"/>
        </w:rPr>
      </w:pPr>
      <w:r>
        <w:rPr>
          <w:sz w:val="24"/>
          <w:szCs w:val="24"/>
        </w:rPr>
        <w:t>Special education</w:t>
      </w:r>
      <w:r w:rsidR="00B13540">
        <w:rPr>
          <w:sz w:val="24"/>
          <w:szCs w:val="24"/>
        </w:rPr>
        <w:t xml:space="preserve"> programs provide students</w:t>
      </w:r>
      <w:r w:rsidR="000C2CDA">
        <w:rPr>
          <w:sz w:val="24"/>
          <w:szCs w:val="24"/>
        </w:rPr>
        <w:t xml:space="preserve"> with</w:t>
      </w:r>
      <w:r w:rsidR="00B13540">
        <w:rPr>
          <w:sz w:val="24"/>
          <w:szCs w:val="24"/>
        </w:rPr>
        <w:t xml:space="preserve"> support if they have physical, mental</w:t>
      </w:r>
      <w:r w:rsidR="001B20A5">
        <w:rPr>
          <w:sz w:val="24"/>
          <w:szCs w:val="24"/>
        </w:rPr>
        <w:t>,</w:t>
      </w:r>
      <w:r w:rsidR="001255F3">
        <w:rPr>
          <w:sz w:val="24"/>
          <w:szCs w:val="24"/>
        </w:rPr>
        <w:t xml:space="preserve"> </w:t>
      </w:r>
      <w:r w:rsidR="00203534">
        <w:rPr>
          <w:sz w:val="24"/>
          <w:szCs w:val="24"/>
        </w:rPr>
        <w:t xml:space="preserve">or other disabilities. </w:t>
      </w:r>
      <w:r w:rsidR="00FF237F" w:rsidRPr="00FF237F">
        <w:rPr>
          <w:sz w:val="24"/>
          <w:szCs w:val="24"/>
        </w:rPr>
        <w:t>S</w:t>
      </w:r>
      <w:r w:rsidR="005D1315">
        <w:rPr>
          <w:sz w:val="24"/>
          <w:szCs w:val="24"/>
        </w:rPr>
        <w:t>tudents in need of s</w:t>
      </w:r>
      <w:r w:rsidR="00FF237F" w:rsidRPr="00FF237F">
        <w:rPr>
          <w:sz w:val="24"/>
          <w:szCs w:val="24"/>
        </w:rPr>
        <w:t xml:space="preserve">pecial education </w:t>
      </w:r>
      <w:r w:rsidR="005D1315">
        <w:rPr>
          <w:sz w:val="24"/>
          <w:szCs w:val="24"/>
        </w:rPr>
        <w:t xml:space="preserve">may have trouble learning </w:t>
      </w:r>
      <w:r w:rsidR="00FF237F" w:rsidRPr="00FF237F">
        <w:rPr>
          <w:sz w:val="24"/>
          <w:szCs w:val="24"/>
        </w:rPr>
        <w:t>in a regular classroom</w:t>
      </w:r>
      <w:r w:rsidR="0069623F">
        <w:rPr>
          <w:sz w:val="24"/>
          <w:szCs w:val="24"/>
        </w:rPr>
        <w:t>. They</w:t>
      </w:r>
      <w:r w:rsidR="00F2661A">
        <w:rPr>
          <w:sz w:val="24"/>
          <w:szCs w:val="24"/>
        </w:rPr>
        <w:t xml:space="preserve"> may get help i</w:t>
      </w:r>
      <w:r w:rsidR="00FF237F" w:rsidRPr="00FF237F">
        <w:rPr>
          <w:sz w:val="24"/>
          <w:szCs w:val="24"/>
        </w:rPr>
        <w:t>n a</w:t>
      </w:r>
      <w:r w:rsidR="00F2661A">
        <w:rPr>
          <w:sz w:val="24"/>
          <w:szCs w:val="24"/>
        </w:rPr>
        <w:t xml:space="preserve"> separate classroom</w:t>
      </w:r>
      <w:r w:rsidR="00FF237F" w:rsidRPr="00FF237F">
        <w:rPr>
          <w:sz w:val="24"/>
          <w:szCs w:val="24"/>
        </w:rPr>
        <w:t>. This is to help them succeed in their education</w:t>
      </w:r>
      <w:r w:rsidR="008C61DB">
        <w:rPr>
          <w:sz w:val="24"/>
          <w:szCs w:val="24"/>
        </w:rPr>
        <w:t>. This helps them</w:t>
      </w:r>
      <w:r w:rsidR="00FF237F" w:rsidRPr="00FF237F">
        <w:rPr>
          <w:sz w:val="24"/>
          <w:szCs w:val="24"/>
        </w:rPr>
        <w:t xml:space="preserve"> learn in a way that </w:t>
      </w:r>
      <w:r w:rsidR="00F2661A">
        <w:rPr>
          <w:sz w:val="24"/>
          <w:szCs w:val="24"/>
        </w:rPr>
        <w:t xml:space="preserve">is better for them. </w:t>
      </w:r>
    </w:p>
    <w:p w14:paraId="2E175D37" w14:textId="6C054EE9" w:rsidR="00F05CA9" w:rsidRPr="00296B9F" w:rsidRDefault="001C1A3E"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 xml:space="preserve">Summer </w:t>
      </w:r>
      <w:r w:rsidR="2631FAEA" w:rsidRPr="36C90183">
        <w:rPr>
          <w:rStyle w:val="Heading2Char"/>
          <w:rFonts w:ascii="Arial" w:hAnsi="Arial"/>
          <w:b/>
          <w:bCs/>
          <w:color w:val="996D00"/>
          <w:sz w:val="32"/>
          <w:szCs w:val="32"/>
        </w:rPr>
        <w:t>C</w:t>
      </w:r>
      <w:r w:rsidRPr="36C90183">
        <w:rPr>
          <w:rStyle w:val="Heading2Char"/>
          <w:rFonts w:ascii="Arial" w:hAnsi="Arial"/>
          <w:b/>
          <w:bCs/>
          <w:color w:val="996D00"/>
          <w:sz w:val="32"/>
          <w:szCs w:val="32"/>
        </w:rPr>
        <w:t>amp</w:t>
      </w:r>
    </w:p>
    <w:p w14:paraId="20B20128" w14:textId="1301072A" w:rsidR="00A430DE" w:rsidRPr="0089250B" w:rsidRDefault="00BE4C22" w:rsidP="000571F7">
      <w:pPr>
        <w:rPr>
          <w:szCs w:val="24"/>
        </w:rPr>
      </w:pPr>
      <w:r w:rsidRPr="00BE4C22">
        <w:rPr>
          <w:szCs w:val="24"/>
        </w:rPr>
        <w:t xml:space="preserve">Summer camp is a place where </w:t>
      </w:r>
      <w:r w:rsidR="00FB1D5C">
        <w:rPr>
          <w:szCs w:val="24"/>
        </w:rPr>
        <w:t>children</w:t>
      </w:r>
      <w:r w:rsidRPr="00BE4C22">
        <w:rPr>
          <w:szCs w:val="24"/>
        </w:rPr>
        <w:t xml:space="preserve"> go during their summer break from school. They get to do fun activities like sports, arts and crafts</w:t>
      </w:r>
      <w:r w:rsidR="00DD1521">
        <w:rPr>
          <w:szCs w:val="24"/>
        </w:rPr>
        <w:t>,</w:t>
      </w:r>
      <w:r w:rsidRPr="00BE4C22">
        <w:rPr>
          <w:szCs w:val="24"/>
        </w:rPr>
        <w:t xml:space="preserve"> and games. They also get to make new friends</w:t>
      </w:r>
      <w:r w:rsidR="008C61DB">
        <w:rPr>
          <w:szCs w:val="24"/>
        </w:rPr>
        <w:t>. They can</w:t>
      </w:r>
      <w:r w:rsidRPr="00BE4C22">
        <w:rPr>
          <w:szCs w:val="24"/>
        </w:rPr>
        <w:t xml:space="preserve"> learn new things in a safe and supervised environment.</w:t>
      </w:r>
    </w:p>
    <w:p w14:paraId="4F8A8BC1" w14:textId="4F92EFCF" w:rsidR="00F05CA9" w:rsidRPr="00296B9F" w:rsidRDefault="00816D96" w:rsidP="00296B9F">
      <w:pPr>
        <w:pStyle w:val="Heading1"/>
        <w:rPr>
          <w:rStyle w:val="Heading2Char"/>
          <w:rFonts w:ascii="Arial" w:hAnsi="Arial"/>
          <w:b/>
          <w:color w:val="996D00"/>
          <w:sz w:val="32"/>
          <w:szCs w:val="32"/>
        </w:rPr>
      </w:pPr>
      <w:r w:rsidRPr="00296B9F">
        <w:rPr>
          <w:rStyle w:val="Heading2Char"/>
          <w:rFonts w:ascii="Arial" w:hAnsi="Arial"/>
          <w:b/>
          <w:color w:val="996D00"/>
          <w:sz w:val="32"/>
          <w:szCs w:val="32"/>
        </w:rPr>
        <w:t>University</w:t>
      </w:r>
      <w:r w:rsidR="00CD1F11">
        <w:rPr>
          <w:rStyle w:val="Heading2Char"/>
          <w:rFonts w:ascii="Arial" w:hAnsi="Arial"/>
          <w:b/>
          <w:color w:val="996D00"/>
          <w:sz w:val="32"/>
          <w:szCs w:val="32"/>
        </w:rPr>
        <w:t xml:space="preserve"> </w:t>
      </w:r>
      <w:r w:rsidR="003855BC">
        <w:rPr>
          <w:rStyle w:val="Heading2Char"/>
          <w:rFonts w:ascii="Arial" w:hAnsi="Arial"/>
          <w:b/>
          <w:color w:val="996D00"/>
          <w:sz w:val="32"/>
          <w:szCs w:val="32"/>
        </w:rPr>
        <w:t>(or College)</w:t>
      </w:r>
    </w:p>
    <w:p w14:paraId="09413ABA" w14:textId="297CA409" w:rsidR="00816D96" w:rsidRDefault="00BD4ACE" w:rsidP="000571F7">
      <w:r>
        <w:t xml:space="preserve">A university </w:t>
      </w:r>
      <w:r w:rsidR="003855BC">
        <w:t xml:space="preserve">or college </w:t>
      </w:r>
      <w:r>
        <w:t xml:space="preserve">is a place where students go to continue learning after they finish high school. They take classes to </w:t>
      </w:r>
      <w:r w:rsidR="6694AE36">
        <w:t>prepare for the jobs they would like to have in the future</w:t>
      </w:r>
      <w:r>
        <w:t>. Universities are bigger than high schools and have lots of buildings for students to go to, like classrooms, libraries</w:t>
      </w:r>
      <w:r w:rsidR="00DD1521">
        <w:t>,</w:t>
      </w:r>
      <w:r>
        <w:t xml:space="preserve"> and dorms</w:t>
      </w:r>
      <w:r w:rsidR="00A75B3B">
        <w:t>.</w:t>
      </w:r>
      <w:r w:rsidR="00CD1F11">
        <w:t xml:space="preserve"> </w:t>
      </w:r>
    </w:p>
    <w:p w14:paraId="1ED6CCBF" w14:textId="77E2B103" w:rsidR="00F05CA9" w:rsidRDefault="00C85FE6" w:rsidP="00296B9F">
      <w:pPr>
        <w:pStyle w:val="Heading1"/>
      </w:pPr>
      <w:r>
        <w:t xml:space="preserve">Virtual </w:t>
      </w:r>
      <w:r w:rsidR="66B21B0C">
        <w:t>L</w:t>
      </w:r>
      <w:r>
        <w:t>earning</w:t>
      </w:r>
      <w:r w:rsidR="0FCF6D8B">
        <w:t xml:space="preserve"> (</w:t>
      </w:r>
      <w:r w:rsidR="00A90968">
        <w:t xml:space="preserve">or Remote </w:t>
      </w:r>
      <w:r w:rsidR="0FCF6D8B">
        <w:t xml:space="preserve">or Online </w:t>
      </w:r>
      <w:r w:rsidR="07FA62FA">
        <w:t>L</w:t>
      </w:r>
      <w:r w:rsidR="0FCF6D8B">
        <w:t>earning)</w:t>
      </w:r>
    </w:p>
    <w:p w14:paraId="36292BEA" w14:textId="49290A1A" w:rsidR="00C85FE6" w:rsidRDefault="00750908" w:rsidP="000571F7">
      <w:pPr>
        <w:rPr>
          <w:szCs w:val="24"/>
        </w:rPr>
      </w:pPr>
      <w:r w:rsidRPr="00750908">
        <w:rPr>
          <w:szCs w:val="24"/>
        </w:rPr>
        <w:t>Virtual learning is when students use technology like computers and the internet to learn</w:t>
      </w:r>
      <w:r>
        <w:rPr>
          <w:szCs w:val="24"/>
        </w:rPr>
        <w:t>.</w:t>
      </w:r>
      <w:r w:rsidRPr="00750908">
        <w:rPr>
          <w:szCs w:val="24"/>
        </w:rPr>
        <w:t xml:space="preserve"> </w:t>
      </w:r>
      <w:r w:rsidR="00EB674B">
        <w:rPr>
          <w:szCs w:val="24"/>
        </w:rPr>
        <w:t>Students use virtual learning when they learn and complete assignments online. Virtual learning may take place at school, at home</w:t>
      </w:r>
      <w:r>
        <w:rPr>
          <w:szCs w:val="24"/>
        </w:rPr>
        <w:t>, the library</w:t>
      </w:r>
      <w:r w:rsidR="00A855A4">
        <w:rPr>
          <w:szCs w:val="24"/>
        </w:rPr>
        <w:t>,</w:t>
      </w:r>
      <w:r>
        <w:rPr>
          <w:szCs w:val="24"/>
        </w:rPr>
        <w:t xml:space="preserve"> or other place</w:t>
      </w:r>
      <w:r w:rsidR="00F50319">
        <w:rPr>
          <w:szCs w:val="24"/>
        </w:rPr>
        <w:t xml:space="preserve">s in the </w:t>
      </w:r>
      <w:r w:rsidR="00F50319">
        <w:rPr>
          <w:szCs w:val="24"/>
        </w:rPr>
        <w:lastRenderedPageBreak/>
        <w:t>community</w:t>
      </w:r>
      <w:r w:rsidR="00EB674B">
        <w:rPr>
          <w:szCs w:val="24"/>
        </w:rPr>
        <w:t xml:space="preserve">. </w:t>
      </w:r>
    </w:p>
    <w:p w14:paraId="39FF7633" w14:textId="27C8E149" w:rsidR="00C74920" w:rsidRDefault="00C74920" w:rsidP="00296B9F">
      <w:pPr>
        <w:pStyle w:val="Heading1"/>
      </w:pPr>
      <w:bookmarkStart w:id="3" w:name="_Vocational_training"/>
      <w:bookmarkEnd w:id="3"/>
      <w:r>
        <w:t xml:space="preserve">Vocational </w:t>
      </w:r>
      <w:r w:rsidR="47C36A42">
        <w:t>T</w:t>
      </w:r>
      <w:r>
        <w:t xml:space="preserve">raining </w:t>
      </w:r>
      <w:r w:rsidR="007F4DA2">
        <w:t xml:space="preserve">(or </w:t>
      </w:r>
      <w:hyperlink r:id="rId19">
        <w:r w:rsidR="007F4DA2" w:rsidRPr="0C9A5A61">
          <w:rPr>
            <w:rStyle w:val="Hyperlink"/>
          </w:rPr>
          <w:t>Career Technical Education</w:t>
        </w:r>
      </w:hyperlink>
      <w:r w:rsidR="007F4DA2">
        <w:t>)</w:t>
      </w:r>
    </w:p>
    <w:p w14:paraId="30FAB2F8" w14:textId="30714C5F" w:rsidR="38DE19A9" w:rsidRPr="002820A6" w:rsidRDefault="009A52CC" w:rsidP="38DE19A9">
      <w:pPr>
        <w:pStyle w:val="NoSpacing"/>
        <w:spacing w:line="360" w:lineRule="auto"/>
      </w:pPr>
      <w:r w:rsidRPr="1872EAD0">
        <w:rPr>
          <w:sz w:val="24"/>
          <w:szCs w:val="24"/>
        </w:rPr>
        <w:t xml:space="preserve">Vocational training is another type of education program students can participate in </w:t>
      </w:r>
      <w:r w:rsidR="00543314">
        <w:rPr>
          <w:sz w:val="24"/>
          <w:szCs w:val="24"/>
        </w:rPr>
        <w:t xml:space="preserve">during </w:t>
      </w:r>
      <w:r w:rsidRPr="1872EAD0">
        <w:rPr>
          <w:sz w:val="24"/>
          <w:szCs w:val="24"/>
        </w:rPr>
        <w:t xml:space="preserve">high school. </w:t>
      </w:r>
      <w:r w:rsidR="00BB36AE" w:rsidRPr="1872EAD0">
        <w:rPr>
          <w:sz w:val="24"/>
          <w:szCs w:val="24"/>
        </w:rPr>
        <w:t>The programs are usually focused on training students to go into</w:t>
      </w:r>
      <w:r w:rsidR="000571F7" w:rsidRPr="1872EAD0">
        <w:rPr>
          <w:sz w:val="24"/>
          <w:szCs w:val="24"/>
        </w:rPr>
        <w:t xml:space="preserve"> a specific career or trade</w:t>
      </w:r>
      <w:r w:rsidR="00A75B3B" w:rsidRPr="1872EAD0">
        <w:rPr>
          <w:sz w:val="24"/>
          <w:szCs w:val="24"/>
        </w:rPr>
        <w:t>,</w:t>
      </w:r>
      <w:r w:rsidR="000571F7" w:rsidRPr="1872EAD0">
        <w:rPr>
          <w:sz w:val="24"/>
          <w:szCs w:val="24"/>
        </w:rPr>
        <w:t xml:space="preserve"> </w:t>
      </w:r>
      <w:r w:rsidR="3764F250" w:rsidRPr="1872EAD0">
        <w:rPr>
          <w:sz w:val="24"/>
          <w:szCs w:val="24"/>
        </w:rPr>
        <w:t xml:space="preserve">such </w:t>
      </w:r>
      <w:r w:rsidR="3764F250" w:rsidRPr="0C9A5A61">
        <w:rPr>
          <w:sz w:val="24"/>
          <w:szCs w:val="24"/>
        </w:rPr>
        <w:t>as</w:t>
      </w:r>
      <w:r w:rsidR="002820B8" w:rsidRPr="1872EAD0">
        <w:rPr>
          <w:sz w:val="24"/>
          <w:szCs w:val="24"/>
        </w:rPr>
        <w:t xml:space="preserve"> welding</w:t>
      </w:r>
      <w:r w:rsidR="64DFAC7F" w:rsidRPr="1872EAD0">
        <w:rPr>
          <w:sz w:val="24"/>
          <w:szCs w:val="24"/>
        </w:rPr>
        <w:t>, safety, farming, hospitality, construction</w:t>
      </w:r>
      <w:r w:rsidR="00543314">
        <w:rPr>
          <w:sz w:val="24"/>
          <w:szCs w:val="24"/>
        </w:rPr>
        <w:t>,</w:t>
      </w:r>
      <w:r w:rsidR="64DFAC7F" w:rsidRPr="1872EAD0">
        <w:rPr>
          <w:sz w:val="24"/>
          <w:szCs w:val="24"/>
        </w:rPr>
        <w:t xml:space="preserve"> or health care</w:t>
      </w:r>
      <w:r w:rsidR="002820B8" w:rsidRPr="0C9A5A61">
        <w:rPr>
          <w:sz w:val="24"/>
          <w:szCs w:val="24"/>
        </w:rPr>
        <w:t>.</w:t>
      </w:r>
      <w:r w:rsidR="002820B8" w:rsidRPr="1872EAD0">
        <w:rPr>
          <w:sz w:val="24"/>
          <w:szCs w:val="24"/>
        </w:rPr>
        <w:t xml:space="preserve"> Students in these programs may also learn specific skills like how to fix computers</w:t>
      </w:r>
      <w:r w:rsidR="00A61BB9">
        <w:rPr>
          <w:sz w:val="24"/>
          <w:szCs w:val="24"/>
        </w:rPr>
        <w:t xml:space="preserve"> or cook</w:t>
      </w:r>
      <w:r w:rsidR="002820B8" w:rsidRPr="1872EAD0">
        <w:rPr>
          <w:sz w:val="24"/>
          <w:szCs w:val="24"/>
        </w:rPr>
        <w:t xml:space="preserve">. </w:t>
      </w:r>
    </w:p>
    <w:p w14:paraId="214CAB49" w14:textId="4D0A83DB" w:rsidR="38DE19A9" w:rsidRDefault="38DE19A9" w:rsidP="38DE19A9">
      <w:pPr>
        <w:pStyle w:val="NoSpacing"/>
        <w:spacing w:line="360" w:lineRule="auto"/>
        <w:rPr>
          <w:sz w:val="24"/>
          <w:szCs w:val="24"/>
        </w:rPr>
      </w:pPr>
    </w:p>
    <w:p w14:paraId="7EA6A289" w14:textId="1568C147" w:rsidR="00350908" w:rsidRPr="00A855A4" w:rsidRDefault="00561B7E" w:rsidP="00561B7E">
      <w:pPr>
        <w:rPr>
          <w:i/>
          <w:color w:val="700017"/>
          <w:szCs w:val="24"/>
        </w:rPr>
      </w:pPr>
      <w:r w:rsidRPr="00561B7E">
        <w:rPr>
          <w:rStyle w:val="ui-provider"/>
          <w:i/>
          <w:color w:val="700017"/>
          <w:szCs w:val="24"/>
        </w:rPr>
        <w:t>These resources aim to bolster academic, student wellness,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staff, and teachers.</w:t>
      </w:r>
    </w:p>
    <w:sectPr w:rsidR="00350908" w:rsidRPr="00A855A4" w:rsidSect="00BD3C4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F0F4" w14:textId="77777777" w:rsidR="00760260" w:rsidRDefault="00760260" w:rsidP="003B57CD">
      <w:pPr>
        <w:spacing w:after="0" w:line="240" w:lineRule="auto"/>
      </w:pPr>
      <w:r>
        <w:separator/>
      </w:r>
    </w:p>
  </w:endnote>
  <w:endnote w:type="continuationSeparator" w:id="0">
    <w:p w14:paraId="161A5FE2" w14:textId="77777777" w:rsidR="00760260" w:rsidRDefault="00760260" w:rsidP="003B57CD">
      <w:pPr>
        <w:spacing w:after="0" w:line="240" w:lineRule="auto"/>
      </w:pPr>
      <w:r>
        <w:continuationSeparator/>
      </w:r>
    </w:p>
  </w:endnote>
  <w:endnote w:type="continuationNotice" w:id="1">
    <w:p w14:paraId="1900BCB7" w14:textId="77777777" w:rsidR="00760260" w:rsidRDefault="0076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41A1EDCD" w:rsidR="003B57CD" w:rsidRPr="003B57CD" w:rsidRDefault="003B57CD" w:rsidP="003B57CD">
    <w:pPr>
      <w:ind w:left="-360" w:right="-360"/>
      <w:rPr>
        <w:rFonts w:cs="Arial"/>
        <w:color w:val="000000" w:themeColor="text1"/>
        <w:sz w:val="20"/>
        <w:szCs w:val="20"/>
      </w:rPr>
    </w:pPr>
    <w:r w:rsidRPr="006F4A27">
      <w:rPr>
        <w:rFonts w:cs="Arial"/>
        <w:color w:val="000000" w:themeColor="text1"/>
        <w:sz w:val="20"/>
        <w:szCs w:val="20"/>
      </w:rPr>
      <w:t>[Copyright] ©202</w:t>
    </w:r>
    <w:r w:rsidR="007817B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bCs/>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bCs/>
        <w:color w:val="000000" w:themeColor="text1"/>
        <w:sz w:val="20"/>
        <w:szCs w:val="20"/>
        <w:shd w:val="clear" w:color="auto" w:fill="E6E6E6"/>
      </w:rPr>
      <w:fldChar w:fldCharType="separate"/>
    </w:r>
    <w:r>
      <w:rPr>
        <w:rFonts w:cs="Arial"/>
        <w:b/>
        <w:bCs/>
        <w:color w:val="000000" w:themeColor="text1"/>
        <w:sz w:val="20"/>
        <w:szCs w:val="20"/>
      </w:rPr>
      <w:t>1</w:t>
    </w:r>
    <w:r w:rsidRPr="006F4A27">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bCs/>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bCs/>
        <w:color w:val="000000" w:themeColor="text1"/>
        <w:sz w:val="20"/>
        <w:szCs w:val="20"/>
        <w:shd w:val="clear" w:color="auto" w:fill="E6E6E6"/>
      </w:rPr>
      <w:fldChar w:fldCharType="separate"/>
    </w:r>
    <w:r>
      <w:rPr>
        <w:rFonts w:cs="Arial"/>
        <w:b/>
        <w:bCs/>
        <w:color w:val="000000" w:themeColor="text1"/>
        <w:sz w:val="20"/>
        <w:szCs w:val="20"/>
      </w:rPr>
      <w:t>8</w:t>
    </w:r>
    <w:r w:rsidRPr="006F4A27">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B0B2" w14:textId="77777777" w:rsidR="00760260" w:rsidRDefault="00760260" w:rsidP="003B57CD">
      <w:pPr>
        <w:spacing w:after="0" w:line="240" w:lineRule="auto"/>
      </w:pPr>
      <w:r>
        <w:separator/>
      </w:r>
    </w:p>
  </w:footnote>
  <w:footnote w:type="continuationSeparator" w:id="0">
    <w:p w14:paraId="04CC8962" w14:textId="77777777" w:rsidR="00760260" w:rsidRDefault="00760260" w:rsidP="003B57CD">
      <w:pPr>
        <w:spacing w:after="0" w:line="240" w:lineRule="auto"/>
      </w:pPr>
      <w:r>
        <w:continuationSeparator/>
      </w:r>
    </w:p>
  </w:footnote>
  <w:footnote w:type="continuationNotice" w:id="1">
    <w:p w14:paraId="01463AE2" w14:textId="77777777" w:rsidR="00760260" w:rsidRDefault="00760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YQ7GRXs" int2:invalidationBookmarkName="" int2:hashCode="ywQd4tbznuR7sc" int2:id="HXzBarJ2">
      <int2:state int2:value="Rejected" int2:type="AugLoop_Text_Critique"/>
    </int2:bookmark>
    <int2:bookmark int2:bookmarkName="_Int_ea9Mc0MW" int2:invalidationBookmarkName="" int2:hashCode="a7X/VNNYq0VXgz" int2:id="LRdkPC1W">
      <int2:state int2:value="Rejected" int2:type="AugLoop_Text_Critique"/>
    </int2:bookmark>
    <int2:bookmark int2:bookmarkName="_Int_5eZcn2SX" int2:invalidationBookmarkName="" int2:hashCode="IOuQ9XkDQMSrU3" int2:id="ZcG2SnB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2391</Words>
  <Characters>13635</Characters>
  <Application>Microsoft Office Word</Application>
  <DocSecurity>0</DocSecurity>
  <Lines>113</Lines>
  <Paragraphs>31</Paragraphs>
  <ScaleCrop>false</ScaleCrop>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98</cp:revision>
  <dcterms:created xsi:type="dcterms:W3CDTF">2023-09-19T22:35:00Z</dcterms:created>
  <dcterms:modified xsi:type="dcterms:W3CDTF">2024-01-28T17:14:00Z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