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833E3" w14:textId="77777777" w:rsidR="00090E4F" w:rsidRPr="0026131D" w:rsidRDefault="00090E4F" w:rsidP="002C55CD">
      <w:pPr>
        <w:pStyle w:val="CTR1"/>
        <w:spacing w:line="360" w:lineRule="auto"/>
        <w:rPr>
          <w:rFonts w:asciiTheme="minorHAnsi" w:hAnsiTheme="minorHAnsi" w:cs="Calibri"/>
          <w:sz w:val="24"/>
        </w:rPr>
      </w:pPr>
      <w:bookmarkStart w:id="0" w:name="_GoBack"/>
      <w:bookmarkEnd w:id="0"/>
      <w:r w:rsidRPr="0026131D">
        <w:rPr>
          <w:rFonts w:asciiTheme="minorHAnsi" w:hAnsiTheme="minorHAnsi" w:cs="Calibri"/>
          <w:sz w:val="24"/>
        </w:rPr>
        <w:t>STATISTICAL SUMMARY</w:t>
      </w:r>
    </w:p>
    <w:p w14:paraId="6DBB96C1" w14:textId="4CC4128E" w:rsidR="000D6BC6" w:rsidRPr="0026131D" w:rsidRDefault="000D6BC6" w:rsidP="002C55CD">
      <w:pPr>
        <w:pStyle w:val="ONECTRD"/>
        <w:spacing w:before="240" w:after="360" w:line="360" w:lineRule="auto"/>
        <w:rPr>
          <w:rFonts w:asciiTheme="minorHAnsi" w:hAnsiTheme="minorHAnsi" w:cs="Calibri"/>
          <w:sz w:val="24"/>
        </w:rPr>
      </w:pPr>
      <w:r w:rsidRPr="0026131D">
        <w:rPr>
          <w:rFonts w:asciiTheme="minorHAnsi" w:hAnsiTheme="minorHAnsi" w:cs="Calibri"/>
          <w:sz w:val="24"/>
        </w:rPr>
        <w:t>Spring 201</w:t>
      </w:r>
      <w:r w:rsidR="00E05788">
        <w:rPr>
          <w:rFonts w:asciiTheme="minorHAnsi" w:hAnsiTheme="minorHAnsi" w:cs="Calibri"/>
          <w:sz w:val="24"/>
        </w:rPr>
        <w:t xml:space="preserve">7 </w:t>
      </w:r>
      <w:r w:rsidRPr="0026131D">
        <w:rPr>
          <w:rFonts w:asciiTheme="minorHAnsi" w:hAnsiTheme="minorHAnsi" w:cs="Calibri"/>
          <w:sz w:val="24"/>
        </w:rPr>
        <w:t xml:space="preserve">ADMINISTRATION of OHIO’s STATE TESTs (OST) in English language arts, </w:t>
      </w:r>
      <w:r w:rsidR="0026131D">
        <w:rPr>
          <w:rFonts w:asciiTheme="minorHAnsi" w:hAnsiTheme="minorHAnsi" w:cs="Calibri"/>
          <w:sz w:val="24"/>
        </w:rPr>
        <w:t>Mathematics</w:t>
      </w:r>
      <w:r w:rsidRPr="0026131D">
        <w:rPr>
          <w:rFonts w:asciiTheme="minorHAnsi" w:hAnsiTheme="minorHAnsi" w:cs="Calibri"/>
          <w:sz w:val="24"/>
        </w:rPr>
        <w:t>, Science and Social Studies</w:t>
      </w:r>
    </w:p>
    <w:p w14:paraId="50935DBA" w14:textId="64CF4BBF" w:rsidR="000D6BC6" w:rsidRPr="0026131D" w:rsidRDefault="002C55CD" w:rsidP="002C55C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26131D">
        <w:rPr>
          <w:rFonts w:asciiTheme="minorHAnsi" w:hAnsiTheme="minorHAnsi"/>
        </w:rPr>
        <w:t xml:space="preserve">he State Board of Education </w:t>
      </w:r>
      <w:r>
        <w:rPr>
          <w:rFonts w:asciiTheme="minorHAnsi" w:hAnsiTheme="minorHAnsi"/>
        </w:rPr>
        <w:t xml:space="preserve">of Ohio adopted </w:t>
      </w:r>
      <w:r w:rsidR="000D6BC6" w:rsidRPr="0026131D">
        <w:rPr>
          <w:rFonts w:asciiTheme="minorHAnsi" w:hAnsiTheme="minorHAnsi"/>
        </w:rPr>
        <w:t>Ohio</w:t>
      </w:r>
      <w:r>
        <w:rPr>
          <w:rFonts w:asciiTheme="minorHAnsi" w:hAnsiTheme="minorHAnsi"/>
        </w:rPr>
        <w:t>’s</w:t>
      </w:r>
      <w:r w:rsidR="000D6BC6" w:rsidRPr="0026131D">
        <w:rPr>
          <w:rFonts w:asciiTheme="minorHAnsi" w:hAnsiTheme="minorHAnsi"/>
        </w:rPr>
        <w:t xml:space="preserve"> Learning Standards </w:t>
      </w:r>
      <w:r>
        <w:rPr>
          <w:rFonts w:asciiTheme="minorHAnsi" w:hAnsiTheme="minorHAnsi"/>
        </w:rPr>
        <w:t xml:space="preserve">in English language arts </w:t>
      </w:r>
      <w:r w:rsidR="000D6BC6" w:rsidRPr="0026131D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>m</w:t>
      </w:r>
      <w:r w:rsidR="0026131D">
        <w:rPr>
          <w:rFonts w:asciiTheme="minorHAnsi" w:hAnsiTheme="minorHAnsi"/>
        </w:rPr>
        <w:t>athematics</w:t>
      </w:r>
      <w:r w:rsidR="000D6BC6" w:rsidRPr="0026131D">
        <w:rPr>
          <w:rFonts w:asciiTheme="minorHAnsi" w:hAnsiTheme="minorHAnsi"/>
        </w:rPr>
        <w:t xml:space="preserve"> in 2010 as part of a multi-state effort. </w:t>
      </w:r>
      <w:r>
        <w:rPr>
          <w:rFonts w:asciiTheme="minorHAnsi" w:hAnsiTheme="minorHAnsi"/>
        </w:rPr>
        <w:t>Also that year</w:t>
      </w:r>
      <w:r w:rsidR="000D6BC6" w:rsidRPr="0026131D">
        <w:rPr>
          <w:rFonts w:asciiTheme="minorHAnsi" w:hAnsiTheme="minorHAnsi"/>
        </w:rPr>
        <w:t>, the State Board adopted new, more rigorous, standards in science and social studies. Ohio</w:t>
      </w:r>
      <w:r>
        <w:rPr>
          <w:rFonts w:asciiTheme="minorHAnsi" w:hAnsiTheme="minorHAnsi"/>
        </w:rPr>
        <w:t>’s</w:t>
      </w:r>
      <w:r w:rsidR="000D6BC6" w:rsidRPr="0026131D">
        <w:rPr>
          <w:rFonts w:asciiTheme="minorHAnsi" w:hAnsiTheme="minorHAnsi"/>
        </w:rPr>
        <w:t xml:space="preserve"> Learning Standards for E</w:t>
      </w:r>
      <w:r>
        <w:rPr>
          <w:rFonts w:asciiTheme="minorHAnsi" w:hAnsiTheme="minorHAnsi"/>
        </w:rPr>
        <w:t>nglish language arts</w:t>
      </w:r>
      <w:r w:rsidR="000D6BC6" w:rsidRPr="0026131D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</w:t>
      </w:r>
      <w:r w:rsidR="0026131D">
        <w:rPr>
          <w:rFonts w:asciiTheme="minorHAnsi" w:hAnsiTheme="minorHAnsi"/>
        </w:rPr>
        <w:t>athematics</w:t>
      </w:r>
      <w:r w:rsidR="000D6BC6" w:rsidRPr="0026131D">
        <w:rPr>
          <w:rFonts w:asciiTheme="minorHAnsi" w:hAnsiTheme="minorHAnsi"/>
        </w:rPr>
        <w:t>, science and social studies describe the educational targets for students in each subject area.</w:t>
      </w:r>
      <w:r w:rsidR="000D6BC6" w:rsidRPr="0026131D">
        <w:rPr>
          <w:rFonts w:asciiTheme="minorHAnsi" w:eastAsia="Calibri" w:hAnsiTheme="minorHAnsi"/>
          <w:color w:val="121212"/>
        </w:rPr>
        <w:t xml:space="preserve"> The Ohio’s State Tests</w:t>
      </w:r>
      <w:r w:rsidR="000D6BC6" w:rsidRPr="0026131D">
        <w:rPr>
          <w:rFonts w:asciiTheme="minorHAnsi" w:hAnsiTheme="minorHAnsi"/>
        </w:rPr>
        <w:t xml:space="preserve"> are designed to measure student progress toward achievement of Ohio</w:t>
      </w:r>
      <w:r>
        <w:rPr>
          <w:rFonts w:asciiTheme="minorHAnsi" w:hAnsiTheme="minorHAnsi"/>
        </w:rPr>
        <w:t>’s</w:t>
      </w:r>
      <w:r w:rsidR="000D6BC6" w:rsidRPr="0026131D">
        <w:rPr>
          <w:rFonts w:asciiTheme="minorHAnsi" w:hAnsiTheme="minorHAnsi"/>
        </w:rPr>
        <w:t xml:space="preserve"> Learning Standards. In spring 2016, the Ohio Department of Education administered, for the </w:t>
      </w:r>
      <w:r w:rsidR="000067DC">
        <w:rPr>
          <w:rFonts w:asciiTheme="minorHAnsi" w:hAnsiTheme="minorHAnsi"/>
        </w:rPr>
        <w:t xml:space="preserve">first time, Ohio’s State Tests </w:t>
      </w:r>
      <w:r w:rsidR="000D6BC6" w:rsidRPr="0026131D">
        <w:rPr>
          <w:rFonts w:asciiTheme="minorHAnsi" w:hAnsiTheme="minorHAnsi"/>
        </w:rPr>
        <w:t xml:space="preserve">in English language arts (ELA) and </w:t>
      </w:r>
      <w:r>
        <w:rPr>
          <w:rFonts w:asciiTheme="minorHAnsi" w:hAnsiTheme="minorHAnsi"/>
        </w:rPr>
        <w:t>m</w:t>
      </w:r>
      <w:r w:rsidR="0026131D">
        <w:rPr>
          <w:rFonts w:asciiTheme="minorHAnsi" w:hAnsiTheme="minorHAnsi"/>
        </w:rPr>
        <w:t>athematics</w:t>
      </w:r>
      <w:r w:rsidR="000D6BC6" w:rsidRPr="0026131D">
        <w:rPr>
          <w:rFonts w:asciiTheme="minorHAnsi" w:hAnsiTheme="minorHAnsi"/>
        </w:rPr>
        <w:t xml:space="preserve"> to assess proficiency with respect to Ohio’s Learning Standards. </w:t>
      </w:r>
      <w:r>
        <w:rPr>
          <w:rFonts w:asciiTheme="minorHAnsi" w:hAnsiTheme="minorHAnsi"/>
        </w:rPr>
        <w:t>Specifically, t</w:t>
      </w:r>
      <w:r w:rsidR="000D6BC6" w:rsidRPr="0026131D">
        <w:rPr>
          <w:rFonts w:asciiTheme="minorHAnsi" w:hAnsiTheme="minorHAnsi"/>
        </w:rPr>
        <w:t xml:space="preserve">he </w:t>
      </w:r>
      <w:r>
        <w:rPr>
          <w:rFonts w:asciiTheme="minorHAnsi" w:hAnsiTheme="minorHAnsi"/>
        </w:rPr>
        <w:t xml:space="preserve">state tests </w:t>
      </w:r>
      <w:r w:rsidR="000D6BC6" w:rsidRPr="0026131D">
        <w:rPr>
          <w:rFonts w:asciiTheme="minorHAnsi" w:hAnsiTheme="minorHAnsi"/>
        </w:rPr>
        <w:t>assess student achievement in meeting</w:t>
      </w:r>
      <w:r w:rsidR="006D5650">
        <w:rPr>
          <w:rFonts w:asciiTheme="minorHAnsi" w:hAnsiTheme="minorHAnsi"/>
        </w:rPr>
        <w:t>:</w:t>
      </w:r>
      <w:r w:rsidR="000D6BC6" w:rsidRPr="0026131D">
        <w:rPr>
          <w:rFonts w:asciiTheme="minorHAnsi" w:hAnsiTheme="minorHAnsi"/>
        </w:rPr>
        <w:t xml:space="preserve"> the </w:t>
      </w:r>
      <w:r>
        <w:rPr>
          <w:rFonts w:asciiTheme="minorHAnsi" w:hAnsiTheme="minorHAnsi"/>
        </w:rPr>
        <w:t xml:space="preserve">English language arts and mathematics </w:t>
      </w:r>
      <w:r w:rsidR="000D6BC6" w:rsidRPr="0026131D">
        <w:rPr>
          <w:rFonts w:asciiTheme="minorHAnsi" w:hAnsiTheme="minorHAnsi"/>
        </w:rPr>
        <w:t>standards in grades 3 through 8 and high school coursework</w:t>
      </w:r>
      <w:r w:rsidR="006D5650">
        <w:rPr>
          <w:rFonts w:asciiTheme="minorHAnsi" w:hAnsiTheme="minorHAnsi"/>
        </w:rPr>
        <w:t>;</w:t>
      </w:r>
      <w:r w:rsidR="000D6BC6" w:rsidRPr="0026131D">
        <w:rPr>
          <w:rFonts w:asciiTheme="minorHAnsi" w:hAnsiTheme="minorHAnsi"/>
        </w:rPr>
        <w:t xml:space="preserve"> </w:t>
      </w:r>
      <w:r w:rsidR="006D5650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>s</w:t>
      </w:r>
      <w:r w:rsidR="000D6BC6" w:rsidRPr="0026131D">
        <w:rPr>
          <w:rFonts w:asciiTheme="minorHAnsi" w:hAnsiTheme="minorHAnsi"/>
        </w:rPr>
        <w:t>ocial studies standards in grades 4 and 6, and high school coursework in U</w:t>
      </w:r>
      <w:r>
        <w:rPr>
          <w:rFonts w:asciiTheme="minorHAnsi" w:hAnsiTheme="minorHAnsi"/>
        </w:rPr>
        <w:t>.</w:t>
      </w:r>
      <w:r w:rsidR="000D6BC6" w:rsidRPr="0026131D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  <w:r w:rsidR="00B07EF2">
        <w:rPr>
          <w:rFonts w:asciiTheme="minorHAnsi" w:hAnsiTheme="minorHAnsi"/>
        </w:rPr>
        <w:t xml:space="preserve"> h</w:t>
      </w:r>
      <w:r w:rsidR="000D6BC6" w:rsidRPr="0026131D">
        <w:rPr>
          <w:rFonts w:asciiTheme="minorHAnsi" w:hAnsiTheme="minorHAnsi"/>
        </w:rPr>
        <w:t>istory and U</w:t>
      </w:r>
      <w:r>
        <w:rPr>
          <w:rFonts w:asciiTheme="minorHAnsi" w:hAnsiTheme="minorHAnsi"/>
        </w:rPr>
        <w:t>.</w:t>
      </w:r>
      <w:r w:rsidR="000D6BC6" w:rsidRPr="0026131D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. </w:t>
      </w:r>
      <w:r w:rsidR="00B07EF2">
        <w:rPr>
          <w:rFonts w:asciiTheme="minorHAnsi" w:hAnsiTheme="minorHAnsi"/>
        </w:rPr>
        <w:t>g</w:t>
      </w:r>
      <w:r w:rsidR="000D6BC6" w:rsidRPr="0026131D">
        <w:rPr>
          <w:rFonts w:asciiTheme="minorHAnsi" w:hAnsiTheme="minorHAnsi"/>
        </w:rPr>
        <w:t xml:space="preserve">overnment. </w:t>
      </w:r>
      <w:r w:rsidR="006D5650">
        <w:rPr>
          <w:rFonts w:asciiTheme="minorHAnsi" w:hAnsiTheme="minorHAnsi"/>
        </w:rPr>
        <w:t>In science, s</w:t>
      </w:r>
      <w:r>
        <w:rPr>
          <w:rFonts w:asciiTheme="minorHAnsi" w:hAnsiTheme="minorHAnsi"/>
        </w:rPr>
        <w:t xml:space="preserve">tudents take state tests in </w:t>
      </w:r>
      <w:r w:rsidRPr="0026131D">
        <w:rPr>
          <w:rFonts w:asciiTheme="minorHAnsi" w:hAnsiTheme="minorHAnsi"/>
        </w:rPr>
        <w:t>grades 5 and 8</w:t>
      </w:r>
      <w:r w:rsidR="000D6BC6" w:rsidRPr="0026131D">
        <w:rPr>
          <w:rFonts w:asciiTheme="minorHAnsi" w:hAnsiTheme="minorHAnsi"/>
        </w:rPr>
        <w:t>, and following instruction in physical science and biology in high school.</w:t>
      </w:r>
    </w:p>
    <w:p w14:paraId="407F8CE6" w14:textId="3F70AF2A" w:rsidR="000D6BC6" w:rsidRPr="0026131D" w:rsidRDefault="002C55CD" w:rsidP="002C55CD">
      <w:pPr>
        <w:pStyle w:val="BodyText"/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Ohio’s State Tests </w:t>
      </w:r>
      <w:r w:rsidR="006D5650">
        <w:rPr>
          <w:rFonts w:asciiTheme="minorHAnsi" w:hAnsiTheme="minorHAnsi"/>
          <w:szCs w:val="24"/>
        </w:rPr>
        <w:t xml:space="preserve">are </w:t>
      </w:r>
      <w:r w:rsidR="000D6BC6" w:rsidRPr="0026131D">
        <w:rPr>
          <w:rFonts w:asciiTheme="minorHAnsi" w:hAnsiTheme="minorHAnsi"/>
          <w:szCs w:val="24"/>
        </w:rPr>
        <w:t xml:space="preserve">a series of fixed form assessments that were intended </w:t>
      </w:r>
      <w:r w:rsidR="000D5F20">
        <w:rPr>
          <w:rFonts w:asciiTheme="minorHAnsi" w:hAnsiTheme="minorHAnsi"/>
          <w:szCs w:val="24"/>
        </w:rPr>
        <w:t>for online</w:t>
      </w:r>
      <w:r w:rsidR="000D6BC6" w:rsidRPr="0026131D">
        <w:rPr>
          <w:rFonts w:asciiTheme="minorHAnsi" w:hAnsiTheme="minorHAnsi"/>
          <w:szCs w:val="24"/>
        </w:rPr>
        <w:t xml:space="preserve"> administ</w:t>
      </w:r>
      <w:r w:rsidR="000D5F20">
        <w:rPr>
          <w:rFonts w:asciiTheme="minorHAnsi" w:hAnsiTheme="minorHAnsi"/>
          <w:szCs w:val="24"/>
        </w:rPr>
        <w:t>ration</w:t>
      </w:r>
      <w:r w:rsidR="006D5650">
        <w:rPr>
          <w:rFonts w:asciiTheme="minorHAnsi" w:hAnsiTheme="minorHAnsi"/>
          <w:szCs w:val="24"/>
        </w:rPr>
        <w:t>. However,</w:t>
      </w:r>
      <w:r w:rsidR="000D6BC6" w:rsidRPr="0026131D">
        <w:rPr>
          <w:rFonts w:asciiTheme="minorHAnsi" w:hAnsiTheme="minorHAnsi"/>
          <w:szCs w:val="24"/>
        </w:rPr>
        <w:t xml:space="preserve"> </w:t>
      </w:r>
      <w:r w:rsidR="006D5650">
        <w:rPr>
          <w:rFonts w:asciiTheme="minorHAnsi" w:hAnsiTheme="minorHAnsi"/>
          <w:szCs w:val="24"/>
        </w:rPr>
        <w:t xml:space="preserve">because some schools were </w:t>
      </w:r>
      <w:r w:rsidR="006D5650" w:rsidRPr="0026131D">
        <w:rPr>
          <w:rFonts w:asciiTheme="minorHAnsi" w:hAnsiTheme="minorHAnsi"/>
          <w:szCs w:val="24"/>
        </w:rPr>
        <w:t>not ready to transition to the online testing environment</w:t>
      </w:r>
      <w:r w:rsidR="006D5650">
        <w:rPr>
          <w:rFonts w:asciiTheme="minorHAnsi" w:hAnsiTheme="minorHAnsi"/>
          <w:szCs w:val="24"/>
        </w:rPr>
        <w:t>,</w:t>
      </w:r>
      <w:r w:rsidR="006D5650" w:rsidRPr="0026131D">
        <w:rPr>
          <w:rFonts w:asciiTheme="minorHAnsi" w:hAnsiTheme="minorHAnsi"/>
          <w:szCs w:val="24"/>
        </w:rPr>
        <w:t xml:space="preserve"> </w:t>
      </w:r>
      <w:r w:rsidR="000D6BC6" w:rsidRPr="0026131D">
        <w:rPr>
          <w:rFonts w:asciiTheme="minorHAnsi" w:hAnsiTheme="minorHAnsi"/>
          <w:szCs w:val="24"/>
        </w:rPr>
        <w:t>the assessment</w:t>
      </w:r>
      <w:r w:rsidR="006D5650">
        <w:rPr>
          <w:rFonts w:asciiTheme="minorHAnsi" w:hAnsiTheme="minorHAnsi"/>
          <w:szCs w:val="24"/>
        </w:rPr>
        <w:t>s</w:t>
      </w:r>
      <w:r w:rsidR="000D6BC6" w:rsidRPr="0026131D">
        <w:rPr>
          <w:rFonts w:asciiTheme="minorHAnsi" w:hAnsiTheme="minorHAnsi"/>
          <w:szCs w:val="24"/>
        </w:rPr>
        <w:t xml:space="preserve"> </w:t>
      </w:r>
      <w:r w:rsidR="000D5F20">
        <w:rPr>
          <w:rFonts w:asciiTheme="minorHAnsi" w:hAnsiTheme="minorHAnsi"/>
          <w:szCs w:val="24"/>
        </w:rPr>
        <w:t xml:space="preserve">were </w:t>
      </w:r>
      <w:r w:rsidR="000D6BC6" w:rsidRPr="0026131D">
        <w:rPr>
          <w:rFonts w:asciiTheme="minorHAnsi" w:hAnsiTheme="minorHAnsi"/>
          <w:szCs w:val="24"/>
        </w:rPr>
        <w:t xml:space="preserve">offered </w:t>
      </w:r>
      <w:r w:rsidR="006D5650">
        <w:rPr>
          <w:rFonts w:asciiTheme="minorHAnsi" w:hAnsiTheme="minorHAnsi"/>
          <w:szCs w:val="24"/>
        </w:rPr>
        <w:t xml:space="preserve">in both </w:t>
      </w:r>
      <w:r w:rsidR="000D6BC6" w:rsidRPr="0026131D">
        <w:rPr>
          <w:rFonts w:asciiTheme="minorHAnsi" w:hAnsiTheme="minorHAnsi"/>
          <w:szCs w:val="24"/>
        </w:rPr>
        <w:t>online and</w:t>
      </w:r>
      <w:r w:rsidR="006D5650">
        <w:rPr>
          <w:rFonts w:asciiTheme="minorHAnsi" w:hAnsiTheme="minorHAnsi"/>
          <w:szCs w:val="24"/>
        </w:rPr>
        <w:t xml:space="preserve"> </w:t>
      </w:r>
      <w:r w:rsidR="000D6BC6" w:rsidRPr="0026131D">
        <w:rPr>
          <w:rFonts w:asciiTheme="minorHAnsi" w:hAnsiTheme="minorHAnsi"/>
          <w:szCs w:val="24"/>
        </w:rPr>
        <w:t>paper</w:t>
      </w:r>
      <w:r w:rsidR="006D5650">
        <w:rPr>
          <w:rFonts w:asciiTheme="minorHAnsi" w:hAnsiTheme="minorHAnsi"/>
          <w:szCs w:val="24"/>
        </w:rPr>
        <w:t xml:space="preserve"> formats</w:t>
      </w:r>
      <w:r w:rsidR="000D6BC6" w:rsidRPr="0026131D">
        <w:rPr>
          <w:rFonts w:asciiTheme="minorHAnsi" w:hAnsiTheme="minorHAnsi"/>
          <w:szCs w:val="24"/>
        </w:rPr>
        <w:t xml:space="preserve">. </w:t>
      </w:r>
    </w:p>
    <w:p w14:paraId="784D35B5" w14:textId="5BF249EC" w:rsidR="000D6BC6" w:rsidRPr="0026131D" w:rsidRDefault="000D6BC6" w:rsidP="002C55CD">
      <w:pPr>
        <w:pStyle w:val="NEWTEXT-SS"/>
        <w:spacing w:line="360" w:lineRule="auto"/>
        <w:jc w:val="both"/>
        <w:rPr>
          <w:rFonts w:asciiTheme="minorHAnsi" w:hAnsiTheme="minorHAnsi"/>
          <w:szCs w:val="24"/>
        </w:rPr>
      </w:pPr>
      <w:r w:rsidRPr="0026131D">
        <w:rPr>
          <w:rFonts w:asciiTheme="minorHAnsi" w:hAnsiTheme="minorHAnsi"/>
          <w:szCs w:val="24"/>
        </w:rPr>
        <w:t>Statistics are ba</w:t>
      </w:r>
      <w:r w:rsidR="00191A41">
        <w:rPr>
          <w:rFonts w:asciiTheme="minorHAnsi" w:hAnsiTheme="minorHAnsi"/>
          <w:szCs w:val="24"/>
        </w:rPr>
        <w:t xml:space="preserve">sed </w:t>
      </w:r>
      <w:r w:rsidRPr="0026131D">
        <w:rPr>
          <w:rFonts w:asciiTheme="minorHAnsi" w:hAnsiTheme="minorHAnsi"/>
          <w:szCs w:val="24"/>
        </w:rPr>
        <w:t xml:space="preserve">on the results of all </w:t>
      </w:r>
      <w:r w:rsidRPr="00D37879">
        <w:rPr>
          <w:rFonts w:asciiTheme="minorHAnsi" w:hAnsiTheme="minorHAnsi"/>
          <w:szCs w:val="24"/>
        </w:rPr>
        <w:t>public school</w:t>
      </w:r>
      <w:r w:rsidRPr="0026131D">
        <w:rPr>
          <w:rFonts w:asciiTheme="minorHAnsi" w:hAnsiTheme="minorHAnsi"/>
          <w:szCs w:val="24"/>
        </w:rPr>
        <w:t xml:space="preserve"> </w:t>
      </w:r>
      <w:r w:rsidR="00191A41">
        <w:rPr>
          <w:rFonts w:asciiTheme="minorHAnsi" w:hAnsiTheme="minorHAnsi"/>
          <w:szCs w:val="24"/>
        </w:rPr>
        <w:t xml:space="preserve">and community </w:t>
      </w:r>
      <w:r w:rsidRPr="0026131D">
        <w:rPr>
          <w:rFonts w:asciiTheme="minorHAnsi" w:hAnsiTheme="minorHAnsi"/>
          <w:szCs w:val="24"/>
        </w:rPr>
        <w:t xml:space="preserve">students participating in </w:t>
      </w:r>
      <w:r w:rsidR="00D37879">
        <w:rPr>
          <w:rFonts w:asciiTheme="minorHAnsi" w:hAnsiTheme="minorHAnsi"/>
          <w:szCs w:val="24"/>
        </w:rPr>
        <w:t>the</w:t>
      </w:r>
      <w:r w:rsidR="00E05788">
        <w:rPr>
          <w:rFonts w:asciiTheme="minorHAnsi" w:hAnsiTheme="minorHAnsi"/>
          <w:szCs w:val="24"/>
        </w:rPr>
        <w:t xml:space="preserve"> spring</w:t>
      </w:r>
      <w:r w:rsidR="00D37879">
        <w:rPr>
          <w:rFonts w:asciiTheme="minorHAnsi" w:hAnsiTheme="minorHAnsi"/>
          <w:szCs w:val="24"/>
        </w:rPr>
        <w:t xml:space="preserve"> 201</w:t>
      </w:r>
      <w:r w:rsidR="00E05788">
        <w:rPr>
          <w:rFonts w:asciiTheme="minorHAnsi" w:hAnsiTheme="minorHAnsi"/>
          <w:szCs w:val="24"/>
        </w:rPr>
        <w:t>7</w:t>
      </w:r>
      <w:r w:rsidR="00B07EF2">
        <w:rPr>
          <w:rFonts w:asciiTheme="minorHAnsi" w:hAnsiTheme="minorHAnsi"/>
          <w:szCs w:val="24"/>
        </w:rPr>
        <w:t xml:space="preserve"> adminstration</w:t>
      </w:r>
      <w:r w:rsidRPr="0026131D">
        <w:rPr>
          <w:rFonts w:asciiTheme="minorHAnsi" w:hAnsiTheme="minorHAnsi"/>
          <w:szCs w:val="24"/>
        </w:rPr>
        <w:t xml:space="preserve">.  </w:t>
      </w:r>
      <w:r w:rsidR="00B07EF2">
        <w:rPr>
          <w:rFonts w:asciiTheme="minorHAnsi" w:hAnsiTheme="minorHAnsi"/>
          <w:szCs w:val="24"/>
        </w:rPr>
        <w:t>The statistics include repeat as well as first-time examinees; most of the repeaters are</w:t>
      </w:r>
      <w:r w:rsidR="00BC0B0E">
        <w:rPr>
          <w:rFonts w:asciiTheme="minorHAnsi" w:hAnsiTheme="minorHAnsi"/>
          <w:szCs w:val="24"/>
        </w:rPr>
        <w:t xml:space="preserve"> either third graders who had taken the ELA test in the fall or</w:t>
      </w:r>
      <w:r w:rsidR="00B07EF2">
        <w:rPr>
          <w:rFonts w:asciiTheme="minorHAnsi" w:hAnsiTheme="minorHAnsi"/>
          <w:szCs w:val="24"/>
        </w:rPr>
        <w:t xml:space="preserve"> high school students attempti</w:t>
      </w:r>
      <w:r w:rsidR="00BC0B0E">
        <w:rPr>
          <w:rFonts w:asciiTheme="minorHAnsi" w:hAnsiTheme="minorHAnsi"/>
          <w:szCs w:val="24"/>
        </w:rPr>
        <w:t>ng to earn additional points to meet the state</w:t>
      </w:r>
      <w:r w:rsidR="00B07EF2">
        <w:rPr>
          <w:rFonts w:asciiTheme="minorHAnsi" w:hAnsiTheme="minorHAnsi"/>
          <w:szCs w:val="24"/>
        </w:rPr>
        <w:t xml:space="preserve"> graduation</w:t>
      </w:r>
      <w:r w:rsidR="00BC0B0E">
        <w:rPr>
          <w:rFonts w:asciiTheme="minorHAnsi" w:hAnsiTheme="minorHAnsi"/>
          <w:szCs w:val="24"/>
        </w:rPr>
        <w:t xml:space="preserve"> requirement</w:t>
      </w:r>
      <w:r w:rsidR="00B07EF2">
        <w:rPr>
          <w:rFonts w:asciiTheme="minorHAnsi" w:hAnsiTheme="minorHAnsi"/>
          <w:szCs w:val="24"/>
        </w:rPr>
        <w:t>.</w:t>
      </w:r>
    </w:p>
    <w:p w14:paraId="73524C84" w14:textId="15A1F9CB" w:rsidR="009F7777" w:rsidRDefault="000D6BC6" w:rsidP="00FB5712">
      <w:pPr>
        <w:pStyle w:val="CTR1"/>
        <w:spacing w:line="360" w:lineRule="auto"/>
        <w:rPr>
          <w:rFonts w:ascii="Calibri" w:hAnsi="Calibri" w:cs="Calibri"/>
          <w:b w:val="0"/>
          <w:snapToGrid w:val="0"/>
        </w:rPr>
      </w:pPr>
      <w:r>
        <w:rPr>
          <w:rFonts w:ascii="Calibri" w:hAnsi="Calibri" w:cs="Calibri"/>
          <w:sz w:val="24"/>
        </w:rPr>
        <w:br w:type="page"/>
      </w:r>
    </w:p>
    <w:p w14:paraId="212F3F2E" w14:textId="3476E4DC" w:rsidR="00022B38" w:rsidRDefault="000D6BC6" w:rsidP="00F16DA3">
      <w:pPr>
        <w:pStyle w:val="NEWTEXT-SS"/>
        <w:spacing w:after="120" w:line="360" w:lineRule="auto"/>
        <w:rPr>
          <w:bCs w:val="0"/>
          <w:sz w:val="20"/>
        </w:rPr>
      </w:pPr>
      <w:r w:rsidRPr="00590186">
        <w:rPr>
          <w:rFonts w:ascii="Calibri" w:hAnsi="Calibri" w:cs="Calibri"/>
          <w:b/>
        </w:rPr>
        <w:lastRenderedPageBreak/>
        <w:t xml:space="preserve">Table 1 – Operational Summary Statistics </w:t>
      </w:r>
      <w:r w:rsidR="00800B6E">
        <w:fldChar w:fldCharType="begin"/>
      </w:r>
      <w:r w:rsidR="00800B6E">
        <w:instrText xml:space="preserve"> LINK </w:instrText>
      </w:r>
      <w:r w:rsidR="00134B1F">
        <w:instrText xml:space="preserve">Excel.Sheet.12 "\\\\DC1FS\\DC1EHD\\share\\Ohio\\Ohio Computer Based Assessments\\Technical\\Technical Report\\2017 Spring Technical Report\\Tech Lite\\Table1. Operational Summary Statistics.xlsx" Summary!R1C1:R16C12 </w:instrText>
      </w:r>
      <w:r w:rsidR="00800B6E">
        <w:instrText xml:space="preserve">\a \f 4 \h </w:instrText>
      </w:r>
      <w:r w:rsidR="004F65B3">
        <w:instrText xml:space="preserve"> \* MERGEFORMAT </w:instrText>
      </w:r>
      <w:r w:rsidR="00800B6E">
        <w:fldChar w:fldCharType="separate"/>
      </w:r>
    </w:p>
    <w:tbl>
      <w:tblPr>
        <w:tblW w:w="14120" w:type="dxa"/>
        <w:tblLook w:val="04A0" w:firstRow="1" w:lastRow="0" w:firstColumn="1" w:lastColumn="0" w:noHBand="0" w:noVBand="1"/>
      </w:tblPr>
      <w:tblGrid>
        <w:gridCol w:w="1992"/>
        <w:gridCol w:w="1100"/>
        <w:gridCol w:w="1100"/>
        <w:gridCol w:w="1100"/>
        <w:gridCol w:w="1100"/>
        <w:gridCol w:w="1100"/>
        <w:gridCol w:w="1100"/>
        <w:gridCol w:w="1033"/>
        <w:gridCol w:w="1167"/>
        <w:gridCol w:w="1100"/>
        <w:gridCol w:w="1100"/>
        <w:gridCol w:w="1128"/>
      </w:tblGrid>
      <w:tr w:rsidR="00022B38" w:rsidRPr="00022B38" w14:paraId="49893B52" w14:textId="77777777" w:rsidTr="00022B38">
        <w:trPr>
          <w:divId w:val="1280071044"/>
          <w:trHeight w:val="288"/>
        </w:trPr>
        <w:tc>
          <w:tcPr>
            <w:tcW w:w="14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0EF2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Operational Summary Statistics</w:t>
            </w:r>
          </w:p>
        </w:tc>
      </w:tr>
      <w:tr w:rsidR="00022B38" w:rsidRPr="00022B38" w14:paraId="6BB9798F" w14:textId="77777777" w:rsidTr="004F65B3">
        <w:trPr>
          <w:divId w:val="1280071044"/>
          <w:trHeight w:val="945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7B9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Test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735E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N-count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AAD9" w14:textId="1414915B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Max  Raw Score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2E88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Raw Score Mean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003A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Raw Score Standard Deviation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B5C5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Raw Score SEM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146B" w14:textId="74191570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Max Scale Score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1C25" w14:textId="01587189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Min Scale Score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9807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Scale Score Mean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FD30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Scale Score Standard Deviation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0091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Scale Score SEM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8455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Reliability</w:t>
            </w:r>
          </w:p>
        </w:tc>
      </w:tr>
      <w:tr w:rsidR="00022B38" w:rsidRPr="00022B38" w14:paraId="58379674" w14:textId="77777777" w:rsidTr="00022B38">
        <w:trPr>
          <w:divId w:val="1280071044"/>
          <w:trHeight w:val="360"/>
        </w:trPr>
        <w:tc>
          <w:tcPr>
            <w:tcW w:w="14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4422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English Language Arts</w:t>
            </w:r>
          </w:p>
        </w:tc>
      </w:tr>
      <w:tr w:rsidR="00134B1F" w:rsidRPr="00022B38" w14:paraId="2B712624" w14:textId="77777777" w:rsidTr="00134B1F">
        <w:trPr>
          <w:divId w:val="1280071044"/>
          <w:trHeight w:val="467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D2A1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3 ELA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594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128552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F7F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0837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19.74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EA0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7298" w14:textId="28D301B9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149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1FD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968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C86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D736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17.57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15B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</w:tr>
      <w:tr w:rsidR="00134B1F" w:rsidRPr="00022B38" w14:paraId="704E089A" w14:textId="77777777" w:rsidTr="00134B1F">
        <w:trPr>
          <w:divId w:val="1280071044"/>
          <w:trHeight w:val="360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005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4 ELA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7AC6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127322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B2C1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7221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20.60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119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9648" w14:textId="41F5D213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213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469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5E2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FB8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3F3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15.93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150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</w:tr>
      <w:tr w:rsidR="00134B1F" w:rsidRPr="00022B38" w14:paraId="638A99CD" w14:textId="77777777" w:rsidTr="00134B1F">
        <w:trPr>
          <w:divId w:val="1280071044"/>
          <w:trHeight w:val="360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E717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5 ELA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53F8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126308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194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8304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22.75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1754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DA6A" w14:textId="0E8901C4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F9B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8A6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2501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743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A46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17.40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5E54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</w:tr>
      <w:tr w:rsidR="00134B1F" w:rsidRPr="00022B38" w14:paraId="64E60494" w14:textId="77777777" w:rsidTr="00134B1F">
        <w:trPr>
          <w:divId w:val="1280071044"/>
          <w:trHeight w:val="360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2CC8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6 ELA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D04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123618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ACB4" w14:textId="763B11A1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5EF7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31.58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00F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10.91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2E3D" w14:textId="39156E08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AA56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665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84F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557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BC18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12.71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ED9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0.90</w:t>
            </w:r>
          </w:p>
        </w:tc>
      </w:tr>
      <w:tr w:rsidR="00134B1F" w:rsidRPr="00022B38" w14:paraId="273CF429" w14:textId="77777777" w:rsidTr="00134B1F">
        <w:trPr>
          <w:divId w:val="1280071044"/>
          <w:trHeight w:val="360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9C6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7 ELA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C256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126974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34AF" w14:textId="43E3BAFE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F67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30.28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10D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11.35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B085" w14:textId="062AFABB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CE0A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028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543A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F97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B74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11.73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FA1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</w:tr>
      <w:tr w:rsidR="00134B1F" w:rsidRPr="00022B38" w14:paraId="5A13E0F5" w14:textId="77777777" w:rsidTr="00134B1F">
        <w:trPr>
          <w:divId w:val="1280071044"/>
          <w:trHeight w:val="360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9E6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8 ELA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1F7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125992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20D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1D8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30.72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02C8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11.60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847A" w14:textId="39E198E6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23A6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5D5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8C4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80C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A3C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777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</w:tr>
      <w:tr w:rsidR="00134B1F" w:rsidRPr="00022B38" w14:paraId="20929BBF" w14:textId="77777777" w:rsidTr="00134B1F">
        <w:trPr>
          <w:divId w:val="1280071044"/>
          <w:trHeight w:val="360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FC3B" w14:textId="7BE984CD" w:rsidR="00134B1F" w:rsidRPr="00022B38" w:rsidRDefault="00521BD2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High School </w:t>
            </w:r>
            <w:r w:rsidR="00134B1F" w:rsidRPr="00022B38">
              <w:rPr>
                <w:rFonts w:ascii="Calibri" w:hAnsi="Calibri"/>
                <w:color w:val="000000"/>
                <w:sz w:val="22"/>
                <w:szCs w:val="22"/>
              </w:rPr>
              <w:t>ELA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4C7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149628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FDD8" w14:textId="32FB094A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4EA4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30.12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B721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11.48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646C2" w14:textId="1EB3758A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24D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437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ED8A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9667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F45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8.50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72E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0.90</w:t>
            </w:r>
          </w:p>
        </w:tc>
      </w:tr>
      <w:tr w:rsidR="00134B1F" w:rsidRPr="00022B38" w14:paraId="14C7DC0A" w14:textId="77777777" w:rsidTr="00134B1F">
        <w:trPr>
          <w:divId w:val="1280071044"/>
          <w:trHeight w:val="360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B3D9" w14:textId="6C42CEFD" w:rsidR="00134B1F" w:rsidRPr="00022B38" w:rsidRDefault="00521BD2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High School </w:t>
            </w:r>
            <w:r w:rsidR="00134B1F" w:rsidRPr="00022B38">
              <w:rPr>
                <w:rFonts w:ascii="Calibri" w:hAnsi="Calibri"/>
                <w:color w:val="000000"/>
                <w:sz w:val="22"/>
                <w:szCs w:val="22"/>
              </w:rPr>
              <w:t>ELA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64E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138521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8A74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3A04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29.79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75E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1A6D" w14:textId="65B0FBA2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C82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348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D74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DB9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1CE8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8.99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C85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</w:tr>
      <w:tr w:rsidR="00022B38" w:rsidRPr="00022B38" w14:paraId="1064E158" w14:textId="77777777" w:rsidTr="00022B38">
        <w:trPr>
          <w:divId w:val="1280071044"/>
          <w:trHeight w:val="360"/>
        </w:trPr>
        <w:tc>
          <w:tcPr>
            <w:tcW w:w="14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34D6" w14:textId="2DD7173A" w:rsidR="00022B38" w:rsidRPr="00022B38" w:rsidRDefault="00521BD2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Science</w:t>
            </w:r>
          </w:p>
        </w:tc>
      </w:tr>
      <w:tr w:rsidR="00134B1F" w:rsidRPr="00022B38" w14:paraId="3755D68B" w14:textId="77777777" w:rsidTr="004F65B3">
        <w:trPr>
          <w:divId w:val="1280071044"/>
          <w:trHeight w:val="360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9A27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5 Science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91F4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126311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F19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1CC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30.35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95C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10.95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5EB0" w14:textId="17A04198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61A7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03B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026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678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9964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13.20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4CE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0.90</w:t>
            </w:r>
          </w:p>
        </w:tc>
      </w:tr>
      <w:tr w:rsidR="00134B1F" w:rsidRPr="00022B38" w14:paraId="49BDF813" w14:textId="77777777" w:rsidTr="004F65B3">
        <w:trPr>
          <w:divId w:val="1280071044"/>
          <w:trHeight w:val="360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54C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8 Science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598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127528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38B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29A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24.19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10EA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10.78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C1E5" w14:textId="1A88F036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1C6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37D8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552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74F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FF6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13.62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D98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0.90</w:t>
            </w:r>
          </w:p>
        </w:tc>
      </w:tr>
      <w:tr w:rsidR="00134B1F" w:rsidRPr="00022B38" w14:paraId="4D873C93" w14:textId="77777777" w:rsidTr="004F65B3">
        <w:trPr>
          <w:divId w:val="1280071044"/>
          <w:trHeight w:val="360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C26D" w14:textId="77777777" w:rsidR="00134B1F" w:rsidRPr="00022B38" w:rsidRDefault="00FB3BD7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8" w:anchor="RANGE!_ftn1" w:history="1">
              <w:r w:rsidR="00134B1F" w:rsidRPr="00022B38">
                <w:rPr>
                  <w:rFonts w:ascii="Calibri" w:hAnsi="Calibri"/>
                  <w:color w:val="000000"/>
                  <w:sz w:val="22"/>
                  <w:szCs w:val="22"/>
                </w:rPr>
                <w:t>Biology</w:t>
              </w:r>
            </w:hyperlink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9B0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134185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1831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DAF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24.42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A39A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11.83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0013" w14:textId="0B37628F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841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254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782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FAF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8EE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9.60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2431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0.92</w:t>
            </w:r>
          </w:p>
        </w:tc>
      </w:tr>
      <w:tr w:rsidR="00134B1F" w:rsidRPr="00022B38" w14:paraId="3B1EA1BA" w14:textId="77777777" w:rsidTr="004F65B3">
        <w:trPr>
          <w:divId w:val="1280071044"/>
          <w:trHeight w:val="360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A5E6" w14:textId="77777777" w:rsidR="00134B1F" w:rsidRPr="00022B38" w:rsidRDefault="00FB3BD7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9" w:anchor="RANGE!_ftn2" w:history="1">
              <w:r w:rsidR="00134B1F" w:rsidRPr="00022B38">
                <w:rPr>
                  <w:rFonts w:ascii="Calibri" w:hAnsi="Calibri"/>
                  <w:color w:val="000000"/>
                  <w:sz w:val="22"/>
                  <w:szCs w:val="22"/>
                </w:rPr>
                <w:t>Physical Science</w:t>
              </w:r>
            </w:hyperlink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41D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1746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CF46" w14:textId="5BC46724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59F1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10.57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3E27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4292" w14:textId="59C8B90A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C42B" w14:textId="5F51A1EA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5307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103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755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20A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10.33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F638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0.67</w:t>
            </w:r>
          </w:p>
        </w:tc>
      </w:tr>
    </w:tbl>
    <w:p w14:paraId="6E17BFE7" w14:textId="6916B961" w:rsidR="00800B6E" w:rsidRPr="00F8513B" w:rsidRDefault="00800B6E" w:rsidP="00F8513B">
      <w:pPr>
        <w:pStyle w:val="CTR1"/>
        <w:spacing w:after="120"/>
        <w:jc w:val="left"/>
        <w:rPr>
          <w:rFonts w:ascii="Calibri" w:hAnsi="Calibri"/>
          <w:b w:val="0"/>
          <w:bCs w:val="0"/>
          <w:color w:val="000000"/>
          <w:sz w:val="22"/>
          <w:szCs w:val="22"/>
        </w:rPr>
      </w:pPr>
      <w:r>
        <w:rPr>
          <w:rFonts w:ascii="Calibri" w:hAnsi="Calibri" w:cs="Calibri"/>
          <w:b w:val="0"/>
        </w:rPr>
        <w:fldChar w:fldCharType="end"/>
      </w:r>
      <w:r w:rsidR="00E56646" w:rsidRPr="00F8513B">
        <w:rPr>
          <w:rFonts w:ascii="Calibri" w:hAnsi="Calibri"/>
          <w:b w:val="0"/>
          <w:bCs w:val="0"/>
          <w:color w:val="000000"/>
          <w:sz w:val="22"/>
          <w:szCs w:val="22"/>
        </w:rPr>
        <w:t xml:space="preserve">Note: SEM is standard error of measurement. </w:t>
      </w:r>
      <w:r w:rsidR="00F8513B" w:rsidRPr="00F8513B">
        <w:rPr>
          <w:rFonts w:ascii="Calibri" w:hAnsi="Calibri"/>
          <w:b w:val="0"/>
          <w:bCs w:val="0"/>
          <w:color w:val="000000"/>
          <w:sz w:val="22"/>
          <w:szCs w:val="22"/>
        </w:rPr>
        <w:t>Min and Max Scale Score and Max Raw Score show the minimum/maximum possible score</w:t>
      </w:r>
      <w:r w:rsidR="00521BD2">
        <w:rPr>
          <w:rFonts w:ascii="Calibri" w:hAnsi="Calibri"/>
          <w:b w:val="0"/>
          <w:bCs w:val="0"/>
          <w:color w:val="000000"/>
          <w:sz w:val="22"/>
          <w:szCs w:val="22"/>
        </w:rPr>
        <w:t>s</w:t>
      </w:r>
      <w:r w:rsidR="00F8513B" w:rsidRPr="00F8513B">
        <w:rPr>
          <w:rFonts w:ascii="Calibri" w:hAnsi="Calibri"/>
          <w:b w:val="0"/>
          <w:bCs w:val="0"/>
          <w:color w:val="000000"/>
          <w:sz w:val="22"/>
          <w:szCs w:val="22"/>
        </w:rPr>
        <w:t xml:space="preserve"> the students could achieve. </w:t>
      </w:r>
      <w:r w:rsidR="00521BD2">
        <w:rPr>
          <w:rFonts w:ascii="Calibri" w:hAnsi="Calibri"/>
          <w:b w:val="0"/>
          <w:bCs w:val="0"/>
          <w:color w:val="000000"/>
          <w:sz w:val="22"/>
          <w:szCs w:val="22"/>
        </w:rPr>
        <w:t>The number of students taking Physical Science is low because only members of the Class of 2018 can use this test to meet graduation requirements.</w:t>
      </w:r>
    </w:p>
    <w:p w14:paraId="0064DB23" w14:textId="77777777" w:rsidR="00800B6E" w:rsidRDefault="00800B6E" w:rsidP="00F16DA3">
      <w:pPr>
        <w:pStyle w:val="NEWTEXT-SS"/>
        <w:spacing w:after="120" w:line="360" w:lineRule="auto"/>
      </w:pPr>
    </w:p>
    <w:p w14:paraId="38378337" w14:textId="77777777" w:rsidR="00800B6E" w:rsidRDefault="00800B6E" w:rsidP="00F16DA3">
      <w:pPr>
        <w:pStyle w:val="NEWTEXT-SS"/>
        <w:spacing w:after="120" w:line="360" w:lineRule="auto"/>
      </w:pPr>
    </w:p>
    <w:p w14:paraId="44B1A2FB" w14:textId="77777777" w:rsidR="00800B6E" w:rsidRDefault="00800B6E" w:rsidP="00F16DA3">
      <w:pPr>
        <w:pStyle w:val="NEWTEXT-SS"/>
        <w:spacing w:after="120" w:line="360" w:lineRule="auto"/>
      </w:pPr>
    </w:p>
    <w:p w14:paraId="618460C8" w14:textId="0CC0D999" w:rsidR="00022B38" w:rsidRDefault="00800B6E" w:rsidP="00F16DA3">
      <w:pPr>
        <w:pStyle w:val="NEWTEXT-SS"/>
        <w:spacing w:after="120" w:line="360" w:lineRule="auto"/>
        <w:rPr>
          <w:bCs w:val="0"/>
          <w:sz w:val="20"/>
        </w:rPr>
      </w:pPr>
      <w:r>
        <w:lastRenderedPageBreak/>
        <w:fldChar w:fldCharType="begin"/>
      </w:r>
      <w:r>
        <w:instrText xml:space="preserve"> LINK </w:instrText>
      </w:r>
      <w:r w:rsidR="00134B1F">
        <w:instrText xml:space="preserve">Excel.Sheet.12 "\\\\DC1FS\\DC1EHD\\share\\Ohio\\Ohio Computer Based Assessments\\Technical\\Technical Report\\2017 Spring Technical Report\\Tech Lite\\Table1. Operational Summary Statistics.xlsx" Summary!R18C1:R35C12 </w:instrText>
      </w:r>
      <w:r>
        <w:instrText xml:space="preserve">\a \f 4 \h </w:instrText>
      </w:r>
      <w:r w:rsidR="00022B38">
        <w:instrText xml:space="preserve"> \* MERGEFORMAT </w:instrText>
      </w:r>
      <w:r>
        <w:fldChar w:fldCharType="separate"/>
      </w:r>
    </w:p>
    <w:tbl>
      <w:tblPr>
        <w:tblW w:w="14152" w:type="dxa"/>
        <w:tblLook w:val="04A0" w:firstRow="1" w:lastRow="0" w:firstColumn="1" w:lastColumn="0" w:noHBand="0" w:noVBand="1"/>
      </w:tblPr>
      <w:tblGrid>
        <w:gridCol w:w="2065"/>
        <w:gridCol w:w="1096"/>
        <w:gridCol w:w="1097"/>
        <w:gridCol w:w="1094"/>
        <w:gridCol w:w="1099"/>
        <w:gridCol w:w="1093"/>
        <w:gridCol w:w="1097"/>
        <w:gridCol w:w="1097"/>
        <w:gridCol w:w="1094"/>
        <w:gridCol w:w="1099"/>
        <w:gridCol w:w="1093"/>
        <w:gridCol w:w="1128"/>
      </w:tblGrid>
      <w:tr w:rsidR="00022B38" w:rsidRPr="00022B38" w14:paraId="227A4E96" w14:textId="77777777" w:rsidTr="00022B38">
        <w:trPr>
          <w:divId w:val="780077417"/>
          <w:trHeight w:val="288"/>
        </w:trPr>
        <w:tc>
          <w:tcPr>
            <w:tcW w:w="141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EAD3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Operational Summary Statistics</w:t>
            </w:r>
          </w:p>
        </w:tc>
      </w:tr>
      <w:tr w:rsidR="00022B38" w:rsidRPr="00022B38" w14:paraId="07021B52" w14:textId="77777777" w:rsidTr="00022B38">
        <w:trPr>
          <w:divId w:val="780077417"/>
          <w:trHeight w:val="94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913B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Test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5BE0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N-count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793E" w14:textId="03B769E5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Max  Raw Score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0355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Raw Score Mean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BC7B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Raw Score Standard Deviation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8409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Raw Score SEM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46CE" w14:textId="2E66362E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Max Scale Score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1825" w14:textId="22396133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Min Scale Score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E59C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Scale Score Mean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64EB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Scale Score Standard Deviation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5DA5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Scale Score SEM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475A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Reliability</w:t>
            </w:r>
          </w:p>
        </w:tc>
      </w:tr>
      <w:tr w:rsidR="00022B38" w:rsidRPr="00022B38" w14:paraId="5AA5B184" w14:textId="77777777" w:rsidTr="00022B38">
        <w:trPr>
          <w:divId w:val="780077417"/>
          <w:trHeight w:val="360"/>
        </w:trPr>
        <w:tc>
          <w:tcPr>
            <w:tcW w:w="141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C12C" w14:textId="2FA2DB6C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Math</w:t>
            </w:r>
            <w:r w:rsidR="00521BD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ematics</w:t>
            </w:r>
          </w:p>
        </w:tc>
      </w:tr>
      <w:tr w:rsidR="00134B1F" w:rsidRPr="00022B38" w14:paraId="29682404" w14:textId="77777777" w:rsidTr="00022B38">
        <w:trPr>
          <w:divId w:val="780077417"/>
          <w:trHeight w:val="36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EA9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3 Math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BAA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129447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BF6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F236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28.47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D2C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10.57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782E" w14:textId="4AD7D073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416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AC5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11B4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D69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710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12.34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4EF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0.92</w:t>
            </w:r>
          </w:p>
        </w:tc>
      </w:tr>
      <w:tr w:rsidR="00134B1F" w:rsidRPr="00022B38" w14:paraId="361D79E7" w14:textId="77777777" w:rsidTr="00022B38">
        <w:trPr>
          <w:divId w:val="780077417"/>
          <w:trHeight w:val="36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7AB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4 Math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2FA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126885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A82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D5F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26.73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99F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11.81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613C" w14:textId="335DB9A4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F47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5A5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A4C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93C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D37A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12.79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A50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0.93</w:t>
            </w:r>
          </w:p>
        </w:tc>
      </w:tr>
      <w:tr w:rsidR="00134B1F" w:rsidRPr="00022B38" w14:paraId="55EA6B05" w14:textId="77777777" w:rsidTr="00022B38">
        <w:trPr>
          <w:divId w:val="780077417"/>
          <w:trHeight w:val="36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63C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5 Math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2FA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125433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885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530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22.47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32C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11.61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BFD6" w14:textId="12B2B8AF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34A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E88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22B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C66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338A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9.75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1D36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0.93</w:t>
            </w:r>
          </w:p>
        </w:tc>
      </w:tr>
      <w:tr w:rsidR="00134B1F" w:rsidRPr="00022B38" w14:paraId="23EC95C4" w14:textId="77777777" w:rsidTr="00022B38">
        <w:trPr>
          <w:divId w:val="780077417"/>
          <w:trHeight w:val="36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86D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6 Math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DE4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121929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7E1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68A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27.93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4DB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11.45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97BC" w14:textId="29FDF934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E5D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E53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378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95E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9B6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9.17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DDB6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0.93</w:t>
            </w:r>
          </w:p>
        </w:tc>
      </w:tr>
      <w:tr w:rsidR="00134B1F" w:rsidRPr="00022B38" w14:paraId="3E8BCC1C" w14:textId="77777777" w:rsidTr="00022B38">
        <w:trPr>
          <w:divId w:val="780077417"/>
          <w:trHeight w:val="36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436A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7 Math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10B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122788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7387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F89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25.80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2D3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11.94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7771" w14:textId="3FC5890F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14A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F688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9666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9C7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AA7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10.52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8A2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0.93</w:t>
            </w:r>
          </w:p>
        </w:tc>
      </w:tr>
      <w:tr w:rsidR="00134B1F" w:rsidRPr="00022B38" w14:paraId="111A4B70" w14:textId="77777777" w:rsidTr="00022B38">
        <w:trPr>
          <w:divId w:val="780077417"/>
          <w:trHeight w:val="36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29E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8 Math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A986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97782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858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30E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25.79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F61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10.42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9039" w14:textId="4A59E7A5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C4C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F477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6D1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1E56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9811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7.49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A151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0.92</w:t>
            </w:r>
          </w:p>
        </w:tc>
      </w:tr>
      <w:tr w:rsidR="00134B1F" w:rsidRPr="00022B38" w14:paraId="18B9C502" w14:textId="77777777" w:rsidTr="00022B38">
        <w:trPr>
          <w:divId w:val="780077417"/>
          <w:trHeight w:val="36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C534" w14:textId="27C2DCE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Algebra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3A9A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141715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F03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AE97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21.07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BD6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10.67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185B" w14:textId="23C79BB6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040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018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32B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AFE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83E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9.64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6EF1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</w:tr>
      <w:tr w:rsidR="00134B1F" w:rsidRPr="00022B38" w14:paraId="22361F3D" w14:textId="77777777" w:rsidTr="00022B38">
        <w:trPr>
          <w:divId w:val="780077417"/>
          <w:trHeight w:val="36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8CB5" w14:textId="303CCCE2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Geometry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D15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120903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214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E57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17.77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4C04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10.46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E3C3" w14:textId="04562369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6D0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9B4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1A4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2E8A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58C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11.03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5CD4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0.90</w:t>
            </w:r>
          </w:p>
        </w:tc>
      </w:tr>
      <w:tr w:rsidR="00134B1F" w:rsidRPr="00022B38" w14:paraId="26EB76BF" w14:textId="77777777" w:rsidTr="00022B38">
        <w:trPr>
          <w:divId w:val="780077417"/>
          <w:trHeight w:val="36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220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Integrated Math 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4416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11937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C107" w14:textId="10A029B9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1CD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20.16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EC61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11.51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1184" w14:textId="4685D4CD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CB5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D95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C24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743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1C9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9.85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34F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</w:tr>
      <w:tr w:rsidR="00134B1F" w:rsidRPr="00022B38" w14:paraId="692F9EC4" w14:textId="77777777" w:rsidTr="00022B38">
        <w:trPr>
          <w:divId w:val="780077417"/>
          <w:trHeight w:val="36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5701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Integrated Math 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7E2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10272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9DB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4F2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17.65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54F1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10.29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84FB" w14:textId="487B6064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6C7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3466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DE8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F69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149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11.72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68C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0.90</w:t>
            </w:r>
          </w:p>
        </w:tc>
      </w:tr>
      <w:tr w:rsidR="00022B38" w:rsidRPr="00022B38" w14:paraId="5EB3315B" w14:textId="77777777" w:rsidTr="00022B38">
        <w:trPr>
          <w:divId w:val="780077417"/>
          <w:trHeight w:val="360"/>
        </w:trPr>
        <w:tc>
          <w:tcPr>
            <w:tcW w:w="141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A46F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Social Studies</w:t>
            </w:r>
          </w:p>
        </w:tc>
      </w:tr>
      <w:tr w:rsidR="00134B1F" w:rsidRPr="00022B38" w14:paraId="6814B07D" w14:textId="77777777" w:rsidTr="00022B38">
        <w:trPr>
          <w:divId w:val="780077417"/>
          <w:trHeight w:val="36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53A4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4 Social Studies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7D6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127345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2640" w14:textId="28FB82DF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177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35.59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8B7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11.84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40D9" w14:textId="49D304E1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93B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510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B9E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F75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393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7.71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01E6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0.90</w:t>
            </w:r>
          </w:p>
        </w:tc>
      </w:tr>
      <w:tr w:rsidR="00134B1F" w:rsidRPr="00022B38" w14:paraId="26FAEE39" w14:textId="77777777" w:rsidTr="00022B38">
        <w:trPr>
          <w:divId w:val="780077417"/>
          <w:trHeight w:val="36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A6B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6 Social Studies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A01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123585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515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C06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38.07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2FA6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13.15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DE87" w14:textId="2363775A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B82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C66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3E42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2AB8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85E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12.84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879A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</w:tr>
      <w:tr w:rsidR="00134B1F" w:rsidRPr="00022B38" w14:paraId="79A3F44C" w14:textId="77777777" w:rsidTr="00022B38">
        <w:trPr>
          <w:divId w:val="780077417"/>
          <w:trHeight w:val="36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BAE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American Government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F51C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92621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F2EF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AAC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32.13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0948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12.26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CE1A" w14:textId="5884BED4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5EBD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4158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87C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1A6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19AA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5.60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98B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0.92</w:t>
            </w:r>
          </w:p>
        </w:tc>
      </w:tr>
      <w:tr w:rsidR="00134B1F" w:rsidRPr="00022B38" w14:paraId="175CE330" w14:textId="77777777" w:rsidTr="00022B38">
        <w:trPr>
          <w:divId w:val="780077417"/>
          <w:trHeight w:val="36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0FAE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American History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5AA8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129368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ADB4" w14:textId="2CB81DF3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C7F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32.26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B555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12.87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419E" w14:textId="5B5382DE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05AB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3E99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4661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C610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30F3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7.70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ABA7" w14:textId="77777777" w:rsidR="00134B1F" w:rsidRPr="00022B38" w:rsidRDefault="00134B1F" w:rsidP="00134B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0.92</w:t>
            </w:r>
          </w:p>
        </w:tc>
      </w:tr>
    </w:tbl>
    <w:p w14:paraId="3D302CDB" w14:textId="61B7A677" w:rsidR="00F8513B" w:rsidRPr="00F8513B" w:rsidRDefault="00800B6E" w:rsidP="00F8513B">
      <w:pPr>
        <w:pStyle w:val="CTR1"/>
        <w:spacing w:after="120"/>
        <w:jc w:val="left"/>
        <w:rPr>
          <w:rFonts w:ascii="Calibri" w:hAnsi="Calibri"/>
          <w:b w:val="0"/>
          <w:bCs w:val="0"/>
          <w:color w:val="000000"/>
          <w:sz w:val="22"/>
          <w:szCs w:val="22"/>
        </w:rPr>
      </w:pPr>
      <w:r>
        <w:rPr>
          <w:rFonts w:ascii="Calibri" w:hAnsi="Calibri" w:cs="Calibri"/>
          <w:b w:val="0"/>
        </w:rPr>
        <w:fldChar w:fldCharType="end"/>
      </w:r>
      <w:r w:rsidR="00521BD2" w:rsidRPr="00521BD2">
        <w:rPr>
          <w:rFonts w:ascii="Calibri" w:hAnsi="Calibri"/>
          <w:b w:val="0"/>
          <w:bCs w:val="0"/>
          <w:color w:val="000000"/>
          <w:sz w:val="22"/>
          <w:szCs w:val="22"/>
        </w:rPr>
        <w:t xml:space="preserve"> </w:t>
      </w:r>
      <w:r w:rsidR="00521BD2" w:rsidRPr="00F8513B">
        <w:rPr>
          <w:rFonts w:ascii="Calibri" w:hAnsi="Calibri"/>
          <w:b w:val="0"/>
          <w:bCs w:val="0"/>
          <w:color w:val="000000"/>
          <w:sz w:val="22"/>
          <w:szCs w:val="22"/>
        </w:rPr>
        <w:t>Note: SEM is standard error of measurement. Min and Max Scale Score and Max Raw Score show the minimum/maximum possible score</w:t>
      </w:r>
      <w:r w:rsidR="00521BD2">
        <w:rPr>
          <w:rFonts w:ascii="Calibri" w:hAnsi="Calibri"/>
          <w:b w:val="0"/>
          <w:bCs w:val="0"/>
          <w:color w:val="000000"/>
          <w:sz w:val="22"/>
          <w:szCs w:val="22"/>
        </w:rPr>
        <w:t>s</w:t>
      </w:r>
      <w:r w:rsidR="00521BD2" w:rsidRPr="00F8513B">
        <w:rPr>
          <w:rFonts w:ascii="Calibri" w:hAnsi="Calibri"/>
          <w:b w:val="0"/>
          <w:bCs w:val="0"/>
          <w:color w:val="000000"/>
          <w:sz w:val="22"/>
          <w:szCs w:val="22"/>
        </w:rPr>
        <w:t xml:space="preserve"> the students could achieve. </w:t>
      </w:r>
      <w:r w:rsidR="00521BD2">
        <w:rPr>
          <w:rFonts w:ascii="Calibri" w:hAnsi="Calibri"/>
          <w:b w:val="0"/>
          <w:bCs w:val="0"/>
          <w:color w:val="000000"/>
          <w:sz w:val="22"/>
          <w:szCs w:val="22"/>
        </w:rPr>
        <w:t>The number of students taking Physical Science is low because only members of the Class of 2018 can use this test to meet graduation requirements.</w:t>
      </w:r>
    </w:p>
    <w:p w14:paraId="1E077D17" w14:textId="77777777" w:rsidR="009F2D89" w:rsidRDefault="009F2D89" w:rsidP="002C55CD">
      <w:pPr>
        <w:pStyle w:val="EXHIBITHDS"/>
        <w:spacing w:after="120" w:line="360" w:lineRule="auto"/>
        <w:sectPr w:rsidR="009F2D89" w:rsidSect="00880423">
          <w:headerReference w:type="default" r:id="rId10"/>
          <w:footerReference w:type="default" r:id="rId11"/>
          <w:pgSz w:w="15840" w:h="12240" w:orient="landscape"/>
          <w:pgMar w:top="1440" w:right="1080" w:bottom="994" w:left="1080" w:header="720" w:footer="720" w:gutter="0"/>
          <w:cols w:space="720"/>
          <w:docGrid w:linePitch="360"/>
        </w:sectPr>
      </w:pPr>
    </w:p>
    <w:p w14:paraId="7BA5F52C" w14:textId="278CB692" w:rsidR="00161A1C" w:rsidRDefault="00144BDF" w:rsidP="00161A1C">
      <w:pPr>
        <w:pStyle w:val="EXHIBITHDS"/>
        <w:spacing w:after="120" w:line="360" w:lineRule="auto"/>
        <w:rPr>
          <w:rFonts w:ascii="Calibri" w:hAnsi="Calibri" w:cs="Calibri"/>
        </w:rPr>
      </w:pPr>
      <w:r w:rsidRPr="00161A1C">
        <w:rPr>
          <w:rFonts w:ascii="Calibri" w:hAnsi="Calibri"/>
        </w:rPr>
        <w:lastRenderedPageBreak/>
        <w:t>Table 2</w:t>
      </w:r>
      <w:r w:rsidR="000D6BC6" w:rsidRPr="00161A1C">
        <w:rPr>
          <w:rFonts w:ascii="Calibri" w:hAnsi="Calibri"/>
        </w:rPr>
        <w:t xml:space="preserve"> – </w:t>
      </w:r>
      <w:r w:rsidR="000D6BC6" w:rsidRPr="00161A1C">
        <w:rPr>
          <w:rFonts w:ascii="Calibri" w:hAnsi="Calibri" w:cs="Calibri"/>
        </w:rPr>
        <w:t xml:space="preserve">Scale Score Cut Points for </w:t>
      </w:r>
      <w:r w:rsidR="00521BD2">
        <w:rPr>
          <w:rFonts w:ascii="Calibri" w:hAnsi="Calibri" w:cs="Calibri"/>
        </w:rPr>
        <w:t xml:space="preserve">the </w:t>
      </w:r>
      <w:r w:rsidR="000D6BC6" w:rsidRPr="00161A1C">
        <w:rPr>
          <w:rFonts w:ascii="Calibri" w:hAnsi="Calibri" w:cs="Calibri"/>
        </w:rPr>
        <w:t>Basic, Proficient, Accelerated, and Advanced</w:t>
      </w:r>
      <w:r w:rsidR="000D6BC6" w:rsidRPr="00591CB4">
        <w:rPr>
          <w:rFonts w:ascii="Calibri" w:hAnsi="Calibri" w:cs="Calibri"/>
        </w:rPr>
        <w:t xml:space="preserve"> Performance Levels</w:t>
      </w:r>
      <w:r w:rsidR="000D6BC6">
        <w:rPr>
          <w:rFonts w:ascii="Calibri" w:hAnsi="Calibri" w:cs="Calibri"/>
        </w:rPr>
        <w:t xml:space="preserve"> </w:t>
      </w:r>
      <w:bookmarkStart w:id="1" w:name="OLE_LINK1"/>
      <w:bookmarkStart w:id="2" w:name="OLE_LINK2"/>
    </w:p>
    <w:tbl>
      <w:tblPr>
        <w:tblW w:w="9007" w:type="dxa"/>
        <w:tblInd w:w="-10" w:type="dxa"/>
        <w:tblLook w:val="04A0" w:firstRow="1" w:lastRow="0" w:firstColumn="1" w:lastColumn="0" w:noHBand="0" w:noVBand="1"/>
      </w:tblPr>
      <w:tblGrid>
        <w:gridCol w:w="4230"/>
        <w:gridCol w:w="1252"/>
        <w:gridCol w:w="1268"/>
        <w:gridCol w:w="1301"/>
        <w:gridCol w:w="1119"/>
      </w:tblGrid>
      <w:tr w:rsidR="004C5079" w14:paraId="3F57AD35" w14:textId="77777777" w:rsidTr="001253F6">
        <w:trPr>
          <w:trHeight w:hRule="exact" w:val="317"/>
        </w:trPr>
        <w:tc>
          <w:tcPr>
            <w:tcW w:w="90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87E06" w14:textId="77777777" w:rsidR="004C5079" w:rsidRDefault="004C5079" w:rsidP="00505B2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Standard Cut Scores</w:t>
            </w:r>
          </w:p>
        </w:tc>
      </w:tr>
      <w:tr w:rsidR="004C5079" w14:paraId="190D4555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C9C01" w14:textId="77777777" w:rsidR="004C5079" w:rsidRDefault="004C5079" w:rsidP="00505B2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98C5C" w14:textId="77777777" w:rsidR="004C5079" w:rsidRDefault="004C5079" w:rsidP="00505B2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A6F87" w14:textId="77777777" w:rsidR="004C5079" w:rsidRDefault="004C5079" w:rsidP="00505B2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55A2B" w14:textId="77777777" w:rsidR="004C5079" w:rsidRDefault="004C5079" w:rsidP="00505B2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11271" w14:textId="77777777" w:rsidR="004C5079" w:rsidRDefault="004C5079" w:rsidP="00505B2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Advanced</w:t>
            </w:r>
          </w:p>
        </w:tc>
      </w:tr>
      <w:tr w:rsidR="004C5079" w14:paraId="2BD017AE" w14:textId="77777777" w:rsidTr="001253F6">
        <w:trPr>
          <w:trHeight w:hRule="exact" w:val="317"/>
        </w:trPr>
        <w:tc>
          <w:tcPr>
            <w:tcW w:w="90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297DE9" w14:textId="77777777" w:rsidR="004C5079" w:rsidRDefault="004C5079" w:rsidP="00505B2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English Language Arts</w:t>
            </w:r>
          </w:p>
        </w:tc>
      </w:tr>
      <w:tr w:rsidR="004C5079" w14:paraId="0F38364D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9455A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3 English Language Arts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6710C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BD40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184A2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9F2E5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</w:t>
            </w:r>
          </w:p>
        </w:tc>
      </w:tr>
      <w:tr w:rsidR="004C5079" w14:paraId="01D52AD0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7EC27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4 English Language Arts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B9F9C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6FEDC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C19F0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BC1C2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</w:tr>
      <w:tr w:rsidR="004C5079" w14:paraId="3F8BB40A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2BD3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5 English Language Arts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63BB0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C86FB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3464A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C6F6F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</w:tr>
      <w:tr w:rsidR="004C5079" w14:paraId="0992FBA4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6BEBE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6 English Language Arts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07A6E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5AE18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4AA48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564A5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</w:tr>
      <w:tr w:rsidR="004C5079" w14:paraId="2AE113B6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C730E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7 English Language Arts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6CDEE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7083E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3F1C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EAB5E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</w:tr>
      <w:tr w:rsidR="004C5079" w14:paraId="55CDC293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DE970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8 English Language Arts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129A1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6EB52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E5691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BF835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</w:tr>
      <w:tr w:rsidR="004C5079" w14:paraId="47BBF28E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E598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High School English Language Arts 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D0E2C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57312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C3F25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F64D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</w:tr>
      <w:tr w:rsidR="004C5079" w14:paraId="25F68EE3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50DC0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High School English Language Arts 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D4243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3D110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85305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9233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</w:tr>
      <w:tr w:rsidR="004C5079" w14:paraId="3523012B" w14:textId="77777777" w:rsidTr="001253F6">
        <w:trPr>
          <w:trHeight w:hRule="exact" w:val="317"/>
        </w:trPr>
        <w:tc>
          <w:tcPr>
            <w:tcW w:w="90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D46491" w14:textId="77777777" w:rsidR="004C5079" w:rsidRDefault="004C5079" w:rsidP="00505B2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Mathematics</w:t>
            </w:r>
          </w:p>
        </w:tc>
      </w:tr>
      <w:tr w:rsidR="004C5079" w14:paraId="6365EFF3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0971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3 Mathematics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0A68C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1F8E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606DD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2236D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</w:tr>
      <w:tr w:rsidR="004C5079" w14:paraId="21C346B1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337EF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4 Mathematics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5B2EC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E058A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75813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A9BAF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</w:tr>
      <w:tr w:rsidR="004C5079" w14:paraId="6CF4EB51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BBE07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5 Mathematics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6088E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30CA5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906B6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335D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</w:tr>
      <w:tr w:rsidR="004C5079" w14:paraId="2C6D83A2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47272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6 Mathematics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7482B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881C7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74ED6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853A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</w:tr>
      <w:tr w:rsidR="004C5079" w14:paraId="6D5BBF40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FBB8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7 Mathematics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96C60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F8C46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522C8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44C31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</w:tr>
      <w:tr w:rsidR="004C5079" w14:paraId="38113E8C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F71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8 Mathematics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7ABC8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5F8B0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25A65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2A218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</w:tr>
      <w:tr w:rsidR="004C5079" w14:paraId="7420BF37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953CF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Algebra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0E298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1DC7A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4068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AD9C1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</w:tr>
      <w:tr w:rsidR="004C5079" w14:paraId="507BA2E3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495CC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Geometry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36D7A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BCE4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4E4BD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7FEEE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</w:tr>
      <w:tr w:rsidR="004C5079" w14:paraId="2088CEE1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4C1AC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Integrated Mathematics 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6C0D8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104BF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FEAE7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37FC1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</w:tr>
      <w:tr w:rsidR="004C5079" w14:paraId="3D06D253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55752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Integrated Mathematics 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3A681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761CD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FE57E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3DB7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</w:t>
            </w:r>
          </w:p>
        </w:tc>
      </w:tr>
      <w:tr w:rsidR="004C5079" w14:paraId="533EC43B" w14:textId="77777777" w:rsidTr="001253F6">
        <w:trPr>
          <w:trHeight w:hRule="exact" w:val="317"/>
        </w:trPr>
        <w:tc>
          <w:tcPr>
            <w:tcW w:w="90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BF842E" w14:textId="77777777" w:rsidR="004C5079" w:rsidRDefault="004C5079" w:rsidP="00505B2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Science</w:t>
            </w:r>
          </w:p>
        </w:tc>
      </w:tr>
      <w:tr w:rsidR="004C5079" w14:paraId="54672C77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AFE60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5 Science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D74C8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5D035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159E5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27B75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</w:tr>
      <w:tr w:rsidR="004C5079" w14:paraId="560AF1C0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1BFD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8 Science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8DF63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BBB9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46B1D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E3F9B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766</w:t>
            </w:r>
          </w:p>
        </w:tc>
      </w:tr>
      <w:tr w:rsidR="004C5079" w14:paraId="0FE8501E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947C9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Physical Science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3DF96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530D2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EAC05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A43D0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</w:tr>
      <w:tr w:rsidR="004C5079" w14:paraId="40CFA4F9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6424C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A4EAD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9205D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B3746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447B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</w:tr>
      <w:tr w:rsidR="004C5079" w14:paraId="7A6F925B" w14:textId="77777777" w:rsidTr="001253F6">
        <w:trPr>
          <w:trHeight w:hRule="exact" w:val="317"/>
        </w:trPr>
        <w:tc>
          <w:tcPr>
            <w:tcW w:w="90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8C377" w14:textId="77777777" w:rsidR="004C5079" w:rsidRDefault="004C5079" w:rsidP="00505B2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Social Studies</w:t>
            </w:r>
          </w:p>
        </w:tc>
      </w:tr>
      <w:tr w:rsidR="004C5079" w14:paraId="6551F39C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E9D1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4 Social Studies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CD105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B94F8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EB401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C4FE6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</w:tr>
      <w:tr w:rsidR="004C5079" w14:paraId="46B86383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B8556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6 Social Studies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E9AB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F0C27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21580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FA778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</w:tr>
      <w:tr w:rsidR="004C5079" w14:paraId="1495E757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E65EB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American History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8AD3B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A877F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D15E3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D7DF5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</w:tr>
      <w:tr w:rsidR="004C5079" w14:paraId="23F0F215" w14:textId="77777777" w:rsidTr="001253F6">
        <w:trPr>
          <w:trHeight w:hRule="exact" w:val="317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8A515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American Government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20479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27ABC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B63F9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733F4" w14:textId="77777777" w:rsidR="004C5079" w:rsidRDefault="004C5079" w:rsidP="00505B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</w:tr>
    </w:tbl>
    <w:p w14:paraId="35DFC520" w14:textId="77777777" w:rsidR="00937BA1" w:rsidRDefault="00937BA1" w:rsidP="00161A1C">
      <w:pPr>
        <w:pStyle w:val="EXHIBITHDS"/>
        <w:spacing w:after="120" w:line="360" w:lineRule="auto"/>
        <w:rPr>
          <w:rFonts w:ascii="Calibri" w:hAnsi="Calibri" w:cs="Calibri"/>
          <w:szCs w:val="24"/>
        </w:rPr>
        <w:sectPr w:rsidR="00937BA1" w:rsidSect="009F2ECA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86BC44" w14:textId="736CF429" w:rsidR="00161A1C" w:rsidRPr="00161A1C" w:rsidRDefault="00144BDF" w:rsidP="00161A1C">
      <w:pPr>
        <w:pStyle w:val="EXHIBITHDS"/>
        <w:spacing w:after="120" w:line="360" w:lineRule="auto"/>
        <w:rPr>
          <w:rFonts w:ascii="Calibri" w:hAnsi="Calibri" w:cs="Calibri"/>
          <w:szCs w:val="24"/>
        </w:rPr>
      </w:pPr>
      <w:r w:rsidRPr="00161A1C">
        <w:rPr>
          <w:rFonts w:ascii="Calibri" w:hAnsi="Calibri" w:cs="Calibri"/>
          <w:szCs w:val="24"/>
        </w:rPr>
        <w:lastRenderedPageBreak/>
        <w:t>Table 3</w:t>
      </w:r>
      <w:r w:rsidR="000D6BC6" w:rsidRPr="00161A1C">
        <w:rPr>
          <w:rFonts w:ascii="Calibri" w:hAnsi="Calibri" w:cs="Calibri"/>
          <w:szCs w:val="24"/>
        </w:rPr>
        <w:t xml:space="preserve"> – Percentage of Students at Each Performance Level </w:t>
      </w:r>
      <w:bookmarkEnd w:id="1"/>
      <w:bookmarkEnd w:id="2"/>
    </w:p>
    <w:tbl>
      <w:tblPr>
        <w:tblW w:w="5348" w:type="pct"/>
        <w:tblInd w:w="-370" w:type="dxa"/>
        <w:tblLayout w:type="fixed"/>
        <w:tblLook w:val="04A0" w:firstRow="1" w:lastRow="0" w:firstColumn="1" w:lastColumn="0" w:noHBand="0" w:noVBand="1"/>
      </w:tblPr>
      <w:tblGrid>
        <w:gridCol w:w="2028"/>
        <w:gridCol w:w="1112"/>
        <w:gridCol w:w="1016"/>
        <w:gridCol w:w="918"/>
        <w:gridCol w:w="1198"/>
        <w:gridCol w:w="1383"/>
        <w:gridCol w:w="1198"/>
        <w:gridCol w:w="1389"/>
      </w:tblGrid>
      <w:tr w:rsidR="00161A1C" w:rsidRPr="00161A1C" w14:paraId="1D9A7AB7" w14:textId="77777777" w:rsidTr="00157B5C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3C147" w14:textId="77777777" w:rsidR="00161A1C" w:rsidRPr="00161A1C" w:rsidRDefault="00161A1C" w:rsidP="00161A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Percentage of Students at Each Performance Level</w:t>
            </w:r>
          </w:p>
        </w:tc>
      </w:tr>
      <w:tr w:rsidR="00157B5C" w:rsidRPr="00161A1C" w14:paraId="731FC340" w14:textId="77777777" w:rsidTr="00157B5C">
        <w:trPr>
          <w:trHeight w:val="300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2819E" w14:textId="77777777" w:rsidR="00161A1C" w:rsidRPr="00161A1C" w:rsidRDefault="00161A1C" w:rsidP="00161A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35AA6" w14:textId="528DCD18" w:rsidR="00161A1C" w:rsidRPr="00161A1C" w:rsidRDefault="00B02EA8" w:rsidP="00B02E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N-Count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95A63" w14:textId="77777777" w:rsidR="00161A1C" w:rsidRPr="00161A1C" w:rsidRDefault="00161A1C" w:rsidP="00161A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D57C3" w14:textId="77777777" w:rsidR="00161A1C" w:rsidRPr="00161A1C" w:rsidRDefault="00161A1C" w:rsidP="00161A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CBED7" w14:textId="77777777" w:rsidR="00161A1C" w:rsidRPr="00161A1C" w:rsidRDefault="00161A1C" w:rsidP="00161A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20044" w14:textId="77777777" w:rsidR="00161A1C" w:rsidRPr="00161A1C" w:rsidRDefault="00161A1C" w:rsidP="00161A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11974" w14:textId="77777777" w:rsidR="00161A1C" w:rsidRPr="00161A1C" w:rsidRDefault="00161A1C" w:rsidP="00161A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A4E6E" w14:textId="293D4E8B" w:rsidR="00161A1C" w:rsidRPr="00161A1C" w:rsidRDefault="00161A1C" w:rsidP="00161A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</w:t>
            </w:r>
            <w:r w:rsidR="00B02E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or</w:t>
            </w:r>
            <w:r w:rsidR="00B02E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Above</w:t>
            </w:r>
            <w:r w:rsidR="00B02E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</w:tr>
      <w:tr w:rsidR="00161A1C" w:rsidRPr="00161A1C" w14:paraId="1E9341B0" w14:textId="77777777" w:rsidTr="00157B5C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9260AB" w14:textId="77777777" w:rsidR="00161A1C" w:rsidRPr="00161A1C" w:rsidRDefault="00161A1C" w:rsidP="00161A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English Language Arts</w:t>
            </w:r>
          </w:p>
        </w:tc>
      </w:tr>
      <w:tr w:rsidR="00157B5C" w:rsidRPr="00161A1C" w14:paraId="535E87C2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BADF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3 ELA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CC87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128552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2ABB6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226FB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E380F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97F39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29D80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111A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157B5C" w:rsidRPr="00161A1C" w14:paraId="0152EF28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B0CBE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4 ELA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4CB1D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127322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0D53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FF22C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A6A8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4E5F9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77F1D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4468A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157B5C" w:rsidRPr="00161A1C" w14:paraId="63646FA0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D8EE5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5 ELA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FDE5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126308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11A79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18B9E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60950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FFE88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47149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ADB1C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157B5C" w:rsidRPr="00161A1C" w14:paraId="36EF98C9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B3EA5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6 ELA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EFA88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123618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E354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DF69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937D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6C00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F0761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AE3BE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157B5C" w:rsidRPr="00161A1C" w14:paraId="454C4B6D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529AB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7 ELA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C5179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126974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E6C5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E45B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4E1E8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B611D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97B96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71277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</w:tr>
      <w:tr w:rsidR="00157B5C" w:rsidRPr="00161A1C" w14:paraId="233FD5D9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67987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8 ELA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0FD37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125992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F2AA1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341E0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2EA9F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F8ABD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A383F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C9C95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157B5C" w:rsidRPr="00161A1C" w14:paraId="782D2F0B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BB7E0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High School ELA 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A089B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149628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9024A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9C4F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55FB0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4D2BB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2A1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BE216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157B5C" w:rsidRPr="00161A1C" w14:paraId="75E8070E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2BD0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High School ELA 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A44C0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138521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C7528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75F96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AF87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A306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F334A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F51F6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</w:tr>
      <w:tr w:rsidR="00161A1C" w:rsidRPr="00161A1C" w14:paraId="47603418" w14:textId="77777777" w:rsidTr="00157B5C">
        <w:trPr>
          <w:trHeight w:hRule="exact" w:val="317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63A93B" w14:textId="77777777" w:rsidR="00161A1C" w:rsidRPr="00161A1C" w:rsidRDefault="00161A1C" w:rsidP="00161A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Mathematics</w:t>
            </w:r>
          </w:p>
        </w:tc>
      </w:tr>
      <w:tr w:rsidR="00157B5C" w:rsidRPr="00161A1C" w14:paraId="02C5F3D6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B59A1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3 Math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A585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129447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B0BAC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B7CB5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C009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ED28E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0729E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9F9ED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  <w:tr w:rsidR="00157B5C" w:rsidRPr="00161A1C" w14:paraId="75E173BC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7FA3B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4 Math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7B10F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126885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04E2A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3603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E4E2E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A29C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0B24C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4D7A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</w:tr>
      <w:tr w:rsidR="00157B5C" w:rsidRPr="00161A1C" w14:paraId="4ED10252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1E64F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5 Math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D5E0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125433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C4F7D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2434E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D97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F3A57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DF78B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E6477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157B5C" w:rsidRPr="00161A1C" w14:paraId="4EAF87B6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2DC81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6 Math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21D19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121929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338EC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BA4B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A679B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57375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B3AA7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5E8C5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157B5C" w:rsidRPr="00161A1C" w14:paraId="0116239D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62929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7 Math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5CDC9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122788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43ADE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2F58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1C2DD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D771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DBEC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C14C8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</w:tr>
      <w:tr w:rsidR="00157B5C" w:rsidRPr="00161A1C" w14:paraId="039F5785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0E12D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8 Math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B5C75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97782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6C307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4CB2B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3127B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8B4B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923D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02599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</w:tr>
      <w:tr w:rsidR="00157B5C" w:rsidRPr="00161A1C" w14:paraId="67517ADA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D433D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Algebra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93E4C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141715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7B9DC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1F501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0F729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6CAE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2755A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CE67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157B5C" w:rsidRPr="00161A1C" w14:paraId="41A1CFF6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2FC6D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Geometry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AA569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120903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86F61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5CBF5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E492C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A0EA6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0E547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888B9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</w:tr>
      <w:tr w:rsidR="00157B5C" w:rsidRPr="00161A1C" w14:paraId="14B4BCC8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3F76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Integrated Math 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6AE2A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11937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45E65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61A11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2BBB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7540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EC159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C3E08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</w:tr>
      <w:tr w:rsidR="00157B5C" w:rsidRPr="00161A1C" w14:paraId="7DF6A9B0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B1281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Integrated Math 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1D480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10272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2133B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8AB61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38645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303B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19C75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BF158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</w:tr>
      <w:tr w:rsidR="00161A1C" w:rsidRPr="00161A1C" w14:paraId="668BE4CB" w14:textId="77777777" w:rsidTr="00157B5C">
        <w:trPr>
          <w:trHeight w:hRule="exact" w:val="317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D8B45A" w14:textId="77777777" w:rsidR="00161A1C" w:rsidRPr="00161A1C" w:rsidRDefault="00161A1C" w:rsidP="00161A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Science</w:t>
            </w:r>
          </w:p>
        </w:tc>
      </w:tr>
      <w:tr w:rsidR="00157B5C" w:rsidRPr="00161A1C" w14:paraId="3B582380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5229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4 Social Studies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C51A5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127345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50486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B83DD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E8071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229A5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47A6D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99F7C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</w:tr>
      <w:tr w:rsidR="00157B5C" w:rsidRPr="00161A1C" w14:paraId="3AF51D50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6BBF8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6 Social Studies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5E418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123585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C661B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5D72E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CAA1F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739C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FA0CA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85301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157B5C" w:rsidRPr="00161A1C" w14:paraId="22493413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258A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American Government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F1F2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92621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A44DB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02F71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8F07E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F07EF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046E6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CAEC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</w:tr>
      <w:tr w:rsidR="00157B5C" w:rsidRPr="00161A1C" w14:paraId="4014FB35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F907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American History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55390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129368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36F6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50C05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AFA9A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CB72B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BC290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3F54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  <w:tr w:rsidR="00161A1C" w:rsidRPr="00161A1C" w14:paraId="1B9F0FD9" w14:textId="77777777" w:rsidTr="00157B5C">
        <w:trPr>
          <w:trHeight w:hRule="exact" w:val="317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6015B" w14:textId="77777777" w:rsidR="00161A1C" w:rsidRPr="00161A1C" w:rsidRDefault="00161A1C" w:rsidP="00161A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Social Studies</w:t>
            </w:r>
          </w:p>
        </w:tc>
      </w:tr>
      <w:tr w:rsidR="00157B5C" w:rsidRPr="00161A1C" w14:paraId="67782CC2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FC130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5 Science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3219D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126311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D28FA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9C75A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1B1F2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45A4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7DC3D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8DB77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  <w:tr w:rsidR="00157B5C" w:rsidRPr="00161A1C" w14:paraId="6DC0A018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A0817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Grade 8 Science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50645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127528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E231D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5E327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4FBE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8208B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512EC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39179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157B5C" w:rsidRPr="00161A1C" w14:paraId="18AA0743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A9ED0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B4497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134185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3231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5A861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983A8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C8598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DEF97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D1F63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157B5C" w:rsidRPr="00161A1C" w14:paraId="0E6983F5" w14:textId="77777777" w:rsidTr="00157B5C">
        <w:trPr>
          <w:trHeight w:hRule="exact" w:val="317"/>
        </w:trPr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5573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Physical Science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F32C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1746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B70FA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A16B0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53F0C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726C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26284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A2E28" w14:textId="77777777" w:rsidR="00161A1C" w:rsidRPr="00161A1C" w:rsidRDefault="00161A1C" w:rsidP="00161A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</w:tr>
    </w:tbl>
    <w:p w14:paraId="00F8162A" w14:textId="77777777" w:rsidR="00161A1C" w:rsidRDefault="00161A1C" w:rsidP="00C85142">
      <w:pPr>
        <w:pStyle w:val="EXHIBITHDS"/>
        <w:spacing w:after="120" w:line="360" w:lineRule="auto"/>
        <w:rPr>
          <w:rFonts w:asciiTheme="minorHAnsi" w:hAnsiTheme="minorHAnsi"/>
          <w:b w:val="0"/>
          <w:bCs/>
          <w:sz w:val="28"/>
          <w:szCs w:val="28"/>
        </w:rPr>
      </w:pPr>
    </w:p>
    <w:p w14:paraId="4876F9A9" w14:textId="77777777" w:rsidR="00161A1C" w:rsidRDefault="00161A1C" w:rsidP="00144BDF">
      <w:pPr>
        <w:pStyle w:val="CTR1"/>
        <w:spacing w:before="0" w:after="0" w:line="360" w:lineRule="auto"/>
        <w:rPr>
          <w:rFonts w:asciiTheme="minorHAnsi" w:hAnsiTheme="minorHAnsi"/>
          <w:szCs w:val="28"/>
        </w:rPr>
      </w:pPr>
    </w:p>
    <w:p w14:paraId="0C19BA0B" w14:textId="77777777" w:rsidR="00937BA1" w:rsidRDefault="00937BA1" w:rsidP="00144BDF">
      <w:pPr>
        <w:pStyle w:val="CTR1"/>
        <w:spacing w:before="0" w:after="0" w:line="360" w:lineRule="auto"/>
        <w:rPr>
          <w:rFonts w:ascii="Calibri" w:hAnsi="Calibri"/>
          <w:sz w:val="24"/>
        </w:rPr>
        <w:sectPr w:rsidR="00937BA1" w:rsidSect="009F2EC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2BD76B" w14:textId="649A3CC2" w:rsidR="00144BDF" w:rsidRPr="00161A1C" w:rsidRDefault="00144BDF" w:rsidP="00144BDF">
      <w:pPr>
        <w:pStyle w:val="CTR1"/>
        <w:spacing w:before="0" w:after="0" w:line="360" w:lineRule="auto"/>
        <w:rPr>
          <w:rFonts w:ascii="Calibri" w:hAnsi="Calibri"/>
          <w:sz w:val="24"/>
        </w:rPr>
      </w:pPr>
      <w:r w:rsidRPr="00161A1C">
        <w:rPr>
          <w:rFonts w:ascii="Calibri" w:hAnsi="Calibri"/>
          <w:sz w:val="24"/>
        </w:rPr>
        <w:lastRenderedPageBreak/>
        <w:t>Subscale data</w:t>
      </w:r>
    </w:p>
    <w:p w14:paraId="39FD2DAD" w14:textId="3402A64E" w:rsidR="00F8200B" w:rsidRDefault="002D5055" w:rsidP="00066BC4">
      <w:pPr>
        <w:pStyle w:val="CTR1"/>
        <w:spacing w:after="120" w:line="360" w:lineRule="auto"/>
        <w:jc w:val="left"/>
        <w:rPr>
          <w:rFonts w:asciiTheme="minorHAnsi" w:hAnsiTheme="minorHAnsi" w:cs="Calibri"/>
          <w:sz w:val="24"/>
        </w:rPr>
      </w:pPr>
      <w:r w:rsidRPr="00161A1C">
        <w:rPr>
          <w:rFonts w:ascii="Calibri" w:hAnsi="Calibri" w:cs="Calibri"/>
          <w:sz w:val="24"/>
        </w:rPr>
        <w:t xml:space="preserve">Table 4 – </w:t>
      </w:r>
      <w:r w:rsidR="00E56646">
        <w:rPr>
          <w:rFonts w:ascii="Calibri" w:hAnsi="Calibri" w:cs="Calibri"/>
          <w:sz w:val="24"/>
        </w:rPr>
        <w:t xml:space="preserve">Raw </w:t>
      </w:r>
      <w:r w:rsidRPr="00161A1C">
        <w:rPr>
          <w:rFonts w:ascii="Calibri" w:hAnsi="Calibri" w:cs="Calibri"/>
          <w:sz w:val="24"/>
        </w:rPr>
        <w:t>Score Ranges for</w:t>
      </w:r>
      <w:r w:rsidR="00144BDF" w:rsidRPr="00161A1C">
        <w:rPr>
          <w:rFonts w:ascii="Calibri" w:hAnsi="Calibri" w:cs="Calibri"/>
          <w:sz w:val="24"/>
        </w:rPr>
        <w:t xml:space="preserve"> Below Proficient, At/Near Proficient and Above Proficient</w:t>
      </w:r>
      <w:r w:rsidR="00144BDF" w:rsidRPr="0026131D">
        <w:rPr>
          <w:rFonts w:asciiTheme="minorHAnsi" w:hAnsiTheme="minorHAnsi" w:cs="Calibri"/>
          <w:sz w:val="24"/>
        </w:rPr>
        <w:t xml:space="preserve"> </w:t>
      </w:r>
    </w:p>
    <w:tbl>
      <w:tblPr>
        <w:tblW w:w="8540" w:type="dxa"/>
        <w:tblLook w:val="04A0" w:firstRow="1" w:lastRow="0" w:firstColumn="1" w:lastColumn="0" w:noHBand="0" w:noVBand="1"/>
      </w:tblPr>
      <w:tblGrid>
        <w:gridCol w:w="2245"/>
        <w:gridCol w:w="1170"/>
        <w:gridCol w:w="1620"/>
        <w:gridCol w:w="1800"/>
        <w:gridCol w:w="1705"/>
      </w:tblGrid>
      <w:tr w:rsidR="000F7711" w14:paraId="59A78C17" w14:textId="77777777" w:rsidTr="00C85240">
        <w:trPr>
          <w:trHeight w:val="2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F82D" w14:textId="77777777" w:rsidR="000F7711" w:rsidRPr="00E56646" w:rsidRDefault="000F771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b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869A" w14:textId="77777777" w:rsidR="000F7711" w:rsidRPr="00E56646" w:rsidRDefault="000F771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b/>
                <w:color w:val="000000"/>
                <w:sz w:val="22"/>
                <w:szCs w:val="22"/>
              </w:rPr>
              <w:t>Strand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9AE3" w14:textId="77777777" w:rsidR="000F7711" w:rsidRDefault="000F771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Below Proficient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C13F" w14:textId="77777777" w:rsidR="000F7711" w:rsidRDefault="000F771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At/Near Proficient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4C00" w14:textId="77777777" w:rsidR="000F7711" w:rsidRDefault="000F771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Above Proficient</w:t>
            </w:r>
          </w:p>
        </w:tc>
      </w:tr>
      <w:tr w:rsidR="002D6C1E" w14:paraId="0FFD711A" w14:textId="77777777" w:rsidTr="00C43B76">
        <w:trPr>
          <w:trHeight w:val="288"/>
        </w:trPr>
        <w:tc>
          <w:tcPr>
            <w:tcW w:w="85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431C" w14:textId="0AB39AAD" w:rsidR="002D6C1E" w:rsidRDefault="002D6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English Language Arts</w:t>
            </w:r>
          </w:p>
        </w:tc>
      </w:tr>
      <w:tr w:rsidR="00C66FAB" w14:paraId="54B2281D" w14:textId="77777777" w:rsidTr="00C85240">
        <w:trPr>
          <w:trHeight w:val="288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445F" w14:textId="77777777" w:rsidR="00C66FAB" w:rsidRPr="00E56646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Grade 3 ELA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A735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8D05" w14:textId="2448DE28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E0D1" w14:textId="24685EFE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9044" w14:textId="4E06385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9-15</w:t>
            </w:r>
          </w:p>
        </w:tc>
      </w:tr>
      <w:tr w:rsidR="00C66FAB" w14:paraId="1778A7DF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CF34" w14:textId="77777777" w:rsidR="00C66FAB" w:rsidRPr="00E56646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E298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BFDA" w14:textId="10C7F50A" w:rsidR="00C66FAB" w:rsidRDefault="006917F3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C66FAB">
              <w:rPr>
                <w:rFonts w:ascii="Calibri" w:hAnsi="Calibri"/>
                <w:color w:val="000000"/>
                <w:sz w:val="22"/>
                <w:szCs w:val="22"/>
              </w:rPr>
              <w:t>-6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F7D8" w14:textId="37A046CD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F7A7" w14:textId="2D17E37C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11-16</w:t>
            </w:r>
          </w:p>
        </w:tc>
      </w:tr>
      <w:tr w:rsidR="00C66FAB" w14:paraId="1A241B52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E690" w14:textId="77777777" w:rsidR="00C66FAB" w:rsidRPr="00E56646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DFE7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8698" w14:textId="0537FECF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61C9" w14:textId="66CCBBED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63CB" w14:textId="0DD9A848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4-10</w:t>
            </w:r>
          </w:p>
        </w:tc>
      </w:tr>
      <w:tr w:rsidR="00C66FAB" w14:paraId="261A4869" w14:textId="77777777" w:rsidTr="00C85240">
        <w:trPr>
          <w:trHeight w:val="288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D195" w14:textId="77777777" w:rsidR="00C66FAB" w:rsidRPr="00E56646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Grade 4 ELA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3530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8093" w14:textId="59957919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7744" w14:textId="60781162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732C" w14:textId="2143254E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10-15</w:t>
            </w:r>
          </w:p>
        </w:tc>
      </w:tr>
      <w:tr w:rsidR="00C66FAB" w14:paraId="5D0C04EC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AD6C" w14:textId="77777777" w:rsidR="00C66FAB" w:rsidRPr="00E56646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FACD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59E5" w14:textId="5E77ED93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94B5" w14:textId="3115827C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E0F5" w14:textId="06F3735A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9-16</w:t>
            </w:r>
          </w:p>
        </w:tc>
      </w:tr>
      <w:tr w:rsidR="00C66FAB" w14:paraId="580479A4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BD8F" w14:textId="77777777" w:rsidR="00C66FAB" w:rsidRPr="00E56646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D90A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100C" w14:textId="527E7EC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9E23" w14:textId="7D65267F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2-4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6F45" w14:textId="33684DB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5-10</w:t>
            </w:r>
          </w:p>
        </w:tc>
      </w:tr>
      <w:tr w:rsidR="00C66FAB" w14:paraId="78DD94D0" w14:textId="77777777" w:rsidTr="00C85240">
        <w:trPr>
          <w:trHeight w:val="288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5EAC" w14:textId="77777777" w:rsidR="00C66FAB" w:rsidRPr="00E56646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Grade 5 ELA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BB03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235A" w14:textId="40FEFF70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158D" w14:textId="689AA47E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A49A" w14:textId="59E826C6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10-15</w:t>
            </w:r>
          </w:p>
        </w:tc>
      </w:tr>
      <w:tr w:rsidR="00C66FAB" w14:paraId="79F2C661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ECEA" w14:textId="77777777" w:rsidR="00C66FAB" w:rsidRPr="00E56646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C8DD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A9CA" w14:textId="22E46DBE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8C9D" w14:textId="767D427B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41E6" w14:textId="61343072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10-16</w:t>
            </w:r>
          </w:p>
        </w:tc>
      </w:tr>
      <w:tr w:rsidR="00C66FAB" w14:paraId="12BADDD6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6F6C" w14:textId="77777777" w:rsidR="00C66FAB" w:rsidRPr="00E56646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6990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7F5F" w14:textId="14C7F984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32FC" w14:textId="020968E3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3-5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AE5C" w14:textId="0F699C1D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6-10</w:t>
            </w:r>
          </w:p>
        </w:tc>
      </w:tr>
      <w:tr w:rsidR="00C66FAB" w14:paraId="68597935" w14:textId="77777777" w:rsidTr="00C85240">
        <w:trPr>
          <w:trHeight w:val="288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0920" w14:textId="77777777" w:rsidR="00C66FAB" w:rsidRPr="00E56646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Grade 6 ELA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D4D0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EE47" w14:textId="6F600E46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F4E8" w14:textId="3DBD4272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3D53" w14:textId="55143331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12-21</w:t>
            </w:r>
          </w:p>
        </w:tc>
      </w:tr>
      <w:tr w:rsidR="00C66FAB" w14:paraId="17AE06E0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E136" w14:textId="77777777" w:rsidR="00C66FAB" w:rsidRPr="00E56646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B13A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EB65" w14:textId="3812B169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35B2" w14:textId="1297428C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10-13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A364" w14:textId="7A3EEA8C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14-20</w:t>
            </w:r>
          </w:p>
        </w:tc>
      </w:tr>
      <w:tr w:rsidR="00C66FAB" w14:paraId="1F0D3479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8729" w14:textId="77777777" w:rsidR="00C66FAB" w:rsidRPr="00E56646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E3D1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C469" w14:textId="044A322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B0D0" w14:textId="236A7B3B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C5AC" w14:textId="55A348E9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12-20</w:t>
            </w:r>
          </w:p>
        </w:tc>
      </w:tr>
      <w:tr w:rsidR="00C66FAB" w14:paraId="3E43A3C5" w14:textId="77777777" w:rsidTr="00C85240">
        <w:trPr>
          <w:trHeight w:val="288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C964" w14:textId="77777777" w:rsidR="00C66FAB" w:rsidRPr="00E56646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Grade 7 ELA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ED72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32BD" w14:textId="13F5C255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4E1B" w14:textId="17FE8A81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4CA8" w14:textId="71190CB9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13-22</w:t>
            </w:r>
          </w:p>
        </w:tc>
      </w:tr>
      <w:tr w:rsidR="00C66FAB" w14:paraId="4B9721E0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9522" w14:textId="77777777" w:rsidR="00C66FAB" w:rsidRPr="00E56646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07A7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6464" w14:textId="3E832154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1830" w14:textId="3DA8E9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A454" w14:textId="749FCD11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12-20</w:t>
            </w:r>
          </w:p>
        </w:tc>
      </w:tr>
      <w:tr w:rsidR="00C66FAB" w14:paraId="67E5DC14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75C6" w14:textId="77777777" w:rsidR="00C66FAB" w:rsidRPr="00E56646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203E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D958" w14:textId="3B12A62A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D153" w14:textId="47878555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1427" w14:textId="32DA1DCD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11-20</w:t>
            </w:r>
          </w:p>
        </w:tc>
      </w:tr>
      <w:tr w:rsidR="00C66FAB" w14:paraId="397A0905" w14:textId="77777777" w:rsidTr="00C85240">
        <w:trPr>
          <w:trHeight w:val="288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E924" w14:textId="77777777" w:rsidR="00C66FAB" w:rsidRPr="00E56646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Grade 8 ELA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1046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338E" w14:textId="05126DFA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BE87" w14:textId="57D44866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10-13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945" w14:textId="0CAED22C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14-22</w:t>
            </w:r>
          </w:p>
        </w:tc>
      </w:tr>
      <w:tr w:rsidR="00C66FAB" w14:paraId="0A229157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CD33" w14:textId="77777777" w:rsidR="00C66FAB" w:rsidRPr="00E56646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E2D6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0642" w14:textId="01DD6990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D5A3" w14:textId="4F7FEA56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A8E0" w14:textId="36383F58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12-20</w:t>
            </w:r>
          </w:p>
        </w:tc>
      </w:tr>
      <w:tr w:rsidR="00C66FAB" w14:paraId="0E8870CE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62A9" w14:textId="77777777" w:rsidR="00C66FAB" w:rsidRPr="00E56646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E61A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6543" w14:textId="6BAC06F9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91E2" w14:textId="73A7665F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5D12" w14:textId="7A11A9EC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12-20</w:t>
            </w:r>
          </w:p>
        </w:tc>
      </w:tr>
      <w:tr w:rsidR="00C66FAB" w14:paraId="43F82A28" w14:textId="77777777" w:rsidTr="00C85240">
        <w:trPr>
          <w:trHeight w:val="31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4CA7" w14:textId="77777777" w:rsidR="00C66FAB" w:rsidRPr="00E56646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High School 1 ELA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76E4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C299" w14:textId="240A9811" w:rsidR="00C66FAB" w:rsidRDefault="006917F3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C66FAB">
              <w:rPr>
                <w:rFonts w:ascii="Calibri" w:hAnsi="Calibri"/>
                <w:color w:val="000000"/>
                <w:sz w:val="22"/>
                <w:szCs w:val="22"/>
              </w:rPr>
              <w:t>-7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4325" w14:textId="1650D3BD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BAEF" w14:textId="2FFFB388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12-24</w:t>
            </w:r>
          </w:p>
        </w:tc>
      </w:tr>
      <w:tr w:rsidR="00C66FAB" w14:paraId="3BA7AEC6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1760" w14:textId="77777777" w:rsidR="00C66FAB" w:rsidRPr="00E56646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855C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D8D6" w14:textId="67E0E78D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6F58" w14:textId="757BFD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6880" w14:textId="1034A690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12-18</w:t>
            </w:r>
          </w:p>
        </w:tc>
      </w:tr>
      <w:tr w:rsidR="00C66FAB" w14:paraId="055FCB8C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A538" w14:textId="77777777" w:rsidR="00C66FAB" w:rsidRPr="00E56646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0D2B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EA76" w14:textId="7FC24FE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816B" w14:textId="42F9B552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A376" w14:textId="294B701F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10-20</w:t>
            </w:r>
          </w:p>
        </w:tc>
      </w:tr>
      <w:tr w:rsidR="00C66FAB" w14:paraId="49C76953" w14:textId="77777777" w:rsidTr="00C85240">
        <w:trPr>
          <w:trHeight w:val="31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7FFE" w14:textId="77777777" w:rsidR="00C66FAB" w:rsidRPr="00E56646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High School 2 ELA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0DB6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E22C" w14:textId="3EA658E3" w:rsidR="00C66FAB" w:rsidRDefault="006917F3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C66FAB">
              <w:rPr>
                <w:rFonts w:ascii="Calibri" w:hAnsi="Calibri"/>
                <w:color w:val="000000"/>
                <w:sz w:val="22"/>
                <w:szCs w:val="22"/>
              </w:rPr>
              <w:t>-8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90C4" w14:textId="5124A869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A6CB" w14:textId="52A1E5C6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14-24</w:t>
            </w:r>
          </w:p>
        </w:tc>
      </w:tr>
      <w:tr w:rsidR="00C66FAB" w14:paraId="51E1F737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7C1C" w14:textId="77777777" w:rsidR="00C66FAB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E150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9B2D" w14:textId="1464A584" w:rsidR="00C66FAB" w:rsidRDefault="006917F3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C66FAB">
              <w:rPr>
                <w:rFonts w:ascii="Calibri" w:hAnsi="Calibri"/>
                <w:color w:val="000000"/>
                <w:sz w:val="22"/>
                <w:szCs w:val="22"/>
              </w:rPr>
              <w:t>-6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C10C" w14:textId="52D3AC9E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CFF0" w14:textId="07F1918C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11-18</w:t>
            </w:r>
          </w:p>
        </w:tc>
      </w:tr>
      <w:tr w:rsidR="00C66FAB" w14:paraId="313B0C48" w14:textId="77777777" w:rsidTr="00C85240">
        <w:trPr>
          <w:trHeight w:val="288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C854" w14:textId="77777777" w:rsidR="00C66FAB" w:rsidRDefault="00C66FAB" w:rsidP="00C66F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2610" w14:textId="77777777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3510" w14:textId="3BBC0E93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8D64" w14:textId="54A8E5BC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026E" w14:textId="1755CB30" w:rsidR="00C66FAB" w:rsidRDefault="00C66FAB" w:rsidP="00C66F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10-20</w:t>
            </w:r>
          </w:p>
        </w:tc>
      </w:tr>
    </w:tbl>
    <w:p w14:paraId="16A27F5F" w14:textId="73692D4F" w:rsidR="00144BDF" w:rsidRPr="00E56646" w:rsidRDefault="00144BDF" w:rsidP="00066BC4">
      <w:pPr>
        <w:pStyle w:val="CTR1"/>
        <w:spacing w:after="120" w:line="360" w:lineRule="auto"/>
        <w:jc w:val="left"/>
        <w:rPr>
          <w:rFonts w:ascii="Calibri" w:hAnsi="Calibri" w:cs="Calibri"/>
          <w:b w:val="0"/>
          <w:sz w:val="22"/>
          <w:szCs w:val="22"/>
        </w:rPr>
      </w:pPr>
      <w:r w:rsidRPr="00E56646">
        <w:rPr>
          <w:rFonts w:ascii="Calibri" w:hAnsi="Calibri" w:cs="Calibri"/>
          <w:b w:val="0"/>
          <w:sz w:val="22"/>
          <w:szCs w:val="22"/>
        </w:rPr>
        <w:t>Note:  RL = Reading Literary Text; RI = Reading Informational Text; W = Writing</w:t>
      </w:r>
      <w:r w:rsidR="007534F5">
        <w:rPr>
          <w:rFonts w:ascii="Calibri" w:hAnsi="Calibri" w:cs="Calibri"/>
          <w:b w:val="0"/>
          <w:sz w:val="22"/>
          <w:szCs w:val="22"/>
        </w:rPr>
        <w:t xml:space="preserve">; the ranges are based on one specific ELA form (online form 1 combining segment OPFT A).  </w:t>
      </w:r>
    </w:p>
    <w:p w14:paraId="12E4E5AF" w14:textId="1754AF46" w:rsidR="00144BDF" w:rsidRDefault="00001085" w:rsidP="00144BD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611BC61" w14:textId="77777777" w:rsidR="00601FAC" w:rsidRDefault="003F12BC" w:rsidP="003F12BC">
      <w:pPr>
        <w:pStyle w:val="CTR1"/>
        <w:spacing w:after="120" w:line="360" w:lineRule="auto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Table 4 – Continued</w:t>
      </w:r>
    </w:p>
    <w:tbl>
      <w:tblPr>
        <w:tblW w:w="8935" w:type="dxa"/>
        <w:jc w:val="center"/>
        <w:tblLook w:val="04A0" w:firstRow="1" w:lastRow="0" w:firstColumn="1" w:lastColumn="0" w:noHBand="0" w:noVBand="1"/>
      </w:tblPr>
      <w:tblGrid>
        <w:gridCol w:w="2975"/>
        <w:gridCol w:w="1620"/>
        <w:gridCol w:w="1530"/>
        <w:gridCol w:w="1430"/>
        <w:gridCol w:w="1380"/>
      </w:tblGrid>
      <w:tr w:rsidR="00601FAC" w14:paraId="3ECCCD4B" w14:textId="77777777" w:rsidTr="001E11CC">
        <w:trPr>
          <w:trHeight w:val="300"/>
          <w:jc w:val="center"/>
        </w:trPr>
        <w:tc>
          <w:tcPr>
            <w:tcW w:w="8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C79E" w14:textId="584A2077" w:rsidR="00601FAC" w:rsidRDefault="00E5664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Raw </w:t>
            </w:r>
            <w:r w:rsidR="00601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Score Ranges for Below Proficient, At/Near Proficient and Above Proficient</w:t>
            </w:r>
          </w:p>
        </w:tc>
      </w:tr>
      <w:tr w:rsidR="00601FAC" w:rsidRPr="00E56646" w14:paraId="2F8969CB" w14:textId="77777777" w:rsidTr="00157B5C">
        <w:trPr>
          <w:trHeight w:val="300"/>
          <w:jc w:val="center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C885E" w14:textId="77777777" w:rsidR="00601FAC" w:rsidRPr="00E56646" w:rsidRDefault="00601FA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85AFB" w14:textId="77777777" w:rsidR="00601FAC" w:rsidRPr="00E56646" w:rsidRDefault="00601FA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Strand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75168" w14:textId="77777777" w:rsidR="00601FAC" w:rsidRPr="00E56646" w:rsidRDefault="00601FAC" w:rsidP="00A324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Below Proficient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F74C" w14:textId="77777777" w:rsidR="00601FAC" w:rsidRPr="00E56646" w:rsidRDefault="00601FAC" w:rsidP="00A324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At/Near Proficient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E365" w14:textId="77777777" w:rsidR="00601FAC" w:rsidRPr="00E56646" w:rsidRDefault="00601FAC" w:rsidP="00A324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Above Proficient</w:t>
            </w:r>
          </w:p>
        </w:tc>
      </w:tr>
      <w:tr w:rsidR="00E75359" w14:paraId="659A7B7D" w14:textId="77777777" w:rsidTr="00C43B76">
        <w:trPr>
          <w:trHeight w:val="300"/>
          <w:jc w:val="center"/>
        </w:trPr>
        <w:tc>
          <w:tcPr>
            <w:tcW w:w="8935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D9EE5F" w14:textId="024D0085" w:rsidR="00E75359" w:rsidRDefault="00E753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1A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Mathematics</w:t>
            </w:r>
          </w:p>
        </w:tc>
      </w:tr>
      <w:tr w:rsidR="00601FAC" w14:paraId="3590AB6C" w14:textId="77777777" w:rsidTr="00157B5C">
        <w:trPr>
          <w:trHeight w:val="300"/>
          <w:jc w:val="center"/>
        </w:trPr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06FF7" w14:textId="77777777" w:rsidR="00601FAC" w:rsidRPr="00E56646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Grade 3 Mathematics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429FA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B2E18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41321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EAC9B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10-14</w:t>
            </w:r>
          </w:p>
        </w:tc>
      </w:tr>
      <w:tr w:rsidR="00601FAC" w14:paraId="51B57716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D247B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D38C8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8300B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7D23E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94980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10-13</w:t>
            </w:r>
          </w:p>
        </w:tc>
      </w:tr>
      <w:tr w:rsidR="00601FAC" w14:paraId="208497DF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65AB0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1E7A8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0EA15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0D723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4-6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A1355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7-11</w:t>
            </w:r>
          </w:p>
        </w:tc>
      </w:tr>
      <w:tr w:rsidR="00601FAC" w14:paraId="3ACAC51F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30062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2762F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CC6F6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995B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2-4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0AEB3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5-11</w:t>
            </w:r>
          </w:p>
        </w:tc>
      </w:tr>
      <w:tr w:rsidR="00601FAC" w14:paraId="281F929C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903AA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E5C95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2B970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DA74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942A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14-30</w:t>
            </w:r>
          </w:p>
        </w:tc>
      </w:tr>
      <w:tr w:rsidR="00601FAC" w14:paraId="10123A72" w14:textId="77777777" w:rsidTr="00157B5C">
        <w:trPr>
          <w:trHeight w:val="300"/>
          <w:jc w:val="center"/>
        </w:trPr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82125" w14:textId="77777777" w:rsidR="00601FAC" w:rsidRPr="00E56646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Grade 4 Mathematics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C644F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0D257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20A74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7DC7C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9-18</w:t>
            </w:r>
          </w:p>
        </w:tc>
      </w:tr>
      <w:tr w:rsidR="00601FAC" w14:paraId="15521548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8E023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B6573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FB23C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59040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BA2D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11-20</w:t>
            </w:r>
          </w:p>
        </w:tc>
      </w:tr>
      <w:tr w:rsidR="00601FAC" w14:paraId="494F486B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71E1C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ADF6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A4ED6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F337E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3-5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75B1E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6-11</w:t>
            </w:r>
          </w:p>
        </w:tc>
      </w:tr>
      <w:tr w:rsidR="00601FAC" w14:paraId="0166E74C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A0565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DA2FA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1F589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56E43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3C845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13-27</w:t>
            </w:r>
          </w:p>
        </w:tc>
      </w:tr>
      <w:tr w:rsidR="00601FAC" w14:paraId="26152D79" w14:textId="77777777" w:rsidTr="00157B5C">
        <w:trPr>
          <w:trHeight w:val="300"/>
          <w:jc w:val="center"/>
        </w:trPr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3F51F" w14:textId="77777777" w:rsidR="00601FAC" w:rsidRPr="00E56646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Grade 5 Mathematics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F8E09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8EA87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A0F3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4-7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77AF7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8-18</w:t>
            </w:r>
          </w:p>
        </w:tc>
      </w:tr>
      <w:tr w:rsidR="00601FAC" w14:paraId="33204954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E4956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01B9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E73C6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C548F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4E5CA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12-18</w:t>
            </w:r>
          </w:p>
        </w:tc>
      </w:tr>
      <w:tr w:rsidR="00601FAC" w14:paraId="4C9D6FE1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9F846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690B0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98223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23627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47445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5-13</w:t>
            </w:r>
          </w:p>
        </w:tc>
      </w:tr>
      <w:tr w:rsidR="00601FAC" w14:paraId="0DE30A82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9EB65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867AC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DED21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ED4F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C061B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10-28</w:t>
            </w:r>
          </w:p>
        </w:tc>
      </w:tr>
      <w:tr w:rsidR="00601FAC" w14:paraId="5C51409D" w14:textId="77777777" w:rsidTr="00157B5C">
        <w:trPr>
          <w:trHeight w:val="300"/>
          <w:jc w:val="center"/>
        </w:trPr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6E8C1" w14:textId="77777777" w:rsidR="00601FAC" w:rsidRPr="00E56646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Grade 6 Mathematics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C118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A151A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88035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B2B18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8-13</w:t>
            </w:r>
          </w:p>
        </w:tc>
      </w:tr>
      <w:tr w:rsidR="00601FAC" w14:paraId="62DC4C3A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8B269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124CA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D0729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8AF6C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EA21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9-17</w:t>
            </w:r>
          </w:p>
        </w:tc>
      </w:tr>
      <w:tr w:rsidR="00601FAC" w14:paraId="17A2E1D1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5360C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7303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0ACBA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F4F1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AC275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8-11</w:t>
            </w:r>
          </w:p>
        </w:tc>
      </w:tr>
      <w:tr w:rsidR="00601FAC" w14:paraId="0064D81E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DC433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CB7F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B281F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F047A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BA6A5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9-11</w:t>
            </w:r>
          </w:p>
        </w:tc>
      </w:tr>
      <w:tr w:rsidR="00601FAC" w14:paraId="4DD4A786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3B803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71F0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D88BC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7B8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78F63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13-24</w:t>
            </w:r>
          </w:p>
        </w:tc>
      </w:tr>
      <w:tr w:rsidR="00601FAC" w14:paraId="10FF9819" w14:textId="77777777" w:rsidTr="00157B5C">
        <w:trPr>
          <w:trHeight w:val="300"/>
          <w:jc w:val="center"/>
        </w:trPr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BA25C" w14:textId="77777777" w:rsidR="00601FAC" w:rsidRPr="00E56646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Grade 7 Mathematics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085BB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71666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31B1F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46CD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8-14</w:t>
            </w:r>
          </w:p>
        </w:tc>
      </w:tr>
      <w:tr w:rsidR="00601FAC" w14:paraId="0D2F8E04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AA876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D853E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D7537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682B8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1881C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9-15</w:t>
            </w:r>
          </w:p>
        </w:tc>
      </w:tr>
      <w:tr w:rsidR="00601FAC" w14:paraId="02674224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7DBE2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B624A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68E04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32730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4-6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3405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7-11</w:t>
            </w:r>
          </w:p>
        </w:tc>
      </w:tr>
      <w:tr w:rsidR="00601FAC" w14:paraId="02CC3C54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102F8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BBE28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B021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CD67E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4-7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D964F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8-12</w:t>
            </w:r>
          </w:p>
        </w:tc>
      </w:tr>
      <w:tr w:rsidR="00601FAC" w14:paraId="22ACFB65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31E15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5F4FA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41A94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C47B3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7971C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9-18</w:t>
            </w:r>
          </w:p>
        </w:tc>
      </w:tr>
      <w:tr w:rsidR="00601FAC" w14:paraId="3903318D" w14:textId="77777777" w:rsidTr="00157B5C">
        <w:trPr>
          <w:trHeight w:val="300"/>
          <w:jc w:val="center"/>
        </w:trPr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50C95" w14:textId="77777777" w:rsidR="00601FAC" w:rsidRPr="00E56646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Grade 8 Mathematics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0A77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64DD0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3F184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51D56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9-14</w:t>
            </w:r>
          </w:p>
        </w:tc>
      </w:tr>
      <w:tr w:rsidR="00601FAC" w14:paraId="4EC945F9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0C8BC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1BE5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F2A74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C75B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DA616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10-13</w:t>
            </w:r>
          </w:p>
        </w:tc>
      </w:tr>
      <w:tr w:rsidR="00601FAC" w14:paraId="37AA0985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E5333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A9B06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A2AAB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3B4C5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AAA73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11-15</w:t>
            </w:r>
          </w:p>
        </w:tc>
      </w:tr>
      <w:tr w:rsidR="00601FAC" w14:paraId="0411A074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C0404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2D8FB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AF29F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A84A5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F8157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4-11</w:t>
            </w:r>
          </w:p>
        </w:tc>
      </w:tr>
      <w:tr w:rsidR="00601FAC" w14:paraId="08FB69BA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53E4F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43113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B473F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90F37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10-13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95480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14-31</w:t>
            </w:r>
          </w:p>
        </w:tc>
      </w:tr>
      <w:tr w:rsidR="00601FAC" w14:paraId="5A960F91" w14:textId="77777777" w:rsidTr="00157B5C">
        <w:trPr>
          <w:trHeight w:val="300"/>
          <w:jc w:val="center"/>
        </w:trPr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3C16A" w14:textId="77777777" w:rsidR="00601FAC" w:rsidRPr="00E56646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Algebra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FC5DF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69EA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05D2F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3991F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11-24</w:t>
            </w:r>
          </w:p>
        </w:tc>
      </w:tr>
      <w:tr w:rsidR="00601FAC" w14:paraId="049A49C2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012F1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380DE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NQEE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38BE8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B1328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AB12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10-19</w:t>
            </w:r>
          </w:p>
        </w:tc>
      </w:tr>
      <w:tr w:rsidR="00601FAC" w14:paraId="1D1DD9D0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C5A3D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EA9EE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9EC26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53BBB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3-5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14B2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6-11</w:t>
            </w:r>
          </w:p>
        </w:tc>
      </w:tr>
      <w:tr w:rsidR="00601FAC" w14:paraId="225A5157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9B996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16BBC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EE6A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2BEC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E922C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13-29</w:t>
            </w:r>
          </w:p>
        </w:tc>
      </w:tr>
      <w:tr w:rsidR="00601FAC" w14:paraId="6F8698AD" w14:textId="77777777" w:rsidTr="00157B5C">
        <w:trPr>
          <w:trHeight w:val="300"/>
          <w:jc w:val="center"/>
        </w:trPr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F48A6" w14:textId="77777777" w:rsidR="00601FAC" w:rsidRPr="00E56646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Geometry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30489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1DBE7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E087C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82F2C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4-10</w:t>
            </w:r>
          </w:p>
        </w:tc>
      </w:tr>
      <w:tr w:rsidR="00601FAC" w14:paraId="709C3126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C220E" w14:textId="77777777" w:rsidR="00601FAC" w:rsidRPr="00E56646" w:rsidRDefault="00601FA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33AA5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D9153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CFEA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172C1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8-19</w:t>
            </w:r>
          </w:p>
        </w:tc>
      </w:tr>
      <w:tr w:rsidR="00601FAC" w14:paraId="06E87C11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6733F" w14:textId="77777777" w:rsidR="00601FAC" w:rsidRPr="00E56646" w:rsidRDefault="00601FA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FF5D9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78E5A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CEAB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3-5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6188B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6-10</w:t>
            </w:r>
          </w:p>
        </w:tc>
      </w:tr>
      <w:tr w:rsidR="00601FAC" w14:paraId="4BDA9370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C5D69" w14:textId="77777777" w:rsidR="00601FAC" w:rsidRPr="00E56646" w:rsidRDefault="00601FA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858B0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F4616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06DEB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4-7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5A57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8-15</w:t>
            </w:r>
          </w:p>
        </w:tc>
      </w:tr>
      <w:tr w:rsidR="00601FAC" w14:paraId="7EC51F9F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7002A" w14:textId="77777777" w:rsidR="00601FAC" w:rsidRPr="00E56646" w:rsidRDefault="00601FA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E01E1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AFE89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3B9E3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F3DD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12-32</w:t>
            </w:r>
          </w:p>
        </w:tc>
      </w:tr>
      <w:tr w:rsidR="00601FAC" w14:paraId="608C404C" w14:textId="77777777" w:rsidTr="00157B5C">
        <w:trPr>
          <w:trHeight w:val="300"/>
          <w:jc w:val="center"/>
        </w:trPr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B1CE2" w14:textId="77777777" w:rsidR="00601FAC" w:rsidRPr="00E56646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Integrated Mathematics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FE956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75CFC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1A17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0EFCB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5-11</w:t>
            </w:r>
          </w:p>
        </w:tc>
      </w:tr>
      <w:tr w:rsidR="00601FAC" w14:paraId="54C563BD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B7FB1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EB29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55BE3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2ECE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4-6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83BA7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7-11</w:t>
            </w:r>
          </w:p>
        </w:tc>
      </w:tr>
      <w:tr w:rsidR="00601FAC" w14:paraId="7A1E15A4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01CFB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4A26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7EFE3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AAB76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09919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8-12</w:t>
            </w:r>
          </w:p>
        </w:tc>
      </w:tr>
      <w:tr w:rsidR="00601FAC" w14:paraId="53FC1130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1324E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3D2BF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NQF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8BF55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0E078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0251A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11-21</w:t>
            </w:r>
          </w:p>
        </w:tc>
      </w:tr>
      <w:tr w:rsidR="00601FAC" w14:paraId="01F88F5B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C47DE" w14:textId="77777777" w:rsidR="00601FAC" w:rsidRPr="00E56646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DB291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830E0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7F729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1CE6A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14-31</w:t>
            </w:r>
          </w:p>
        </w:tc>
      </w:tr>
      <w:tr w:rsidR="00601FAC" w14:paraId="0184CB03" w14:textId="77777777" w:rsidTr="00157B5C">
        <w:trPr>
          <w:trHeight w:val="300"/>
          <w:jc w:val="center"/>
        </w:trPr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0372E" w14:textId="77777777" w:rsidR="00601FAC" w:rsidRPr="00E56646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Integrated Mathematics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19E2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C2E3B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669E6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3-5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95593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6-11</w:t>
            </w:r>
          </w:p>
        </w:tc>
      </w:tr>
      <w:tr w:rsidR="00601FAC" w14:paraId="3AEA2165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CE710" w14:textId="77777777" w:rsidR="00601FAC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93AC4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02A00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80FB4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F2DBB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9-20</w:t>
            </w:r>
          </w:p>
        </w:tc>
      </w:tr>
      <w:tr w:rsidR="00601FAC" w14:paraId="0067438C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FFDF4" w14:textId="77777777" w:rsidR="00601FAC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E4072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NQEE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B4835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DD738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4-6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66181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7-15</w:t>
            </w:r>
          </w:p>
        </w:tc>
      </w:tr>
      <w:tr w:rsidR="00601FAC" w14:paraId="50C47126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6EF62" w14:textId="77777777" w:rsidR="00601FAC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A4BCE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B17CC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CEA2A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3-5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02D3E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6-10</w:t>
            </w:r>
          </w:p>
        </w:tc>
      </w:tr>
      <w:tr w:rsidR="00601FAC" w14:paraId="023FFE20" w14:textId="77777777" w:rsidTr="00157B5C">
        <w:trPr>
          <w:trHeight w:val="300"/>
          <w:jc w:val="center"/>
        </w:trPr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59F8A" w14:textId="77777777" w:rsidR="00601FAC" w:rsidRDefault="00601F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637B6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4455F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5F18D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0963A" w14:textId="77777777" w:rsidR="00601FAC" w:rsidRDefault="00601F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11-25</w:t>
            </w:r>
          </w:p>
        </w:tc>
      </w:tr>
    </w:tbl>
    <w:p w14:paraId="071649D3" w14:textId="77777777" w:rsidR="00C85240" w:rsidRDefault="00C85240" w:rsidP="00E75359">
      <w:pPr>
        <w:spacing w:line="240" w:lineRule="exact"/>
        <w:rPr>
          <w:rFonts w:ascii="Calibri" w:hAnsi="Calibri"/>
          <w:color w:val="000000"/>
          <w:sz w:val="22"/>
          <w:szCs w:val="22"/>
        </w:rPr>
      </w:pPr>
    </w:p>
    <w:p w14:paraId="5B8EDCC2" w14:textId="13659295" w:rsidR="00144BDF" w:rsidRPr="00E75359" w:rsidRDefault="00144BDF" w:rsidP="00E75359">
      <w:pPr>
        <w:spacing w:line="240" w:lineRule="exact"/>
        <w:rPr>
          <w:rFonts w:ascii="Calibri" w:hAnsi="Calibri"/>
          <w:color w:val="000000"/>
          <w:sz w:val="22"/>
          <w:szCs w:val="22"/>
        </w:rPr>
      </w:pPr>
      <w:r w:rsidRPr="00E75359">
        <w:rPr>
          <w:rFonts w:ascii="Calibri" w:hAnsi="Calibri"/>
          <w:color w:val="000000"/>
          <w:sz w:val="22"/>
          <w:szCs w:val="22"/>
        </w:rPr>
        <w:t>Note:  MR = Model Reasoning; MUD = Multiplication &amp; Division; NO = Numbers &amp; Operations; G = Geometry; FRA = Fractions; D = Decimals; EE = Expressions &amp; Equations; NS = The Number System; GS = Geometry and Statistics; RP = Ratios and Proportions; SP = Statistics and Probability; F = Functions; NQEE = Number, Quantities, Equations and Expressions; S = Statistics; CP = Congruence &amp; Proof; ST = Similarity &amp; Trigonometry; C = Circles; P = Probability; A = Algebra; NQF = Number &amp; Quantity/Functions</w:t>
      </w:r>
    </w:p>
    <w:p w14:paraId="12B7F11F" w14:textId="77777777" w:rsidR="00144BDF" w:rsidRDefault="00144BDF" w:rsidP="00144BDF">
      <w:pPr>
        <w:spacing w:line="360" w:lineRule="auto"/>
        <w:rPr>
          <w:rFonts w:ascii="Calibri" w:hAnsi="Calibri" w:cs="Calibri"/>
          <w:sz w:val="18"/>
          <w:szCs w:val="16"/>
        </w:rPr>
      </w:pPr>
    </w:p>
    <w:p w14:paraId="708968D8" w14:textId="26D4DE6F" w:rsidR="00144BDF" w:rsidRDefault="00001085" w:rsidP="00161A1C">
      <w:pPr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18"/>
          <w:szCs w:val="16"/>
        </w:rPr>
        <w:br w:type="page"/>
      </w:r>
    </w:p>
    <w:p w14:paraId="04667F70" w14:textId="77777777" w:rsidR="001E11CC" w:rsidRDefault="001E11CC" w:rsidP="001E11CC">
      <w:pPr>
        <w:spacing w:line="240" w:lineRule="exac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Table 4 – Continued</w:t>
      </w:r>
    </w:p>
    <w:p w14:paraId="6B33ADD9" w14:textId="77777777" w:rsidR="001E11CC" w:rsidRDefault="001E11CC" w:rsidP="001E11CC">
      <w:pPr>
        <w:spacing w:line="240" w:lineRule="exact"/>
        <w:rPr>
          <w:rFonts w:ascii="Calibri" w:hAnsi="Calibri" w:cs="Calibri"/>
          <w:b/>
        </w:rPr>
      </w:pPr>
    </w:p>
    <w:tbl>
      <w:tblPr>
        <w:tblW w:w="9295" w:type="dxa"/>
        <w:tblInd w:w="-10" w:type="dxa"/>
        <w:tblLook w:val="04A0" w:firstRow="1" w:lastRow="0" w:firstColumn="1" w:lastColumn="0" w:noHBand="0" w:noVBand="1"/>
      </w:tblPr>
      <w:tblGrid>
        <w:gridCol w:w="3425"/>
        <w:gridCol w:w="1620"/>
        <w:gridCol w:w="1440"/>
        <w:gridCol w:w="1350"/>
        <w:gridCol w:w="1460"/>
      </w:tblGrid>
      <w:tr w:rsidR="001E11CC" w14:paraId="1E1D9993" w14:textId="77777777" w:rsidTr="00E75359">
        <w:trPr>
          <w:trHeight w:val="300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4695" w14:textId="77777777" w:rsidR="001E11CC" w:rsidRDefault="001E11CC" w:rsidP="00C43B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Raw Score Ranges for Below Proficient, At/Near Proficient and Above Proficient</w:t>
            </w:r>
          </w:p>
        </w:tc>
      </w:tr>
      <w:tr w:rsidR="001E11CC" w14:paraId="73FD0EB9" w14:textId="77777777" w:rsidTr="00E75359">
        <w:trPr>
          <w:trHeight w:hRule="exact" w:val="748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94EE7" w14:textId="77777777" w:rsidR="001E11CC" w:rsidRDefault="001E11CC" w:rsidP="00C43B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4DE17" w14:textId="77777777" w:rsidR="001E11CC" w:rsidRDefault="001E11CC" w:rsidP="00C43B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Strand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90108" w14:textId="77777777" w:rsidR="001E11CC" w:rsidRDefault="001E11CC" w:rsidP="00C43B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Below Proficient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603C" w14:textId="77777777" w:rsidR="001E11CC" w:rsidRDefault="001E11CC" w:rsidP="00C43B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At/Near Proficient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867B" w14:textId="77777777" w:rsidR="001E11CC" w:rsidRDefault="001E11CC" w:rsidP="00C43B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Above Proficient</w:t>
            </w:r>
          </w:p>
        </w:tc>
      </w:tr>
      <w:tr w:rsidR="00E75359" w:rsidRPr="00E75359" w14:paraId="17924B0D" w14:textId="77777777" w:rsidTr="00C85240">
        <w:trPr>
          <w:trHeight w:hRule="exact" w:val="352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18701F" w14:textId="24F4242E" w:rsidR="00E75359" w:rsidRPr="00E75359" w:rsidRDefault="00E75359" w:rsidP="00C43B76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75359">
              <w:rPr>
                <w:rFonts w:ascii="Calibri" w:hAnsi="Calibri"/>
                <w:b/>
                <w:color w:val="000000"/>
                <w:sz w:val="22"/>
                <w:szCs w:val="22"/>
              </w:rPr>
              <w:t>Science</w:t>
            </w:r>
          </w:p>
        </w:tc>
      </w:tr>
      <w:tr w:rsidR="001E11CC" w14:paraId="35414497" w14:textId="77777777" w:rsidTr="00E75359">
        <w:trPr>
          <w:trHeight w:hRule="exact" w:val="302"/>
        </w:trPr>
        <w:tc>
          <w:tcPr>
            <w:tcW w:w="3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ABA94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5 Science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4A4D8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4CD95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FA22D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D520A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11-17</w:t>
            </w:r>
          </w:p>
        </w:tc>
      </w:tr>
      <w:tr w:rsidR="001E11CC" w14:paraId="5E5F4021" w14:textId="77777777" w:rsidTr="00C43B76">
        <w:trPr>
          <w:trHeight w:hRule="exact" w:val="302"/>
        </w:trPr>
        <w:tc>
          <w:tcPr>
            <w:tcW w:w="3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1318B" w14:textId="77777777" w:rsidR="001E11CC" w:rsidRDefault="001E11CC" w:rsidP="00C43B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66F6B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587A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81CDB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7E3E9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11-19</w:t>
            </w:r>
          </w:p>
        </w:tc>
      </w:tr>
      <w:tr w:rsidR="001E11CC" w14:paraId="49E720EE" w14:textId="77777777" w:rsidTr="00C43B76">
        <w:trPr>
          <w:trHeight w:hRule="exact" w:val="302"/>
        </w:trPr>
        <w:tc>
          <w:tcPr>
            <w:tcW w:w="3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C0DB4" w14:textId="77777777" w:rsidR="001E11CC" w:rsidRDefault="001E11CC" w:rsidP="00C43B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67274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1B198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6EBCF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14B01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11-19</w:t>
            </w:r>
          </w:p>
        </w:tc>
      </w:tr>
      <w:tr w:rsidR="001E11CC" w14:paraId="50073612" w14:textId="77777777" w:rsidTr="00C43B76">
        <w:trPr>
          <w:trHeight w:hRule="exact" w:val="302"/>
        </w:trPr>
        <w:tc>
          <w:tcPr>
            <w:tcW w:w="3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733CF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8 Science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B74E0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F85B3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8F313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211F3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10-21</w:t>
            </w:r>
          </w:p>
        </w:tc>
      </w:tr>
      <w:tr w:rsidR="001E11CC" w14:paraId="4C0E40BF" w14:textId="77777777" w:rsidTr="00C43B76">
        <w:trPr>
          <w:trHeight w:hRule="exact" w:val="302"/>
        </w:trPr>
        <w:tc>
          <w:tcPr>
            <w:tcW w:w="3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2437B" w14:textId="77777777" w:rsidR="001E11CC" w:rsidRDefault="001E11CC" w:rsidP="00C43B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A897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779B4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4C7DB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4-7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3F1C2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8-17</w:t>
            </w:r>
          </w:p>
        </w:tc>
      </w:tr>
      <w:tr w:rsidR="001E11CC" w14:paraId="70B0FC8A" w14:textId="77777777" w:rsidTr="00C43B76">
        <w:trPr>
          <w:trHeight w:hRule="exact" w:val="302"/>
        </w:trPr>
        <w:tc>
          <w:tcPr>
            <w:tcW w:w="3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6ABBD" w14:textId="77777777" w:rsidR="001E11CC" w:rsidRDefault="001E11CC" w:rsidP="00C43B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74F06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F5918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9C53C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06EA1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9-16</w:t>
            </w:r>
          </w:p>
        </w:tc>
      </w:tr>
      <w:tr w:rsidR="001E11CC" w14:paraId="20D9F0FF" w14:textId="77777777" w:rsidTr="00C43B76">
        <w:trPr>
          <w:trHeight w:hRule="exact" w:val="302"/>
        </w:trPr>
        <w:tc>
          <w:tcPr>
            <w:tcW w:w="3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5231B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0AF15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BS-A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97E29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9DA51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3-5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90CB8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6-14</w:t>
            </w:r>
          </w:p>
        </w:tc>
      </w:tr>
      <w:tr w:rsidR="001E11CC" w14:paraId="7D12E756" w14:textId="77777777" w:rsidTr="00C43B76">
        <w:trPr>
          <w:trHeight w:hRule="exact" w:val="302"/>
        </w:trPr>
        <w:tc>
          <w:tcPr>
            <w:tcW w:w="3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F2DBE" w14:textId="77777777" w:rsidR="001E11CC" w:rsidRDefault="001E11CC" w:rsidP="00C43B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ABA53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BS-B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AD600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07B4A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3-5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B60D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6-15</w:t>
            </w:r>
          </w:p>
        </w:tc>
      </w:tr>
      <w:tr w:rsidR="001E11CC" w14:paraId="38358109" w14:textId="77777777" w:rsidTr="00C43B76">
        <w:trPr>
          <w:trHeight w:hRule="exact" w:val="302"/>
        </w:trPr>
        <w:tc>
          <w:tcPr>
            <w:tcW w:w="3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1CD8B" w14:textId="77777777" w:rsidR="001E11CC" w:rsidRDefault="001E11CC" w:rsidP="00C43B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73EB6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BS-C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DB791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7FB49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FEF8B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9-14</w:t>
            </w:r>
          </w:p>
        </w:tc>
      </w:tr>
      <w:tr w:rsidR="001E11CC" w14:paraId="6110431E" w14:textId="77777777" w:rsidTr="00C43B76">
        <w:trPr>
          <w:trHeight w:hRule="exact" w:val="302"/>
        </w:trPr>
        <w:tc>
          <w:tcPr>
            <w:tcW w:w="3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4126E" w14:textId="77777777" w:rsidR="001E11CC" w:rsidRDefault="001E11CC" w:rsidP="00C43B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3EFD5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BS-D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4B18B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C0261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3-6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417C2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7-13</w:t>
            </w:r>
          </w:p>
        </w:tc>
      </w:tr>
      <w:tr w:rsidR="001E11CC" w14:paraId="0CE6C682" w14:textId="77777777" w:rsidTr="00C43B76">
        <w:trPr>
          <w:trHeight w:hRule="exact" w:val="302"/>
        </w:trPr>
        <w:tc>
          <w:tcPr>
            <w:tcW w:w="3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BC757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Physical Science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B2E98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PS-A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75CD4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1022A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3-6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CD43B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7-17</w:t>
            </w:r>
          </w:p>
        </w:tc>
      </w:tr>
      <w:tr w:rsidR="001E11CC" w14:paraId="4835F342" w14:textId="77777777" w:rsidTr="00C43B76">
        <w:trPr>
          <w:trHeight w:hRule="exact" w:val="302"/>
        </w:trPr>
        <w:tc>
          <w:tcPr>
            <w:tcW w:w="3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A325C" w14:textId="77777777" w:rsidR="001E11CC" w:rsidRDefault="001E11CC" w:rsidP="00C43B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AB1AF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PS-B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F849A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F5DD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2-5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B0B1B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6-15</w:t>
            </w:r>
          </w:p>
        </w:tc>
      </w:tr>
      <w:tr w:rsidR="001E11CC" w14:paraId="55E99A93" w14:textId="77777777" w:rsidTr="00C43B76">
        <w:trPr>
          <w:trHeight w:hRule="exact" w:val="302"/>
        </w:trPr>
        <w:tc>
          <w:tcPr>
            <w:tcW w:w="3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20CC2" w14:textId="77777777" w:rsidR="001E11CC" w:rsidRDefault="001E11CC" w:rsidP="00C43B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049E4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PS-C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F7A62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6D12D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4-6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38170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7-15</w:t>
            </w:r>
          </w:p>
        </w:tc>
      </w:tr>
      <w:tr w:rsidR="001E11CC" w14:paraId="21832EA3" w14:textId="77777777" w:rsidTr="00C43B76">
        <w:trPr>
          <w:trHeight w:hRule="exact" w:val="302"/>
        </w:trPr>
        <w:tc>
          <w:tcPr>
            <w:tcW w:w="3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BE106" w14:textId="77777777" w:rsidR="001E11CC" w:rsidRDefault="001E11CC" w:rsidP="00C43B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4AB65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PS-D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04A97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A30EF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3-5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435DD" w14:textId="77777777" w:rsidR="001E11CC" w:rsidRDefault="001E11CC" w:rsidP="00C43B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6-9</w:t>
            </w:r>
          </w:p>
        </w:tc>
      </w:tr>
    </w:tbl>
    <w:p w14:paraId="77671E4E" w14:textId="54A37CE0" w:rsidR="001E11CC" w:rsidRDefault="001E11CC" w:rsidP="001E11CC">
      <w:pPr>
        <w:spacing w:line="240" w:lineRule="exact"/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134B1F">
        <w:instrText xml:space="preserve">Excel.Sheet.12 "\\\\DC1FS\\DC1EHD\\share\\Ohio\\Ohio Computer Based Assessments\\Technical\\Technical Report\\2017 Spring Technical Report\\Tech Lite\\Table4. Score Ranges for Below Proficient, AtNear Proficient and Above Proficient.xlsx" Range!R45C1:R61C8 </w:instrText>
      </w:r>
      <w:r>
        <w:instrText xml:space="preserve">\a \f 4 \h </w:instrText>
      </w:r>
      <w:r>
        <w:fldChar w:fldCharType="separate"/>
      </w:r>
    </w:p>
    <w:p w14:paraId="4A027CD6" w14:textId="77777777" w:rsidR="001E11CC" w:rsidRPr="00E56646" w:rsidRDefault="001E11CC" w:rsidP="001E11CC">
      <w:pPr>
        <w:spacing w:line="240" w:lineRule="exact"/>
        <w:rPr>
          <w:rFonts w:ascii="Calibri" w:hAnsi="Calibri" w:cs="Calibri"/>
          <w:sz w:val="22"/>
          <w:szCs w:val="16"/>
        </w:rPr>
      </w:pPr>
      <w:r>
        <w:rPr>
          <w:rFonts w:ascii="Calibri" w:hAnsi="Calibri" w:cs="Calibri"/>
          <w:sz w:val="18"/>
          <w:szCs w:val="16"/>
        </w:rPr>
        <w:fldChar w:fldCharType="end"/>
      </w:r>
      <w:r w:rsidRPr="00E56646">
        <w:rPr>
          <w:rFonts w:ascii="Calibri" w:hAnsi="Calibri" w:cs="Calibri"/>
          <w:sz w:val="22"/>
          <w:szCs w:val="16"/>
        </w:rPr>
        <w:t>Note: ES = Earth Science; LS = Life Science; PS = Physical Science; BS-A = Heredity; BS-B = Evolution; BS-C = Diversity and Interdependence of Life; BS-D = Cells; PS-A = Study of Matter; PS-B = Energy &amp; Waves; PS-C = Forces &amp; Motions; PS-D = The Universe</w:t>
      </w:r>
    </w:p>
    <w:p w14:paraId="5C7C0A29" w14:textId="77777777" w:rsidR="001E11CC" w:rsidRDefault="001E11CC" w:rsidP="001E11CC">
      <w:pPr>
        <w:spacing w:line="360" w:lineRule="auto"/>
        <w:rPr>
          <w:rFonts w:ascii="Times New Roman Bold" w:hAnsi="Times New Roman Bold"/>
          <w:b/>
          <w:bCs/>
          <w:sz w:val="28"/>
        </w:rPr>
      </w:pPr>
    </w:p>
    <w:p w14:paraId="6E5486BE" w14:textId="77777777" w:rsidR="001E11CC" w:rsidRDefault="001E11CC" w:rsidP="00C326DE">
      <w:pPr>
        <w:pStyle w:val="CTR1"/>
        <w:spacing w:after="120" w:line="360" w:lineRule="auto"/>
        <w:jc w:val="left"/>
        <w:rPr>
          <w:rFonts w:ascii="Calibri" w:hAnsi="Calibri" w:cs="Calibri"/>
          <w:sz w:val="24"/>
        </w:rPr>
        <w:sectPr w:rsidR="001E11CC" w:rsidSect="009F2EC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9BC980" w14:textId="1D9EC0BB" w:rsidR="009F4B31" w:rsidRDefault="00C326DE" w:rsidP="00C326DE">
      <w:pPr>
        <w:pStyle w:val="CTR1"/>
        <w:spacing w:after="120" w:line="360" w:lineRule="auto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Table 4 – Continued</w:t>
      </w:r>
    </w:p>
    <w:tbl>
      <w:tblPr>
        <w:tblW w:w="9295" w:type="dxa"/>
        <w:jc w:val="center"/>
        <w:tblLook w:val="04A0" w:firstRow="1" w:lastRow="0" w:firstColumn="1" w:lastColumn="0" w:noHBand="0" w:noVBand="1"/>
      </w:tblPr>
      <w:tblGrid>
        <w:gridCol w:w="3695"/>
        <w:gridCol w:w="1350"/>
        <w:gridCol w:w="1430"/>
        <w:gridCol w:w="1440"/>
        <w:gridCol w:w="1380"/>
      </w:tblGrid>
      <w:tr w:rsidR="009F4B31" w14:paraId="7D09E619" w14:textId="77777777" w:rsidTr="001E11CC">
        <w:trPr>
          <w:trHeight w:val="300"/>
          <w:jc w:val="center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2AD5" w14:textId="4CBBB636" w:rsidR="009F4B31" w:rsidRDefault="00E5664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Raw </w:t>
            </w:r>
            <w:r w:rsidR="009F4B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Score Ranges for Below Proficient, At/Near Proficient and Above Proficient</w:t>
            </w:r>
          </w:p>
        </w:tc>
      </w:tr>
      <w:tr w:rsidR="009F4B31" w14:paraId="57851268" w14:textId="77777777" w:rsidTr="00684B6E">
        <w:trPr>
          <w:trHeight w:val="300"/>
          <w:jc w:val="center"/>
        </w:trPr>
        <w:tc>
          <w:tcPr>
            <w:tcW w:w="369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D3A2D" w14:textId="77777777" w:rsidR="009F4B31" w:rsidRPr="00E56646" w:rsidRDefault="009F4B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DBC2A" w14:textId="77777777" w:rsidR="009F4B31" w:rsidRDefault="009F4B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Strand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8A625" w14:textId="77777777" w:rsidR="009F4B31" w:rsidRDefault="009F4B31" w:rsidP="00684B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Below Proficient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C245" w14:textId="77777777" w:rsidR="009F4B31" w:rsidRDefault="009F4B31" w:rsidP="00684B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At/Near Proficient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890B" w14:textId="77777777" w:rsidR="009F4B31" w:rsidRDefault="009F4B31" w:rsidP="00684B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Above Proficient</w:t>
            </w:r>
          </w:p>
        </w:tc>
      </w:tr>
      <w:tr w:rsidR="00E75359" w:rsidRPr="00E75359" w14:paraId="15AFE625" w14:textId="77777777" w:rsidTr="00C43B76">
        <w:trPr>
          <w:trHeight w:val="300"/>
          <w:jc w:val="center"/>
        </w:trPr>
        <w:tc>
          <w:tcPr>
            <w:tcW w:w="9295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025CD4" w14:textId="144F0BE1" w:rsidR="00E75359" w:rsidRPr="00E75359" w:rsidRDefault="00E7535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75359">
              <w:rPr>
                <w:rFonts w:ascii="Calibri" w:hAnsi="Calibri"/>
                <w:b/>
                <w:color w:val="000000"/>
                <w:sz w:val="22"/>
                <w:szCs w:val="22"/>
              </w:rPr>
              <w:t>Social Studies</w:t>
            </w:r>
          </w:p>
        </w:tc>
      </w:tr>
      <w:tr w:rsidR="009F4B31" w14:paraId="4A30A989" w14:textId="77777777" w:rsidTr="00684B6E">
        <w:trPr>
          <w:trHeight w:val="300"/>
          <w:jc w:val="center"/>
        </w:trPr>
        <w:tc>
          <w:tcPr>
            <w:tcW w:w="3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743B7" w14:textId="77777777" w:rsidR="009F4B31" w:rsidRPr="00E56646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Grade 4 Social Studies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D8113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D7539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6AB7B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D41C3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10-21</w:t>
            </w:r>
          </w:p>
        </w:tc>
      </w:tr>
      <w:tr w:rsidR="009F4B31" w14:paraId="7A120392" w14:textId="77777777" w:rsidTr="00684B6E">
        <w:trPr>
          <w:trHeight w:val="300"/>
          <w:jc w:val="center"/>
        </w:trPr>
        <w:tc>
          <w:tcPr>
            <w:tcW w:w="3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4C27D" w14:textId="77777777" w:rsidR="009F4B31" w:rsidRPr="00E56646" w:rsidRDefault="009F4B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60775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8E95F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DC17F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4F2C3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11-21</w:t>
            </w:r>
          </w:p>
        </w:tc>
      </w:tr>
      <w:tr w:rsidR="009F4B31" w14:paraId="6F714A7B" w14:textId="77777777" w:rsidTr="00684B6E">
        <w:trPr>
          <w:trHeight w:val="300"/>
          <w:jc w:val="center"/>
        </w:trPr>
        <w:tc>
          <w:tcPr>
            <w:tcW w:w="3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FE4FD" w14:textId="77777777" w:rsidR="009F4B31" w:rsidRPr="00E56646" w:rsidRDefault="009F4B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07596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BAD65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7D47D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F6CE5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13-21</w:t>
            </w:r>
          </w:p>
        </w:tc>
      </w:tr>
      <w:tr w:rsidR="009F4B31" w14:paraId="5E24FE5F" w14:textId="77777777" w:rsidTr="00684B6E">
        <w:trPr>
          <w:trHeight w:val="300"/>
          <w:jc w:val="center"/>
        </w:trPr>
        <w:tc>
          <w:tcPr>
            <w:tcW w:w="3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34C5A" w14:textId="77777777" w:rsidR="009F4B31" w:rsidRPr="00E56646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Grade 6 Social Studies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4FE12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3EF87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8D29A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43F80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13-18</w:t>
            </w:r>
          </w:p>
        </w:tc>
      </w:tr>
      <w:tr w:rsidR="009F4B31" w14:paraId="136E5AFA" w14:textId="77777777" w:rsidTr="00684B6E">
        <w:trPr>
          <w:trHeight w:val="300"/>
          <w:jc w:val="center"/>
        </w:trPr>
        <w:tc>
          <w:tcPr>
            <w:tcW w:w="3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F596E" w14:textId="77777777" w:rsidR="009F4B31" w:rsidRPr="00E56646" w:rsidRDefault="009F4B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69F69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EC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E5FCD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E2174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9-13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61ACA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14-21</w:t>
            </w:r>
          </w:p>
        </w:tc>
      </w:tr>
      <w:tr w:rsidR="009F4B31" w14:paraId="2F8B16FD" w14:textId="77777777" w:rsidTr="00684B6E">
        <w:trPr>
          <w:trHeight w:val="300"/>
          <w:jc w:val="center"/>
        </w:trPr>
        <w:tc>
          <w:tcPr>
            <w:tcW w:w="3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4E704" w14:textId="77777777" w:rsidR="009F4B31" w:rsidRPr="00E56646" w:rsidRDefault="009F4B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F2EC9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2C6EA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5B614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70A82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16-24</w:t>
            </w:r>
          </w:p>
        </w:tc>
      </w:tr>
      <w:tr w:rsidR="009F4B31" w14:paraId="282C6781" w14:textId="77777777" w:rsidTr="00684B6E">
        <w:trPr>
          <w:trHeight w:val="300"/>
          <w:jc w:val="center"/>
        </w:trPr>
        <w:tc>
          <w:tcPr>
            <w:tcW w:w="3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DA1D5" w14:textId="77777777" w:rsidR="009F4B31" w:rsidRPr="00E56646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American Government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62B83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03734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28E0B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03921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11-23</w:t>
            </w:r>
          </w:p>
        </w:tc>
      </w:tr>
      <w:tr w:rsidR="009F4B31" w14:paraId="1D9628BF" w14:textId="77777777" w:rsidTr="00684B6E">
        <w:trPr>
          <w:trHeight w:val="300"/>
          <w:jc w:val="center"/>
        </w:trPr>
        <w:tc>
          <w:tcPr>
            <w:tcW w:w="3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B8266" w14:textId="77777777" w:rsidR="009F4B31" w:rsidRPr="00E56646" w:rsidRDefault="009F4B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66848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AGB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B7B35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26D0D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E92E6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12-25</w:t>
            </w:r>
          </w:p>
        </w:tc>
      </w:tr>
      <w:tr w:rsidR="009F4B31" w14:paraId="2E719CB2" w14:textId="77777777" w:rsidTr="00684B6E">
        <w:trPr>
          <w:trHeight w:val="300"/>
          <w:jc w:val="center"/>
        </w:trPr>
        <w:tc>
          <w:tcPr>
            <w:tcW w:w="3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5DACA" w14:textId="77777777" w:rsidR="009F4B31" w:rsidRPr="00E56646" w:rsidRDefault="009F4B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74217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AGC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F2381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1D9B6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5-7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A10C1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8-15</w:t>
            </w:r>
          </w:p>
        </w:tc>
      </w:tr>
      <w:tr w:rsidR="009F4B31" w14:paraId="1BD07AFA" w14:textId="77777777" w:rsidTr="00684B6E">
        <w:trPr>
          <w:trHeight w:val="300"/>
          <w:jc w:val="center"/>
        </w:trPr>
        <w:tc>
          <w:tcPr>
            <w:tcW w:w="3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537AC" w14:textId="77777777" w:rsidR="009F4B31" w:rsidRPr="00E56646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6646">
              <w:rPr>
                <w:rFonts w:ascii="Calibri" w:hAnsi="Calibri"/>
                <w:color w:val="000000"/>
                <w:sz w:val="22"/>
                <w:szCs w:val="22"/>
              </w:rPr>
              <w:t>American History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5A79D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AHA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BFB9E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09E1D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4-7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E7D7A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8-17</w:t>
            </w:r>
          </w:p>
        </w:tc>
      </w:tr>
      <w:tr w:rsidR="009F4B31" w14:paraId="730CCE09" w14:textId="77777777" w:rsidTr="00684B6E">
        <w:trPr>
          <w:trHeight w:val="300"/>
          <w:jc w:val="center"/>
        </w:trPr>
        <w:tc>
          <w:tcPr>
            <w:tcW w:w="3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A9181" w14:textId="77777777" w:rsidR="009F4B31" w:rsidRDefault="009F4B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CBCAF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AHB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4F9B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DB277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8-12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4722C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13-25</w:t>
            </w:r>
          </w:p>
        </w:tc>
      </w:tr>
      <w:tr w:rsidR="009F4B31" w14:paraId="49A6822B" w14:textId="77777777" w:rsidTr="00684B6E">
        <w:trPr>
          <w:trHeight w:val="300"/>
          <w:jc w:val="center"/>
        </w:trPr>
        <w:tc>
          <w:tcPr>
            <w:tcW w:w="3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9171F" w14:textId="77777777" w:rsidR="009F4B31" w:rsidRDefault="009F4B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8D0D0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AHC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F7927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7B2D8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4F4F7" w14:textId="77777777" w:rsidR="009F4B31" w:rsidRDefault="009F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11-21</w:t>
            </w:r>
          </w:p>
        </w:tc>
      </w:tr>
    </w:tbl>
    <w:p w14:paraId="1502B57A" w14:textId="77777777" w:rsidR="00C85240" w:rsidRDefault="00C85240" w:rsidP="00C85240">
      <w:pPr>
        <w:spacing w:line="240" w:lineRule="exact"/>
        <w:rPr>
          <w:rFonts w:ascii="Calibri" w:hAnsi="Calibri" w:cs="Calibri"/>
          <w:sz w:val="22"/>
          <w:szCs w:val="16"/>
        </w:rPr>
      </w:pPr>
    </w:p>
    <w:p w14:paraId="15B6824C" w14:textId="74B47F78" w:rsidR="00C326DE" w:rsidRPr="00C85240" w:rsidRDefault="00C326DE" w:rsidP="00C85240">
      <w:pPr>
        <w:spacing w:line="240" w:lineRule="exact"/>
        <w:rPr>
          <w:rFonts w:ascii="Calibri" w:hAnsi="Calibri" w:cs="Calibri"/>
          <w:sz w:val="22"/>
          <w:szCs w:val="16"/>
        </w:rPr>
      </w:pPr>
      <w:r w:rsidRPr="00C85240">
        <w:rPr>
          <w:rFonts w:ascii="Calibri" w:hAnsi="Calibri" w:cs="Calibri"/>
          <w:sz w:val="22"/>
          <w:szCs w:val="16"/>
        </w:rPr>
        <w:t xml:space="preserve">Note:  </w:t>
      </w:r>
      <w:r w:rsidR="00674777" w:rsidRPr="00C85240">
        <w:rPr>
          <w:rFonts w:ascii="Calibri" w:hAnsi="Calibri" w:cs="Calibri"/>
          <w:sz w:val="22"/>
          <w:szCs w:val="16"/>
        </w:rPr>
        <w:t>EG = Ec</w:t>
      </w:r>
      <w:r w:rsidR="00D1674D" w:rsidRPr="00C85240">
        <w:rPr>
          <w:rFonts w:ascii="Calibri" w:hAnsi="Calibri" w:cs="Calibri"/>
          <w:sz w:val="22"/>
          <w:szCs w:val="16"/>
        </w:rPr>
        <w:t xml:space="preserve">onomics and Geography; GO=Government; HI=History; EC=Economics; GE=Geography; </w:t>
      </w:r>
      <w:r w:rsidR="00857244" w:rsidRPr="00C85240">
        <w:rPr>
          <w:rFonts w:ascii="Calibri" w:hAnsi="Calibri" w:cs="Calibri"/>
          <w:sz w:val="22"/>
          <w:szCs w:val="16"/>
        </w:rPr>
        <w:t xml:space="preserve">HG=History and Government; </w:t>
      </w:r>
      <w:r w:rsidR="00D1674D" w:rsidRPr="00C85240">
        <w:rPr>
          <w:rFonts w:ascii="Calibri" w:hAnsi="Calibri" w:cs="Calibri"/>
          <w:sz w:val="22"/>
          <w:szCs w:val="16"/>
        </w:rPr>
        <w:t>AGA = Historic Documents; AGB = Principles &amp; Structures; AGC = Ohio/Policy/Economy; AHA = Skills &amp; Documents; AHB = 1877-1945; AHC = 1945-Present</w:t>
      </w:r>
    </w:p>
    <w:p w14:paraId="46330D01" w14:textId="4A841032" w:rsidR="002D5055" w:rsidRPr="00C326DE" w:rsidRDefault="002D5055" w:rsidP="00C326DE">
      <w:pPr>
        <w:pStyle w:val="CTR1"/>
        <w:spacing w:after="120" w:line="360" w:lineRule="auto"/>
        <w:jc w:val="left"/>
        <w:rPr>
          <w:rFonts w:ascii="Calibri" w:hAnsi="Calibri" w:cs="Calibri"/>
          <w:sz w:val="24"/>
        </w:rPr>
      </w:pPr>
    </w:p>
    <w:p w14:paraId="22C8DA6D" w14:textId="77777777" w:rsidR="00C35A68" w:rsidRDefault="00C35A68" w:rsidP="002D5055">
      <w:pPr>
        <w:spacing w:line="240" w:lineRule="exact"/>
        <w:rPr>
          <w:rFonts w:ascii="Calibri" w:hAnsi="Calibri" w:cs="Calibri"/>
          <w:sz w:val="18"/>
          <w:szCs w:val="16"/>
        </w:rPr>
      </w:pPr>
    </w:p>
    <w:p w14:paraId="0E705381" w14:textId="06402F6B" w:rsidR="00C35A68" w:rsidRDefault="00C35A68">
      <w:pPr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18"/>
          <w:szCs w:val="16"/>
        </w:rPr>
        <w:br w:type="page"/>
      </w:r>
    </w:p>
    <w:p w14:paraId="2805FA01" w14:textId="7DA4E429" w:rsidR="0026131D" w:rsidRPr="00161A1C" w:rsidRDefault="00521BD2" w:rsidP="002C55CD">
      <w:pPr>
        <w:pStyle w:val="CTR1"/>
        <w:spacing w:before="0" w:after="0"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Subscale D</w:t>
      </w:r>
      <w:r w:rsidR="0026131D" w:rsidRPr="00161A1C">
        <w:rPr>
          <w:rFonts w:ascii="Calibri" w:hAnsi="Calibri"/>
          <w:sz w:val="24"/>
        </w:rPr>
        <w:t>ata</w:t>
      </w:r>
    </w:p>
    <w:p w14:paraId="3DEA9EE2" w14:textId="115BEBBE" w:rsidR="00022B38" w:rsidRDefault="00C35A68" w:rsidP="00C85142">
      <w:pPr>
        <w:pStyle w:val="CTR1"/>
        <w:spacing w:after="120" w:line="360" w:lineRule="auto"/>
        <w:jc w:val="left"/>
        <w:rPr>
          <w:rFonts w:ascii="Times New Roman" w:hAnsi="Times New Roman"/>
          <w:b w:val="0"/>
          <w:bCs w:val="0"/>
          <w:sz w:val="20"/>
          <w:szCs w:val="20"/>
        </w:rPr>
      </w:pPr>
      <w:r w:rsidRPr="00161A1C">
        <w:rPr>
          <w:rFonts w:ascii="Calibri" w:hAnsi="Calibri" w:cs="Calibri"/>
          <w:sz w:val="24"/>
        </w:rPr>
        <w:t xml:space="preserve">Table 5 - </w:t>
      </w:r>
      <w:r w:rsidR="0026131D" w:rsidRPr="00161A1C">
        <w:rPr>
          <w:rFonts w:ascii="Calibri" w:hAnsi="Calibri" w:cs="Calibri"/>
          <w:sz w:val="24"/>
        </w:rPr>
        <w:t>Percentage of Students Below Proficient, At</w:t>
      </w:r>
      <w:r w:rsidR="00D54218" w:rsidRPr="00161A1C">
        <w:rPr>
          <w:rFonts w:ascii="Calibri" w:hAnsi="Calibri" w:cs="Calibri"/>
          <w:sz w:val="24"/>
        </w:rPr>
        <w:t>/Near</w:t>
      </w:r>
      <w:r w:rsidR="0026131D" w:rsidRPr="00161A1C">
        <w:rPr>
          <w:rFonts w:ascii="Calibri" w:hAnsi="Calibri" w:cs="Calibri"/>
          <w:sz w:val="24"/>
        </w:rPr>
        <w:t xml:space="preserve"> Proficient and Above Proficient</w:t>
      </w:r>
      <w:r>
        <w:rPr>
          <w:rFonts w:asciiTheme="minorHAnsi" w:hAnsiTheme="minorHAnsi" w:cs="Calibri"/>
          <w:sz w:val="24"/>
        </w:rPr>
        <w:t xml:space="preserve"> </w:t>
      </w:r>
      <w:r w:rsidR="00C85142">
        <w:fldChar w:fldCharType="begin"/>
      </w:r>
      <w:r w:rsidR="00C85142">
        <w:instrText xml:space="preserve"> LINK </w:instrText>
      </w:r>
      <w:r w:rsidR="00134B1F">
        <w:instrText xml:space="preserve">Excel.Sheet.12 "\\\\DC1FS\\DC1EHD\\share\\Ohio\\Ohio Computer Based Assessments\\Technical\\Technical Report\\2017 Spring Technical Report\\Tech Lite\\Table5. Percentage of Students at Each Performance Level_Subscale.xlsx" ALL!R1C1:R27C5 </w:instrText>
      </w:r>
      <w:r w:rsidR="00C85142">
        <w:instrText xml:space="preserve">\a \f 4 \h </w:instrText>
      </w:r>
      <w:r w:rsidR="00C85240">
        <w:instrText xml:space="preserve"> \* MERGEFORMAT </w:instrText>
      </w:r>
      <w:r w:rsidR="00C85142">
        <w:fldChar w:fldCharType="separate"/>
      </w:r>
    </w:p>
    <w:tbl>
      <w:tblPr>
        <w:tblW w:w="8600" w:type="dxa"/>
        <w:tblLook w:val="04A0" w:firstRow="1" w:lastRow="0" w:firstColumn="1" w:lastColumn="0" w:noHBand="0" w:noVBand="1"/>
      </w:tblPr>
      <w:tblGrid>
        <w:gridCol w:w="2425"/>
        <w:gridCol w:w="1440"/>
        <w:gridCol w:w="1620"/>
        <w:gridCol w:w="1440"/>
        <w:gridCol w:w="1675"/>
      </w:tblGrid>
      <w:tr w:rsidR="00022B38" w:rsidRPr="00022B38" w14:paraId="35EB5C3D" w14:textId="77777777" w:rsidTr="00C85240">
        <w:trPr>
          <w:divId w:val="85346590"/>
          <w:trHeight w:val="4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9F0B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6B98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Strand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9723" w14:textId="01FFECB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Below</w:t>
            </w:r>
            <w:r w:rsidR="00684B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E95D" w14:textId="317868D8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</w:t>
            </w:r>
            <w:r w:rsidR="00684B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71D9" w14:textId="735AEB40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Above</w:t>
            </w:r>
            <w:r w:rsidR="00684B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</w:tr>
      <w:tr w:rsidR="00022B38" w:rsidRPr="00022B38" w14:paraId="6ED4DD71" w14:textId="77777777" w:rsidTr="00022B38">
        <w:trPr>
          <w:divId w:val="85346590"/>
          <w:trHeight w:val="420"/>
        </w:trPr>
        <w:tc>
          <w:tcPr>
            <w:tcW w:w="8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51CD" w14:textId="5213C629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22B38">
              <w:rPr>
                <w:rFonts w:ascii="Calibri" w:hAnsi="Calibri"/>
                <w:b/>
                <w:bCs/>
                <w:color w:val="000000"/>
              </w:rPr>
              <w:t>Englis</w:t>
            </w:r>
            <w:r w:rsidR="00521BD2">
              <w:rPr>
                <w:rFonts w:ascii="Calibri" w:hAnsi="Calibri"/>
                <w:b/>
                <w:bCs/>
                <w:color w:val="000000"/>
              </w:rPr>
              <w:t>h Languag</w:t>
            </w:r>
            <w:r w:rsidRPr="00022B38">
              <w:rPr>
                <w:rFonts w:ascii="Calibri" w:hAnsi="Calibri"/>
                <w:b/>
                <w:bCs/>
                <w:color w:val="000000"/>
              </w:rPr>
              <w:t>e Arts</w:t>
            </w:r>
          </w:p>
        </w:tc>
      </w:tr>
      <w:tr w:rsidR="00022B38" w:rsidRPr="00022B38" w14:paraId="20D21A14" w14:textId="77777777" w:rsidTr="00C85240">
        <w:trPr>
          <w:divId w:val="85346590"/>
          <w:trHeight w:val="288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2C3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3 ELA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1C4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DC5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5FF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DA85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</w:tr>
      <w:tr w:rsidR="00022B38" w:rsidRPr="00022B38" w14:paraId="22E4B7F4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F2B1C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B3B5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D4C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048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422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</w:tr>
      <w:tr w:rsidR="00022B38" w:rsidRPr="00022B38" w14:paraId="4EB69CEE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1CBEE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3D75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7CB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F9D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444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</w:tr>
      <w:tr w:rsidR="00022B38" w:rsidRPr="00022B38" w14:paraId="412E5E66" w14:textId="77777777" w:rsidTr="00C85240">
        <w:trPr>
          <w:divId w:val="85346590"/>
          <w:trHeight w:val="288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2C5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4 ELA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728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662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BA5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220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022B38" w:rsidRPr="00022B38" w14:paraId="6C321FF9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84752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ED95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29F8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FBD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49E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</w:tr>
      <w:tr w:rsidR="00022B38" w:rsidRPr="00022B38" w14:paraId="3AF7FFA8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1735D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A3C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FAB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1E8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42B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</w:tr>
      <w:tr w:rsidR="00022B38" w:rsidRPr="00022B38" w14:paraId="79FA2AF4" w14:textId="77777777" w:rsidTr="00C85240">
        <w:trPr>
          <w:divId w:val="85346590"/>
          <w:trHeight w:val="288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AB1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5 ELA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9F9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2E3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C83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2CA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</w:tr>
      <w:tr w:rsidR="00022B38" w:rsidRPr="00022B38" w14:paraId="286BEA07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ED17F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BC8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FE4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E00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849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</w:tr>
      <w:tr w:rsidR="00022B38" w:rsidRPr="00022B38" w14:paraId="7EB3C9A4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DDF77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B8A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22D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0D8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178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</w:tr>
      <w:tr w:rsidR="00022B38" w:rsidRPr="00022B38" w14:paraId="09C5CE5C" w14:textId="77777777" w:rsidTr="00C85240">
        <w:trPr>
          <w:divId w:val="85346590"/>
          <w:trHeight w:val="288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A7D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6 ELA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C85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4DE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704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9B2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</w:tr>
      <w:tr w:rsidR="00022B38" w:rsidRPr="00022B38" w14:paraId="1C3C38E7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A52D4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335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079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39E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AF2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022B38" w:rsidRPr="00022B38" w14:paraId="7C8F9C32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FAA71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978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E8A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D56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045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022B38" w:rsidRPr="00022B38" w14:paraId="6E4347C2" w14:textId="77777777" w:rsidTr="00C85240">
        <w:trPr>
          <w:divId w:val="85346590"/>
          <w:trHeight w:val="288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254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7 ELA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B2B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F5F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9B8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D28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</w:tr>
      <w:tr w:rsidR="00022B38" w:rsidRPr="00022B38" w14:paraId="728B4EE3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4C3D5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AA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1BF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3DF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6D9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</w:tr>
      <w:tr w:rsidR="00022B38" w:rsidRPr="00022B38" w14:paraId="1D7B424E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E3F2B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334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2E4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9EA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20B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</w:tr>
      <w:tr w:rsidR="00022B38" w:rsidRPr="00022B38" w14:paraId="36807E0A" w14:textId="77777777" w:rsidTr="00C85240">
        <w:trPr>
          <w:divId w:val="85346590"/>
          <w:trHeight w:val="288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648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8 ELA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7A98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FF5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C2F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2C9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</w:tr>
      <w:tr w:rsidR="00022B38" w:rsidRPr="00022B38" w14:paraId="587B6B30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026A9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2A3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4D8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342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46D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</w:tr>
      <w:tr w:rsidR="00022B38" w:rsidRPr="00022B38" w14:paraId="4B1D3C18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BFC6A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182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032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180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BAF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</w:tr>
      <w:tr w:rsidR="00022B38" w:rsidRPr="00022B38" w14:paraId="6E83E377" w14:textId="77777777" w:rsidTr="00C85240">
        <w:trPr>
          <w:divId w:val="85346590"/>
          <w:trHeight w:val="288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3E8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High School ELA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C59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3E2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2C6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EA7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</w:tr>
      <w:tr w:rsidR="00022B38" w:rsidRPr="00022B38" w14:paraId="63D6F9E9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A3415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DA2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D44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73A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93C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</w:tr>
      <w:tr w:rsidR="00022B38" w:rsidRPr="00022B38" w14:paraId="3598624B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E42B3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ABC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1BC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C3F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9B5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</w:tr>
      <w:tr w:rsidR="00022B38" w:rsidRPr="00022B38" w14:paraId="4ED2684C" w14:textId="77777777" w:rsidTr="00C85240">
        <w:trPr>
          <w:divId w:val="85346590"/>
          <w:trHeight w:val="288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B85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High School ELA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3E1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F48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44B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567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</w:tr>
      <w:tr w:rsidR="00022B38" w:rsidRPr="00022B38" w14:paraId="510F0D82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80260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03C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C5B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366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F25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022B38" w:rsidRPr="00022B38" w14:paraId="43B97C84" w14:textId="77777777" w:rsidTr="00C85240">
        <w:trPr>
          <w:divId w:val="85346590"/>
          <w:trHeight w:val="28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1183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ADE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2C3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334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548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</w:tr>
    </w:tbl>
    <w:p w14:paraId="6EBFB237" w14:textId="71A42E17" w:rsidR="0026131D" w:rsidRPr="00E56646" w:rsidRDefault="00C85142" w:rsidP="00C85142">
      <w:pPr>
        <w:pStyle w:val="CTR1"/>
        <w:spacing w:after="120" w:line="360" w:lineRule="auto"/>
        <w:jc w:val="left"/>
        <w:rPr>
          <w:rFonts w:ascii="Calibri" w:hAnsi="Calibri" w:cs="Calibri"/>
          <w:b w:val="0"/>
          <w:sz w:val="22"/>
          <w:szCs w:val="16"/>
        </w:rPr>
      </w:pPr>
      <w:r>
        <w:rPr>
          <w:rFonts w:asciiTheme="minorHAnsi" w:hAnsiTheme="minorHAnsi"/>
          <w:sz w:val="24"/>
        </w:rPr>
        <w:fldChar w:fldCharType="end"/>
      </w:r>
      <w:r w:rsidR="0026131D" w:rsidRPr="00E56646">
        <w:rPr>
          <w:rFonts w:ascii="Calibri" w:hAnsi="Calibri" w:cs="Calibri"/>
          <w:b w:val="0"/>
          <w:sz w:val="22"/>
          <w:szCs w:val="16"/>
        </w:rPr>
        <w:t>Note:  RL = Reading Literary Text; RI = Reading Informational Text; W = Writing</w:t>
      </w:r>
    </w:p>
    <w:p w14:paraId="41191E1B" w14:textId="77777777" w:rsidR="009F2D89" w:rsidRDefault="009F2D8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 w:type="page"/>
      </w:r>
    </w:p>
    <w:p w14:paraId="6222723A" w14:textId="02C5C229" w:rsidR="00022B38" w:rsidRDefault="0069748C" w:rsidP="00C85142">
      <w:pPr>
        <w:pStyle w:val="CTR1"/>
        <w:spacing w:after="120" w:line="360" w:lineRule="auto"/>
        <w:jc w:val="left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Calibri" w:hAnsi="Calibri" w:cs="Calibri"/>
          <w:sz w:val="24"/>
        </w:rPr>
        <w:lastRenderedPageBreak/>
        <w:t>Table 5 – Continued</w:t>
      </w:r>
      <w:r w:rsidR="00C85142">
        <w:fldChar w:fldCharType="begin"/>
      </w:r>
      <w:r w:rsidR="00C85142">
        <w:instrText xml:space="preserve"> LINK </w:instrText>
      </w:r>
      <w:r w:rsidR="00134B1F">
        <w:instrText xml:space="preserve">Excel.Sheet.12 "\\\\DC1FS\\DC1EHD\\share\\Ohio\\Ohio Computer Based Assessments\\Technical\\Technical Report\\2017 Spring Technical Report\\Tech Lite\\Table5. Percentage of Students at Each Performance Level_Subscale.xlsx" ALL!R60C1:R110C5 </w:instrText>
      </w:r>
      <w:r w:rsidR="00C85142">
        <w:instrText xml:space="preserve">\a \f 4 \h </w:instrText>
      </w:r>
      <w:r w:rsidR="00CA7F1B">
        <w:instrText xml:space="preserve"> \* MERGEFORMAT </w:instrText>
      </w:r>
      <w:r w:rsidR="00C85142">
        <w:fldChar w:fldCharType="separate"/>
      </w:r>
    </w:p>
    <w:tbl>
      <w:tblPr>
        <w:tblW w:w="8905" w:type="dxa"/>
        <w:tblLook w:val="04A0" w:firstRow="1" w:lastRow="0" w:firstColumn="1" w:lastColumn="0" w:noHBand="0" w:noVBand="1"/>
      </w:tblPr>
      <w:tblGrid>
        <w:gridCol w:w="2007"/>
        <w:gridCol w:w="1787"/>
        <w:gridCol w:w="1737"/>
        <w:gridCol w:w="1484"/>
        <w:gridCol w:w="1890"/>
      </w:tblGrid>
      <w:tr w:rsidR="00022B38" w:rsidRPr="00022B38" w14:paraId="06D0926C" w14:textId="77777777" w:rsidTr="00684B6E">
        <w:trPr>
          <w:divId w:val="788016097"/>
          <w:trHeight w:val="42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F971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65F9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Strand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0075" w14:textId="1EFE675B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Below</w:t>
            </w:r>
            <w:r w:rsidR="00684B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8437" w14:textId="20CFDADD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</w:t>
            </w:r>
            <w:r w:rsidR="00684B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E143" w14:textId="610C0ABA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Above</w:t>
            </w:r>
            <w:r w:rsidR="00684B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</w:tr>
      <w:tr w:rsidR="00022B38" w:rsidRPr="00022B38" w14:paraId="01C49389" w14:textId="77777777" w:rsidTr="00022B38">
        <w:trPr>
          <w:divId w:val="788016097"/>
          <w:trHeight w:val="420"/>
        </w:trPr>
        <w:tc>
          <w:tcPr>
            <w:tcW w:w="8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ECDD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22B38">
              <w:rPr>
                <w:rFonts w:ascii="Calibri" w:hAnsi="Calibri"/>
                <w:b/>
                <w:bCs/>
                <w:color w:val="000000"/>
              </w:rPr>
              <w:t>Mathematics</w:t>
            </w:r>
          </w:p>
        </w:tc>
      </w:tr>
      <w:tr w:rsidR="00022B38" w:rsidRPr="00022B38" w14:paraId="12909AA3" w14:textId="77777777" w:rsidTr="00022B38">
        <w:trPr>
          <w:divId w:val="788016097"/>
          <w:trHeight w:val="288"/>
        </w:trPr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998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3 Mathematics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AB9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FRA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8F1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9F7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ECA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</w:tr>
      <w:tr w:rsidR="00022B38" w:rsidRPr="00022B38" w14:paraId="5DA4ECD2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91C22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11A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051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5A9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C8D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</w:tr>
      <w:tr w:rsidR="00022B38" w:rsidRPr="00022B38" w14:paraId="7D07E3A4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E12C7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11A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MUD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A70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B6E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276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</w:tr>
      <w:tr w:rsidR="00022B38" w:rsidRPr="00022B38" w14:paraId="53F83889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1340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3DB6" w14:textId="38539908" w:rsidR="00022B38" w:rsidRPr="00022B38" w:rsidRDefault="009A316D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698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186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A4C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022B38" w:rsidRPr="00022B38" w14:paraId="69139C63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DB0FD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D63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E30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943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458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</w:tr>
      <w:tr w:rsidR="00022B38" w:rsidRPr="00022B38" w14:paraId="448569C7" w14:textId="77777777" w:rsidTr="00022B38">
        <w:trPr>
          <w:divId w:val="788016097"/>
          <w:trHeight w:val="288"/>
        </w:trPr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6E1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4 Mathematics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1FF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FRA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A4F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682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49C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</w:tr>
      <w:tr w:rsidR="00022B38" w:rsidRPr="00022B38" w14:paraId="2CB1E956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7D541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EFE8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9A8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1C6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FEB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022B38" w:rsidRPr="00022B38" w14:paraId="01A3EEA0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15D23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D9D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MUD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C395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E0A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4E7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</w:tr>
      <w:tr w:rsidR="00022B38" w:rsidRPr="00022B38" w14:paraId="50441484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6221B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1F34" w14:textId="1AFD8C95" w:rsidR="00022B38" w:rsidRPr="00022B38" w:rsidRDefault="009A316D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F87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35B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703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022B38" w:rsidRPr="00022B38" w14:paraId="0B797270" w14:textId="77777777" w:rsidTr="00022B38">
        <w:trPr>
          <w:divId w:val="788016097"/>
          <w:trHeight w:val="288"/>
        </w:trPr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EA7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5 Mathematics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A66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7D7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BD2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D65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</w:tr>
      <w:tr w:rsidR="00022B38" w:rsidRPr="00022B38" w14:paraId="5A67FBC1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7EF14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BB8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FRA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7ED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D28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39E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</w:tr>
      <w:tr w:rsidR="00022B38" w:rsidRPr="00022B38" w14:paraId="0E24222E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1F4BA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66B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C6C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B3C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EFC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</w:tr>
      <w:tr w:rsidR="00022B38" w:rsidRPr="00022B38" w14:paraId="39A162D1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FF39D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8AA6" w14:textId="01506C39" w:rsidR="00022B38" w:rsidRPr="00022B38" w:rsidRDefault="009A316D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007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6A6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53E5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</w:tr>
      <w:tr w:rsidR="00022B38" w:rsidRPr="00022B38" w14:paraId="5E8990F0" w14:textId="77777777" w:rsidTr="00022B38">
        <w:trPr>
          <w:divId w:val="788016097"/>
          <w:trHeight w:val="288"/>
        </w:trPr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B1A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6 Mathematics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648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EE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AD3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01D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FC9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</w:tr>
      <w:tr w:rsidR="00022B38" w:rsidRPr="00022B38" w14:paraId="09F2967F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A1DBA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60E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732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8FE5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F20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</w:tr>
      <w:tr w:rsidR="00022B38" w:rsidRPr="00022B38" w14:paraId="2AFA9A5A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43B56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2ABB" w14:textId="1558E952" w:rsidR="00022B38" w:rsidRPr="00022B38" w:rsidRDefault="009A316D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35A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385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DC5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</w:tr>
      <w:tr w:rsidR="00022B38" w:rsidRPr="00022B38" w14:paraId="3EF3C821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03BF2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972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27F5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CBF5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3A6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</w:tr>
      <w:tr w:rsidR="00022B38" w:rsidRPr="00022B38" w14:paraId="21CD321F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168BD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F0D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RP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CA8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C0B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A82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</w:tr>
      <w:tr w:rsidR="00022B38" w:rsidRPr="00022B38" w14:paraId="3DF1C9C7" w14:textId="77777777" w:rsidTr="00022B38">
        <w:trPr>
          <w:divId w:val="788016097"/>
          <w:trHeight w:val="288"/>
        </w:trPr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811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7 Mathematics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212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A2A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8CD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9408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</w:tr>
      <w:tr w:rsidR="00022B38" w:rsidRPr="00022B38" w14:paraId="22BCCC9C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6AD15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FE01" w14:textId="65438D32" w:rsidR="00022B38" w:rsidRPr="00022B38" w:rsidRDefault="009A316D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647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565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2B8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</w:tr>
      <w:tr w:rsidR="00022B38" w:rsidRPr="00022B38" w14:paraId="1791EC4A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24C19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233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B1E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B7F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B45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022B38" w:rsidRPr="00022B38" w14:paraId="339CF62F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29591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CED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RP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EEE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549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CBB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</w:tr>
      <w:tr w:rsidR="00022B38" w:rsidRPr="00022B38" w14:paraId="47B58E0E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D4696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B65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1D3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B41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4ED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</w:tr>
      <w:tr w:rsidR="00022B38" w:rsidRPr="00022B38" w14:paraId="1A1B0DDF" w14:textId="77777777" w:rsidTr="00022B38">
        <w:trPr>
          <w:divId w:val="788016097"/>
          <w:trHeight w:val="288"/>
        </w:trPr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78A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8 Mathematics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F9D5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EE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45A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143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E41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</w:tr>
      <w:tr w:rsidR="00022B38" w:rsidRPr="00022B38" w14:paraId="119FC289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FD59E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CB5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AFC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43F8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7E8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</w:tr>
      <w:tr w:rsidR="00022B38" w:rsidRPr="00022B38" w14:paraId="5459161E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6ABCE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D3D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401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8448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9FA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</w:tr>
      <w:tr w:rsidR="00022B38" w:rsidRPr="00022B38" w14:paraId="7EE246C6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257EF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6043" w14:textId="0AF64957" w:rsidR="00022B38" w:rsidRPr="00022B38" w:rsidRDefault="009A316D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CEA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585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538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022B38" w:rsidRPr="00022B38" w14:paraId="539D277E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2121D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C9D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E945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C89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4DF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</w:tr>
      <w:tr w:rsidR="00022B38" w:rsidRPr="00022B38" w14:paraId="55DF4351" w14:textId="77777777" w:rsidTr="00022B38">
        <w:trPr>
          <w:divId w:val="788016097"/>
          <w:trHeight w:val="288"/>
        </w:trPr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E50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Algebra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896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D77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D06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152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</w:tr>
      <w:tr w:rsidR="00022B38" w:rsidRPr="00022B38" w14:paraId="39996395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65A55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5BE6" w14:textId="2B6B74EC" w:rsidR="00022B38" w:rsidRPr="00022B38" w:rsidRDefault="009A316D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B7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413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04F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022B38" w:rsidRPr="00022B38" w14:paraId="0240945B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E26C4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0CA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NQEE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98F8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394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760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</w:tr>
      <w:tr w:rsidR="00022B38" w:rsidRPr="00022B38" w14:paraId="6B4CE830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8282D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F3E8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E68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1778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408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</w:tr>
      <w:tr w:rsidR="00022B38" w:rsidRPr="00022B38" w14:paraId="35417001" w14:textId="77777777" w:rsidTr="00022B38">
        <w:trPr>
          <w:divId w:val="788016097"/>
          <w:trHeight w:val="288"/>
        </w:trPr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758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Geometry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415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CP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62A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8C28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908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</w:tr>
      <w:tr w:rsidR="00022B38" w:rsidRPr="00022B38" w14:paraId="327668F5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296BA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388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A6E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C7A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0BB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</w:tr>
      <w:tr w:rsidR="00022B38" w:rsidRPr="00022B38" w14:paraId="4E4850E3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548D0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03D0" w14:textId="1BCD2856" w:rsidR="00022B38" w:rsidRPr="00022B38" w:rsidRDefault="009A316D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41D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AC8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95F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</w:tr>
      <w:tr w:rsidR="00022B38" w:rsidRPr="00022B38" w14:paraId="204D7241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3E47D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68F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0E7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C8B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8C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022B38" w:rsidRPr="00022B38" w14:paraId="0467A04F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4FA1C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DD7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CBA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2EF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B86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</w:tr>
      <w:tr w:rsidR="00022B38" w:rsidRPr="00022B38" w14:paraId="141487C4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DB139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85D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44E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299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4CF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022B38" w:rsidRPr="00022B38" w14:paraId="2EF7446C" w14:textId="77777777" w:rsidTr="00022B38">
        <w:trPr>
          <w:divId w:val="788016097"/>
          <w:trHeight w:val="288"/>
        </w:trPr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155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Integrated Math 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5C3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66B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D95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93D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</w:tr>
      <w:tr w:rsidR="00022B38" w:rsidRPr="00022B38" w14:paraId="7A2A4B9A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8A83E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378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0A3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AC9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6FA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</w:tr>
      <w:tr w:rsidR="00022B38" w:rsidRPr="00022B38" w14:paraId="0D306945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34429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C46A" w14:textId="637F3D10" w:rsidR="00022B38" w:rsidRPr="00022B38" w:rsidRDefault="009A316D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097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4CA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891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022B38" w:rsidRPr="00022B38" w14:paraId="06FB5E4E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32B0D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40E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NQF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AE9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F52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920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</w:tr>
      <w:tr w:rsidR="00022B38" w:rsidRPr="00022B38" w14:paraId="08774468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D938D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716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16F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270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DF7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</w:tr>
      <w:tr w:rsidR="00022B38" w:rsidRPr="00022B38" w14:paraId="44C1051F" w14:textId="77777777" w:rsidTr="00022B38">
        <w:trPr>
          <w:divId w:val="788016097"/>
          <w:trHeight w:val="288"/>
        </w:trPr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11A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Integrated Math 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7B7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A1F5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F50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73F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</w:tr>
      <w:tr w:rsidR="00022B38" w:rsidRPr="00022B38" w14:paraId="73CF71D1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E59EB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562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D2F8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26A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5F4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022B38" w:rsidRPr="00022B38" w14:paraId="78E4CBC3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E4F04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4276" w14:textId="49AB2A48" w:rsidR="00022B38" w:rsidRPr="00022B38" w:rsidRDefault="009A316D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AC5E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639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A91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</w:tr>
      <w:tr w:rsidR="00022B38" w:rsidRPr="00022B38" w14:paraId="5A4DED62" w14:textId="77777777" w:rsidTr="00022B38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9E8D4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09E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NQEE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74C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F28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DEA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022B38" w:rsidRPr="00022B38" w14:paraId="191BFF6B" w14:textId="77777777" w:rsidTr="00684B6E">
        <w:trPr>
          <w:divId w:val="788016097"/>
          <w:trHeight w:val="288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A955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0ED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92B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423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9DA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</w:tr>
    </w:tbl>
    <w:p w14:paraId="58E5F422" w14:textId="77777777" w:rsidR="00AD1600" w:rsidRDefault="00C85142" w:rsidP="00C85240">
      <w:pPr>
        <w:spacing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fldChar w:fldCharType="end"/>
      </w:r>
    </w:p>
    <w:p w14:paraId="2D9177F6" w14:textId="08D3B48A" w:rsidR="0026131D" w:rsidRPr="00E56646" w:rsidRDefault="0026131D" w:rsidP="00C85240">
      <w:pPr>
        <w:spacing w:line="240" w:lineRule="exact"/>
        <w:rPr>
          <w:rFonts w:ascii="Calibri" w:hAnsi="Calibri" w:cs="Calibri"/>
          <w:sz w:val="22"/>
          <w:szCs w:val="16"/>
        </w:rPr>
      </w:pPr>
      <w:r w:rsidRPr="00E56646">
        <w:rPr>
          <w:rFonts w:ascii="Calibri" w:hAnsi="Calibri" w:cs="Calibri"/>
          <w:sz w:val="22"/>
          <w:szCs w:val="16"/>
        </w:rPr>
        <w:t xml:space="preserve">Note:  </w:t>
      </w:r>
      <w:r w:rsidRPr="00C85240">
        <w:rPr>
          <w:rFonts w:ascii="Calibri" w:hAnsi="Calibri" w:cs="Calibri"/>
          <w:sz w:val="22"/>
          <w:szCs w:val="16"/>
        </w:rPr>
        <w:t>MR = Model Reasoning; MUD = Multiplication &amp; Division; NO = Numbers &amp; Operations; G = Geometry; FRA = Fractions; D = Decimals; EE = Expressions &amp; Equations; NS = The Number System; GS = Geometry and Statistics; RP = Ratios and Proportions; SP = Statistics and Probability; F = Functions; NQEE = Number, Quantities, Equations and Expressions; S = Statistics; CP = Congruence &amp; Proof; ST = Similarity &amp; Trigonometry; C = Circles; P = Probability; A = Algebra; NQF = Number &amp; Quantity/Functions</w:t>
      </w:r>
    </w:p>
    <w:p w14:paraId="40B3E146" w14:textId="77777777" w:rsidR="0026131D" w:rsidRDefault="0026131D" w:rsidP="002C55CD">
      <w:pPr>
        <w:spacing w:line="360" w:lineRule="auto"/>
        <w:rPr>
          <w:rFonts w:ascii="Calibri" w:hAnsi="Calibri" w:cs="Calibri"/>
          <w:sz w:val="18"/>
          <w:szCs w:val="16"/>
        </w:rPr>
      </w:pPr>
    </w:p>
    <w:p w14:paraId="4FD60A27" w14:textId="77777777" w:rsidR="0026131D" w:rsidRDefault="0026131D" w:rsidP="002C55CD">
      <w:pPr>
        <w:spacing w:line="360" w:lineRule="auto"/>
        <w:rPr>
          <w:rFonts w:ascii="Calibri" w:hAnsi="Calibri" w:cs="Calibri"/>
          <w:sz w:val="18"/>
          <w:szCs w:val="16"/>
        </w:rPr>
      </w:pPr>
    </w:p>
    <w:p w14:paraId="7CC669BB" w14:textId="77777777" w:rsidR="009F2D89" w:rsidRDefault="009F2D8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 w:type="page"/>
      </w:r>
    </w:p>
    <w:p w14:paraId="04DC59DA" w14:textId="2D19BAA1" w:rsidR="00022B38" w:rsidRDefault="00202CDF" w:rsidP="0069748C">
      <w:pPr>
        <w:pStyle w:val="CTR1"/>
        <w:spacing w:after="120" w:line="360" w:lineRule="auto"/>
        <w:jc w:val="left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Calibri" w:hAnsi="Calibri" w:cs="Calibri"/>
          <w:sz w:val="24"/>
        </w:rPr>
        <w:lastRenderedPageBreak/>
        <w:t>Table 5 – Con</w:t>
      </w:r>
      <w:r w:rsidR="0069748C">
        <w:rPr>
          <w:rFonts w:ascii="Calibri" w:hAnsi="Calibri" w:cs="Calibri"/>
          <w:sz w:val="24"/>
        </w:rPr>
        <w:t>tinued</w:t>
      </w:r>
      <w:r>
        <w:rPr>
          <w:rFonts w:ascii="Calibri" w:hAnsi="Calibri" w:cs="Calibri"/>
          <w:sz w:val="24"/>
        </w:rPr>
        <w:t xml:space="preserve"> </w:t>
      </w:r>
      <w:r w:rsidR="0069748C">
        <w:fldChar w:fldCharType="begin"/>
      </w:r>
      <w:r w:rsidR="0069748C">
        <w:instrText xml:space="preserve"> LINK </w:instrText>
      </w:r>
      <w:r w:rsidR="00134B1F">
        <w:instrText xml:space="preserve">Excel.Sheet.12 "\\\\DC1FS\\DC1EHD\\share\\Ohio\\Ohio Computer Based Assessments\\Technical\\Technical Report\\2017 Spring Technical Report\\Tech Lite\\Table5. Percentage of Students at Each Performance Level_Subscale.xlsx" ALL!R43C1:R59C5 </w:instrText>
      </w:r>
      <w:r w:rsidR="0069748C">
        <w:instrText xml:space="preserve">\a \f 4 \h </w:instrText>
      </w:r>
      <w:r w:rsidR="0069748C">
        <w:fldChar w:fldCharType="separate"/>
      </w:r>
    </w:p>
    <w:tbl>
      <w:tblPr>
        <w:tblW w:w="8600" w:type="dxa"/>
        <w:tblLook w:val="04A0" w:firstRow="1" w:lastRow="0" w:firstColumn="1" w:lastColumn="0" w:noHBand="0" w:noVBand="1"/>
      </w:tblPr>
      <w:tblGrid>
        <w:gridCol w:w="2029"/>
        <w:gridCol w:w="876"/>
        <w:gridCol w:w="2058"/>
        <w:gridCol w:w="1559"/>
        <w:gridCol w:w="2078"/>
      </w:tblGrid>
      <w:tr w:rsidR="00022B38" w:rsidRPr="00022B38" w14:paraId="281654E6" w14:textId="77777777" w:rsidTr="00684B6E">
        <w:trPr>
          <w:divId w:val="156922406"/>
          <w:trHeight w:val="42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DA95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7EFC" w14:textId="77777777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Strand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894C" w14:textId="2604757C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Below</w:t>
            </w:r>
            <w:r w:rsidR="00684B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1D46" w14:textId="141BEFD0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</w:t>
            </w:r>
            <w:r w:rsidR="00684B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D939" w14:textId="0ECBC945" w:rsidR="00022B38" w:rsidRPr="00022B38" w:rsidRDefault="00022B38" w:rsidP="00022B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Above</w:t>
            </w:r>
            <w:r w:rsidR="00684B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2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</w:tr>
      <w:tr w:rsidR="00022B38" w:rsidRPr="00022B38" w14:paraId="1D9D11E4" w14:textId="77777777" w:rsidTr="00022B38">
        <w:trPr>
          <w:divId w:val="156922406"/>
          <w:trHeight w:val="420"/>
        </w:trPr>
        <w:tc>
          <w:tcPr>
            <w:tcW w:w="8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B253" w14:textId="0B3D8E85" w:rsidR="00022B38" w:rsidRPr="00022B38" w:rsidRDefault="00521BD2" w:rsidP="00022B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Science</w:t>
            </w:r>
          </w:p>
        </w:tc>
      </w:tr>
      <w:tr w:rsidR="00022B38" w:rsidRPr="00022B38" w14:paraId="277F3F7E" w14:textId="77777777" w:rsidTr="00022B38">
        <w:trPr>
          <w:divId w:val="156922406"/>
          <w:trHeight w:val="288"/>
        </w:trPr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157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5 Science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6F6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444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FFB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559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</w:tr>
      <w:tr w:rsidR="00022B38" w:rsidRPr="00022B38" w14:paraId="2EE95284" w14:textId="77777777" w:rsidTr="00022B38">
        <w:trPr>
          <w:divId w:val="156922406"/>
          <w:trHeight w:val="288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397DE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0A5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LS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C4F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CA6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40D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</w:tr>
      <w:tr w:rsidR="00022B38" w:rsidRPr="00022B38" w14:paraId="0EB0DA56" w14:textId="77777777" w:rsidTr="00022B38">
        <w:trPr>
          <w:divId w:val="156922406"/>
          <w:trHeight w:val="288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F5B75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789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PS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E21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A25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95F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022B38" w:rsidRPr="00022B38" w14:paraId="5BE381D2" w14:textId="77777777" w:rsidTr="00022B38">
        <w:trPr>
          <w:divId w:val="156922406"/>
          <w:trHeight w:val="288"/>
        </w:trPr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DD6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Grade 8 Science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68D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272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5F2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7DC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022B38" w:rsidRPr="00022B38" w14:paraId="2C1FE826" w14:textId="77777777" w:rsidTr="00022B38">
        <w:trPr>
          <w:divId w:val="156922406"/>
          <w:trHeight w:val="288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84947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098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LS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46A1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4628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6B2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</w:tr>
      <w:tr w:rsidR="00022B38" w:rsidRPr="00022B38" w14:paraId="351BB4C7" w14:textId="77777777" w:rsidTr="00022B38">
        <w:trPr>
          <w:divId w:val="156922406"/>
          <w:trHeight w:val="288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9D524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B006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PS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D03D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89F4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2EA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</w:tr>
      <w:tr w:rsidR="00022B38" w:rsidRPr="00022B38" w14:paraId="52EED8AE" w14:textId="77777777" w:rsidTr="00022B38">
        <w:trPr>
          <w:divId w:val="156922406"/>
          <w:trHeight w:val="288"/>
        </w:trPr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16B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AEA5" w14:textId="4681E94B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BS</w:t>
            </w:r>
            <w:r w:rsidR="009A316D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B7F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C51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A939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</w:tr>
      <w:tr w:rsidR="00022B38" w:rsidRPr="00022B38" w14:paraId="2D02161F" w14:textId="77777777" w:rsidTr="00022B38">
        <w:trPr>
          <w:divId w:val="156922406"/>
          <w:trHeight w:val="288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B7769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B5B5" w14:textId="00DFB39F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BS</w:t>
            </w:r>
            <w:r w:rsidR="009A316D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D44B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1E88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26B7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</w:tr>
      <w:tr w:rsidR="00022B38" w:rsidRPr="00022B38" w14:paraId="3215A7F6" w14:textId="77777777" w:rsidTr="00022B38">
        <w:trPr>
          <w:divId w:val="156922406"/>
          <w:trHeight w:val="288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75C5B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F8A2" w14:textId="20FA9848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BS</w:t>
            </w:r>
            <w:r w:rsidR="009A316D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361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148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42A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</w:tr>
      <w:tr w:rsidR="00022B38" w:rsidRPr="00022B38" w14:paraId="3798695F" w14:textId="77777777" w:rsidTr="00022B38">
        <w:trPr>
          <w:divId w:val="156922406"/>
          <w:trHeight w:val="288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95C5E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2703" w14:textId="48B0BA81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BS</w:t>
            </w:r>
            <w:r w:rsidR="009A316D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8605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1ED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303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</w:tr>
      <w:tr w:rsidR="00022B38" w:rsidRPr="00022B38" w14:paraId="2A436790" w14:textId="77777777" w:rsidTr="00022B38">
        <w:trPr>
          <w:divId w:val="156922406"/>
          <w:trHeight w:val="288"/>
        </w:trPr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235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Physical Science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E6C0" w14:textId="3EEFBC9E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PS</w:t>
            </w:r>
            <w:r w:rsidR="009A316D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3BA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334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76BF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022B38" w:rsidRPr="00022B38" w14:paraId="5F5F9EC8" w14:textId="77777777" w:rsidTr="00022B38">
        <w:trPr>
          <w:divId w:val="156922406"/>
          <w:trHeight w:val="288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C18C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0794" w14:textId="0E23E22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PS</w:t>
            </w:r>
            <w:r w:rsidR="009A316D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8C0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215C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B13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022B38" w:rsidRPr="00022B38" w14:paraId="569E48EE" w14:textId="77777777" w:rsidTr="00022B38">
        <w:trPr>
          <w:divId w:val="156922406"/>
          <w:trHeight w:val="288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B53C4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82BC" w14:textId="11A7A319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PS</w:t>
            </w:r>
            <w:r w:rsidR="009A316D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3BF0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57A2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957A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022B38" w:rsidRPr="00022B38" w14:paraId="4D63B324" w14:textId="77777777" w:rsidTr="00684B6E">
        <w:trPr>
          <w:divId w:val="156922406"/>
          <w:trHeight w:val="288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A39D" w14:textId="77777777" w:rsidR="00022B38" w:rsidRPr="00022B38" w:rsidRDefault="00022B38" w:rsidP="00022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66A5" w14:textId="6728C102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PS</w:t>
            </w:r>
            <w:r w:rsidR="009A316D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B30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6995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5DC3" w14:textId="77777777" w:rsidR="00022B38" w:rsidRPr="00022B38" w:rsidRDefault="00022B38" w:rsidP="00022B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B38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</w:tbl>
    <w:p w14:paraId="22E418D7" w14:textId="77777777" w:rsidR="00AD1600" w:rsidRDefault="0069748C" w:rsidP="00AD1600">
      <w:pPr>
        <w:spacing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fldChar w:fldCharType="end"/>
      </w:r>
    </w:p>
    <w:p w14:paraId="74A4C0CB" w14:textId="2399A89A" w:rsidR="0026131D" w:rsidRPr="00AD1600" w:rsidRDefault="0026131D" w:rsidP="00AD1600">
      <w:pPr>
        <w:spacing w:line="240" w:lineRule="exact"/>
        <w:rPr>
          <w:rFonts w:ascii="Calibri" w:hAnsi="Calibri" w:cs="Calibri"/>
          <w:sz w:val="22"/>
          <w:szCs w:val="16"/>
        </w:rPr>
      </w:pPr>
      <w:r w:rsidRPr="00E56646">
        <w:rPr>
          <w:rFonts w:ascii="Calibri" w:hAnsi="Calibri" w:cs="Calibri"/>
          <w:sz w:val="22"/>
          <w:szCs w:val="16"/>
        </w:rPr>
        <w:t xml:space="preserve">Note: </w:t>
      </w:r>
      <w:r w:rsidRPr="00AD1600">
        <w:rPr>
          <w:rFonts w:ascii="Calibri" w:hAnsi="Calibri" w:cs="Calibri"/>
          <w:sz w:val="22"/>
          <w:szCs w:val="16"/>
        </w:rPr>
        <w:t>ES = Earth Science; LS = Life Science; PS = Physical Science; BS-A = Heredity; BS-B = Evolution; BS-C = Diversity and Interdependence of Life; BS-D = Cells; PS-A = Study of Matter; PS-B = Energy &amp; Waves; PS-C = Forces &amp; Motions; PS-D = The Universe</w:t>
      </w:r>
    </w:p>
    <w:p w14:paraId="301D5529" w14:textId="6E7059D5" w:rsidR="00202CDF" w:rsidRDefault="00202CDF">
      <w:pPr>
        <w:rPr>
          <w:rFonts w:ascii="Calibri" w:eastAsia="MS Mincho" w:hAnsi="Calibri"/>
          <w:szCs w:val="22"/>
        </w:rPr>
      </w:pPr>
      <w:r>
        <w:br w:type="page"/>
      </w:r>
    </w:p>
    <w:p w14:paraId="772F5549" w14:textId="0DF9A80C" w:rsidR="00202CDF" w:rsidRDefault="00202CDF" w:rsidP="00202CDF">
      <w:pPr>
        <w:spacing w:line="240" w:lineRule="exac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Table 5</w:t>
      </w:r>
      <w:r w:rsidR="0069748C">
        <w:rPr>
          <w:rFonts w:ascii="Calibri" w:hAnsi="Calibri" w:cs="Calibri"/>
          <w:b/>
        </w:rPr>
        <w:t xml:space="preserve"> – Continued</w:t>
      </w:r>
    </w:p>
    <w:p w14:paraId="49DA9E71" w14:textId="77777777" w:rsidR="0069748C" w:rsidRDefault="0069748C" w:rsidP="00202CDF">
      <w:pPr>
        <w:spacing w:line="240" w:lineRule="exact"/>
        <w:rPr>
          <w:rFonts w:ascii="Calibri" w:hAnsi="Calibri" w:cs="Calibri"/>
          <w:b/>
        </w:rPr>
      </w:pPr>
    </w:p>
    <w:tbl>
      <w:tblPr>
        <w:tblW w:w="8600" w:type="dxa"/>
        <w:tblLook w:val="04A0" w:firstRow="1" w:lastRow="0" w:firstColumn="1" w:lastColumn="0" w:noHBand="0" w:noVBand="1"/>
      </w:tblPr>
      <w:tblGrid>
        <w:gridCol w:w="2285"/>
        <w:gridCol w:w="842"/>
        <w:gridCol w:w="1978"/>
        <w:gridCol w:w="1498"/>
        <w:gridCol w:w="1997"/>
      </w:tblGrid>
      <w:tr w:rsidR="0069748C" w14:paraId="52285413" w14:textId="77777777" w:rsidTr="00684B6E">
        <w:trPr>
          <w:trHeight w:val="42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6404" w14:textId="77777777" w:rsidR="0069748C" w:rsidRDefault="006974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BF33" w14:textId="77777777" w:rsidR="0069748C" w:rsidRDefault="006974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Strand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E7E4" w14:textId="6AAF5095" w:rsidR="0069748C" w:rsidRDefault="006974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Below</w:t>
            </w:r>
            <w:r w:rsidR="00CA7F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B992" w14:textId="62B35E09" w:rsidR="0069748C" w:rsidRDefault="006974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</w:t>
            </w:r>
            <w:r w:rsidR="00CA7F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E22A" w14:textId="162B6D6B" w:rsidR="0069748C" w:rsidRDefault="006974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Above</w:t>
            </w:r>
            <w:r w:rsidR="00CA7F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</w:tr>
      <w:tr w:rsidR="0069748C" w14:paraId="3BAE5DE4" w14:textId="77777777" w:rsidTr="0069748C">
        <w:trPr>
          <w:trHeight w:val="420"/>
        </w:trPr>
        <w:tc>
          <w:tcPr>
            <w:tcW w:w="8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4F8A" w14:textId="77777777" w:rsidR="0069748C" w:rsidRDefault="0069748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Social Studies</w:t>
            </w:r>
          </w:p>
        </w:tc>
      </w:tr>
      <w:tr w:rsidR="0069748C" w14:paraId="61908F56" w14:textId="77777777" w:rsidTr="0069748C">
        <w:trPr>
          <w:trHeight w:val="288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B7F1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4 Social Studies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504C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EG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52D8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FD37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EB2B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69748C" w14:paraId="07DAD24B" w14:textId="77777777" w:rsidTr="0069748C">
        <w:trPr>
          <w:trHeight w:val="288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7B15C" w14:textId="77777777" w:rsidR="0069748C" w:rsidRDefault="006974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C51A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5682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7E76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4869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69748C" w14:paraId="796FBFC9" w14:textId="77777777" w:rsidTr="0069748C">
        <w:trPr>
          <w:trHeight w:val="288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23B2B" w14:textId="77777777" w:rsidR="0069748C" w:rsidRDefault="006974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DC1A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B879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CA6D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BAF3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</w:tr>
      <w:tr w:rsidR="0069748C" w14:paraId="4525A326" w14:textId="77777777" w:rsidTr="0069748C">
        <w:trPr>
          <w:trHeight w:val="288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751C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 6 Social Studies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8D03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EC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7DC4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7B3B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4A9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</w:tr>
      <w:tr w:rsidR="0069748C" w14:paraId="0D70FA12" w14:textId="77777777" w:rsidTr="0069748C">
        <w:trPr>
          <w:trHeight w:val="288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0B4C8" w14:textId="77777777" w:rsidR="0069748C" w:rsidRDefault="006974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3D89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ABA8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FB50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F725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</w:tr>
      <w:tr w:rsidR="0069748C" w14:paraId="582AE081" w14:textId="77777777" w:rsidTr="0069748C">
        <w:trPr>
          <w:trHeight w:val="288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63DC9" w14:textId="77777777" w:rsidR="0069748C" w:rsidRDefault="006974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192B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HG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5598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934A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6D60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</w:tr>
      <w:tr w:rsidR="0069748C" w14:paraId="30B1FD90" w14:textId="77777777" w:rsidTr="0069748C">
        <w:trPr>
          <w:trHeight w:val="288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8C87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American Government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04D0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7D73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6F1B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3FD7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69748C" w14:paraId="568B4F88" w14:textId="77777777" w:rsidTr="0069748C">
        <w:trPr>
          <w:trHeight w:val="288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4AB7" w14:textId="77777777" w:rsidR="0069748C" w:rsidRDefault="006974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1A4E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AGB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1BA6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65C7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5F28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</w:tr>
      <w:tr w:rsidR="0069748C" w14:paraId="0F388C1F" w14:textId="77777777" w:rsidTr="0069748C">
        <w:trPr>
          <w:trHeight w:val="288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6F19E" w14:textId="77777777" w:rsidR="0069748C" w:rsidRDefault="006974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12BE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AGC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BC6C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33F4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04BC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69748C" w14:paraId="47368ABC" w14:textId="77777777" w:rsidTr="0069748C">
        <w:trPr>
          <w:trHeight w:val="288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435A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American History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8F1D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AHA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26F3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02D5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74F4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69748C" w14:paraId="73C45A88" w14:textId="77777777" w:rsidTr="0069748C">
        <w:trPr>
          <w:trHeight w:val="288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51CD3" w14:textId="77777777" w:rsidR="0069748C" w:rsidRDefault="006974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8BEB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AHB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71DD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0DAC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1F8E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69748C" w14:paraId="45D2FA56" w14:textId="77777777" w:rsidTr="00684B6E">
        <w:trPr>
          <w:trHeight w:val="288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17CE" w14:textId="77777777" w:rsidR="0069748C" w:rsidRDefault="006974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122D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AHC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281C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730B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41AA" w14:textId="77777777" w:rsidR="0069748C" w:rsidRDefault="006974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</w:tr>
    </w:tbl>
    <w:p w14:paraId="0A561158" w14:textId="77777777" w:rsidR="00AD1600" w:rsidRDefault="00AD1600" w:rsidP="00AD1600">
      <w:pPr>
        <w:spacing w:line="240" w:lineRule="exact"/>
        <w:rPr>
          <w:rFonts w:ascii="Calibri" w:hAnsi="Calibri" w:cs="Calibri"/>
          <w:sz w:val="22"/>
          <w:szCs w:val="16"/>
        </w:rPr>
      </w:pPr>
    </w:p>
    <w:p w14:paraId="37518F3F" w14:textId="182776C1" w:rsidR="00D1674D" w:rsidRPr="00AD1600" w:rsidRDefault="00D1674D" w:rsidP="00AD1600">
      <w:pPr>
        <w:spacing w:line="240" w:lineRule="exact"/>
        <w:rPr>
          <w:rFonts w:ascii="Calibri" w:hAnsi="Calibri" w:cs="Calibri"/>
          <w:sz w:val="22"/>
          <w:szCs w:val="16"/>
        </w:rPr>
      </w:pPr>
      <w:r w:rsidRPr="00AD1600">
        <w:rPr>
          <w:rFonts w:ascii="Calibri" w:hAnsi="Calibri" w:cs="Calibri"/>
          <w:sz w:val="22"/>
          <w:szCs w:val="16"/>
        </w:rPr>
        <w:t>Note:  EG = Economics and Geography; GO=Government; HI=History; EC=Economics; GE=Geography; HG=History and Government; AGA = Historic Documents; AGB = Principles &amp; Structures; AGC = Ohio/Policy/Economy; AHA = Skills &amp; Documents; AHB = 1877-1945; AHC = 1945-Present</w:t>
      </w:r>
    </w:p>
    <w:p w14:paraId="6DE7C8BA" w14:textId="62FD2FCA" w:rsidR="00202CDF" w:rsidRDefault="00202CDF" w:rsidP="00202CDF">
      <w:pPr>
        <w:spacing w:line="240" w:lineRule="exact"/>
        <w:rPr>
          <w:rFonts w:ascii="Calibri" w:hAnsi="Calibri" w:cs="Calibri"/>
          <w:sz w:val="18"/>
          <w:szCs w:val="16"/>
        </w:rPr>
      </w:pPr>
    </w:p>
    <w:p w14:paraId="6B518373" w14:textId="77777777" w:rsidR="00202CDF" w:rsidRDefault="00202CDF" w:rsidP="00202CDF">
      <w:pPr>
        <w:pStyle w:val="BodyText"/>
        <w:spacing w:line="360" w:lineRule="auto"/>
      </w:pPr>
    </w:p>
    <w:p w14:paraId="285B7395" w14:textId="77777777" w:rsidR="00536D3A" w:rsidRDefault="00536D3A" w:rsidP="00202CDF">
      <w:pPr>
        <w:pStyle w:val="BodyText"/>
        <w:spacing w:line="360" w:lineRule="auto"/>
      </w:pPr>
    </w:p>
    <w:p w14:paraId="576DE096" w14:textId="77777777" w:rsidR="00536D3A" w:rsidRDefault="00536D3A" w:rsidP="00202CDF">
      <w:pPr>
        <w:pStyle w:val="BodyText"/>
        <w:spacing w:line="360" w:lineRule="auto"/>
      </w:pPr>
    </w:p>
    <w:p w14:paraId="2D4DC2F2" w14:textId="77777777" w:rsidR="00536D3A" w:rsidRDefault="00536D3A" w:rsidP="00202CDF">
      <w:pPr>
        <w:pStyle w:val="BodyText"/>
        <w:spacing w:line="360" w:lineRule="auto"/>
      </w:pPr>
    </w:p>
    <w:p w14:paraId="1B3C7956" w14:textId="77777777" w:rsidR="00536D3A" w:rsidRDefault="00536D3A" w:rsidP="00202CDF">
      <w:pPr>
        <w:pStyle w:val="BodyText"/>
        <w:spacing w:line="360" w:lineRule="auto"/>
      </w:pPr>
    </w:p>
    <w:p w14:paraId="7A078D4A" w14:textId="77777777" w:rsidR="00536D3A" w:rsidRDefault="00536D3A" w:rsidP="00202CDF">
      <w:pPr>
        <w:pStyle w:val="BodyText"/>
        <w:spacing w:line="360" w:lineRule="auto"/>
      </w:pPr>
    </w:p>
    <w:p w14:paraId="7D2FC226" w14:textId="77777777" w:rsidR="00A814F8" w:rsidRDefault="00A814F8" w:rsidP="00202CDF">
      <w:pPr>
        <w:pStyle w:val="BodyText"/>
        <w:spacing w:line="360" w:lineRule="auto"/>
      </w:pPr>
    </w:p>
    <w:p w14:paraId="2C3815C1" w14:textId="77777777" w:rsidR="00A814F8" w:rsidRDefault="00A814F8" w:rsidP="00202CDF">
      <w:pPr>
        <w:pStyle w:val="BodyText"/>
        <w:spacing w:line="360" w:lineRule="auto"/>
      </w:pPr>
    </w:p>
    <w:p w14:paraId="3CC1D319" w14:textId="77777777" w:rsidR="00AD1600" w:rsidRDefault="00AD1600" w:rsidP="00202CDF">
      <w:pPr>
        <w:pStyle w:val="BodyText"/>
        <w:spacing w:line="360" w:lineRule="auto"/>
      </w:pPr>
    </w:p>
    <w:p w14:paraId="312CC651" w14:textId="39D1FF9E" w:rsidR="00202CDF" w:rsidRDefault="00202CDF" w:rsidP="00202CDF">
      <w:pPr>
        <w:pStyle w:val="BodyText"/>
        <w:spacing w:line="360" w:lineRule="auto"/>
      </w:pPr>
      <w:r w:rsidRPr="00202CDF">
        <w:lastRenderedPageBreak/>
        <w:t xml:space="preserve">Raw score to scale score conversion tables and frequency counts are shown in Tables A1 through A27 </w:t>
      </w:r>
      <w:r w:rsidRPr="007F0056">
        <w:rPr>
          <w:b/>
        </w:rPr>
        <w:t>for online test</w:t>
      </w:r>
      <w:r w:rsidR="00521BD2">
        <w:rPr>
          <w:b/>
        </w:rPr>
        <w:t xml:space="preserve"> form</w:t>
      </w:r>
      <w:r w:rsidRPr="007F0056">
        <w:rPr>
          <w:b/>
        </w:rPr>
        <w:t>s</w:t>
      </w:r>
      <w:r w:rsidRPr="00202CDF">
        <w:t xml:space="preserve">.  </w:t>
      </w:r>
    </w:p>
    <w:p w14:paraId="6629BA1F" w14:textId="69D6197E" w:rsidR="00202CDF" w:rsidRPr="00202CDF" w:rsidRDefault="00202CDF" w:rsidP="00202CDF">
      <w:pPr>
        <w:rPr>
          <w:rFonts w:ascii="Calibri" w:eastAsia="MS Mincho" w:hAnsi="Calibri"/>
          <w:szCs w:val="22"/>
        </w:rPr>
      </w:pPr>
      <w:r>
        <w:br w:type="page"/>
      </w:r>
    </w:p>
    <w:p w14:paraId="372E2D10" w14:textId="73328145" w:rsidR="00857F47" w:rsidRPr="00BB3772" w:rsidRDefault="00895245" w:rsidP="00BB3772">
      <w:pPr>
        <w:pStyle w:val="APPENDIXHDS"/>
        <w:spacing w:before="0" w:after="120" w:line="360" w:lineRule="auto"/>
        <w:jc w:val="center"/>
        <w:rPr>
          <w:rFonts w:ascii="Calibri" w:hAnsi="Calibri"/>
        </w:rPr>
      </w:pPr>
      <w:r w:rsidRPr="00204A43">
        <w:rPr>
          <w:rFonts w:ascii="Calibri" w:hAnsi="Calibri"/>
        </w:rPr>
        <w:lastRenderedPageBreak/>
        <w:t xml:space="preserve">Table </w:t>
      </w:r>
      <w:r w:rsidR="008348B7" w:rsidRPr="00204A43">
        <w:rPr>
          <w:rFonts w:ascii="Calibri" w:hAnsi="Calibri"/>
        </w:rPr>
        <w:t>A</w:t>
      </w:r>
      <w:r w:rsidRPr="00204A43">
        <w:rPr>
          <w:rFonts w:ascii="Calibri" w:hAnsi="Calibri"/>
        </w:rPr>
        <w:t xml:space="preserve">1. </w:t>
      </w:r>
      <w:r w:rsidR="000D6BC6" w:rsidRPr="00204A43">
        <w:rPr>
          <w:rFonts w:ascii="Calibri" w:hAnsi="Calibri"/>
        </w:rPr>
        <w:t>Scale</w:t>
      </w:r>
      <w:r w:rsidRPr="00204A43">
        <w:rPr>
          <w:rFonts w:ascii="Calibri" w:hAnsi="Calibri"/>
        </w:rPr>
        <w:t xml:space="preserve"> Score Frequency Distributions – Grade 3 Reading</w:t>
      </w:r>
      <w:r w:rsidR="009F7777" w:rsidRPr="00204A43">
        <w:rPr>
          <w:rFonts w:ascii="Calibri" w:hAnsi="Calibri"/>
        </w:rPr>
        <w:t xml:space="preserve"> (based on a portion of the Grade 3 English </w:t>
      </w:r>
      <w:r w:rsidR="00D3468A" w:rsidRPr="00204A43">
        <w:rPr>
          <w:rFonts w:ascii="Calibri" w:hAnsi="Calibri"/>
        </w:rPr>
        <w:t>Language</w:t>
      </w:r>
      <w:r w:rsidR="009F7777" w:rsidRPr="00204A43">
        <w:rPr>
          <w:rFonts w:ascii="Calibri" w:hAnsi="Calibri"/>
        </w:rPr>
        <w:t xml:space="preserve"> Arts test)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4"/>
        <w:gridCol w:w="3438"/>
        <w:gridCol w:w="1176"/>
        <w:gridCol w:w="1176"/>
        <w:gridCol w:w="1256"/>
        <w:gridCol w:w="1256"/>
      </w:tblGrid>
      <w:tr w:rsidR="00BB3772" w14:paraId="0E59F733" w14:textId="77777777" w:rsidTr="00BB3772">
        <w:trPr>
          <w:trHeight w:val="630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D681" w14:textId="77777777" w:rsidR="00BB3772" w:rsidRPr="00BB3772" w:rsidRDefault="00BB377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B3772">
              <w:rPr>
                <w:rFonts w:ascii="Calibri" w:hAnsi="Calibri"/>
                <w:b/>
                <w:color w:val="000000"/>
                <w:sz w:val="22"/>
                <w:szCs w:val="22"/>
              </w:rPr>
              <w:t>Reading Promotion Score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D03B" w14:textId="77777777" w:rsidR="00BB3772" w:rsidRPr="00BB3772" w:rsidRDefault="00BB377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B3772">
              <w:rPr>
                <w:rFonts w:ascii="Calibri" w:hAnsi="Calibri"/>
                <w:b/>
                <w:color w:val="000000"/>
                <w:sz w:val="22"/>
                <w:szCs w:val="22"/>
              </w:rPr>
              <w:t>Performance Level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3835" w14:textId="77777777" w:rsidR="00BB3772" w:rsidRPr="00BB3772" w:rsidRDefault="00BB377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B3772">
              <w:rPr>
                <w:rFonts w:ascii="Calibri" w:hAnsi="Calibri"/>
                <w:b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1BC0" w14:textId="77777777" w:rsidR="00BB3772" w:rsidRPr="00BB3772" w:rsidRDefault="00BB377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B3772">
              <w:rPr>
                <w:rFonts w:ascii="Calibri" w:hAnsi="Calibri"/>
                <w:b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6E11" w14:textId="77777777" w:rsidR="00BB3772" w:rsidRPr="00BB3772" w:rsidRDefault="00BB377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B3772">
              <w:rPr>
                <w:rFonts w:ascii="Calibri" w:hAnsi="Calibri"/>
                <w:b/>
                <w:color w:val="000000"/>
                <w:sz w:val="22"/>
                <w:szCs w:val="22"/>
              </w:rPr>
              <w:t>Cumulative Frequency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496E" w14:textId="77777777" w:rsidR="00BB3772" w:rsidRPr="00BB3772" w:rsidRDefault="00BB377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B3772">
              <w:rPr>
                <w:rFonts w:ascii="Calibri" w:hAnsi="Calibri"/>
                <w:b/>
                <w:color w:val="000000"/>
                <w:sz w:val="22"/>
                <w:szCs w:val="22"/>
              </w:rPr>
              <w:t>Cumulative Percent</w:t>
            </w:r>
          </w:p>
        </w:tc>
      </w:tr>
      <w:tr w:rsidR="00BB3772" w14:paraId="1A71ADE4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2B4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352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3A3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E46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ACF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778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</w:tr>
      <w:tr w:rsidR="00BB3772" w14:paraId="04951533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BA6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D7B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04A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987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D58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A76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</w:tr>
      <w:tr w:rsidR="00BB3772" w14:paraId="52568C9C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FAA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AA3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E54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C51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81A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F6F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</w:tr>
      <w:tr w:rsidR="00BB3772" w14:paraId="0D7FDEF1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2FA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45C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EBF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484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10A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D0D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</w:tr>
      <w:tr w:rsidR="00BB3772" w14:paraId="45DDB2E7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695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10E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7A7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917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C1C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C6E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</w:tr>
      <w:tr w:rsidR="00BB3772" w14:paraId="466C04DF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29D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532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F46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4A4A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C7E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E78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</w:tr>
      <w:tr w:rsidR="00BB3772" w14:paraId="27B70CA0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C40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A19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43B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D61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48A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1FE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</w:tr>
      <w:tr w:rsidR="00BB3772" w14:paraId="29FBA841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22B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364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D27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ABF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1E4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C49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</w:tr>
      <w:tr w:rsidR="00BB3772" w14:paraId="1BF224D6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7F7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8E0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C3A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324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EDD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35D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</w:t>
            </w:r>
          </w:p>
        </w:tc>
      </w:tr>
      <w:tr w:rsidR="00BB3772" w14:paraId="3FA0DF1F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E90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8FB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B8C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547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B04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534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0.50</w:t>
            </w:r>
          </w:p>
        </w:tc>
      </w:tr>
      <w:tr w:rsidR="00BB3772" w14:paraId="243A57AD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816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294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A49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40B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97D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6B3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0.66</w:t>
            </w:r>
          </w:p>
        </w:tc>
      </w:tr>
      <w:tr w:rsidR="00BB3772" w14:paraId="2EC5C4C9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3AB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B1D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191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7A5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3B6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1DB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0.79</w:t>
            </w:r>
          </w:p>
        </w:tc>
      </w:tr>
      <w:tr w:rsidR="00BB3772" w14:paraId="4A493496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26C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F01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B08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7B5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B74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317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0.89</w:t>
            </w:r>
          </w:p>
        </w:tc>
      </w:tr>
      <w:tr w:rsidR="00BB3772" w14:paraId="5BE9CFE8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4B9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A55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D69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213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1ED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19D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1.33</w:t>
            </w:r>
          </w:p>
        </w:tc>
      </w:tr>
      <w:tr w:rsidR="00BB3772" w14:paraId="412942DB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DFF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8A5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879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915A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151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122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1.84</w:t>
            </w:r>
          </w:p>
        </w:tc>
      </w:tr>
      <w:tr w:rsidR="00BB3772" w14:paraId="028F4DD2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A4B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2CE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FEF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54C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CEA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A24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1.98</w:t>
            </w:r>
          </w:p>
        </w:tc>
      </w:tr>
      <w:tr w:rsidR="00BB3772" w14:paraId="1C0F7D38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247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C56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8E3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4AE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CDA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282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2.74</w:t>
            </w:r>
          </w:p>
        </w:tc>
      </w:tr>
      <w:tr w:rsidR="00BB3772" w14:paraId="2F037598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9C6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9A5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F38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1A5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8FF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4461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9CF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3.55</w:t>
            </w:r>
          </w:p>
        </w:tc>
      </w:tr>
      <w:tr w:rsidR="00BB3772" w14:paraId="74226367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205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4E1A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DA2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693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E37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4982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9A5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3.97</w:t>
            </w:r>
          </w:p>
        </w:tc>
      </w:tr>
      <w:tr w:rsidR="00BB3772" w14:paraId="46BE32AF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4CE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BFC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A23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FF2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800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F52A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5.48</w:t>
            </w:r>
          </w:p>
        </w:tc>
      </w:tr>
      <w:tr w:rsidR="00BB3772" w14:paraId="2886F7D6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490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692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242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CE1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7E6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7919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41A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6.31</w:t>
            </w:r>
          </w:p>
        </w:tc>
      </w:tr>
      <w:tr w:rsidR="00BB3772" w14:paraId="7A8B8840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9C9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250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556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398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5D4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9835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D66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7.84</w:t>
            </w:r>
          </w:p>
        </w:tc>
      </w:tr>
      <w:tr w:rsidR="00BB3772" w14:paraId="22DF168C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FBD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DD1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C81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392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36A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11828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C30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9.42</w:t>
            </w:r>
          </w:p>
        </w:tc>
      </w:tr>
      <w:tr w:rsidR="00BB3772" w14:paraId="471D6758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D06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D2B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4FC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7AF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032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13587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326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10.82</w:t>
            </w:r>
          </w:p>
        </w:tc>
      </w:tr>
      <w:tr w:rsidR="00BB3772" w14:paraId="5A2F9932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713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011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3BA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31EA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92F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16798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912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13.38</w:t>
            </w:r>
          </w:p>
        </w:tc>
      </w:tr>
      <w:tr w:rsidR="00BB3772" w14:paraId="753608D0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F6D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A01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8F6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8F0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D2B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19455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A7F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15.50</w:t>
            </w:r>
          </w:p>
        </w:tc>
      </w:tr>
      <w:tr w:rsidR="00BB3772" w14:paraId="5050211D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175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11B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Does Not Meet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806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323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BF5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22658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681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18.05</w:t>
            </w:r>
          </w:p>
        </w:tc>
      </w:tr>
      <w:tr w:rsidR="00BB3772" w14:paraId="456B9086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23B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DBB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184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3929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48D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5E8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26587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8B7A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21.18</w:t>
            </w:r>
          </w:p>
        </w:tc>
      </w:tr>
      <w:tr w:rsidR="00BB3772" w14:paraId="506817D7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504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875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DC6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9C4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3EB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29006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72F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23.11</w:t>
            </w:r>
          </w:p>
        </w:tc>
      </w:tr>
      <w:tr w:rsidR="00BB3772" w14:paraId="074C0E8E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701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0C2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204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4615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94D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F3C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33621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8E9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26.78</w:t>
            </w:r>
          </w:p>
        </w:tc>
      </w:tr>
      <w:tr w:rsidR="00BB3772" w14:paraId="5BB4018E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182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783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0E0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D42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98D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37142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54E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29.59</w:t>
            </w:r>
          </w:p>
        </w:tc>
      </w:tr>
      <w:tr w:rsidR="00BB3772" w14:paraId="0641DF1C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8F4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B02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5AD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595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AAB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40945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D9D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32.62</w:t>
            </w:r>
          </w:p>
        </w:tc>
      </w:tr>
      <w:tr w:rsidR="00BB3772" w14:paraId="3A54FE94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F74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80C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6DE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4679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8E6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152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45624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357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36.35</w:t>
            </w:r>
          </w:p>
        </w:tc>
      </w:tr>
      <w:tr w:rsidR="00BB3772" w14:paraId="10B859B9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350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2F6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3E6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4324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151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163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49948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E83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39.79</w:t>
            </w:r>
          </w:p>
        </w:tc>
      </w:tr>
      <w:tr w:rsidR="00BB3772" w14:paraId="5486029E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D15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ED3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456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366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ABB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54957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677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43.78</w:t>
            </w:r>
          </w:p>
        </w:tc>
      </w:tr>
      <w:tr w:rsidR="00BB3772" w14:paraId="4FD451D2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3EB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D73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BE7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4128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82E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81F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59085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43B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47.07</w:t>
            </w:r>
          </w:p>
        </w:tc>
      </w:tr>
      <w:tr w:rsidR="00BB3772" w14:paraId="58A6EF17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CCE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0ED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16A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4978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64A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4B6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64063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A33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51.04</w:t>
            </w:r>
          </w:p>
        </w:tc>
      </w:tr>
      <w:tr w:rsidR="00BB3772" w14:paraId="28E14D27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2B5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3DE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F76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A86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2E4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68217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E52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54.34</w:t>
            </w:r>
          </w:p>
        </w:tc>
      </w:tr>
      <w:tr w:rsidR="00BB3772" w14:paraId="520E745D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980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FE1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A51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DF5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E0F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72075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9E8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57.42</w:t>
            </w:r>
          </w:p>
        </w:tc>
      </w:tr>
      <w:tr w:rsidR="00BB3772" w14:paraId="312AB3EF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ED0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E5D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F06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5155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5E1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F36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77230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71E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61.53</w:t>
            </w:r>
          </w:p>
        </w:tc>
      </w:tr>
      <w:tr w:rsidR="00BB3772" w14:paraId="17D25EA2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A09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35EA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3E4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4246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15B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F05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81476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B0B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64.91</w:t>
            </w:r>
          </w:p>
        </w:tc>
      </w:tr>
      <w:tr w:rsidR="00BB3772" w14:paraId="356A9137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33F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264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522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925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E9F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86178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234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68.65</w:t>
            </w:r>
          </w:p>
        </w:tc>
      </w:tr>
      <w:tr w:rsidR="00BB3772" w14:paraId="1ADFBBB5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B69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568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888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9D2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A40A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89710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D23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71.47</w:t>
            </w:r>
          </w:p>
        </w:tc>
      </w:tr>
      <w:tr w:rsidR="00BB3772" w14:paraId="4CC7771D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C5A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5D2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A32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881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50D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94110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1F5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74.97</w:t>
            </w:r>
          </w:p>
        </w:tc>
      </w:tr>
      <w:tr w:rsidR="00BB3772" w14:paraId="49F5A270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63B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FE3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F15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3032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F45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B37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97142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001A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77.39</w:t>
            </w:r>
          </w:p>
        </w:tc>
      </w:tr>
      <w:tr w:rsidR="00BB3772" w14:paraId="340D5600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76F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624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61F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F33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089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100821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0AEA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80.32</w:t>
            </w:r>
          </w:p>
        </w:tc>
      </w:tr>
      <w:tr w:rsidR="00BB3772" w14:paraId="2CD37AC6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112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A74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A7B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C53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94A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103722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EEA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82.63</w:t>
            </w:r>
          </w:p>
        </w:tc>
      </w:tr>
      <w:tr w:rsidR="00BB3772" w14:paraId="29E1BCBF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CC4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A60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1E4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6B6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022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106971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459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85.22</w:t>
            </w:r>
          </w:p>
        </w:tc>
      </w:tr>
      <w:tr w:rsidR="00BB3772" w14:paraId="0E265735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A29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0F7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1FE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A80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FCBA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109037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24B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86.86</w:t>
            </w:r>
          </w:p>
        </w:tc>
      </w:tr>
      <w:tr w:rsidR="00BB3772" w14:paraId="6888A39B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38F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063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6B8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2675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600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DC2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111712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C38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89.00</w:t>
            </w:r>
          </w:p>
        </w:tc>
      </w:tr>
      <w:tr w:rsidR="00BB3772" w14:paraId="74058C64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51AA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D73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983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A4F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23D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113563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2C0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90.47</w:t>
            </w:r>
          </w:p>
        </w:tc>
      </w:tr>
      <w:tr w:rsidR="00BB3772" w14:paraId="5588EADF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D5D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2FC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F37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2351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D8D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D4A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115914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B9A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92.34</w:t>
            </w:r>
          </w:p>
        </w:tc>
      </w:tr>
      <w:tr w:rsidR="00BB3772" w14:paraId="233CE411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577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0E2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F3C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866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DCB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117498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284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93.60</w:t>
            </w:r>
          </w:p>
        </w:tc>
      </w:tr>
      <w:tr w:rsidR="00BB3772" w14:paraId="042D2BCC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237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440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8D0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109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57A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117961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A9F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93.97</w:t>
            </w:r>
          </w:p>
        </w:tc>
      </w:tr>
      <w:tr w:rsidR="00BB3772" w14:paraId="319458C3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D40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DCB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5AD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A5B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5A9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119802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F98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95.44</w:t>
            </w:r>
          </w:p>
        </w:tc>
      </w:tr>
      <w:tr w:rsidR="00BB3772" w14:paraId="21A73BA3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EFB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B57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7CDA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980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2BE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89C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96.31</w:t>
            </w:r>
          </w:p>
        </w:tc>
      </w:tr>
      <w:tr w:rsidR="00BB3772" w14:paraId="602411FD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935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24A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507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ABF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0E5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121029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A62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96.42</w:t>
            </w:r>
          </w:p>
        </w:tc>
      </w:tr>
      <w:tr w:rsidR="00BB3772" w14:paraId="0A97001F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FF5C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4E3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FC4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06E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286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122191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CD83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97.34</w:t>
            </w:r>
          </w:p>
        </w:tc>
      </w:tr>
      <w:tr w:rsidR="00BB3772" w14:paraId="604D8C6F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5D7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342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D16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5C1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CC3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123226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5F1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98.17</w:t>
            </w:r>
          </w:p>
        </w:tc>
      </w:tr>
      <w:tr w:rsidR="00BB3772" w14:paraId="63D1BCB5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561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A40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FF2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480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8FA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123274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D1F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98.21</w:t>
            </w:r>
          </w:p>
        </w:tc>
      </w:tr>
      <w:tr w:rsidR="00BB3772" w14:paraId="2D91098A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4CA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DDBB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4AF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D90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43A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123609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FEF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98.47</w:t>
            </w:r>
          </w:p>
        </w:tc>
      </w:tr>
      <w:tr w:rsidR="00BB3772" w14:paraId="76DDA041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07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580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C23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7E00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765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123988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546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98.77</w:t>
            </w:r>
          </w:p>
        </w:tc>
      </w:tr>
      <w:tr w:rsidR="00BB3772" w14:paraId="2D9F0F18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C27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3BF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C89F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527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0C0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124237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156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98.97</w:t>
            </w:r>
          </w:p>
        </w:tc>
      </w:tr>
      <w:tr w:rsidR="00BB3772" w14:paraId="023DFABF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D1E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5281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DCD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5A4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D6C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124738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04E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99.37</w:t>
            </w:r>
          </w:p>
        </w:tc>
      </w:tr>
      <w:tr w:rsidR="00BB3772" w14:paraId="2EE6C139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2949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9C55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25F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902E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F15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124887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FB54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99.49</w:t>
            </w:r>
          </w:p>
        </w:tc>
      </w:tr>
      <w:tr w:rsidR="00BB3772" w14:paraId="2635A61E" w14:textId="77777777" w:rsidTr="00BB3772">
        <w:trPr>
          <w:trHeight w:val="288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7D4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D0E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Meets Promotion Standard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0C07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47C8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71F6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125526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CDF2" w14:textId="77777777" w:rsidR="00BB3772" w:rsidRDefault="00BB37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100.00</w:t>
            </w:r>
          </w:p>
        </w:tc>
      </w:tr>
    </w:tbl>
    <w:p w14:paraId="3F01C0C6" w14:textId="77777777" w:rsidR="00BB3772" w:rsidRDefault="00BB3772" w:rsidP="002C55CD">
      <w:pPr>
        <w:pStyle w:val="APPENDIXHDS"/>
        <w:spacing w:before="0" w:after="120" w:line="360" w:lineRule="auto"/>
        <w:jc w:val="center"/>
        <w:sectPr w:rsidR="00BB3772" w:rsidSect="009F2EC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5E1D96" w14:textId="5110C3F0" w:rsidR="00895245" w:rsidRPr="00204A43" w:rsidRDefault="008348B7" w:rsidP="00204A43">
      <w:pPr>
        <w:pStyle w:val="APPENDIXHDS"/>
        <w:spacing w:before="0" w:after="120" w:line="360" w:lineRule="auto"/>
        <w:jc w:val="center"/>
        <w:rPr>
          <w:rFonts w:ascii="Calibri" w:hAnsi="Calibri"/>
        </w:rPr>
      </w:pPr>
      <w:r w:rsidRPr="00204A43">
        <w:rPr>
          <w:rFonts w:ascii="Calibri" w:hAnsi="Calibri"/>
        </w:rPr>
        <w:lastRenderedPageBreak/>
        <w:t>Table A</w:t>
      </w:r>
      <w:r w:rsidR="00895245" w:rsidRPr="00204A43">
        <w:rPr>
          <w:rFonts w:ascii="Calibri" w:hAnsi="Calibri"/>
        </w:rPr>
        <w:t xml:space="preserve">2. </w:t>
      </w:r>
      <w:r w:rsidR="000D6BC6" w:rsidRPr="00204A43">
        <w:rPr>
          <w:rFonts w:ascii="Calibri" w:hAnsi="Calibri"/>
        </w:rPr>
        <w:t>Scale</w:t>
      </w:r>
      <w:r w:rsidR="00895245" w:rsidRPr="00204A43">
        <w:rPr>
          <w:rFonts w:ascii="Calibri" w:hAnsi="Calibri"/>
        </w:rPr>
        <w:t xml:space="preserve"> Score Frequency Distributions – Grade 3 ELA</w:t>
      </w:r>
    </w:p>
    <w:tbl>
      <w:tblPr>
        <w:tblW w:w="10033" w:type="dxa"/>
        <w:tblLook w:val="04A0" w:firstRow="1" w:lastRow="0" w:firstColumn="1" w:lastColumn="0" w:noHBand="0" w:noVBand="1"/>
      </w:tblPr>
      <w:tblGrid>
        <w:gridCol w:w="1300"/>
        <w:gridCol w:w="1940"/>
        <w:gridCol w:w="1255"/>
        <w:gridCol w:w="1238"/>
        <w:gridCol w:w="2280"/>
        <w:gridCol w:w="2020"/>
      </w:tblGrid>
      <w:tr w:rsidR="00AB2C4D" w14:paraId="532A086B" w14:textId="77777777" w:rsidTr="00AB2C4D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C6AD" w14:textId="77777777" w:rsidR="00AB2C4D" w:rsidRPr="00AB2C4D" w:rsidRDefault="00AB2C4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bookmarkStart w:id="3" w:name="RANGE!A1:F259"/>
            <w:r w:rsidRPr="00AB2C4D">
              <w:rPr>
                <w:rFonts w:ascii="Calibri" w:hAnsi="Calibri"/>
                <w:b/>
                <w:color w:val="000000"/>
                <w:sz w:val="22"/>
                <w:szCs w:val="22"/>
              </w:rPr>
              <w:t>Scaled Score</w:t>
            </w:r>
            <w:bookmarkEnd w:id="3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95AC" w14:textId="77777777" w:rsidR="00AB2C4D" w:rsidRPr="00AB2C4D" w:rsidRDefault="00AB2C4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b/>
                <w:color w:val="000000"/>
                <w:sz w:val="22"/>
                <w:szCs w:val="22"/>
              </w:rPr>
              <w:t>Performance Level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8B27" w14:textId="77777777" w:rsidR="00AB2C4D" w:rsidRPr="00AB2C4D" w:rsidRDefault="00AB2C4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b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1C53" w14:textId="77777777" w:rsidR="00AB2C4D" w:rsidRPr="00AB2C4D" w:rsidRDefault="00AB2C4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b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8F17" w14:textId="77777777" w:rsidR="00AB2C4D" w:rsidRPr="00AB2C4D" w:rsidRDefault="00AB2C4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b/>
                <w:color w:val="000000"/>
                <w:sz w:val="22"/>
                <w:szCs w:val="22"/>
              </w:rPr>
              <w:t>Cumulative Frequency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57C5" w14:textId="77777777" w:rsidR="00AB2C4D" w:rsidRPr="00AB2C4D" w:rsidRDefault="00AB2C4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b/>
                <w:color w:val="000000"/>
                <w:sz w:val="22"/>
                <w:szCs w:val="22"/>
              </w:rPr>
              <w:t>Cumulative Percent</w:t>
            </w:r>
          </w:p>
        </w:tc>
      </w:tr>
      <w:tr w:rsidR="00AB2C4D" w14:paraId="4744A0D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C16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09D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C95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880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B58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DF1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</w:tr>
      <w:tr w:rsidR="00AB2C4D" w14:paraId="7AB960B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35D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81F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549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14B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DE5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8C7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</w:tr>
      <w:tr w:rsidR="00AB2C4D" w14:paraId="00FCF24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328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4E5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14E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014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5B2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0CE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</w:tr>
      <w:tr w:rsidR="00AB2C4D" w14:paraId="25158ED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307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28E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1B8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965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C2D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D5D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</w:tr>
      <w:tr w:rsidR="00AB2C4D" w14:paraId="6618AEE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F59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BA9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9A9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256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5B8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EB1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</w:tr>
      <w:tr w:rsidR="00AB2C4D" w14:paraId="533A27B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6E9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8A2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825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157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041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D76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</w:tr>
      <w:tr w:rsidR="00AB2C4D" w14:paraId="21E5182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983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2B6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220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601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D0A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CFF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</w:tr>
      <w:tr w:rsidR="00AB2C4D" w14:paraId="27487F5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D5A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207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431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4BE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BD8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B68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</w:tr>
      <w:tr w:rsidR="00AB2C4D" w14:paraId="34350E1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8FA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484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242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0F1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D47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0E1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</w:tr>
      <w:tr w:rsidR="00AB2C4D" w14:paraId="0CA20E7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012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715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E7C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5FD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8A8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71A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</w:tr>
      <w:tr w:rsidR="00AB2C4D" w14:paraId="7174FD3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2CF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01D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485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AE3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4D3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1DE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</w:tr>
      <w:tr w:rsidR="00AB2C4D" w14:paraId="44CEDE6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CA3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F9F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A1D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8DC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676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DA2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</w:tr>
      <w:tr w:rsidR="00AB2C4D" w14:paraId="6297652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15E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0C2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8BC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552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207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913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0.20</w:t>
            </w:r>
          </w:p>
        </w:tc>
      </w:tr>
      <w:tr w:rsidR="00AB2C4D" w14:paraId="7429683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E94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2DA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FF8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25F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869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6E3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</w:tr>
      <w:tr w:rsidR="00AB2C4D" w14:paraId="6FF804E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60C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4E6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30A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B78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CB1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7CA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</w:tr>
      <w:tr w:rsidR="00AB2C4D" w14:paraId="04E7F8B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64F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0BC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C0E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C9C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1CF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56B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</w:tr>
      <w:tr w:rsidR="00AB2C4D" w14:paraId="0DC4EA6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E06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60F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377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033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C63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347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0.30</w:t>
            </w:r>
          </w:p>
        </w:tc>
      </w:tr>
      <w:tr w:rsidR="00AB2C4D" w14:paraId="12906D7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DAB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76E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15E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B35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B18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4B5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</w:tr>
      <w:tr w:rsidR="00AB2C4D" w14:paraId="6AD5751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C5B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335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17A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17F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393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2FC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</w:tr>
      <w:tr w:rsidR="00AB2C4D" w14:paraId="76C17EF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4CC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0CB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BEA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AAA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485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68B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0.35</w:t>
            </w:r>
          </w:p>
        </w:tc>
      </w:tr>
      <w:tr w:rsidR="00AB2C4D" w14:paraId="2C2A908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48D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0C7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1F4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E68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30F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4E5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</w:tr>
      <w:tr w:rsidR="00AB2C4D" w14:paraId="37E8D1C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C5C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765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768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856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F6B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C81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</w:tr>
      <w:tr w:rsidR="00AB2C4D" w14:paraId="4E13A12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691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F1E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BEB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D73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07B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E48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</w:tr>
      <w:tr w:rsidR="00AB2C4D" w14:paraId="2202512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59C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617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BA9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159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3CA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EE5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0.48</w:t>
            </w:r>
          </w:p>
        </w:tc>
      </w:tr>
      <w:tr w:rsidR="00AB2C4D" w14:paraId="0B349F6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2A7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15E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2B7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3BE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FC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E3D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0.54</w:t>
            </w:r>
          </w:p>
        </w:tc>
      </w:tr>
      <w:tr w:rsidR="00AB2C4D" w14:paraId="3384736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D6C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D41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F53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BCD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46D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867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</w:tr>
      <w:tr w:rsidR="00AB2C4D" w14:paraId="4CE9C73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0CC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91D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FE3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E83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441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3CD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</w:tr>
      <w:tr w:rsidR="00AB2C4D" w14:paraId="615A4E3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3FA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C09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2F0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4A9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011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8E9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0.66</w:t>
            </w:r>
          </w:p>
        </w:tc>
      </w:tr>
      <w:tr w:rsidR="00AB2C4D" w14:paraId="35C00BE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442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AAD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D58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3FF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B3F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887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0.79</w:t>
            </w:r>
          </w:p>
        </w:tc>
      </w:tr>
      <w:tr w:rsidR="00AB2C4D" w14:paraId="2F8ADC1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6C6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EDE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8BE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5C8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8C4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423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0.86</w:t>
            </w:r>
          </w:p>
        </w:tc>
      </w:tr>
      <w:tr w:rsidR="00AB2C4D" w14:paraId="7AF11FC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73A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012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035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259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488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370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0.90</w:t>
            </w:r>
          </w:p>
        </w:tc>
      </w:tr>
      <w:tr w:rsidR="00AB2C4D" w14:paraId="68809D5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8C7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077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664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B02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9EA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9E3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0.92</w:t>
            </w:r>
          </w:p>
        </w:tc>
      </w:tr>
      <w:tr w:rsidR="00AB2C4D" w14:paraId="0F15AE4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DC8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84B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A61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B37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B00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F2C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</w:t>
            </w:r>
          </w:p>
        </w:tc>
      </w:tr>
      <w:tr w:rsidR="00AB2C4D" w14:paraId="21A367A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FE6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B85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9B8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736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D22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B70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1.07</w:t>
            </w:r>
          </w:p>
        </w:tc>
      </w:tr>
      <w:tr w:rsidR="00AB2C4D" w14:paraId="0857224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337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FB8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6D7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38E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E03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863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</w:t>
            </w:r>
          </w:p>
        </w:tc>
      </w:tr>
      <w:tr w:rsidR="00AB2C4D" w14:paraId="1783A2A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D54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F17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3E1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C6A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C7A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689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1.23</w:t>
            </w:r>
          </w:p>
        </w:tc>
      </w:tr>
      <w:tr w:rsidR="00AB2C4D" w14:paraId="16DA2A2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8C9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CE2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67F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63D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2BB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C19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1.28</w:t>
            </w:r>
          </w:p>
        </w:tc>
      </w:tr>
      <w:tr w:rsidR="00AB2C4D" w14:paraId="593DBF9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D67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355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A38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1FB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DAF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59B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1.31</w:t>
            </w:r>
          </w:p>
        </w:tc>
      </w:tr>
      <w:tr w:rsidR="00AB2C4D" w14:paraId="638F27F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ABD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3D5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F65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493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76A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1E0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1.37</w:t>
            </w:r>
          </w:p>
        </w:tc>
      </w:tr>
      <w:tr w:rsidR="00AB2C4D" w14:paraId="020ECEA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F90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DBB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6CA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D14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7AB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9EB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1.53</w:t>
            </w:r>
          </w:p>
        </w:tc>
      </w:tr>
      <w:tr w:rsidR="00AB2C4D" w14:paraId="42316A1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1C3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D52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3D1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66E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835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7F9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1.64</w:t>
            </w:r>
          </w:p>
        </w:tc>
      </w:tr>
      <w:tr w:rsidR="00AB2C4D" w14:paraId="6D7BA2F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007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C8F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845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05C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984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E43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1.96</w:t>
            </w:r>
          </w:p>
        </w:tc>
      </w:tr>
      <w:tr w:rsidR="00AB2C4D" w14:paraId="61D6C58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A6B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90F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AB5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529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9CE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33E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2.16</w:t>
            </w:r>
          </w:p>
        </w:tc>
      </w:tr>
      <w:tr w:rsidR="00AB2C4D" w14:paraId="17AF49F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0CF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C8B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6A7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9B2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9A2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F30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2.20</w:t>
            </w:r>
          </w:p>
        </w:tc>
      </w:tr>
      <w:tr w:rsidR="00AB2C4D" w14:paraId="08CA9E6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2F1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858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909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FD2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8F6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E17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2.46</w:t>
            </w:r>
          </w:p>
        </w:tc>
      </w:tr>
      <w:tr w:rsidR="00AB2C4D" w14:paraId="5A77210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433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432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6B5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739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AF7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17C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2.49</w:t>
            </w:r>
          </w:p>
        </w:tc>
      </w:tr>
      <w:tr w:rsidR="00AB2C4D" w14:paraId="4EBB6C6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085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3E9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BF4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355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CCA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12B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2.53</w:t>
            </w:r>
          </w:p>
        </w:tc>
      </w:tr>
      <w:tr w:rsidR="00AB2C4D" w14:paraId="011898F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3E1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418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F39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C54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6F0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81F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</w:tr>
      <w:tr w:rsidR="00AB2C4D" w14:paraId="63FD583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C4E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7EF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D5C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892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A6C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8D1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2.78</w:t>
            </w:r>
          </w:p>
        </w:tc>
      </w:tr>
      <w:tr w:rsidR="00AB2C4D" w14:paraId="30761A0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34A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D73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209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399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F4E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3CF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2.87</w:t>
            </w:r>
          </w:p>
        </w:tc>
      </w:tr>
      <w:tr w:rsidR="00AB2C4D" w14:paraId="53B3AB7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8F8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F40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56F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95E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686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0FB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2.96</w:t>
            </w:r>
          </w:p>
        </w:tc>
      </w:tr>
      <w:tr w:rsidR="00AB2C4D" w14:paraId="3DDCC84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886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127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F4B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F57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441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4EB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3.43</w:t>
            </w:r>
          </w:p>
        </w:tc>
      </w:tr>
      <w:tr w:rsidR="00AB2C4D" w14:paraId="62D38F2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1BB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60D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140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61A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FDB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23B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3.70</w:t>
            </w:r>
          </w:p>
        </w:tc>
      </w:tr>
      <w:tr w:rsidR="00AB2C4D" w14:paraId="7193BF7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C8C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EB7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E8C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40B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49D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11D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3.75</w:t>
            </w:r>
          </w:p>
        </w:tc>
      </w:tr>
      <w:tr w:rsidR="00AB2C4D" w14:paraId="2EC449F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179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0AF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7D4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737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B36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DE8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4.12</w:t>
            </w:r>
          </w:p>
        </w:tc>
      </w:tr>
      <w:tr w:rsidR="00AB2C4D" w14:paraId="2EC49D0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64A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C91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507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FE3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F41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297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4.22</w:t>
            </w:r>
          </w:p>
        </w:tc>
      </w:tr>
      <w:tr w:rsidR="00AB2C4D" w14:paraId="5EF4D16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129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577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436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B7D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932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60C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4.36</w:t>
            </w:r>
          </w:p>
        </w:tc>
      </w:tr>
      <w:tr w:rsidR="00AB2C4D" w14:paraId="4AA9056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884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E60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CF0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C8D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A76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90C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4.60</w:t>
            </w:r>
          </w:p>
        </w:tc>
      </w:tr>
      <w:tr w:rsidR="00AB2C4D" w14:paraId="690FDE4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BFE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839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0C8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7A5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B59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8B0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4.65</w:t>
            </w:r>
          </w:p>
        </w:tc>
      </w:tr>
      <w:tr w:rsidR="00AB2C4D" w14:paraId="432AD81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7B7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B7F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E8E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AB6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906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385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4.72</w:t>
            </w:r>
          </w:p>
        </w:tc>
      </w:tr>
      <w:tr w:rsidR="00AB2C4D" w14:paraId="63A28BB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C19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E85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07F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297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279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299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5.36</w:t>
            </w:r>
          </w:p>
        </w:tc>
      </w:tr>
      <w:tr w:rsidR="00AB2C4D" w14:paraId="52F7157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0F3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ECF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DC7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0E3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C65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F5B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5.81</w:t>
            </w:r>
          </w:p>
        </w:tc>
      </w:tr>
      <w:tr w:rsidR="00AB2C4D" w14:paraId="49F1323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5C9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C4B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2D4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726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E9A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9ED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6.09</w:t>
            </w:r>
          </w:p>
        </w:tc>
      </w:tr>
      <w:tr w:rsidR="00AB2C4D" w14:paraId="2FC0D2D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28F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4BA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F68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5CB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662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8F1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6.21</w:t>
            </w:r>
          </w:p>
        </w:tc>
      </w:tr>
      <w:tr w:rsidR="00AB2C4D" w14:paraId="07C00BB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ADD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F73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826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84F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439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74C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6.27</w:t>
            </w:r>
          </w:p>
        </w:tc>
      </w:tr>
      <w:tr w:rsidR="00AB2C4D" w14:paraId="4DE6D00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B33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E8A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ED7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BAE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42F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206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6.52</w:t>
            </w:r>
          </w:p>
        </w:tc>
      </w:tr>
      <w:tr w:rsidR="00AB2C4D" w14:paraId="633A0AB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A63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068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C58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C83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4BA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7BA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6.85</w:t>
            </w:r>
          </w:p>
        </w:tc>
      </w:tr>
      <w:tr w:rsidR="00AB2C4D" w14:paraId="12861D5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A51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3DB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71D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03F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2A2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9A3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7.01</w:t>
            </w:r>
          </w:p>
        </w:tc>
      </w:tr>
      <w:tr w:rsidR="00AB2C4D" w14:paraId="099B41F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136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3CB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764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390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235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DF7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7.42</w:t>
            </w:r>
          </w:p>
        </w:tc>
      </w:tr>
      <w:tr w:rsidR="00AB2C4D" w14:paraId="7936B91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EFA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DA9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169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5D6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0BA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335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8.23</w:t>
            </w:r>
          </w:p>
        </w:tc>
      </w:tr>
      <w:tr w:rsidR="00AB2C4D" w14:paraId="29641D1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7B3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374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AFC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2B6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A8F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0AE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8.55</w:t>
            </w:r>
          </w:p>
        </w:tc>
      </w:tr>
      <w:tr w:rsidR="00AB2C4D" w14:paraId="78D3581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998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97C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9A2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1FA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9D1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2BE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8.85</w:t>
            </w:r>
          </w:p>
        </w:tc>
      </w:tr>
      <w:tr w:rsidR="00AB2C4D" w14:paraId="1F11147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716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560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2DF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5EC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C52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EA6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9.05</w:t>
            </w:r>
          </w:p>
        </w:tc>
      </w:tr>
      <w:tr w:rsidR="00AB2C4D" w14:paraId="27139FC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B32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FF9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3FD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129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E04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F13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9.38</w:t>
            </w:r>
          </w:p>
        </w:tc>
      </w:tr>
      <w:tr w:rsidR="00AB2C4D" w14:paraId="6F29208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208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E4B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014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529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356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A6A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9.45</w:t>
            </w:r>
          </w:p>
        </w:tc>
      </w:tr>
      <w:tr w:rsidR="00AB2C4D" w14:paraId="5F66A77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34D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B6F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C97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D86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E37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517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9.93</w:t>
            </w:r>
          </w:p>
        </w:tc>
      </w:tr>
      <w:tr w:rsidR="00AB2C4D" w14:paraId="2809E33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F97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432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5C7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7B9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666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E0D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10.09</w:t>
            </w:r>
          </w:p>
        </w:tc>
      </w:tr>
      <w:tr w:rsidR="00AB2C4D" w14:paraId="2131D92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4FF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2C7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AF7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3B9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8F8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1EE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10.87</w:t>
            </w:r>
          </w:p>
        </w:tc>
      </w:tr>
      <w:tr w:rsidR="00AB2C4D" w14:paraId="2BC540A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F82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A61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9E5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80D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AC8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0E9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11.45</w:t>
            </w:r>
          </w:p>
        </w:tc>
      </w:tr>
      <w:tr w:rsidR="00AB2C4D" w14:paraId="1E66903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D87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CF6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868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8FE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81B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24A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11.80</w:t>
            </w:r>
          </w:p>
        </w:tc>
      </w:tr>
      <w:tr w:rsidR="00AB2C4D" w14:paraId="05E6F3F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242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153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D3A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59C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2D1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750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12.05</w:t>
            </w:r>
          </w:p>
        </w:tc>
      </w:tr>
      <w:tr w:rsidR="00AB2C4D" w14:paraId="178C689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337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133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584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8F7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26D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D31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12.23</w:t>
            </w:r>
          </w:p>
        </w:tc>
      </w:tr>
      <w:tr w:rsidR="00AB2C4D" w14:paraId="42AE901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EC3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93C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F95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4F3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98D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186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12.41</w:t>
            </w:r>
          </w:p>
        </w:tc>
      </w:tr>
      <w:tr w:rsidR="00AB2C4D" w14:paraId="124F1D4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DC2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A74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F45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60E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BAC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6E1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</w:t>
            </w:r>
          </w:p>
        </w:tc>
      </w:tr>
      <w:tr w:rsidR="00AB2C4D" w14:paraId="56EA2D5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299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840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229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C4F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039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7DF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13.51</w:t>
            </w:r>
          </w:p>
        </w:tc>
      </w:tr>
      <w:tr w:rsidR="00AB2C4D" w14:paraId="3E1637C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926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BEC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9D0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B24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E3E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B88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14.53</w:t>
            </w:r>
          </w:p>
        </w:tc>
      </w:tr>
      <w:tr w:rsidR="00AB2C4D" w14:paraId="375CB33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C45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A29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31E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3E5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A05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0D4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15.00</w:t>
            </w:r>
          </w:p>
        </w:tc>
      </w:tr>
      <w:tr w:rsidR="00AB2C4D" w14:paraId="3A9C28D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FF9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ABF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B1E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85B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A4E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652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15.19</w:t>
            </w:r>
          </w:p>
        </w:tc>
      </w:tr>
      <w:tr w:rsidR="00AB2C4D" w14:paraId="36CDBE3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79C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C84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9D4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1AF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467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DB9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15.39</w:t>
            </w:r>
          </w:p>
        </w:tc>
      </w:tr>
      <w:tr w:rsidR="00AB2C4D" w14:paraId="062E915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259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0BB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FFE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AA7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780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BF2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16.00</w:t>
            </w:r>
          </w:p>
        </w:tc>
      </w:tr>
      <w:tr w:rsidR="00AB2C4D" w14:paraId="55CC03D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88D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BE0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F50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F47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5A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F5C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16.25</w:t>
            </w:r>
          </w:p>
        </w:tc>
      </w:tr>
      <w:tr w:rsidR="00AB2C4D" w14:paraId="34D7D5C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472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2F9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733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DEE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CFD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21789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F3B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17.36</w:t>
            </w:r>
          </w:p>
        </w:tc>
      </w:tr>
      <w:tr w:rsidR="00AB2C4D" w14:paraId="077143C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F76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088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024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327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BC7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4A9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17.83</w:t>
            </w:r>
          </w:p>
        </w:tc>
      </w:tr>
      <w:tr w:rsidR="00AB2C4D" w14:paraId="3E99E4D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DB7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657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4C6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200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814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91F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18.49</w:t>
            </w:r>
          </w:p>
        </w:tc>
      </w:tr>
      <w:tr w:rsidR="00AB2C4D" w14:paraId="5A14993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98E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91C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84C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ED8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646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AAA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18.57</w:t>
            </w:r>
          </w:p>
        </w:tc>
      </w:tr>
      <w:tr w:rsidR="00AB2C4D" w14:paraId="611BF5E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00D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14F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F73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DF0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F8C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24638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258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19.63</w:t>
            </w:r>
          </w:p>
        </w:tc>
      </w:tr>
      <w:tr w:rsidR="00AB2C4D" w14:paraId="41373F4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5F9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A79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9BE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E34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471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25912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680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20.64</w:t>
            </w:r>
          </w:p>
        </w:tc>
      </w:tr>
      <w:tr w:rsidR="00AB2C4D" w14:paraId="668D05B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FD2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E15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941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E28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D4D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413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21.71</w:t>
            </w:r>
          </w:p>
        </w:tc>
      </w:tr>
      <w:tr w:rsidR="00AB2C4D" w14:paraId="5110CFD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225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298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989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52F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8DB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843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21.93</w:t>
            </w:r>
          </w:p>
        </w:tc>
      </w:tr>
      <w:tr w:rsidR="00AB2C4D" w14:paraId="0716027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F6A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F0B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192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407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D1A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27655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63D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22.03</w:t>
            </w:r>
          </w:p>
        </w:tc>
      </w:tr>
      <w:tr w:rsidR="00AB2C4D" w14:paraId="3759105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A29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45E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023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B46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439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28701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CB3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22.86</w:t>
            </w:r>
          </w:p>
        </w:tc>
      </w:tr>
      <w:tr w:rsidR="00AB2C4D" w14:paraId="0F2C36F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A4A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EDC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198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296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2F7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699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23.19</w:t>
            </w:r>
          </w:p>
        </w:tc>
      </w:tr>
      <w:tr w:rsidR="00AB2C4D" w14:paraId="4C5BA2A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B63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F65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D88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7F5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FCF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2B9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24.42</w:t>
            </w:r>
          </w:p>
        </w:tc>
      </w:tr>
      <w:tr w:rsidR="00AB2C4D" w14:paraId="17E6D5D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26E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43C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7ED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A56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A1A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952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25.19</w:t>
            </w:r>
          </w:p>
        </w:tc>
      </w:tr>
      <w:tr w:rsidR="00AB2C4D" w14:paraId="4C6736F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46B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65C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06F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2DD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7CB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D8F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25.42</w:t>
            </w:r>
          </w:p>
        </w:tc>
      </w:tr>
      <w:tr w:rsidR="00AB2C4D" w14:paraId="533D5D4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A26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5EB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9FD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FE7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B82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B47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25.64</w:t>
            </w:r>
          </w:p>
        </w:tc>
      </w:tr>
      <w:tr w:rsidR="00AB2C4D" w14:paraId="74FE6BC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E4F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554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9F1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091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338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DE7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26.48</w:t>
            </w:r>
          </w:p>
        </w:tc>
      </w:tr>
      <w:tr w:rsidR="00AB2C4D" w14:paraId="4C6D0FE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841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5B6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26F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68F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8AD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97F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26.71</w:t>
            </w:r>
          </w:p>
        </w:tc>
      </w:tr>
      <w:tr w:rsidR="00AB2C4D" w14:paraId="3ED45BD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33E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8E0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32E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AC4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88D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B68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28.12</w:t>
            </w:r>
          </w:p>
        </w:tc>
      </w:tr>
      <w:tr w:rsidR="00AB2C4D" w14:paraId="5F1A488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330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9C8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28E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F60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FE3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F49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28.84</w:t>
            </w:r>
          </w:p>
        </w:tc>
      </w:tr>
      <w:tr w:rsidR="00AB2C4D" w14:paraId="42DEA95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824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440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3B1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17C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F8E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4D9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29.08</w:t>
            </w:r>
          </w:p>
        </w:tc>
      </w:tr>
      <w:tr w:rsidR="00AB2C4D" w14:paraId="4D5C155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68B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F75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DF5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9D1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53B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B36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29.88</w:t>
            </w:r>
          </w:p>
        </w:tc>
      </w:tr>
      <w:tr w:rsidR="00AB2C4D" w14:paraId="363CA49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B18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272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522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F70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160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94E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30.34</w:t>
            </w:r>
          </w:p>
        </w:tc>
      </w:tr>
      <w:tr w:rsidR="00AB2C4D" w14:paraId="08FBF1B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BE3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F3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420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1B4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61B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964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31.32</w:t>
            </w:r>
          </w:p>
        </w:tc>
      </w:tr>
      <w:tr w:rsidR="00AB2C4D" w14:paraId="682DA5D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D89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1F8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5B0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DF3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625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26A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32.14</w:t>
            </w:r>
          </w:p>
        </w:tc>
      </w:tr>
      <w:tr w:rsidR="00AB2C4D" w14:paraId="23955F3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37F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F40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617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29E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B58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70C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32.77</w:t>
            </w:r>
          </w:p>
        </w:tc>
      </w:tr>
      <w:tr w:rsidR="00AB2C4D" w14:paraId="51E99E5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56E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375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5F5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AEA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D27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41432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405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33.01</w:t>
            </w:r>
          </w:p>
        </w:tc>
      </w:tr>
      <w:tr w:rsidR="00AB2C4D" w14:paraId="0C6A5CA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83D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CD7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FE9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4DA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2B1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42687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4EF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34.01</w:t>
            </w:r>
          </w:p>
        </w:tc>
      </w:tr>
      <w:tr w:rsidR="00AB2C4D" w14:paraId="6B650A4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72D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809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FC9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2D1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23F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E60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34.27</w:t>
            </w:r>
          </w:p>
        </w:tc>
      </w:tr>
      <w:tr w:rsidR="00AB2C4D" w14:paraId="2B8B6C0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5C6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92C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322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51F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38B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B9B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35.94</w:t>
            </w:r>
          </w:p>
        </w:tc>
      </w:tr>
      <w:tr w:rsidR="00AB2C4D" w14:paraId="71F1CCD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64D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889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CAD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5B5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070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93B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36.55</w:t>
            </w:r>
          </w:p>
        </w:tc>
      </w:tr>
      <w:tr w:rsidR="00AB2C4D" w14:paraId="1583C7F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643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4AC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A81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395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C22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47613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7D4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37.93</w:t>
            </w:r>
          </w:p>
        </w:tc>
      </w:tr>
      <w:tr w:rsidR="00AB2C4D" w14:paraId="28E2DC9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FB6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0EC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29D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B10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8C3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49696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2EE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39.59</w:t>
            </w:r>
          </w:p>
        </w:tc>
      </w:tr>
      <w:tr w:rsidR="00AB2C4D" w14:paraId="3761409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293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BC9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64C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9B7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BDE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49968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38E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39.81</w:t>
            </w:r>
          </w:p>
        </w:tc>
      </w:tr>
      <w:tr w:rsidR="00AB2C4D" w14:paraId="454A1CA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147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B56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15A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43F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341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50799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9DB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40.47</w:t>
            </w:r>
          </w:p>
        </w:tc>
      </w:tr>
      <w:tr w:rsidR="00AB2C4D" w14:paraId="0D1E5D1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A5E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C02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0F2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593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EF2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FED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41.56</w:t>
            </w:r>
          </w:p>
        </w:tc>
      </w:tr>
      <w:tr w:rsidR="00AB2C4D" w14:paraId="40CD8DD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07A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CE5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A15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85B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209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099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41.95</w:t>
            </w:r>
          </w:p>
        </w:tc>
      </w:tr>
      <w:tr w:rsidR="00AB2C4D" w14:paraId="5257147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9D9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62D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E7E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CD2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206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498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43.05</w:t>
            </w:r>
          </w:p>
        </w:tc>
      </w:tr>
      <w:tr w:rsidR="00AB2C4D" w14:paraId="300DEFE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F14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CE5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C2C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45D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A15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8F6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43.88</w:t>
            </w:r>
          </w:p>
        </w:tc>
      </w:tr>
      <w:tr w:rsidR="00AB2C4D" w14:paraId="1B4E2C2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656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181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BA4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C99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E47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55842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AD4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44.49</w:t>
            </w:r>
          </w:p>
        </w:tc>
      </w:tr>
      <w:tr w:rsidR="00AB2C4D" w14:paraId="5E40A1C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A5F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087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5EA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E09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FC5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61C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45.40</w:t>
            </w:r>
          </w:p>
        </w:tc>
      </w:tr>
      <w:tr w:rsidR="00AB2C4D" w14:paraId="048D73A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0A2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EAA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184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4A0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5C7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57478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29C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45.79</w:t>
            </w:r>
          </w:p>
        </w:tc>
      </w:tr>
      <w:tr w:rsidR="00AB2C4D" w14:paraId="7B5C8DB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301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060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B63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ADE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5BA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E77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46.98</w:t>
            </w:r>
          </w:p>
        </w:tc>
      </w:tr>
      <w:tr w:rsidR="00AB2C4D" w14:paraId="42852F0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51A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F39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E11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054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1B8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2CD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47.77</w:t>
            </w:r>
          </w:p>
        </w:tc>
      </w:tr>
      <w:tr w:rsidR="00AB2C4D" w14:paraId="1D12722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2F5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992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861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3C8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0F6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60719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F95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48.37</w:t>
            </w:r>
          </w:p>
        </w:tc>
      </w:tr>
      <w:tr w:rsidR="00AB2C4D" w14:paraId="07E36BB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F8D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6D4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003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9D3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3EC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902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49.36</w:t>
            </w:r>
          </w:p>
        </w:tc>
      </w:tr>
      <w:tr w:rsidR="00AB2C4D" w14:paraId="026DF1D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9BD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D9C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5EE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222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028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249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49.60</w:t>
            </w:r>
          </w:p>
        </w:tc>
      </w:tr>
      <w:tr w:rsidR="00AB2C4D" w14:paraId="08B9C9D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093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3DF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A85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E9A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494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63698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85E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50.74</w:t>
            </w:r>
          </w:p>
        </w:tc>
      </w:tr>
      <w:tr w:rsidR="00AB2C4D" w14:paraId="29E686E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841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372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E59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35C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28E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B5B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51.77</w:t>
            </w:r>
          </w:p>
        </w:tc>
      </w:tr>
      <w:tr w:rsidR="00AB2C4D" w14:paraId="66586D2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EA3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420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F98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FC0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099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A64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52.04</w:t>
            </w:r>
          </w:p>
        </w:tc>
      </w:tr>
      <w:tr w:rsidR="00AB2C4D" w14:paraId="6ABD4C2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4C3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117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493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6DB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E74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8A8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53.26</w:t>
            </w:r>
          </w:p>
        </w:tc>
      </w:tr>
      <w:tr w:rsidR="00AB2C4D" w14:paraId="6E6A197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A90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F74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D7A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D7D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5F8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806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53.73</w:t>
            </w:r>
          </w:p>
        </w:tc>
      </w:tr>
      <w:tr w:rsidR="00AB2C4D" w14:paraId="7C433AA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2A1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C82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080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1DE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2E1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CFD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54.81</w:t>
            </w:r>
          </w:p>
        </w:tc>
      </w:tr>
      <w:tr w:rsidR="00AB2C4D" w14:paraId="3678447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D53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497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33B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08D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A7A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9EC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55.68</w:t>
            </w:r>
          </w:p>
        </w:tc>
      </w:tr>
      <w:tr w:rsidR="00AB2C4D" w14:paraId="359E85D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635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D49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E32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F6E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200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E4F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57.61</w:t>
            </w:r>
          </w:p>
        </w:tc>
      </w:tr>
      <w:tr w:rsidR="00AB2C4D" w14:paraId="3D246F8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715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96C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51E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614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FB1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751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58.02</w:t>
            </w:r>
          </w:p>
        </w:tc>
      </w:tr>
      <w:tr w:rsidR="00AB2C4D" w14:paraId="51BD16A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AA7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87C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B01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574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F33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711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59.25</w:t>
            </w:r>
          </w:p>
        </w:tc>
      </w:tr>
      <w:tr w:rsidR="00AB2C4D" w14:paraId="771B36D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F19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E2D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C8F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7F6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4E5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4B7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60.02</w:t>
            </w:r>
          </w:p>
        </w:tc>
      </w:tr>
      <w:tr w:rsidR="00AB2C4D" w14:paraId="56786A1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1CA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66E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06B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369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AA0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955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60.76</w:t>
            </w:r>
          </w:p>
        </w:tc>
      </w:tr>
      <w:tr w:rsidR="00AB2C4D" w14:paraId="5B8BA99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0B9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820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84F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6D9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527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12D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61.50</w:t>
            </w:r>
          </w:p>
        </w:tc>
      </w:tr>
      <w:tr w:rsidR="00AB2C4D" w14:paraId="2220C47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B32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546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E11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C65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883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B8C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61.84</w:t>
            </w:r>
          </w:p>
        </w:tc>
      </w:tr>
      <w:tr w:rsidR="00AB2C4D" w14:paraId="5A11307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552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B02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31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5AE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898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63D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62.92</w:t>
            </w:r>
          </w:p>
        </w:tc>
      </w:tr>
      <w:tr w:rsidR="00AB2C4D" w14:paraId="5483BE7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FF8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9DA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180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019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BC0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E90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63.85</w:t>
            </w:r>
          </w:p>
        </w:tc>
      </w:tr>
      <w:tr w:rsidR="00AB2C4D" w14:paraId="0596F95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AE4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6AC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637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1DD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FD5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80704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3DC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64.29</w:t>
            </w:r>
          </w:p>
        </w:tc>
      </w:tr>
      <w:tr w:rsidR="00AB2C4D" w14:paraId="7CA8690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AC9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C7C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473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54A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794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032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65.41</w:t>
            </w:r>
          </w:p>
        </w:tc>
      </w:tr>
      <w:tr w:rsidR="00AB2C4D" w14:paraId="0952A22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0F2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600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A97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074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646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421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65.64</w:t>
            </w:r>
          </w:p>
        </w:tc>
      </w:tr>
      <w:tr w:rsidR="00AB2C4D" w14:paraId="607B2E2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BF2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1BF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135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FD4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577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83605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80A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66.60</w:t>
            </w:r>
          </w:p>
        </w:tc>
      </w:tr>
      <w:tr w:rsidR="00AB2C4D" w14:paraId="6752211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83C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566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25F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EEB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8E1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84512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FD5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67.33</w:t>
            </w:r>
          </w:p>
        </w:tc>
      </w:tr>
      <w:tr w:rsidR="00AB2C4D" w14:paraId="5B032C0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310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84B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B8D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0CF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1E3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85490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10D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68.11</w:t>
            </w:r>
          </w:p>
        </w:tc>
      </w:tr>
      <w:tr w:rsidR="00AB2C4D" w14:paraId="4495BCD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8C9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4F5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090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7F5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494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21B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69.31</w:t>
            </w:r>
          </w:p>
        </w:tc>
      </w:tr>
      <w:tr w:rsidR="00AB2C4D" w14:paraId="6A46A26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E0B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DCE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C51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D32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6A2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B5C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69.44</w:t>
            </w:r>
          </w:p>
        </w:tc>
      </w:tr>
      <w:tr w:rsidR="00AB2C4D" w14:paraId="48EDE38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471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6ED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AD6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3CD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C7F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FE6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70.32</w:t>
            </w:r>
          </w:p>
        </w:tc>
      </w:tr>
      <w:tr w:rsidR="00AB2C4D" w14:paraId="1E5F181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511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B44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872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97D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078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88843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43A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70.78</w:t>
            </w:r>
          </w:p>
        </w:tc>
      </w:tr>
      <w:tr w:rsidR="00AB2C4D" w14:paraId="05F00FA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2FC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026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4F0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E9E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052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89557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98E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71.35</w:t>
            </w:r>
          </w:p>
        </w:tc>
      </w:tr>
      <w:tr w:rsidR="00AB2C4D" w14:paraId="7A10F5A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AB8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D5D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B91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068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A08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90526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C81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72.12</w:t>
            </w:r>
          </w:p>
        </w:tc>
      </w:tr>
      <w:tr w:rsidR="00AB2C4D" w14:paraId="726CF47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B77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729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491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250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CC1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92C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73.49</w:t>
            </w:r>
          </w:p>
        </w:tc>
      </w:tr>
      <w:tr w:rsidR="00AB2C4D" w14:paraId="3E148BE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9C6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CCC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C2B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753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9D1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93277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80A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74.31</w:t>
            </w:r>
          </w:p>
        </w:tc>
      </w:tr>
      <w:tr w:rsidR="00AB2C4D" w14:paraId="23132EF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A83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0FE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024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7D8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FAD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C10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74.53</w:t>
            </w:r>
          </w:p>
        </w:tc>
      </w:tr>
      <w:tr w:rsidR="00AB2C4D" w14:paraId="598AAEE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D33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45B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672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F4F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F2C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96818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C63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77.13</w:t>
            </w:r>
          </w:p>
        </w:tc>
      </w:tr>
      <w:tr w:rsidR="00AB2C4D" w14:paraId="0521A69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B0F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579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FD7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A91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64F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96966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86B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77.25</w:t>
            </w:r>
          </w:p>
        </w:tc>
      </w:tr>
      <w:tr w:rsidR="00AB2C4D" w14:paraId="46B57E3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2BC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F52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639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2E7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1F5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97682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33B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77.82</w:t>
            </w:r>
          </w:p>
        </w:tc>
      </w:tr>
      <w:tr w:rsidR="00AB2C4D" w14:paraId="213E44C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2B6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F3D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899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BFD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C43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4AA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78.23</w:t>
            </w:r>
          </w:p>
        </w:tc>
      </w:tr>
      <w:tr w:rsidR="00AB2C4D" w14:paraId="1982E95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860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8EC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68C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678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FDA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F38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78.97</w:t>
            </w:r>
          </w:p>
        </w:tc>
      </w:tr>
      <w:tr w:rsidR="00AB2C4D" w14:paraId="6297C3D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CA9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7CE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15D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98D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6C9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99736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C4E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79.45</w:t>
            </w:r>
          </w:p>
        </w:tc>
      </w:tr>
      <w:tr w:rsidR="00AB2C4D" w14:paraId="6BD0EC3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DFB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CD7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3C6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2F4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C9C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101452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7FC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80.82</w:t>
            </w:r>
          </w:p>
        </w:tc>
      </w:tr>
      <w:tr w:rsidR="00AB2C4D" w14:paraId="2F74D3D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249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CBC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F10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81E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EF2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BD9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80.93</w:t>
            </w:r>
          </w:p>
        </w:tc>
      </w:tr>
      <w:tr w:rsidR="00AB2C4D" w14:paraId="4572F72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254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729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8AC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ED8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29D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CFD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81.38</w:t>
            </w:r>
          </w:p>
        </w:tc>
      </w:tr>
      <w:tr w:rsidR="00AB2C4D" w14:paraId="272356D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0FD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FE6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71D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B54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468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102535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CEB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81.68</w:t>
            </w:r>
          </w:p>
        </w:tc>
      </w:tr>
      <w:tr w:rsidR="00AB2C4D" w14:paraId="0AD06CD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F8A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FF4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194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DF1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D87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102976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15E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82.04</w:t>
            </w:r>
          </w:p>
        </w:tc>
      </w:tr>
      <w:tr w:rsidR="00AB2C4D" w14:paraId="559C583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B0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5C0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072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4D1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4B9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DBE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83.01</w:t>
            </w:r>
          </w:p>
        </w:tc>
      </w:tr>
      <w:tr w:rsidR="00AB2C4D" w14:paraId="43E9075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CBB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F89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688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575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887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104930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B5A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83.59</w:t>
            </w:r>
          </w:p>
        </w:tc>
      </w:tr>
      <w:tr w:rsidR="00AB2C4D" w14:paraId="4116657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3A2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775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B6B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C64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203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7FE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84.31</w:t>
            </w:r>
          </w:p>
        </w:tc>
      </w:tr>
      <w:tr w:rsidR="00AB2C4D" w14:paraId="6F19EA7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585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2B7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45D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623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A88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270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84.75</w:t>
            </w:r>
          </w:p>
        </w:tc>
      </w:tr>
      <w:tr w:rsidR="00AB2C4D" w14:paraId="3AE84D5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AB4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7B5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C42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754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B52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7D6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84.87</w:t>
            </w:r>
          </w:p>
        </w:tc>
      </w:tr>
      <w:tr w:rsidR="00AB2C4D" w14:paraId="3C62B43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6DD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11F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45E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EE5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1CD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106872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EAC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85.14</w:t>
            </w:r>
          </w:p>
        </w:tc>
      </w:tr>
      <w:tr w:rsidR="00AB2C4D" w14:paraId="1D53418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1BA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451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178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F73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593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107336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5CD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85.51</w:t>
            </w:r>
          </w:p>
        </w:tc>
      </w:tr>
      <w:tr w:rsidR="00AB2C4D" w14:paraId="3763318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ED0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B08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728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405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67D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080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86.31</w:t>
            </w:r>
          </w:p>
        </w:tc>
      </w:tr>
      <w:tr w:rsidR="00AB2C4D" w14:paraId="65AA714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05F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34A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1B2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6B6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FA8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109049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CC9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86.87</w:t>
            </w:r>
          </w:p>
        </w:tc>
      </w:tr>
      <w:tr w:rsidR="00AB2C4D" w14:paraId="2AF7D8B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E31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DBB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1C8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FB6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8DE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109960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E22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87.60</w:t>
            </w:r>
          </w:p>
        </w:tc>
      </w:tr>
      <w:tr w:rsidR="00AB2C4D" w14:paraId="41687CF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2AB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603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A8A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DF3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24E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CA8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88.09</w:t>
            </w:r>
          </w:p>
        </w:tc>
      </w:tr>
      <w:tr w:rsidR="00AB2C4D" w14:paraId="0D10F16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1D1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44F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49C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9B9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5F4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110887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013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88.34</w:t>
            </w:r>
          </w:p>
        </w:tc>
      </w:tr>
      <w:tr w:rsidR="00AB2C4D" w14:paraId="1104C59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90C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CB8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100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8EE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E98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81D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88.56</w:t>
            </w:r>
          </w:p>
        </w:tc>
      </w:tr>
      <w:tr w:rsidR="00AB2C4D" w14:paraId="2CE86F1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D2F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7F3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067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3C7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089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111952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F8D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89.19</w:t>
            </w:r>
          </w:p>
        </w:tc>
      </w:tr>
      <w:tr w:rsidR="00AB2C4D" w14:paraId="73B2762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FD3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6A7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2D8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114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689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6C9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89.89</w:t>
            </w:r>
          </w:p>
        </w:tc>
      </w:tr>
      <w:tr w:rsidR="00AB2C4D" w14:paraId="77BE358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F1E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3F5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330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F9B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E1F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21A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90.03</w:t>
            </w:r>
          </w:p>
        </w:tc>
      </w:tr>
      <w:tr w:rsidR="00AB2C4D" w14:paraId="46AB097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F7D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131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B88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4A8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8A1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113564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6FA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90.47</w:t>
            </w:r>
          </w:p>
        </w:tc>
      </w:tr>
      <w:tr w:rsidR="00AB2C4D" w14:paraId="1086933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3C7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EB4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0B6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B3D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7DD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994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90.84</w:t>
            </w:r>
          </w:p>
        </w:tc>
      </w:tr>
      <w:tr w:rsidR="00AB2C4D" w14:paraId="6B093CA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449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947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C4B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582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A88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62F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90.91</w:t>
            </w:r>
          </w:p>
        </w:tc>
      </w:tr>
      <w:tr w:rsidR="00AB2C4D" w14:paraId="0C928E2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D99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14F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96B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3F5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3B1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6BB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91.11</w:t>
            </w:r>
          </w:p>
        </w:tc>
      </w:tr>
      <w:tr w:rsidR="00AB2C4D" w14:paraId="7C89997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F7A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D10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25C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1A0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DE8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114615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8BA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91.31</w:t>
            </w:r>
          </w:p>
        </w:tc>
      </w:tr>
      <w:tr w:rsidR="00AB2C4D" w14:paraId="2D53183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85B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470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811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7B7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66D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115643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FB1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92.13</w:t>
            </w:r>
          </w:p>
        </w:tc>
      </w:tr>
      <w:tr w:rsidR="00AB2C4D" w14:paraId="1BEA671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C9A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C79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D7B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AA1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7AE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115909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241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92.34</w:t>
            </w:r>
          </w:p>
        </w:tc>
      </w:tr>
      <w:tr w:rsidR="00AB2C4D" w14:paraId="0C7BA48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A3F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0C1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FF3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5B7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C6A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116253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1B5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92.61</w:t>
            </w:r>
          </w:p>
        </w:tc>
      </w:tr>
      <w:tr w:rsidR="00AB2C4D" w14:paraId="0467124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E92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E2B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823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410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ADD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116802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C8E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93.05</w:t>
            </w:r>
          </w:p>
        </w:tc>
      </w:tr>
      <w:tr w:rsidR="00AB2C4D" w14:paraId="0495457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E48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A64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8AB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930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0FE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F46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93.35</w:t>
            </w:r>
          </w:p>
        </w:tc>
      </w:tr>
      <w:tr w:rsidR="00AB2C4D" w14:paraId="43E899E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D03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6E7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F80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AC3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9B3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442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93.41</w:t>
            </w:r>
          </w:p>
        </w:tc>
      </w:tr>
      <w:tr w:rsidR="00AB2C4D" w14:paraId="27ED252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32C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C4A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E62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670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FB0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117518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C98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93.62</w:t>
            </w:r>
          </w:p>
        </w:tc>
      </w:tr>
      <w:tr w:rsidR="00AB2C4D" w14:paraId="5B452F6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177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295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D04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3B6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22A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118094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561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94.08</w:t>
            </w:r>
          </w:p>
        </w:tc>
      </w:tr>
      <w:tr w:rsidR="00AB2C4D" w14:paraId="091342B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8E9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A4A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48D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9C4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DAB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6BE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94.40</w:t>
            </w:r>
          </w:p>
        </w:tc>
      </w:tr>
      <w:tr w:rsidR="00AB2C4D" w14:paraId="0AC808A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EAE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6EE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0BE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661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ED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118687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487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94.55</w:t>
            </w:r>
          </w:p>
        </w:tc>
      </w:tr>
      <w:tr w:rsidR="00AB2C4D" w14:paraId="6D3C8AF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899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87A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E52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10A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4CB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118948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8F4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94.76</w:t>
            </w:r>
          </w:p>
        </w:tc>
      </w:tr>
      <w:tr w:rsidR="00AB2C4D" w14:paraId="189ED29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750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8B0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74F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F14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25A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119356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6BD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95.08</w:t>
            </w:r>
          </w:p>
        </w:tc>
      </w:tr>
      <w:tr w:rsidR="00AB2C4D" w14:paraId="668AED4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19F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DF2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1E3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A9D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E3F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316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95.38</w:t>
            </w:r>
          </w:p>
        </w:tc>
      </w:tr>
      <w:tr w:rsidR="00AB2C4D" w14:paraId="0CFA90A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5A6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7E8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DC2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997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E61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119960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E09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95.57</w:t>
            </w:r>
          </w:p>
        </w:tc>
      </w:tr>
      <w:tr w:rsidR="00AB2C4D" w14:paraId="489DDD0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F65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FB2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3D6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1BF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B4A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120542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7AC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96.03</w:t>
            </w:r>
          </w:p>
        </w:tc>
      </w:tr>
      <w:tr w:rsidR="00AB2C4D" w14:paraId="0F68126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CF4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C04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CD7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493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B92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120747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851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96.19</w:t>
            </w:r>
          </w:p>
        </w:tc>
      </w:tr>
      <w:tr w:rsidR="00AB2C4D" w14:paraId="7BA082E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C85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D5A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260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B32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2D9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120798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E41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96.23</w:t>
            </w:r>
          </w:p>
        </w:tc>
      </w:tr>
      <w:tr w:rsidR="00AB2C4D" w14:paraId="173D16B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5F4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85B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32D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43E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36F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002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96.39</w:t>
            </w:r>
          </w:p>
        </w:tc>
      </w:tr>
      <w:tr w:rsidR="00AB2C4D" w14:paraId="62253E3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1A9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B77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562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204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7B1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DA0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96.57</w:t>
            </w:r>
          </w:p>
        </w:tc>
      </w:tr>
      <w:tr w:rsidR="00AB2C4D" w14:paraId="086A909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D7F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FA1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481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C77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2A5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82E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96.81</w:t>
            </w:r>
          </w:p>
        </w:tc>
      </w:tr>
      <w:tr w:rsidR="00AB2C4D" w14:paraId="13C5131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F08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7F0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FF7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576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8B3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121832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E98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97.06</w:t>
            </w:r>
          </w:p>
        </w:tc>
      </w:tr>
      <w:tr w:rsidR="00AB2C4D" w14:paraId="72378C1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44A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98B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09A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4AD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3D7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121915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F77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97.12</w:t>
            </w:r>
          </w:p>
        </w:tc>
      </w:tr>
      <w:tr w:rsidR="00AB2C4D" w14:paraId="38907B3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319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4DD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FEB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2CA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62B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714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97.31</w:t>
            </w:r>
          </w:p>
        </w:tc>
      </w:tr>
      <w:tr w:rsidR="00AB2C4D" w14:paraId="74F6649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152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CA9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F6F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5CF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6E4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122467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924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97.56</w:t>
            </w:r>
          </w:p>
        </w:tc>
      </w:tr>
      <w:tr w:rsidR="00AB2C4D" w14:paraId="5712402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99D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15E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5DF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7E8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05C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122592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3DE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97.66</w:t>
            </w:r>
          </w:p>
        </w:tc>
      </w:tr>
      <w:tr w:rsidR="00AB2C4D" w14:paraId="3423729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CAF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91D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EDF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90A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C0A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122633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441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97.70</w:t>
            </w:r>
          </w:p>
        </w:tc>
      </w:tr>
      <w:tr w:rsidR="00AB2C4D" w14:paraId="2E38F6D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844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D8C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2D5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8E1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E61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122707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093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97.75</w:t>
            </w:r>
          </w:p>
        </w:tc>
      </w:tr>
      <w:tr w:rsidR="00AB2C4D" w14:paraId="54F3444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85F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829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B7B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96F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67C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122866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268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97.88</w:t>
            </w:r>
          </w:p>
        </w:tc>
      </w:tr>
      <w:tr w:rsidR="00AB2C4D" w14:paraId="671CE44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A1A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5B3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F9E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1F5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E8D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DF6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98.10</w:t>
            </w:r>
          </w:p>
        </w:tc>
      </w:tr>
      <w:tr w:rsidR="00AB2C4D" w14:paraId="13E2528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852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067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6F7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6A6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43F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444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98.26</w:t>
            </w:r>
          </w:p>
        </w:tc>
      </w:tr>
      <w:tr w:rsidR="00AB2C4D" w14:paraId="612D541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F2E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F95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3BA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10C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525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123361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B7F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98.28</w:t>
            </w:r>
          </w:p>
        </w:tc>
      </w:tr>
      <w:tr w:rsidR="00AB2C4D" w14:paraId="6450F81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327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101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3A4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E1C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7DC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123533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453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98.41</w:t>
            </w:r>
          </w:p>
        </w:tc>
      </w:tr>
      <w:tr w:rsidR="00AB2C4D" w14:paraId="5F7AB60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AC4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C15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A88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1EC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DEA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123741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CFF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98.58</w:t>
            </w:r>
          </w:p>
        </w:tc>
      </w:tr>
      <w:tr w:rsidR="00AB2C4D" w14:paraId="31922AA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652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B67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455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991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88B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123763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6BA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98.60</w:t>
            </w:r>
          </w:p>
        </w:tc>
      </w:tr>
      <w:tr w:rsidR="00AB2C4D" w14:paraId="418DF11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36F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639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8B1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FF7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749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123864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B8D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98.68</w:t>
            </w:r>
          </w:p>
        </w:tc>
      </w:tr>
      <w:tr w:rsidR="00AB2C4D" w14:paraId="5180C6A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881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36F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6BF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C2D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4DC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123917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BFE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98.72</w:t>
            </w:r>
          </w:p>
        </w:tc>
      </w:tr>
      <w:tr w:rsidR="00AB2C4D" w14:paraId="75B1675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FF0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A90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4FB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52A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B01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EB6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98.77</w:t>
            </w:r>
          </w:p>
        </w:tc>
      </w:tr>
      <w:tr w:rsidR="00AB2C4D" w14:paraId="6D17732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B3D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27E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F9F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81A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654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F45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98.92</w:t>
            </w:r>
          </w:p>
        </w:tc>
      </w:tr>
      <w:tr w:rsidR="00AB2C4D" w14:paraId="5D78AC8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F52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F71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E9B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2DA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8E1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4FE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98.93</w:t>
            </w:r>
          </w:p>
        </w:tc>
      </w:tr>
      <w:tr w:rsidR="00AB2C4D" w14:paraId="2A75118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A00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5F6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BBB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B45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A16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D0B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99.06</w:t>
            </w:r>
          </w:p>
        </w:tc>
      </w:tr>
      <w:tr w:rsidR="00AB2C4D" w14:paraId="5C5B2FC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D98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470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540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2F6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C90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124421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E5F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99.12</w:t>
            </w:r>
          </w:p>
        </w:tc>
      </w:tr>
      <w:tr w:rsidR="00AB2C4D" w14:paraId="4BF138F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E93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0A9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29A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CDD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A95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894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99.15</w:t>
            </w:r>
          </w:p>
        </w:tc>
      </w:tr>
      <w:tr w:rsidR="00AB2C4D" w14:paraId="01854B5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694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809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337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169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209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AE6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99.24</w:t>
            </w:r>
          </w:p>
        </w:tc>
      </w:tr>
      <w:tr w:rsidR="00AB2C4D" w14:paraId="3E085D4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F87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CFB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25A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671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94A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A69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99.27</w:t>
            </w:r>
          </w:p>
        </w:tc>
      </w:tr>
      <w:tr w:rsidR="00AB2C4D" w14:paraId="7D7BE07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45E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C7D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792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0AB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BD6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73A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99.28</w:t>
            </w:r>
          </w:p>
        </w:tc>
      </w:tr>
      <w:tr w:rsidR="00AB2C4D" w14:paraId="481BEC7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959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690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EAF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920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C1A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281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99.32</w:t>
            </w:r>
          </w:p>
        </w:tc>
      </w:tr>
      <w:tr w:rsidR="00AB2C4D" w14:paraId="63CFEF6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83F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720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415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F15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443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E99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99.33</w:t>
            </w:r>
          </w:p>
        </w:tc>
      </w:tr>
      <w:tr w:rsidR="00AB2C4D" w14:paraId="157223D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DAD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728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5C2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D7E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7D7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124826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6CC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99.44</w:t>
            </w:r>
          </w:p>
        </w:tc>
      </w:tr>
      <w:tr w:rsidR="00AB2C4D" w14:paraId="674ACC0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2AF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946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05D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019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00D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124864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D86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99.47</w:t>
            </w:r>
          </w:p>
        </w:tc>
      </w:tr>
      <w:tr w:rsidR="00AB2C4D" w14:paraId="1A9D1C1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064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8E7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E3B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9D3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C20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124923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AD8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99.52</w:t>
            </w:r>
          </w:p>
        </w:tc>
      </w:tr>
      <w:tr w:rsidR="00AB2C4D" w14:paraId="0A87A24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9F3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5E5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F2C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595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47E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8A8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99.58</w:t>
            </w:r>
          </w:p>
        </w:tc>
      </w:tr>
      <w:tr w:rsidR="00AB2C4D" w14:paraId="3EB662C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747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3BA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D09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9AF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412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125064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A1A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99.63</w:t>
            </w:r>
          </w:p>
        </w:tc>
      </w:tr>
      <w:tr w:rsidR="00AB2C4D" w14:paraId="65AB170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4CD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E64B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8D6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B78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B3B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125074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A4F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99.64</w:t>
            </w:r>
          </w:p>
        </w:tc>
      </w:tr>
      <w:tr w:rsidR="00AB2C4D" w14:paraId="1C01C74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5BE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D695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0E9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5F1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E3F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125093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BF0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99.66</w:t>
            </w:r>
          </w:p>
        </w:tc>
      </w:tr>
      <w:tr w:rsidR="00AB2C4D" w14:paraId="3B78CDF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E6C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72A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5A83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2D22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272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C6AD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99.67</w:t>
            </w:r>
          </w:p>
        </w:tc>
      </w:tr>
      <w:tr w:rsidR="00AB2C4D" w14:paraId="523BF2E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4A07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C03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D75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25B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8F6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A17C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99.73</w:t>
            </w:r>
          </w:p>
        </w:tc>
      </w:tr>
      <w:tr w:rsidR="00AB2C4D" w14:paraId="72E712C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68FA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3AD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A219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4CB6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9B5E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0FF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99.74</w:t>
            </w:r>
          </w:p>
        </w:tc>
      </w:tr>
      <w:tr w:rsidR="00AB2C4D" w14:paraId="6C92636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072F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5F4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1264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59E0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AE28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0ED1" w14:textId="77777777" w:rsidR="00AB2C4D" w:rsidRDefault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100.00</w:t>
            </w:r>
          </w:p>
        </w:tc>
      </w:tr>
    </w:tbl>
    <w:p w14:paraId="015B272B" w14:textId="77777777" w:rsidR="00AB2C4D" w:rsidRDefault="00AB2C4D" w:rsidP="002C55CD">
      <w:pPr>
        <w:pStyle w:val="APPENDIXHDS"/>
        <w:keepNext w:val="0"/>
        <w:keepLines w:val="0"/>
        <w:spacing w:before="0" w:after="120" w:line="360" w:lineRule="auto"/>
      </w:pPr>
    </w:p>
    <w:p w14:paraId="20FA5C3D" w14:textId="77777777" w:rsidR="00AB2C4D" w:rsidRDefault="00AB2C4D" w:rsidP="002C55CD">
      <w:pPr>
        <w:pStyle w:val="APPENDIXHDS"/>
        <w:keepNext w:val="0"/>
        <w:keepLines w:val="0"/>
        <w:spacing w:before="0" w:after="120" w:line="360" w:lineRule="auto"/>
      </w:pPr>
    </w:p>
    <w:p w14:paraId="3FB14BCE" w14:textId="0E46929F" w:rsidR="00AB2C4D" w:rsidRDefault="00AB2C4D">
      <w:pPr>
        <w:rPr>
          <w:rFonts w:ascii="Arial" w:hAnsi="Arial" w:cs="Arial"/>
          <w:b/>
          <w:bCs/>
        </w:rPr>
      </w:pPr>
      <w:r>
        <w:br w:type="page"/>
      </w:r>
    </w:p>
    <w:p w14:paraId="44739AD4" w14:textId="77777777" w:rsidR="00AB2C4D" w:rsidRDefault="00AB2C4D" w:rsidP="00AB2C4D">
      <w:pPr>
        <w:pStyle w:val="APPENDIXHDS"/>
        <w:keepNext w:val="0"/>
        <w:keepLines w:val="0"/>
        <w:spacing w:before="0" w:after="120" w:line="360" w:lineRule="auto"/>
        <w:ind w:left="0" w:firstLine="0"/>
      </w:pPr>
    </w:p>
    <w:p w14:paraId="7E2B2180" w14:textId="3E5D214D" w:rsidR="00895245" w:rsidRPr="00204A43" w:rsidRDefault="008348B7" w:rsidP="00204A43">
      <w:pPr>
        <w:pStyle w:val="APPENDIXHDS"/>
        <w:spacing w:before="0" w:after="120" w:line="360" w:lineRule="auto"/>
        <w:jc w:val="center"/>
        <w:rPr>
          <w:rFonts w:ascii="Calibri" w:hAnsi="Calibri"/>
        </w:rPr>
      </w:pPr>
      <w:r w:rsidRPr="00204A43">
        <w:rPr>
          <w:rFonts w:ascii="Calibri" w:hAnsi="Calibri"/>
        </w:rPr>
        <w:t>Table A</w:t>
      </w:r>
      <w:r w:rsidR="00895245" w:rsidRPr="00204A43">
        <w:rPr>
          <w:rFonts w:ascii="Calibri" w:hAnsi="Calibri"/>
        </w:rPr>
        <w:t xml:space="preserve">3. </w:t>
      </w:r>
      <w:r w:rsidR="000D6BC6" w:rsidRPr="00204A43">
        <w:rPr>
          <w:rFonts w:ascii="Calibri" w:hAnsi="Calibri"/>
        </w:rPr>
        <w:t>Scale</w:t>
      </w:r>
      <w:r w:rsidR="00895245" w:rsidRPr="00204A43">
        <w:rPr>
          <w:rFonts w:ascii="Calibri" w:hAnsi="Calibri"/>
        </w:rPr>
        <w:t xml:space="preserve"> Score Frequency Distributions – Grade 4 ELA</w:t>
      </w:r>
    </w:p>
    <w:tbl>
      <w:tblPr>
        <w:tblW w:w="10000" w:type="dxa"/>
        <w:tblLook w:val="04A0" w:firstRow="1" w:lastRow="0" w:firstColumn="1" w:lastColumn="0" w:noHBand="0" w:noVBand="1"/>
      </w:tblPr>
      <w:tblGrid>
        <w:gridCol w:w="1300"/>
        <w:gridCol w:w="1940"/>
        <w:gridCol w:w="1168"/>
        <w:gridCol w:w="1340"/>
        <w:gridCol w:w="2280"/>
        <w:gridCol w:w="2020"/>
      </w:tblGrid>
      <w:tr w:rsidR="00AB2C4D" w:rsidRPr="00AB2C4D" w14:paraId="0E2940B5" w14:textId="77777777" w:rsidTr="00AB2C4D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3801" w14:textId="77777777" w:rsidR="00AB2C4D" w:rsidRPr="00AB2C4D" w:rsidRDefault="00AB2C4D" w:rsidP="00AB2C4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bookmarkStart w:id="4" w:name="RANGE!A1:F221"/>
            <w:r w:rsidRPr="00AB2C4D">
              <w:rPr>
                <w:rFonts w:ascii="Calibri" w:hAnsi="Calibri"/>
                <w:b/>
                <w:color w:val="000000"/>
                <w:sz w:val="22"/>
                <w:szCs w:val="22"/>
              </w:rPr>
              <w:t>Scaled Score</w:t>
            </w:r>
            <w:bookmarkEnd w:id="4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6EFC" w14:textId="77777777" w:rsidR="00AB2C4D" w:rsidRPr="00AB2C4D" w:rsidRDefault="00AB2C4D" w:rsidP="00AB2C4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b/>
                <w:color w:val="000000"/>
                <w:sz w:val="22"/>
                <w:szCs w:val="22"/>
              </w:rPr>
              <w:t>Performance Level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6D40" w14:textId="77777777" w:rsidR="00AB2C4D" w:rsidRPr="00AB2C4D" w:rsidRDefault="00AB2C4D" w:rsidP="00AB2C4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b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F077" w14:textId="77777777" w:rsidR="00AB2C4D" w:rsidRPr="00AB2C4D" w:rsidRDefault="00AB2C4D" w:rsidP="00AB2C4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b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D241" w14:textId="77777777" w:rsidR="00AB2C4D" w:rsidRPr="00AB2C4D" w:rsidRDefault="00AB2C4D" w:rsidP="00AB2C4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b/>
                <w:color w:val="000000"/>
                <w:sz w:val="22"/>
                <w:szCs w:val="22"/>
              </w:rPr>
              <w:t>Cumulative Frequency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FD54" w14:textId="77777777" w:rsidR="00AB2C4D" w:rsidRPr="00AB2C4D" w:rsidRDefault="00AB2C4D" w:rsidP="00AB2C4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b/>
                <w:color w:val="000000"/>
                <w:sz w:val="22"/>
                <w:szCs w:val="22"/>
              </w:rPr>
              <w:t>Cumulative Percent</w:t>
            </w:r>
          </w:p>
        </w:tc>
      </w:tr>
      <w:tr w:rsidR="00AB2C4D" w:rsidRPr="00AB2C4D" w14:paraId="0F425B2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144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CE4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FFA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169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860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BF5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</w:tr>
      <w:tr w:rsidR="00AB2C4D" w:rsidRPr="00AB2C4D" w14:paraId="328DF79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6B2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35B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EF3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ECF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A83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F49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AB2C4D" w:rsidRPr="00AB2C4D" w14:paraId="2EB9665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E7D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25B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5B3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D58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6A5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AAE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</w:tr>
      <w:tr w:rsidR="00AB2C4D" w:rsidRPr="00AB2C4D" w14:paraId="5589CFC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124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A18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D9E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C07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724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B7D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</w:tr>
      <w:tr w:rsidR="00AB2C4D" w:rsidRPr="00AB2C4D" w14:paraId="2B7C10E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245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3BB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060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D74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54E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C56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</w:tr>
      <w:tr w:rsidR="00AB2C4D" w:rsidRPr="00AB2C4D" w14:paraId="2B3CFE1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8F7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936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F79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046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0E3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F91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</w:tr>
      <w:tr w:rsidR="00AB2C4D" w:rsidRPr="00AB2C4D" w14:paraId="7A72EAA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3D9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0BD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419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71A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F7F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D3C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</w:tr>
      <w:tr w:rsidR="00AB2C4D" w:rsidRPr="00AB2C4D" w14:paraId="0DC84FB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4B8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4B7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E54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EF9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584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7EE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</w:tr>
      <w:tr w:rsidR="00AB2C4D" w:rsidRPr="00AB2C4D" w14:paraId="79219BE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C82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E54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7FF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A52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F69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8B4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</w:tr>
      <w:tr w:rsidR="00AB2C4D" w:rsidRPr="00AB2C4D" w14:paraId="16C8F73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19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E59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C9D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4F7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721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1C7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</w:tr>
      <w:tr w:rsidR="00AB2C4D" w:rsidRPr="00AB2C4D" w14:paraId="48E490B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BC7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FA8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DA5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0D4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362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774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</w:tr>
      <w:tr w:rsidR="00AB2C4D" w:rsidRPr="00AB2C4D" w14:paraId="7891774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FBA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EA9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597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CD6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506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1A5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</w:tr>
      <w:tr w:rsidR="00AB2C4D" w:rsidRPr="00AB2C4D" w14:paraId="53C8AB0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E78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5FA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ED9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CF7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980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9DF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</w:tr>
      <w:tr w:rsidR="00AB2C4D" w:rsidRPr="00AB2C4D" w14:paraId="5F0A41C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2D9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ECD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401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236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E6D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417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</w:tr>
      <w:tr w:rsidR="00AB2C4D" w:rsidRPr="00AB2C4D" w14:paraId="5CF4DFB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982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E07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10D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3A5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93E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507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</w:tr>
      <w:tr w:rsidR="00AB2C4D" w:rsidRPr="00AB2C4D" w14:paraId="42ACEA5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2ED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345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9F5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574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03E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945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</w:tr>
      <w:tr w:rsidR="00AB2C4D" w:rsidRPr="00AB2C4D" w14:paraId="7B080AC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7E9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8FB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560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E51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C8A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56C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</w:tr>
      <w:tr w:rsidR="00AB2C4D" w:rsidRPr="00AB2C4D" w14:paraId="766D3EA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0D8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6F9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51C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8D3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507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20C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</w:tr>
      <w:tr w:rsidR="00AB2C4D" w:rsidRPr="00AB2C4D" w14:paraId="3FBA616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1D6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D93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2D8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704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44B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C9B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</w:tr>
      <w:tr w:rsidR="00AB2C4D" w:rsidRPr="00AB2C4D" w14:paraId="4D04868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2E3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DB9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AB3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2C8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5FE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F15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</w:tr>
      <w:tr w:rsidR="00AB2C4D" w:rsidRPr="00AB2C4D" w14:paraId="6EEABAD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6AD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A1B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64C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7BC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D4A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412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0.40</w:t>
            </w:r>
          </w:p>
        </w:tc>
      </w:tr>
      <w:tr w:rsidR="00AB2C4D" w:rsidRPr="00AB2C4D" w14:paraId="4A0D8DD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374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482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0A4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A33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F86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551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0.40</w:t>
            </w:r>
          </w:p>
        </w:tc>
      </w:tr>
      <w:tr w:rsidR="00AB2C4D" w:rsidRPr="00AB2C4D" w14:paraId="40CE911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9BE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25B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CE4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E8A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9E4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899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0.43</w:t>
            </w:r>
          </w:p>
        </w:tc>
      </w:tr>
      <w:tr w:rsidR="00AB2C4D" w:rsidRPr="00AB2C4D" w14:paraId="1802E79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14E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2EE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C64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8FC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793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085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0.50</w:t>
            </w:r>
          </w:p>
        </w:tc>
      </w:tr>
      <w:tr w:rsidR="00AB2C4D" w:rsidRPr="00AB2C4D" w14:paraId="331537E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BBA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F4C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45B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6BF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12C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D03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</w:tr>
      <w:tr w:rsidR="00AB2C4D" w:rsidRPr="00AB2C4D" w14:paraId="4C2BBE4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9C4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C68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089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99B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1F8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74C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</w:tr>
      <w:tr w:rsidR="00AB2C4D" w:rsidRPr="00AB2C4D" w14:paraId="4F7502B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E8D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6A9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B3F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0E0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1F3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8B0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0.66</w:t>
            </w:r>
          </w:p>
        </w:tc>
      </w:tr>
      <w:tr w:rsidR="00AB2C4D" w:rsidRPr="00AB2C4D" w14:paraId="695C3EF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A2B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233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B05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349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A04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D32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</w:tr>
      <w:tr w:rsidR="00AB2C4D" w:rsidRPr="00AB2C4D" w14:paraId="601E75D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468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5BE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06E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AED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CB9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5D5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0.92</w:t>
            </w:r>
          </w:p>
        </w:tc>
      </w:tr>
      <w:tr w:rsidR="00AB2C4D" w:rsidRPr="00AB2C4D" w14:paraId="70D5AC4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078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D65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34C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A5E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8E6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AB3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1.04</w:t>
            </w:r>
          </w:p>
        </w:tc>
      </w:tr>
      <w:tr w:rsidR="00AB2C4D" w:rsidRPr="00AB2C4D" w14:paraId="432827F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1D2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367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5B6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848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5B1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A3A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</w:tr>
      <w:tr w:rsidR="00AB2C4D" w:rsidRPr="00AB2C4D" w14:paraId="22D3042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51A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F66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627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975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E21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842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1.09</w:t>
            </w:r>
          </w:p>
        </w:tc>
      </w:tr>
      <w:tr w:rsidR="00AB2C4D" w:rsidRPr="00AB2C4D" w14:paraId="7F591FD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83D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CA7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BD8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C78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6E5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1411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D3B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</w:tr>
      <w:tr w:rsidR="00AB2C4D" w:rsidRPr="00AB2C4D" w14:paraId="1C9C439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9D4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368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16D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137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C8A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1679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710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1.35</w:t>
            </w:r>
          </w:p>
        </w:tc>
      </w:tr>
      <w:tr w:rsidR="00AB2C4D" w:rsidRPr="00AB2C4D" w14:paraId="158B1EB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37A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9B5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90D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C80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1C4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625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1.54</w:t>
            </w:r>
          </w:p>
        </w:tc>
      </w:tr>
      <w:tr w:rsidR="00AB2C4D" w:rsidRPr="00AB2C4D" w14:paraId="07B1D70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F38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5F9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BE8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345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75C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1952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252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1.57</w:t>
            </w:r>
          </w:p>
        </w:tc>
      </w:tr>
      <w:tr w:rsidR="00AB2C4D" w:rsidRPr="00AB2C4D" w14:paraId="7743BA8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188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165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CD0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A12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D2B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F6D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1.63</w:t>
            </w:r>
          </w:p>
        </w:tc>
      </w:tr>
      <w:tr w:rsidR="00AB2C4D" w:rsidRPr="00AB2C4D" w14:paraId="660E2DE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41D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726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B42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3B1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FC6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0E6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1.95</w:t>
            </w:r>
          </w:p>
        </w:tc>
      </w:tr>
      <w:tr w:rsidR="00AB2C4D" w:rsidRPr="00AB2C4D" w14:paraId="2229377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EDE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7BC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324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396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61C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2538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4FE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2.04</w:t>
            </w:r>
          </w:p>
        </w:tc>
      </w:tr>
      <w:tr w:rsidR="00AB2C4D" w:rsidRPr="00AB2C4D" w14:paraId="2D8402A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D02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AA9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E3D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49F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307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2585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433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2.07</w:t>
            </w:r>
          </w:p>
        </w:tc>
      </w:tr>
      <w:tr w:rsidR="00AB2C4D" w:rsidRPr="00AB2C4D" w14:paraId="332D443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A0C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B40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95C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212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6BD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2672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827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2.14</w:t>
            </w:r>
          </w:p>
        </w:tc>
      </w:tr>
      <w:tr w:rsidR="00AB2C4D" w:rsidRPr="00AB2C4D" w14:paraId="73275A9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B20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357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545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80F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CC3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3411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F69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2.74</w:t>
            </w:r>
          </w:p>
        </w:tc>
      </w:tr>
      <w:tr w:rsidR="00AB2C4D" w:rsidRPr="00AB2C4D" w14:paraId="102C2AA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561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590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C6A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9FD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798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3462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5D7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2.78</w:t>
            </w:r>
          </w:p>
        </w:tc>
      </w:tr>
      <w:tr w:rsidR="00AB2C4D" w:rsidRPr="00AB2C4D" w14:paraId="6F62CF5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C1C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D3F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027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873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5B5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3862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027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3.10</w:t>
            </w:r>
          </w:p>
        </w:tc>
      </w:tr>
      <w:tr w:rsidR="00AB2C4D" w:rsidRPr="00AB2C4D" w14:paraId="4E90550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32A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6E5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C2A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BD4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59B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047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3.32</w:t>
            </w:r>
          </w:p>
        </w:tc>
      </w:tr>
      <w:tr w:rsidR="00AB2C4D" w:rsidRPr="00AB2C4D" w14:paraId="2CCE41C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5EE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C08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D73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F5D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C35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4244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462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3.40</w:t>
            </w:r>
          </w:p>
        </w:tc>
      </w:tr>
      <w:tr w:rsidR="00AB2C4D" w:rsidRPr="00AB2C4D" w14:paraId="35C23EF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243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74D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8B0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09E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702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745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3.48</w:t>
            </w:r>
          </w:p>
        </w:tc>
      </w:tr>
      <w:tr w:rsidR="00AB2C4D" w:rsidRPr="00AB2C4D" w14:paraId="5401390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4C2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ABF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124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D93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99C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154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4.33</w:t>
            </w:r>
          </w:p>
        </w:tc>
      </w:tr>
      <w:tr w:rsidR="00AB2C4D" w:rsidRPr="00AB2C4D" w14:paraId="471A318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8AC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D31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777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CC5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7FA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5450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DB2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4.37</w:t>
            </w:r>
          </w:p>
        </w:tc>
      </w:tr>
      <w:tr w:rsidR="00AB2C4D" w:rsidRPr="00AB2C4D" w14:paraId="7AB52BE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DC5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B65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256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060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64E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5763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B42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4.62</w:t>
            </w:r>
          </w:p>
        </w:tc>
      </w:tr>
      <w:tr w:rsidR="00AB2C4D" w:rsidRPr="00AB2C4D" w14:paraId="4E435CE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76A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16A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749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8FD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BDF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AA4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5.02</w:t>
            </w:r>
          </w:p>
        </w:tc>
      </w:tr>
      <w:tr w:rsidR="00AB2C4D" w:rsidRPr="00AB2C4D" w14:paraId="0D31704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E8F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D85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890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613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145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036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5.07</w:t>
            </w:r>
          </w:p>
        </w:tc>
      </w:tr>
      <w:tr w:rsidR="00AB2C4D" w:rsidRPr="00AB2C4D" w14:paraId="24649EC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B9F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5F4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B84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7BB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37D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838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5.12</w:t>
            </w:r>
          </w:p>
        </w:tc>
      </w:tr>
      <w:tr w:rsidR="00AB2C4D" w:rsidRPr="00AB2C4D" w14:paraId="59C29D6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C56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F87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538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56A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5C1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528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5.68</w:t>
            </w:r>
          </w:p>
        </w:tc>
      </w:tr>
      <w:tr w:rsidR="00AB2C4D" w:rsidRPr="00AB2C4D" w14:paraId="4E55F36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2CE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464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D9A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969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E34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351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6.18</w:t>
            </w:r>
          </w:p>
        </w:tc>
      </w:tr>
      <w:tr w:rsidR="00AB2C4D" w:rsidRPr="00AB2C4D" w14:paraId="33214BC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588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65D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CC0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860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B80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7853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87B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6.30</w:t>
            </w:r>
          </w:p>
        </w:tc>
      </w:tr>
      <w:tr w:rsidR="00AB2C4D" w:rsidRPr="00AB2C4D" w14:paraId="72D4CB3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D20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545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B33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6F7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DE9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8411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E19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6.75</w:t>
            </w:r>
          </w:p>
        </w:tc>
      </w:tr>
      <w:tr w:rsidR="00AB2C4D" w:rsidRPr="00AB2C4D" w14:paraId="27C65F6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5AB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246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213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4C7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27D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8769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BFF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7.03</w:t>
            </w:r>
          </w:p>
        </w:tc>
      </w:tr>
      <w:tr w:rsidR="00AB2C4D" w:rsidRPr="00AB2C4D" w14:paraId="06AD6BF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83A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6EF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D6A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42C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513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B0C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7.10</w:t>
            </w:r>
          </w:p>
        </w:tc>
      </w:tr>
      <w:tr w:rsidR="00AB2C4D" w:rsidRPr="00AB2C4D" w14:paraId="774974E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492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45D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65E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824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4B8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8917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AE2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7.15</w:t>
            </w:r>
          </w:p>
        </w:tc>
      </w:tr>
      <w:tr w:rsidR="00AB2C4D" w:rsidRPr="00AB2C4D" w14:paraId="659E396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2D0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D88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DBE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235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670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F1C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7.68</w:t>
            </w:r>
          </w:p>
        </w:tc>
      </w:tr>
      <w:tr w:rsidR="00AB2C4D" w:rsidRPr="00AB2C4D" w14:paraId="7165AE7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64B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24A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EB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EA6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1DC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10419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493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8.36</w:t>
            </w:r>
          </w:p>
        </w:tc>
      </w:tr>
      <w:tr w:rsidR="00AB2C4D" w:rsidRPr="00AB2C4D" w14:paraId="1B0139B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9DA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509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3FF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077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722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10818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DB9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8.68</w:t>
            </w:r>
          </w:p>
        </w:tc>
      </w:tr>
      <w:tr w:rsidR="00AB2C4D" w:rsidRPr="00AB2C4D" w14:paraId="1B1DC47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2A5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532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C93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6EA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228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11048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EDD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8.86</w:t>
            </w:r>
          </w:p>
        </w:tc>
      </w:tr>
      <w:tr w:rsidR="00AB2C4D" w:rsidRPr="00AB2C4D" w14:paraId="170C70D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2E9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78D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11C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875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F25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11691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D65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9.38</w:t>
            </w:r>
          </w:p>
        </w:tc>
      </w:tr>
      <w:tr w:rsidR="00AB2C4D" w:rsidRPr="00AB2C4D" w14:paraId="577ABEC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FE1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6AB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A41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A82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90A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11764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F7C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9.43</w:t>
            </w:r>
          </w:p>
        </w:tc>
      </w:tr>
      <w:tr w:rsidR="00AB2C4D" w:rsidRPr="00AB2C4D" w14:paraId="640B11A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7DB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94A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5C8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7D5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EFC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11842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C31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9.50</w:t>
            </w:r>
          </w:p>
        </w:tc>
      </w:tr>
      <w:tr w:rsidR="00AB2C4D" w:rsidRPr="00AB2C4D" w14:paraId="683C506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3F0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EA5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274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A05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0EE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A43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10.07</w:t>
            </w:r>
          </w:p>
        </w:tc>
      </w:tr>
      <w:tr w:rsidR="00AB2C4D" w:rsidRPr="00AB2C4D" w14:paraId="7ADCD4F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86B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DC2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6F6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94D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CE7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13544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038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10.86</w:t>
            </w:r>
          </w:p>
        </w:tc>
      </w:tr>
      <w:tr w:rsidR="00AB2C4D" w:rsidRPr="00AB2C4D" w14:paraId="43647BF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E4C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0A4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FB8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FFF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022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14108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ECE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11.31</w:t>
            </w:r>
          </w:p>
        </w:tc>
      </w:tr>
      <w:tr w:rsidR="00AB2C4D" w:rsidRPr="00AB2C4D" w14:paraId="4A9E44F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486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C46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4D0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FD6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A5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14529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C49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11.65</w:t>
            </w:r>
          </w:p>
        </w:tc>
      </w:tr>
      <w:tr w:rsidR="00AB2C4D" w:rsidRPr="00AB2C4D" w14:paraId="47DBBC1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CAD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885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732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C7A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91E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350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12.05</w:t>
            </w:r>
          </w:p>
        </w:tc>
      </w:tr>
      <w:tr w:rsidR="00AB2C4D" w:rsidRPr="00AB2C4D" w14:paraId="32775C9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657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7F6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EE2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2B4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20B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A3A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12.13</w:t>
            </w:r>
          </w:p>
        </w:tc>
      </w:tr>
      <w:tr w:rsidR="00AB2C4D" w:rsidRPr="00AB2C4D" w14:paraId="03DA7FE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CA9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F6B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973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CC4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FCB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15934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7C6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12.78</w:t>
            </w:r>
          </w:p>
        </w:tc>
      </w:tr>
      <w:tr w:rsidR="00AB2C4D" w:rsidRPr="00AB2C4D" w14:paraId="214191C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2D0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937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B96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E84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E4A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17323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B3F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13.89</w:t>
            </w:r>
          </w:p>
        </w:tc>
      </w:tr>
      <w:tr w:rsidR="00AB2C4D" w:rsidRPr="00AB2C4D" w14:paraId="33B4207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5BC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009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814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C4F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B30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17683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42E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14.18</w:t>
            </w:r>
          </w:p>
        </w:tc>
      </w:tr>
      <w:tr w:rsidR="00AB2C4D" w:rsidRPr="00AB2C4D" w14:paraId="1BD502E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439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B13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9D3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1C9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378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17985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0C4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14.42</w:t>
            </w:r>
          </w:p>
        </w:tc>
      </w:tr>
      <w:tr w:rsidR="00AB2C4D" w:rsidRPr="00AB2C4D" w14:paraId="7C6C81F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A02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8C6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26A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0A6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5E3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18685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8E4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14.98</w:t>
            </w:r>
          </w:p>
        </w:tc>
      </w:tr>
      <w:tr w:rsidR="00AB2C4D" w:rsidRPr="00AB2C4D" w14:paraId="134DCB6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FAE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75C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E35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E29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680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18887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E95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15.15</w:t>
            </w:r>
          </w:p>
        </w:tc>
      </w:tr>
      <w:tr w:rsidR="00AB2C4D" w:rsidRPr="00AB2C4D" w14:paraId="35A18C0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F56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553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FE8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FE3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C7D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19856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7BF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15.92</w:t>
            </w:r>
          </w:p>
        </w:tc>
      </w:tr>
      <w:tr w:rsidR="00AB2C4D" w:rsidRPr="00AB2C4D" w14:paraId="3B70592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6F9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D04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D90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1431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EC6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5BB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21287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8B5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17.07</w:t>
            </w:r>
          </w:p>
        </w:tc>
      </w:tr>
      <w:tr w:rsidR="00AB2C4D" w:rsidRPr="00AB2C4D" w14:paraId="4F5861D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EB0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538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D9D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8E2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5CF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21717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223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17.42</w:t>
            </w:r>
          </w:p>
        </w:tc>
      </w:tr>
      <w:tr w:rsidR="00AB2C4D" w:rsidRPr="00AB2C4D" w14:paraId="292052C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EC6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75A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44A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DBB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D60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23035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151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18.47</w:t>
            </w:r>
          </w:p>
        </w:tc>
      </w:tr>
      <w:tr w:rsidR="00AB2C4D" w:rsidRPr="00AB2C4D" w14:paraId="30A2E5F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136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327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3BA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F0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9E1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25104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D3C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20.13</w:t>
            </w:r>
          </w:p>
        </w:tc>
      </w:tr>
      <w:tr w:rsidR="00AB2C4D" w:rsidRPr="00AB2C4D" w14:paraId="288D45F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138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A64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78C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A69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8DF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25900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458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20.77</w:t>
            </w:r>
          </w:p>
        </w:tc>
      </w:tr>
      <w:tr w:rsidR="00AB2C4D" w:rsidRPr="00AB2C4D" w14:paraId="0E6B50D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234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13E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D50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B7D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EA2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26002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D0C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20.85</w:t>
            </w:r>
          </w:p>
        </w:tc>
      </w:tr>
      <w:tr w:rsidR="00AB2C4D" w:rsidRPr="00AB2C4D" w14:paraId="1036C8B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125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076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703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464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BAA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27104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B25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21.74</w:t>
            </w:r>
          </w:p>
        </w:tc>
      </w:tr>
      <w:tr w:rsidR="00AB2C4D" w:rsidRPr="00AB2C4D" w14:paraId="6C7F43E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D9C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F4E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DF3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1BA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5A8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27225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328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21.83</w:t>
            </w:r>
          </w:p>
        </w:tc>
      </w:tr>
      <w:tr w:rsidR="00AB2C4D" w:rsidRPr="00AB2C4D" w14:paraId="72D4F9E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F33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E18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483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709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52A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27345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952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21.93</w:t>
            </w:r>
          </w:p>
        </w:tc>
      </w:tr>
      <w:tr w:rsidR="00AB2C4D" w:rsidRPr="00AB2C4D" w14:paraId="1EE108F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C85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C53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C88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2816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615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7FE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30161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A26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24.19</w:t>
            </w:r>
          </w:p>
        </w:tc>
      </w:tr>
      <w:tr w:rsidR="00AB2C4D" w:rsidRPr="00AB2C4D" w14:paraId="24CB57D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7A0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C61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84B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5B1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54F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30528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A37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24.48</w:t>
            </w:r>
          </w:p>
        </w:tc>
      </w:tr>
      <w:tr w:rsidR="00AB2C4D" w:rsidRPr="00AB2C4D" w14:paraId="04209C9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8DE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610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5DC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73A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A76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31718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5E4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25.44</w:t>
            </w:r>
          </w:p>
        </w:tc>
      </w:tr>
      <w:tr w:rsidR="00AB2C4D" w:rsidRPr="00AB2C4D" w14:paraId="4B037D3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F59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5AF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060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132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A16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31961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A4E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25.63</w:t>
            </w:r>
          </w:p>
        </w:tc>
      </w:tr>
      <w:tr w:rsidR="00AB2C4D" w:rsidRPr="00AB2C4D" w14:paraId="0A7E47D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DF5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4F0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408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2978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15C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2.39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26F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34939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9EC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28.02</w:t>
            </w:r>
          </w:p>
        </w:tc>
      </w:tr>
      <w:tr w:rsidR="00AB2C4D" w:rsidRPr="00AB2C4D" w14:paraId="46A71B8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513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12C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42C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522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0F1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35180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CCA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28.21</w:t>
            </w:r>
          </w:p>
        </w:tc>
      </w:tr>
      <w:tr w:rsidR="00AB2C4D" w:rsidRPr="00AB2C4D" w14:paraId="159B9A4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097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6C1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F2E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B97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701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36550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06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29.31</w:t>
            </w:r>
          </w:p>
        </w:tc>
      </w:tr>
      <w:tr w:rsidR="00AB2C4D" w:rsidRPr="00AB2C4D" w14:paraId="787D5B6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C61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703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BE7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FEE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CBF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36812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B49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29.52</w:t>
            </w:r>
          </w:p>
        </w:tc>
      </w:tr>
      <w:tr w:rsidR="00AB2C4D" w:rsidRPr="00AB2C4D" w14:paraId="532262E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06E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205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81A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1802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813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FE0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38614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57F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30.97</w:t>
            </w:r>
          </w:p>
        </w:tc>
      </w:tr>
      <w:tr w:rsidR="00AB2C4D" w:rsidRPr="00AB2C4D" w14:paraId="337348D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903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36D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EFA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1458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FAA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F2F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40072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07C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32.14</w:t>
            </w:r>
          </w:p>
        </w:tc>
      </w:tr>
      <w:tr w:rsidR="00AB2C4D" w:rsidRPr="00AB2C4D" w14:paraId="4A35262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04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944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9A7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B60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F40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41423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97B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33.22</w:t>
            </w:r>
          </w:p>
        </w:tc>
      </w:tr>
      <w:tr w:rsidR="00AB2C4D" w:rsidRPr="00AB2C4D" w14:paraId="22BF6FC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CA0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9EA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349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93B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A2A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43009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C6D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34.49</w:t>
            </w:r>
          </w:p>
        </w:tc>
      </w:tr>
      <w:tr w:rsidR="00AB2C4D" w:rsidRPr="00AB2C4D" w14:paraId="0CDC3A3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316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563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853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FF5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C80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43701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7DB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35.05</w:t>
            </w:r>
          </w:p>
        </w:tc>
      </w:tr>
      <w:tr w:rsidR="00AB2C4D" w:rsidRPr="00AB2C4D" w14:paraId="14FE154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D89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3B2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0B6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1631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40B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B0C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45332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A02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36.35</w:t>
            </w:r>
          </w:p>
        </w:tc>
      </w:tr>
      <w:tr w:rsidR="00AB2C4D" w:rsidRPr="00AB2C4D" w14:paraId="7EA92B0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8E2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F7D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B70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1D9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535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46364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05C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37.18</w:t>
            </w:r>
          </w:p>
        </w:tc>
      </w:tr>
      <w:tr w:rsidR="00AB2C4D" w:rsidRPr="00AB2C4D" w14:paraId="4425214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E0C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8E8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9EC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2482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ECD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F46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48846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E60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39.17</w:t>
            </w:r>
          </w:p>
        </w:tc>
      </w:tr>
      <w:tr w:rsidR="00AB2C4D" w:rsidRPr="00AB2C4D" w14:paraId="2E2E5C0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D4D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4ED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746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64E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833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48996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205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39.29</w:t>
            </w:r>
          </w:p>
        </w:tc>
      </w:tr>
      <w:tr w:rsidR="00AB2C4D" w:rsidRPr="00AB2C4D" w14:paraId="2D62401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821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58E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122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2761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F8A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E4D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51757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8D0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41.51</w:t>
            </w:r>
          </w:p>
        </w:tc>
      </w:tr>
      <w:tr w:rsidR="00AB2C4D" w:rsidRPr="00AB2C4D" w14:paraId="4A480F9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C5A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E8A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CC4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541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258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52064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EC8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41.75</w:t>
            </w:r>
          </w:p>
        </w:tc>
      </w:tr>
      <w:tr w:rsidR="00AB2C4D" w:rsidRPr="00AB2C4D" w14:paraId="1A1D28A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338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9EC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19B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ED2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EED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52203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995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41.86</w:t>
            </w:r>
          </w:p>
        </w:tc>
      </w:tr>
      <w:tr w:rsidR="00AB2C4D" w:rsidRPr="00AB2C4D" w14:paraId="6C89478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4EE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273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82D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2237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158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4C6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54440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3DD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43.66</w:t>
            </w:r>
          </w:p>
        </w:tc>
      </w:tr>
      <w:tr w:rsidR="00AB2C4D" w:rsidRPr="00AB2C4D" w14:paraId="7743B5F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7F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60F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791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380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82D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54706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389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43.87</w:t>
            </w:r>
          </w:p>
        </w:tc>
      </w:tr>
      <w:tr w:rsidR="00AB2C4D" w:rsidRPr="00AB2C4D" w14:paraId="29C1F44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201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F31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800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2581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D80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051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57287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416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45.94</w:t>
            </w:r>
          </w:p>
        </w:tc>
      </w:tr>
      <w:tr w:rsidR="00AB2C4D" w:rsidRPr="00AB2C4D" w14:paraId="397FDDA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F19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CEA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65A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D67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82E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57421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515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46.05</w:t>
            </w:r>
          </w:p>
        </w:tc>
      </w:tr>
      <w:tr w:rsidR="00AB2C4D" w:rsidRPr="00AB2C4D" w14:paraId="15E2EB8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634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944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6C3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6C1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A0F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58939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06F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47.27</w:t>
            </w:r>
          </w:p>
        </w:tc>
      </w:tr>
      <w:tr w:rsidR="00AB2C4D" w:rsidRPr="00AB2C4D" w14:paraId="18D6A1F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22D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68C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3A0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987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3EC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59792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77C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47.95</w:t>
            </w:r>
          </w:p>
        </w:tc>
      </w:tr>
      <w:tr w:rsidR="00AB2C4D" w:rsidRPr="00AB2C4D" w14:paraId="002EABB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AC6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577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244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1486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ED9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80C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61278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CC2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49.14</w:t>
            </w:r>
          </w:p>
        </w:tc>
      </w:tr>
      <w:tr w:rsidR="00AB2C4D" w:rsidRPr="00AB2C4D" w14:paraId="3367080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6FA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548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632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1494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2CA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DA1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62772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16F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50.34</w:t>
            </w:r>
          </w:p>
        </w:tc>
      </w:tr>
      <w:tr w:rsidR="00AB2C4D" w:rsidRPr="00AB2C4D" w14:paraId="67B0A6C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9A4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195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B6A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7A7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83E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63067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D35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50.58</w:t>
            </w:r>
          </w:p>
        </w:tc>
      </w:tr>
      <w:tr w:rsidR="00AB2C4D" w:rsidRPr="00AB2C4D" w14:paraId="3B7029E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BE4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297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F15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1622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E11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AE7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64689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B78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51.88</w:t>
            </w:r>
          </w:p>
        </w:tc>
      </w:tr>
      <w:tr w:rsidR="00AB2C4D" w:rsidRPr="00AB2C4D" w14:paraId="206282E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98E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CE8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BBE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62D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78D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65487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F2E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52.52</w:t>
            </w:r>
          </w:p>
        </w:tc>
      </w:tr>
      <w:tr w:rsidR="00AB2C4D" w:rsidRPr="00AB2C4D" w14:paraId="1B3BEF2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61D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413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634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80E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813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66999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2BB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53.73</w:t>
            </w:r>
          </w:p>
        </w:tc>
      </w:tr>
      <w:tr w:rsidR="00AB2C4D" w:rsidRPr="00AB2C4D" w14:paraId="4913302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019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B85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559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65D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C20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67149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113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53.85</w:t>
            </w:r>
          </w:p>
        </w:tc>
      </w:tr>
      <w:tr w:rsidR="00AB2C4D" w:rsidRPr="00AB2C4D" w14:paraId="6078692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A1B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55C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95A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2591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28F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5FA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69740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4DE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55.93</w:t>
            </w:r>
          </w:p>
        </w:tc>
      </w:tr>
      <w:tr w:rsidR="00AB2C4D" w:rsidRPr="00AB2C4D" w14:paraId="0E87634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877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82B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8F8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474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337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EB4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56.28</w:t>
            </w:r>
          </w:p>
        </w:tc>
      </w:tr>
      <w:tr w:rsidR="00AB2C4D" w:rsidRPr="00AB2C4D" w14:paraId="5E60CA3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7C1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AF9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174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26C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A9A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72269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AA0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57.96</w:t>
            </w:r>
          </w:p>
        </w:tc>
      </w:tr>
      <w:tr w:rsidR="00AB2C4D" w:rsidRPr="00AB2C4D" w14:paraId="56818CB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CED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126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B12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777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F17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72406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5FA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58.07</w:t>
            </w:r>
          </w:p>
        </w:tc>
      </w:tr>
      <w:tr w:rsidR="00AB2C4D" w:rsidRPr="00AB2C4D" w14:paraId="21C9DA8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16A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C36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87D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E2E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3F9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72548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651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58.18</w:t>
            </w:r>
          </w:p>
        </w:tc>
      </w:tr>
      <w:tr w:rsidR="00AB2C4D" w:rsidRPr="00AB2C4D" w14:paraId="5E85969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7AE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040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1E7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9AB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F54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72676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ED4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58.28</w:t>
            </w:r>
          </w:p>
        </w:tc>
      </w:tr>
      <w:tr w:rsidR="00AB2C4D" w:rsidRPr="00AB2C4D" w14:paraId="6177F80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DCB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669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F16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5165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4B7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296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77841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6DB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62.42</w:t>
            </w:r>
          </w:p>
        </w:tc>
      </w:tr>
      <w:tr w:rsidR="00AB2C4D" w:rsidRPr="00AB2C4D" w14:paraId="4EBE97A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8DB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89C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864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928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1FB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78106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5A7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62.64</w:t>
            </w:r>
          </w:p>
        </w:tc>
      </w:tr>
      <w:tr w:rsidR="00AB2C4D" w:rsidRPr="00AB2C4D" w14:paraId="1D9BEF9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1CD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33E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0FE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780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525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80991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CD1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64.95</w:t>
            </w:r>
          </w:p>
        </w:tc>
      </w:tr>
      <w:tr w:rsidR="00AB2C4D" w:rsidRPr="00AB2C4D" w14:paraId="610A998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D7A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693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785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AC7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818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81631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27E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65.46</w:t>
            </w:r>
          </w:p>
        </w:tc>
      </w:tr>
      <w:tr w:rsidR="00AB2C4D" w:rsidRPr="00AB2C4D" w14:paraId="5D8EC2F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07F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4C3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EBA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1438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F6C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33A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83069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046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66.62</w:t>
            </w:r>
          </w:p>
        </w:tc>
      </w:tr>
      <w:tr w:rsidR="00AB2C4D" w:rsidRPr="00AB2C4D" w14:paraId="449DF6A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8E9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54E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18A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7B2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B79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83357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1FC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66.85</w:t>
            </w:r>
          </w:p>
        </w:tc>
      </w:tr>
      <w:tr w:rsidR="00AB2C4D" w:rsidRPr="00AB2C4D" w14:paraId="2F3A825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562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2A0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508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2769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C3F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513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86126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824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69.07</w:t>
            </w:r>
          </w:p>
        </w:tc>
      </w:tr>
      <w:tr w:rsidR="00AB2C4D" w:rsidRPr="00AB2C4D" w14:paraId="0CB17A0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CF7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3CC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A1B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005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EF6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86952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496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69.73</w:t>
            </w:r>
          </w:p>
        </w:tc>
      </w:tr>
      <w:tr w:rsidR="00AB2C4D" w:rsidRPr="00AB2C4D" w14:paraId="6559394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9D0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4B9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AEF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A5D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9D4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88282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1F1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70.80</w:t>
            </w:r>
          </w:p>
        </w:tc>
      </w:tr>
      <w:tr w:rsidR="00AB2C4D" w:rsidRPr="00AB2C4D" w14:paraId="193D93B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372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48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BF0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604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789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88410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B2F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70.90</w:t>
            </w:r>
          </w:p>
        </w:tc>
      </w:tr>
      <w:tr w:rsidR="00AB2C4D" w:rsidRPr="00AB2C4D" w14:paraId="13BDC80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68C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CAC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B24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04A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060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88548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7E8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71.01</w:t>
            </w:r>
          </w:p>
        </w:tc>
      </w:tr>
      <w:tr w:rsidR="00AB2C4D" w:rsidRPr="00AB2C4D" w14:paraId="55417EB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825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05E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1EF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CE1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1DB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90232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319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72.36</w:t>
            </w:r>
          </w:p>
        </w:tc>
      </w:tr>
      <w:tr w:rsidR="00AB2C4D" w:rsidRPr="00AB2C4D" w14:paraId="0F5CCA9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2A6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DD6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A6E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1841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F5D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E21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92073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9A0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73.84</w:t>
            </w:r>
          </w:p>
        </w:tc>
      </w:tr>
      <w:tr w:rsidR="00AB2C4D" w:rsidRPr="00AB2C4D" w14:paraId="2011AA8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EAF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4B8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DB5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ECF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1DA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93424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EC0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74.92</w:t>
            </w:r>
          </w:p>
        </w:tc>
      </w:tr>
      <w:tr w:rsidR="00AB2C4D" w:rsidRPr="00AB2C4D" w14:paraId="30053FE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871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178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98C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561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B33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93538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84D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75.01</w:t>
            </w:r>
          </w:p>
        </w:tc>
      </w:tr>
      <w:tr w:rsidR="00AB2C4D" w:rsidRPr="00AB2C4D" w14:paraId="48BF5C3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08C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E3A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84D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D39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176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93671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86F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75.12</w:t>
            </w:r>
          </w:p>
        </w:tc>
      </w:tr>
      <w:tr w:rsidR="00AB2C4D" w:rsidRPr="00AB2C4D" w14:paraId="50A69E5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837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819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056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2D9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A03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95394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381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76.50</w:t>
            </w:r>
          </w:p>
        </w:tc>
      </w:tr>
      <w:tr w:rsidR="00AB2C4D" w:rsidRPr="00AB2C4D" w14:paraId="3A62D2E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C4E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96F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0D3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08F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92E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96933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615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77.73</w:t>
            </w:r>
          </w:p>
        </w:tc>
      </w:tr>
      <w:tr w:rsidR="00AB2C4D" w:rsidRPr="00AB2C4D" w14:paraId="597BDAF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930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77F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30E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7A9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AB9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97591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138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78.26</w:t>
            </w:r>
          </w:p>
        </w:tc>
      </w:tr>
      <w:tr w:rsidR="00AB2C4D" w:rsidRPr="00AB2C4D" w14:paraId="506FC4F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D17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30E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A93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C13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BFE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98279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DF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78.81</w:t>
            </w:r>
          </w:p>
        </w:tc>
      </w:tr>
      <w:tr w:rsidR="00AB2C4D" w:rsidRPr="00AB2C4D" w14:paraId="131152B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8BC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2CC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C64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7E0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F19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100087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05D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80.26</w:t>
            </w:r>
          </w:p>
        </w:tc>
      </w:tr>
      <w:tr w:rsidR="00AB2C4D" w:rsidRPr="00AB2C4D" w14:paraId="52B74A8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EEA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8BC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28D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26D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B77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100426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B85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80.54</w:t>
            </w:r>
          </w:p>
        </w:tc>
      </w:tr>
      <w:tr w:rsidR="00AB2C4D" w:rsidRPr="00AB2C4D" w14:paraId="7393C8A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F8F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8A2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D34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63B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598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101934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CD9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81.75</w:t>
            </w:r>
          </w:p>
        </w:tc>
      </w:tr>
      <w:tr w:rsidR="00AB2C4D" w:rsidRPr="00AB2C4D" w14:paraId="5537D07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15C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DAE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6E5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CFB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0CE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102722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AB9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82.38</w:t>
            </w:r>
          </w:p>
        </w:tc>
      </w:tr>
      <w:tr w:rsidR="00AB2C4D" w:rsidRPr="00AB2C4D" w14:paraId="30B07DC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54C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01B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504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1775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61C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036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104497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5B8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83.80</w:t>
            </w:r>
          </w:p>
        </w:tc>
      </w:tr>
      <w:tr w:rsidR="00AB2C4D" w:rsidRPr="00AB2C4D" w14:paraId="369427E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CB9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F01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726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F2D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2ED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104721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32F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83.98</w:t>
            </w:r>
          </w:p>
        </w:tc>
      </w:tr>
      <w:tr w:rsidR="00AB2C4D" w:rsidRPr="00AB2C4D" w14:paraId="1F455EB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DFB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94E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443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1625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FE7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0B9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106346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983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85.28</w:t>
            </w:r>
          </w:p>
        </w:tc>
      </w:tr>
      <w:tr w:rsidR="00AB2C4D" w:rsidRPr="00AB2C4D" w14:paraId="1D4AD52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DD2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2E9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AE3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B5B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097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106437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02B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85.36</w:t>
            </w:r>
          </w:p>
        </w:tc>
      </w:tr>
      <w:tr w:rsidR="00AB2C4D" w:rsidRPr="00AB2C4D" w14:paraId="4C4C7EC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660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F61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424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4B6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A60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107347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041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86.09</w:t>
            </w:r>
          </w:p>
        </w:tc>
      </w:tr>
      <w:tr w:rsidR="00AB2C4D" w:rsidRPr="00AB2C4D" w14:paraId="6E16B91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A0B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439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8B9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E46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71F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108648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264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87.13</w:t>
            </w:r>
          </w:p>
        </w:tc>
      </w:tr>
      <w:tr w:rsidR="00AB2C4D" w:rsidRPr="00AB2C4D" w14:paraId="35985AA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FA9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DB6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DDF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A3D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826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108737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D44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87.20</w:t>
            </w:r>
          </w:p>
        </w:tc>
      </w:tr>
      <w:tr w:rsidR="00AB2C4D" w:rsidRPr="00AB2C4D" w14:paraId="52F968E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7EF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D26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9EF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AE9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D11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110254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F03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88.42</w:t>
            </w:r>
          </w:p>
        </w:tc>
      </w:tr>
      <w:tr w:rsidR="00AB2C4D" w:rsidRPr="00AB2C4D" w14:paraId="131AB89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ED7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952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AA4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0BC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AEE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111135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7C5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89.12</w:t>
            </w:r>
          </w:p>
        </w:tc>
      </w:tr>
      <w:tr w:rsidR="00AB2C4D" w:rsidRPr="00AB2C4D" w14:paraId="09BE9A2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98C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EF6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A46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EDA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825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111388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95D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89.33</w:t>
            </w:r>
          </w:p>
        </w:tc>
      </w:tr>
      <w:tr w:rsidR="00AB2C4D" w:rsidRPr="00AB2C4D" w14:paraId="724C3D9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274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CFD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7D0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A2A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C4B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112284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871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90.05</w:t>
            </w:r>
          </w:p>
        </w:tc>
      </w:tr>
      <w:tr w:rsidR="00AB2C4D" w:rsidRPr="00AB2C4D" w14:paraId="6749792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D72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567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241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7E4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95C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112445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E1D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90.17</w:t>
            </w:r>
          </w:p>
        </w:tc>
      </w:tr>
      <w:tr w:rsidR="00AB2C4D" w:rsidRPr="00AB2C4D" w14:paraId="53FA5B7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C5C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7A7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230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06A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1CF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113688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03D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91.17</w:t>
            </w:r>
          </w:p>
        </w:tc>
      </w:tr>
      <w:tr w:rsidR="00AB2C4D" w:rsidRPr="00AB2C4D" w14:paraId="4A5D7D6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066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273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40F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20F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BBF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113804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8FF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91.26</w:t>
            </w:r>
          </w:p>
        </w:tc>
      </w:tr>
      <w:tr w:rsidR="00AB2C4D" w:rsidRPr="00AB2C4D" w14:paraId="347FBCE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B85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5B4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223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2C3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153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113991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14E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91.41</w:t>
            </w:r>
          </w:p>
        </w:tc>
      </w:tr>
      <w:tr w:rsidR="00AB2C4D" w:rsidRPr="00AB2C4D" w14:paraId="13C2DCF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AAF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6C0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F4C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703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42C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114596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7AA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91.90</w:t>
            </w:r>
          </w:p>
        </w:tc>
      </w:tr>
      <w:tr w:rsidR="00AB2C4D" w:rsidRPr="00AB2C4D" w14:paraId="709C09E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CA9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CFC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009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196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83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115389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668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92.54</w:t>
            </w:r>
          </w:p>
        </w:tc>
      </w:tr>
      <w:tr w:rsidR="00AB2C4D" w:rsidRPr="00AB2C4D" w14:paraId="4DC50D16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1B3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C70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0EC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701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F7B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115529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89B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92.65</w:t>
            </w:r>
          </w:p>
        </w:tc>
      </w:tr>
      <w:tr w:rsidR="00AB2C4D" w:rsidRPr="00AB2C4D" w14:paraId="48EA810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F14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833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843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0FA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E25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116614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F72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93.52</w:t>
            </w:r>
          </w:p>
        </w:tc>
      </w:tr>
      <w:tr w:rsidR="00AB2C4D" w:rsidRPr="00AB2C4D" w14:paraId="5E4E354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5AF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72A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17A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66B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2B2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116680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867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93.57</w:t>
            </w:r>
          </w:p>
        </w:tc>
      </w:tr>
      <w:tr w:rsidR="00AB2C4D" w:rsidRPr="00AB2C4D" w14:paraId="0BD45E7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F1E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461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C16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8F3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632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116742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CD6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93.62</w:t>
            </w:r>
          </w:p>
        </w:tc>
      </w:tr>
      <w:tr w:rsidR="00AB2C4D" w:rsidRPr="00AB2C4D" w14:paraId="281D432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5BF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B63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B2D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ED0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CFE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116893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B64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93.74</w:t>
            </w:r>
          </w:p>
        </w:tc>
      </w:tr>
      <w:tr w:rsidR="00AB2C4D" w:rsidRPr="00AB2C4D" w14:paraId="1914D3F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444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66F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198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6C4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AC0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116952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950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93.79</w:t>
            </w:r>
          </w:p>
        </w:tc>
      </w:tr>
      <w:tr w:rsidR="00AB2C4D" w:rsidRPr="00AB2C4D" w14:paraId="0FC986F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FEE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8D6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809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F8B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6D9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117428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A71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94.17</w:t>
            </w:r>
          </w:p>
        </w:tc>
      </w:tr>
      <w:tr w:rsidR="00AB2C4D" w:rsidRPr="00AB2C4D" w14:paraId="60A8A41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0C9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ECE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CFD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FDE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C42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118085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388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94.70</w:t>
            </w:r>
          </w:p>
        </w:tc>
      </w:tr>
      <w:tr w:rsidR="00AB2C4D" w:rsidRPr="00AB2C4D" w14:paraId="7C7BAE4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6C7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BDB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D17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282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584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118185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7C2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94.78</w:t>
            </w:r>
          </w:p>
        </w:tc>
      </w:tr>
      <w:tr w:rsidR="00AB2C4D" w:rsidRPr="00AB2C4D" w14:paraId="435E4A8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7FA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395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00D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4AE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9A1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119061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B06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95.48</w:t>
            </w:r>
          </w:p>
        </w:tc>
      </w:tr>
      <w:tr w:rsidR="00AB2C4D" w:rsidRPr="00AB2C4D" w14:paraId="2C91B86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B30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C2F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7D6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C65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96E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119105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B2F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95.52</w:t>
            </w:r>
          </w:p>
        </w:tc>
      </w:tr>
      <w:tr w:rsidR="00AB2C4D" w:rsidRPr="00AB2C4D" w14:paraId="125A0CF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2F9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73B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6A6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F3D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487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119214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AA0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95.60</w:t>
            </w:r>
          </w:p>
        </w:tc>
      </w:tr>
      <w:tr w:rsidR="00AB2C4D" w:rsidRPr="00AB2C4D" w14:paraId="656DBA3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1BB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351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85A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35E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8C2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119273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691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95.65</w:t>
            </w:r>
          </w:p>
        </w:tc>
      </w:tr>
      <w:tr w:rsidR="00AB2C4D" w:rsidRPr="00AB2C4D" w14:paraId="6D8C7C8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FEB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A28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F74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174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4A1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119732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8CB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96.02</w:t>
            </w:r>
          </w:p>
        </w:tc>
      </w:tr>
      <w:tr w:rsidR="00AB2C4D" w:rsidRPr="00AB2C4D" w14:paraId="480845E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70C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85F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07A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D20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34C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120173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CFD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96.37</w:t>
            </w:r>
          </w:p>
        </w:tc>
      </w:tr>
      <w:tr w:rsidR="00AB2C4D" w:rsidRPr="00AB2C4D" w14:paraId="57BB0C4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6E2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B3F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EB9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C60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D46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120294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AB5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96.47</w:t>
            </w:r>
          </w:p>
        </w:tc>
      </w:tr>
      <w:tr w:rsidR="00AB2C4D" w:rsidRPr="00AB2C4D" w14:paraId="39953A4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565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165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512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5D3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EFD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121003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B63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97.04</w:t>
            </w:r>
          </w:p>
        </w:tc>
      </w:tr>
      <w:tr w:rsidR="00AB2C4D" w:rsidRPr="00AB2C4D" w14:paraId="2C52AEB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DD1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45C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A00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8B6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A37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121037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235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97.06</w:t>
            </w:r>
          </w:p>
        </w:tc>
      </w:tr>
      <w:tr w:rsidR="00AB2C4D" w:rsidRPr="00AB2C4D" w14:paraId="5C72CE0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AFF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AE5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B20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74C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DAC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121106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A7A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97.12</w:t>
            </w:r>
          </w:p>
        </w:tc>
      </w:tr>
      <w:tr w:rsidR="00AB2C4D" w:rsidRPr="00AB2C4D" w14:paraId="34D750F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592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3EB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231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E1B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80A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121142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140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97.15</w:t>
            </w:r>
          </w:p>
        </w:tc>
      </w:tr>
      <w:tr w:rsidR="00AB2C4D" w:rsidRPr="00AB2C4D" w14:paraId="640DA699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FA9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CF1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731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EDE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B73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121424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8B9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97.38</w:t>
            </w:r>
          </w:p>
        </w:tc>
      </w:tr>
      <w:tr w:rsidR="00AB2C4D" w:rsidRPr="00AB2C4D" w14:paraId="2FC1A1F2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39C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C32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B7B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D8E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AFB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121466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2BE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97.41</w:t>
            </w:r>
          </w:p>
        </w:tc>
      </w:tr>
      <w:tr w:rsidR="00AB2C4D" w:rsidRPr="00AB2C4D" w14:paraId="5313D23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8BC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E0A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499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5D3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39B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121486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F6D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97.42</w:t>
            </w:r>
          </w:p>
        </w:tc>
      </w:tr>
      <w:tr w:rsidR="00AB2C4D" w:rsidRPr="00AB2C4D" w14:paraId="5CD0FAE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98D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680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008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298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2A2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122236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517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98.03</w:t>
            </w:r>
          </w:p>
        </w:tc>
      </w:tr>
      <w:tr w:rsidR="00AB2C4D" w:rsidRPr="00AB2C4D" w14:paraId="06BA959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7B0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D40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DC3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61C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250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122410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6DC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98.17</w:t>
            </w:r>
          </w:p>
        </w:tc>
      </w:tr>
      <w:tr w:rsidR="00AB2C4D" w:rsidRPr="00AB2C4D" w14:paraId="4D50CE9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302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2D2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9F0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F7C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9F0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122480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8E7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98.22</w:t>
            </w:r>
          </w:p>
        </w:tc>
      </w:tr>
      <w:tr w:rsidR="00AB2C4D" w:rsidRPr="00AB2C4D" w14:paraId="211C7675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01A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1CD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546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DE0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EB9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122520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B2C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98.25</w:t>
            </w:r>
          </w:p>
        </w:tc>
      </w:tr>
      <w:tr w:rsidR="00AB2C4D" w:rsidRPr="00AB2C4D" w14:paraId="7DA3770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366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F2D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068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925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717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122574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A59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98.30</w:t>
            </w:r>
          </w:p>
        </w:tc>
      </w:tr>
      <w:tr w:rsidR="00AB2C4D" w:rsidRPr="00AB2C4D" w14:paraId="74353CE8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69D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FB3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949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62A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66A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122733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E2F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98.42</w:t>
            </w:r>
          </w:p>
        </w:tc>
      </w:tr>
      <w:tr w:rsidR="00AB2C4D" w:rsidRPr="00AB2C4D" w14:paraId="32787A8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7C2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B9C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71D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071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2AE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122770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F42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98.45</w:t>
            </w:r>
          </w:p>
        </w:tc>
      </w:tr>
      <w:tr w:rsidR="00AB2C4D" w:rsidRPr="00AB2C4D" w14:paraId="3E2BCF1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3D6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FF3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0C6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090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544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123274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99A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98.86</w:t>
            </w:r>
          </w:p>
        </w:tc>
      </w:tr>
      <w:tr w:rsidR="00AB2C4D" w:rsidRPr="00AB2C4D" w14:paraId="1D058EEC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B33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7F2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C9A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B92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CA7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123416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DAD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98.97</w:t>
            </w:r>
          </w:p>
        </w:tc>
      </w:tr>
      <w:tr w:rsidR="00AB2C4D" w:rsidRPr="00AB2C4D" w14:paraId="0B689F9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A50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380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B58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79B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6FD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123428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8FC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98.98</w:t>
            </w:r>
          </w:p>
        </w:tc>
      </w:tr>
      <w:tr w:rsidR="00AB2C4D" w:rsidRPr="00AB2C4D" w14:paraId="6D24E4F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125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784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4D5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9F8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DC3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123464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834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99.01</w:t>
            </w:r>
          </w:p>
        </w:tc>
      </w:tr>
      <w:tr w:rsidR="00AB2C4D" w:rsidRPr="00AB2C4D" w14:paraId="7FB1AFBE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2ED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278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3B9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005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047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123484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4B4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99.03</w:t>
            </w:r>
          </w:p>
        </w:tc>
      </w:tr>
      <w:tr w:rsidR="00AB2C4D" w:rsidRPr="00AB2C4D" w14:paraId="11FEFBB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FAC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1D0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57A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9D4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3B7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123531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A83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99.06</w:t>
            </w:r>
          </w:p>
        </w:tc>
      </w:tr>
      <w:tr w:rsidR="00AB2C4D" w:rsidRPr="00AB2C4D" w14:paraId="47F3AAC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316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A35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AA0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E14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00E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123625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145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99.14</w:t>
            </w:r>
          </w:p>
        </w:tc>
      </w:tr>
      <w:tr w:rsidR="00AB2C4D" w:rsidRPr="00AB2C4D" w14:paraId="2E3F97C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E94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655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BF6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7AC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4D3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123792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815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99.27</w:t>
            </w:r>
          </w:p>
        </w:tc>
      </w:tr>
      <w:tr w:rsidR="00AB2C4D" w:rsidRPr="00AB2C4D" w14:paraId="2B7490C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F36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9A2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749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244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F7A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123927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AF4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99.38</w:t>
            </w:r>
          </w:p>
        </w:tc>
      </w:tr>
      <w:tr w:rsidR="00AB2C4D" w:rsidRPr="00AB2C4D" w14:paraId="614C9B3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4B6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871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D97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A9F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3CF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123935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D03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99.39</w:t>
            </w:r>
          </w:p>
        </w:tc>
      </w:tr>
      <w:tr w:rsidR="00AB2C4D" w:rsidRPr="00AB2C4D" w14:paraId="3094264F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E49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78B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6BC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CD4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96D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124015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220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99.45</w:t>
            </w:r>
          </w:p>
        </w:tc>
      </w:tr>
      <w:tr w:rsidR="00AB2C4D" w:rsidRPr="00AB2C4D" w14:paraId="6FA8A247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6E4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81D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06F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884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944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124043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BC1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99.48</w:t>
            </w:r>
          </w:p>
        </w:tc>
      </w:tr>
      <w:tr w:rsidR="00AB2C4D" w:rsidRPr="00AB2C4D" w14:paraId="2B72CA4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704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68F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0B1A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949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901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124060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DDF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99.49</w:t>
            </w:r>
          </w:p>
        </w:tc>
      </w:tr>
      <w:tr w:rsidR="00AB2C4D" w:rsidRPr="00AB2C4D" w14:paraId="0541011B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462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6A9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7A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7EE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C48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124070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1E6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99.50</w:t>
            </w:r>
          </w:p>
        </w:tc>
      </w:tr>
      <w:tr w:rsidR="00AB2C4D" w:rsidRPr="00AB2C4D" w14:paraId="067162C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23D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D13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393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4D5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E1F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124116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CFBD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99.53</w:t>
            </w:r>
          </w:p>
        </w:tc>
      </w:tr>
      <w:tr w:rsidR="00AB2C4D" w:rsidRPr="00AB2C4D" w14:paraId="04673B9A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FD7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3B9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E20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CA6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DE6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124132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628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99.55</w:t>
            </w:r>
          </w:p>
        </w:tc>
      </w:tr>
      <w:tr w:rsidR="00AB2C4D" w:rsidRPr="00AB2C4D" w14:paraId="34EB71F1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32E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84F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92D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F25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664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124214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322B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99.61</w:t>
            </w:r>
          </w:p>
        </w:tc>
      </w:tr>
      <w:tr w:rsidR="00AB2C4D" w:rsidRPr="00AB2C4D" w14:paraId="339F7AB3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E79E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73A9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FD6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23B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12A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124224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198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99.62</w:t>
            </w:r>
          </w:p>
        </w:tc>
      </w:tr>
      <w:tr w:rsidR="00AB2C4D" w:rsidRPr="00AB2C4D" w14:paraId="0F1D7EA0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032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34F3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22F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817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A80C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124321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B611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99.70</w:t>
            </w:r>
          </w:p>
        </w:tc>
      </w:tr>
      <w:tr w:rsidR="00AB2C4D" w:rsidRPr="00AB2C4D" w14:paraId="435172A4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686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5FE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6127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FF44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B555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124363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71B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99.73</w:t>
            </w:r>
          </w:p>
        </w:tc>
      </w:tr>
      <w:tr w:rsidR="00AB2C4D" w:rsidRPr="00AB2C4D" w14:paraId="52EAAAFD" w14:textId="77777777" w:rsidTr="00AB2C4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CC68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688F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E0F6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FAE2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8ED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124697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8BD0" w14:textId="77777777" w:rsidR="00AB2C4D" w:rsidRPr="00AB2C4D" w:rsidRDefault="00AB2C4D" w:rsidP="00AB2C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2C4D">
              <w:rPr>
                <w:rFonts w:ascii="Calibri" w:hAnsi="Calibri"/>
                <w:color w:val="000000"/>
                <w:sz w:val="22"/>
                <w:szCs w:val="22"/>
              </w:rPr>
              <w:t>100.00</w:t>
            </w:r>
          </w:p>
        </w:tc>
      </w:tr>
    </w:tbl>
    <w:p w14:paraId="002BC652" w14:textId="77777777" w:rsidR="00895245" w:rsidRDefault="00895245" w:rsidP="002C55CD">
      <w:pPr>
        <w:pStyle w:val="APPENDIXHDS"/>
        <w:spacing w:before="0" w:after="120" w:line="360" w:lineRule="auto"/>
        <w:ind w:left="0" w:firstLine="0"/>
      </w:pPr>
    </w:p>
    <w:p w14:paraId="2A63D7C9" w14:textId="3D13768D" w:rsidR="003D7B55" w:rsidRDefault="00895245" w:rsidP="00204A43">
      <w:pPr>
        <w:pStyle w:val="APPENDIXHDS"/>
        <w:spacing w:before="0" w:after="120" w:line="360" w:lineRule="auto"/>
        <w:jc w:val="center"/>
      </w:pPr>
      <w:r>
        <w:br w:type="page"/>
      </w:r>
      <w:r w:rsidR="008348B7" w:rsidRPr="00204A43">
        <w:rPr>
          <w:rFonts w:asciiTheme="minorHAnsi" w:hAnsiTheme="minorHAnsi"/>
        </w:rPr>
        <w:lastRenderedPageBreak/>
        <w:t>Table A</w:t>
      </w:r>
      <w:r w:rsidRPr="00204A43">
        <w:rPr>
          <w:rFonts w:asciiTheme="minorHAnsi" w:hAnsiTheme="minorHAnsi"/>
        </w:rPr>
        <w:t xml:space="preserve">4. </w:t>
      </w:r>
      <w:r w:rsidR="000D6BC6" w:rsidRPr="00204A43">
        <w:rPr>
          <w:rFonts w:asciiTheme="minorHAnsi" w:hAnsiTheme="minorHAnsi"/>
        </w:rPr>
        <w:t>Scale</w:t>
      </w:r>
      <w:r w:rsidRPr="00204A43">
        <w:rPr>
          <w:rFonts w:asciiTheme="minorHAnsi" w:hAnsiTheme="minorHAnsi"/>
        </w:rPr>
        <w:t xml:space="preserve"> Score Frequency Distributions – Grade 5 ELA</w:t>
      </w:r>
    </w:p>
    <w:tbl>
      <w:tblPr>
        <w:tblW w:w="10000" w:type="dxa"/>
        <w:tblLook w:val="04A0" w:firstRow="1" w:lastRow="0" w:firstColumn="1" w:lastColumn="0" w:noHBand="0" w:noVBand="1"/>
      </w:tblPr>
      <w:tblGrid>
        <w:gridCol w:w="1300"/>
        <w:gridCol w:w="1940"/>
        <w:gridCol w:w="1168"/>
        <w:gridCol w:w="1340"/>
        <w:gridCol w:w="2280"/>
        <w:gridCol w:w="2020"/>
      </w:tblGrid>
      <w:tr w:rsidR="003D7B55" w14:paraId="70F5B535" w14:textId="77777777" w:rsidTr="003D7B55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5196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bookmarkStart w:id="5" w:name="RANGE!A1:F199"/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Scaled Score</w:t>
            </w:r>
            <w:bookmarkEnd w:id="5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CD18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Performance Level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F740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0A85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79F7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Cumulative Frequency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D6EA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Cumulative Percent</w:t>
            </w:r>
          </w:p>
        </w:tc>
      </w:tr>
      <w:tr w:rsidR="003D7B55" w14:paraId="32791F5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A9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94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A1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B0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11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66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109C994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39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ED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0D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DB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09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7D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6504A26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07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D6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7E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39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FB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30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1E2D01F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59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D5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69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43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44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FB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</w:tr>
      <w:tr w:rsidR="003D7B55" w14:paraId="78BAE70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9A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E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D9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05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EB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3C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</w:tr>
      <w:tr w:rsidR="003D7B55" w14:paraId="29C687B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E7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AE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0C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56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50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35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</w:tr>
      <w:tr w:rsidR="003D7B55" w14:paraId="50378BE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1E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80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E8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C8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3A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A2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</w:tr>
      <w:tr w:rsidR="003D7B55" w14:paraId="1C250A1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16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F1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1F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78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4A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90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</w:tr>
      <w:tr w:rsidR="003D7B55" w14:paraId="4510B63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B5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C7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5C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C9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09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59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</w:tr>
      <w:tr w:rsidR="003D7B55" w14:paraId="6F59F51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CE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3C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AF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41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21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61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</w:tr>
      <w:tr w:rsidR="003D7B55" w14:paraId="0CD6CDE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59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F3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F5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F8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0C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52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</w:tr>
      <w:tr w:rsidR="003D7B55" w14:paraId="0ABB75E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D1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83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69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37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5A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24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</w:tr>
      <w:tr w:rsidR="003D7B55" w14:paraId="6A173A7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9F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16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61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F4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45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24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</w:tr>
      <w:tr w:rsidR="003D7B55" w14:paraId="27391D1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93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30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1C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F5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FD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94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</w:tr>
      <w:tr w:rsidR="003D7B55" w14:paraId="4F6BD17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83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BE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2A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58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CB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A6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</w:tr>
      <w:tr w:rsidR="003D7B55" w14:paraId="7CE2340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78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CD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E7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67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C5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D5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0.48</w:t>
            </w:r>
          </w:p>
        </w:tc>
      </w:tr>
      <w:tr w:rsidR="003D7B55" w14:paraId="2BDC722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F1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7A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40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F7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63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4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0.48</w:t>
            </w:r>
          </w:p>
        </w:tc>
      </w:tr>
      <w:tr w:rsidR="003D7B55" w14:paraId="6D83040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A7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99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34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B1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73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FE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0.49</w:t>
            </w:r>
          </w:p>
        </w:tc>
      </w:tr>
      <w:tr w:rsidR="003D7B55" w14:paraId="1236584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D6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7D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2E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E2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7A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D2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0.50</w:t>
            </w:r>
          </w:p>
        </w:tc>
      </w:tr>
      <w:tr w:rsidR="003D7B55" w14:paraId="33C361D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B9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3D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87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AB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6B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9D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</w:tr>
      <w:tr w:rsidR="003D7B55" w14:paraId="6600586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63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08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88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AD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83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C9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0.70</w:t>
            </w:r>
          </w:p>
        </w:tc>
      </w:tr>
      <w:tr w:rsidR="003D7B55" w14:paraId="59E8084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41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D2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2B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52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81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E2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0.71</w:t>
            </w:r>
          </w:p>
        </w:tc>
      </w:tr>
      <w:tr w:rsidR="003D7B55" w14:paraId="3FCBDA0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99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16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93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19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0C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9E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</w:tr>
      <w:tr w:rsidR="003D7B55" w14:paraId="47AFB3B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0D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2B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E5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78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56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20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</w:tr>
      <w:tr w:rsidR="003D7B55" w14:paraId="213CC9B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D3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6C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34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99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53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94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</w:tr>
      <w:tr w:rsidR="003D7B55" w14:paraId="4F1A95A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EF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5F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80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30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0C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87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0.93</w:t>
            </w:r>
          </w:p>
        </w:tc>
      </w:tr>
      <w:tr w:rsidR="003D7B55" w14:paraId="710B1C2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A3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12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D1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C9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62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63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</w:t>
            </w:r>
          </w:p>
        </w:tc>
      </w:tr>
      <w:tr w:rsidR="003D7B55" w14:paraId="7C93C00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28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E9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B5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B0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F3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4E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1.20</w:t>
            </w:r>
          </w:p>
        </w:tc>
      </w:tr>
      <w:tr w:rsidR="003D7B55" w14:paraId="3628FFD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E7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65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99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F9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44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EA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1.24</w:t>
            </w:r>
          </w:p>
        </w:tc>
      </w:tr>
      <w:tr w:rsidR="003D7B55" w14:paraId="33985F7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0E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1F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82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A5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87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F3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1.28</w:t>
            </w:r>
          </w:p>
        </w:tc>
      </w:tr>
      <w:tr w:rsidR="003D7B55" w14:paraId="61F90AD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26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A2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62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55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13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49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1.55</w:t>
            </w:r>
          </w:p>
        </w:tc>
      </w:tr>
      <w:tr w:rsidR="003D7B55" w14:paraId="6320290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B3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78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24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88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D0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16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1.58</w:t>
            </w:r>
          </w:p>
        </w:tc>
      </w:tr>
      <w:tr w:rsidR="003D7B55" w14:paraId="000E336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18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21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06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FA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F9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73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1.62</w:t>
            </w:r>
          </w:p>
        </w:tc>
      </w:tr>
      <w:tr w:rsidR="003D7B55" w14:paraId="2F30A14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CB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D4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86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8C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78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C7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1.99</w:t>
            </w:r>
          </w:p>
        </w:tc>
      </w:tr>
      <w:tr w:rsidR="003D7B55" w14:paraId="27D3C1B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0E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28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E5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55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18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7B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2.06</w:t>
            </w:r>
          </w:p>
        </w:tc>
      </w:tr>
      <w:tr w:rsidR="003D7B55" w14:paraId="1846EEF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94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D7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32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B3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42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67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</w:t>
            </w:r>
          </w:p>
        </w:tc>
      </w:tr>
      <w:tr w:rsidR="003D7B55" w14:paraId="0CF0642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64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B6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CD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45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36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C8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2.48</w:t>
            </w:r>
          </w:p>
        </w:tc>
      </w:tr>
      <w:tr w:rsidR="003D7B55" w14:paraId="669D9DD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99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6C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AC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89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F7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79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2.51</w:t>
            </w:r>
          </w:p>
        </w:tc>
      </w:tr>
      <w:tr w:rsidR="003D7B55" w14:paraId="4C8F535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17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D2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CD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7E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DA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F3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2.96</w:t>
            </w:r>
          </w:p>
        </w:tc>
      </w:tr>
      <w:tr w:rsidR="003D7B55" w14:paraId="79714B2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7D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5C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B1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D2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ED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43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3.03</w:t>
            </w:r>
          </w:p>
        </w:tc>
      </w:tr>
      <w:tr w:rsidR="003D7B55" w14:paraId="67510B8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FC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D8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2C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E8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60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97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3.07</w:t>
            </w:r>
          </w:p>
        </w:tc>
      </w:tr>
      <w:tr w:rsidR="003D7B55" w14:paraId="09DE013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A3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59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E7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FE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0D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AB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3.14</w:t>
            </w:r>
          </w:p>
        </w:tc>
      </w:tr>
      <w:tr w:rsidR="003D7B55" w14:paraId="328FE77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77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28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AF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BC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61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B7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3.60</w:t>
            </w:r>
          </w:p>
        </w:tc>
      </w:tr>
      <w:tr w:rsidR="003D7B55" w14:paraId="49ED006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C6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62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5B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D2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E8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CB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3.65</w:t>
            </w:r>
          </w:p>
        </w:tc>
      </w:tr>
      <w:tr w:rsidR="003D7B55" w14:paraId="714F81D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3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7B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D2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1C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8B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05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3.69</w:t>
            </w:r>
          </w:p>
        </w:tc>
      </w:tr>
      <w:tr w:rsidR="003D7B55" w14:paraId="38C3E6F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DC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CB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93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C7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5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5E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4.17</w:t>
            </w:r>
          </w:p>
        </w:tc>
      </w:tr>
      <w:tr w:rsidR="003D7B55" w14:paraId="15495ED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7D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38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B4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0B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F9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50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4.26</w:t>
            </w:r>
          </w:p>
        </w:tc>
      </w:tr>
      <w:tr w:rsidR="003D7B55" w14:paraId="3CA902B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50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FF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E6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82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AA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B7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4.36</w:t>
            </w:r>
          </w:p>
        </w:tc>
      </w:tr>
      <w:tr w:rsidR="003D7B55" w14:paraId="5D23D73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FB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7D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21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FC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69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BF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4.45</w:t>
            </w:r>
          </w:p>
        </w:tc>
      </w:tr>
      <w:tr w:rsidR="003D7B55" w14:paraId="023FECD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DC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08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FB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60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21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25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5.02</w:t>
            </w:r>
          </w:p>
        </w:tc>
      </w:tr>
      <w:tr w:rsidR="003D7B55" w14:paraId="7BDA210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FF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D3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C8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6A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B0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71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5.07</w:t>
            </w:r>
          </w:p>
        </w:tc>
      </w:tr>
      <w:tr w:rsidR="003D7B55" w14:paraId="39B5501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55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4C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3F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AC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EA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86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5.12</w:t>
            </w:r>
          </w:p>
        </w:tc>
      </w:tr>
      <w:tr w:rsidR="003D7B55" w14:paraId="43E28A0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FF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C1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D1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E3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A1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7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5.82</w:t>
            </w:r>
          </w:p>
        </w:tc>
      </w:tr>
      <w:tr w:rsidR="003D7B55" w14:paraId="0EA85BC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D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D8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EE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87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67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28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5.87</w:t>
            </w:r>
          </w:p>
        </w:tc>
      </w:tr>
      <w:tr w:rsidR="003D7B55" w14:paraId="04593D3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DD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F7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75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EB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7F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A9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5.99</w:t>
            </w:r>
          </w:p>
        </w:tc>
      </w:tr>
      <w:tr w:rsidR="003D7B55" w14:paraId="490FD1A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E2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8C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B7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00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F4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74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6.71</w:t>
            </w:r>
          </w:p>
        </w:tc>
      </w:tr>
      <w:tr w:rsidR="003D7B55" w14:paraId="3A997E2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21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55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BD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41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33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72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6.75</w:t>
            </w:r>
          </w:p>
        </w:tc>
      </w:tr>
      <w:tr w:rsidR="003D7B55" w14:paraId="2E554F3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47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CA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BB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3F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E3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59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6.82</w:t>
            </w:r>
          </w:p>
        </w:tc>
      </w:tr>
      <w:tr w:rsidR="003D7B55" w14:paraId="6B109D1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80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8C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44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87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4D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E5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7.64</w:t>
            </w:r>
          </w:p>
        </w:tc>
      </w:tr>
      <w:tr w:rsidR="003D7B55" w14:paraId="22B7196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84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19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03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CA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34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CC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7.69</w:t>
            </w:r>
          </w:p>
        </w:tc>
      </w:tr>
      <w:tr w:rsidR="003D7B55" w14:paraId="0E0C015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68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10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84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73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0F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03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7.81</w:t>
            </w:r>
          </w:p>
        </w:tc>
      </w:tr>
      <w:tr w:rsidR="003D7B55" w14:paraId="7D08F36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95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0D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0D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DF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57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F9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8.65</w:t>
            </w:r>
          </w:p>
        </w:tc>
      </w:tr>
      <w:tr w:rsidR="003D7B55" w14:paraId="47CF7CC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4F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F4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B0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98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71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0D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8.73</w:t>
            </w:r>
          </w:p>
        </w:tc>
      </w:tr>
      <w:tr w:rsidR="003D7B55" w14:paraId="0638199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37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E0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F1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E7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9F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57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9.58</w:t>
            </w:r>
          </w:p>
        </w:tc>
      </w:tr>
      <w:tr w:rsidR="003D7B55" w14:paraId="407FC35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98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61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6C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B2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31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11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9.67</w:t>
            </w:r>
          </w:p>
        </w:tc>
      </w:tr>
      <w:tr w:rsidR="003D7B55" w14:paraId="72004B7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B3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DE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A8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A3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8E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1F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10.66</w:t>
            </w:r>
          </w:p>
        </w:tc>
      </w:tr>
      <w:tr w:rsidR="003D7B55" w14:paraId="6BD9127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AE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E7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87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F0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2E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B5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10.84</w:t>
            </w:r>
          </w:p>
        </w:tc>
      </w:tr>
      <w:tr w:rsidR="003D7B55" w14:paraId="4E3DDE3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38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94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0A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00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CC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CC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11.79</w:t>
            </w:r>
          </w:p>
        </w:tc>
      </w:tr>
      <w:tr w:rsidR="003D7B55" w14:paraId="1B6FC18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68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26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AB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89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DD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B4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11.87</w:t>
            </w:r>
          </w:p>
        </w:tc>
      </w:tr>
      <w:tr w:rsidR="003D7B55" w14:paraId="5C03A66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D4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1E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59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C7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09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F0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12.90</w:t>
            </w:r>
          </w:p>
        </w:tc>
      </w:tr>
      <w:tr w:rsidR="003D7B55" w14:paraId="5DF285C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6C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E0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E6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A1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03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50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</w:t>
            </w:r>
          </w:p>
        </w:tc>
      </w:tr>
      <w:tr w:rsidR="003D7B55" w14:paraId="095E376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7C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30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9A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21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00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CA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14.17</w:t>
            </w:r>
          </w:p>
        </w:tc>
      </w:tr>
      <w:tr w:rsidR="003D7B55" w14:paraId="02ECC2A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B9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59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29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68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FD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2C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14.27</w:t>
            </w:r>
          </w:p>
        </w:tc>
      </w:tr>
      <w:tr w:rsidR="003D7B55" w14:paraId="7D2E874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63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29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AE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2B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3F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EE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15.46</w:t>
            </w:r>
          </w:p>
        </w:tc>
      </w:tr>
      <w:tr w:rsidR="003D7B55" w14:paraId="458DDFD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B1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33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D3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DB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A3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88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15.67</w:t>
            </w:r>
          </w:p>
        </w:tc>
      </w:tr>
      <w:tr w:rsidR="003D7B55" w14:paraId="534EFF6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35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FA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44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E8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AE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54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16.85</w:t>
            </w:r>
          </w:p>
        </w:tc>
      </w:tr>
      <w:tr w:rsidR="003D7B55" w14:paraId="0C7C8E2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EE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94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18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72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9B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77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16.93</w:t>
            </w:r>
          </w:p>
        </w:tc>
      </w:tr>
      <w:tr w:rsidR="003D7B55" w14:paraId="21F4322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41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D8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50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36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03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59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18.27</w:t>
            </w:r>
          </w:p>
        </w:tc>
      </w:tr>
      <w:tr w:rsidR="003D7B55" w14:paraId="70F5281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59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31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AC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6C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16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22699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2D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18.37</w:t>
            </w:r>
          </w:p>
        </w:tc>
      </w:tr>
      <w:tr w:rsidR="003D7B55" w14:paraId="6529C14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66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91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BA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F0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F8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4C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18.47</w:t>
            </w:r>
          </w:p>
        </w:tc>
      </w:tr>
      <w:tr w:rsidR="003D7B55" w14:paraId="0EDD669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28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55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FC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30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1F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24334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15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19.70</w:t>
            </w:r>
          </w:p>
        </w:tc>
      </w:tr>
      <w:tr w:rsidR="003D7B55" w14:paraId="0BCB803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37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B9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3C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4F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09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A7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19.92</w:t>
            </w:r>
          </w:p>
        </w:tc>
      </w:tr>
      <w:tr w:rsidR="003D7B55" w14:paraId="0A11E63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4F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A2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64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FE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61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BC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21.23</w:t>
            </w:r>
          </w:p>
        </w:tc>
      </w:tr>
      <w:tr w:rsidR="003D7B55" w14:paraId="688F123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92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83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FA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37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09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56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21.50</w:t>
            </w:r>
          </w:p>
        </w:tc>
      </w:tr>
      <w:tr w:rsidR="003D7B55" w14:paraId="5C14F3D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CA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60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13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33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69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4C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22.86</w:t>
            </w:r>
          </w:p>
        </w:tc>
      </w:tr>
      <w:tr w:rsidR="003D7B55" w14:paraId="4AB3952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CB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40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96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6A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FD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28741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27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23.27</w:t>
            </w:r>
          </w:p>
        </w:tc>
      </w:tr>
      <w:tr w:rsidR="003D7B55" w14:paraId="7E68B2E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2F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3F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63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40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38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48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24.41</w:t>
            </w:r>
          </w:p>
        </w:tc>
      </w:tr>
      <w:tr w:rsidR="003D7B55" w14:paraId="3D40459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3B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2F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FC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8E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C2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F2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24.67</w:t>
            </w:r>
          </w:p>
        </w:tc>
      </w:tr>
      <w:tr w:rsidR="003D7B55" w14:paraId="7912077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BF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1D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13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FD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A1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8D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25.06</w:t>
            </w:r>
          </w:p>
        </w:tc>
      </w:tr>
      <w:tr w:rsidR="003D7B55" w14:paraId="759F52B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9E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22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99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72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DA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AD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26.30</w:t>
            </w:r>
          </w:p>
        </w:tc>
      </w:tr>
      <w:tr w:rsidR="003D7B55" w14:paraId="2AD13A6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20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E8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56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85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01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FC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27.62</w:t>
            </w:r>
          </w:p>
        </w:tc>
      </w:tr>
      <w:tr w:rsidR="003D7B55" w14:paraId="2507E58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A2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A8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C7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65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79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06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28.03</w:t>
            </w:r>
          </w:p>
        </w:tc>
      </w:tr>
      <w:tr w:rsidR="003D7B55" w14:paraId="5AA34DC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77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E5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76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19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1D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47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28.58</w:t>
            </w:r>
          </w:p>
        </w:tc>
      </w:tr>
      <w:tr w:rsidR="003D7B55" w14:paraId="1C4DA87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DB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F7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F9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03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61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B7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29.91</w:t>
            </w:r>
          </w:p>
        </w:tc>
      </w:tr>
      <w:tr w:rsidR="003D7B55" w14:paraId="6AC947C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78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0B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5D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A5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DA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38341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E7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31.04</w:t>
            </w:r>
          </w:p>
        </w:tc>
      </w:tr>
      <w:tr w:rsidR="003D7B55" w14:paraId="5EC1A9D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3F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0B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78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06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CA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DF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31.51</w:t>
            </w:r>
          </w:p>
        </w:tc>
      </w:tr>
      <w:tr w:rsidR="003D7B55" w14:paraId="4B16DFE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BA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C5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33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88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67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BF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31.96</w:t>
            </w:r>
          </w:p>
        </w:tc>
      </w:tr>
      <w:tr w:rsidR="003D7B55" w14:paraId="0227000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49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6A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3A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FC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8A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E2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32.11</w:t>
            </w:r>
          </w:p>
        </w:tc>
      </w:tr>
      <w:tr w:rsidR="003D7B55" w14:paraId="4DD2819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AC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B2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61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87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C4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D9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34.79</w:t>
            </w:r>
          </w:p>
        </w:tc>
      </w:tr>
      <w:tr w:rsidR="003D7B55" w14:paraId="27399B7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2D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C8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BF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74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63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E6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35.28</w:t>
            </w:r>
          </w:p>
        </w:tc>
      </w:tr>
      <w:tr w:rsidR="003D7B55" w14:paraId="7A4AF0B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1C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BB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7A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99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E3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F0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35.98</w:t>
            </w:r>
          </w:p>
        </w:tc>
      </w:tr>
      <w:tr w:rsidR="003D7B55" w14:paraId="5ACBB30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9A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F5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C6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F0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D4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2D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36.31</w:t>
            </w:r>
          </w:p>
        </w:tc>
      </w:tr>
      <w:tr w:rsidR="003D7B55" w14:paraId="01C14DB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06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F5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6A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46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5B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83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37.57</w:t>
            </w:r>
          </w:p>
        </w:tc>
      </w:tr>
      <w:tr w:rsidR="003D7B55" w14:paraId="78713B5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FC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AB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F4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36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23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47951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61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38.82</w:t>
            </w:r>
          </w:p>
        </w:tc>
      </w:tr>
      <w:tr w:rsidR="003D7B55" w14:paraId="136239A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9D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35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C3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71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98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80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39.32</w:t>
            </w:r>
          </w:p>
        </w:tc>
      </w:tr>
      <w:tr w:rsidR="003D7B55" w14:paraId="48237E6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9D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46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26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71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9B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49219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0E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39.84</w:t>
            </w:r>
          </w:p>
        </w:tc>
      </w:tr>
      <w:tr w:rsidR="003D7B55" w14:paraId="229D130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DF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7B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87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96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C5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49642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B2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40.18</w:t>
            </w:r>
          </w:p>
        </w:tc>
      </w:tr>
      <w:tr w:rsidR="003D7B55" w14:paraId="70A5211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54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D1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87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5B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68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49860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C5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40.36</w:t>
            </w:r>
          </w:p>
        </w:tc>
      </w:tr>
      <w:tr w:rsidR="003D7B55" w14:paraId="3EBAB2E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DC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B1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04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15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0E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51440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54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41.64</w:t>
            </w:r>
          </w:p>
        </w:tc>
      </w:tr>
      <w:tr w:rsidR="003D7B55" w14:paraId="42D00D5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EF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77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CD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CD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A0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53465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9D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43.28</w:t>
            </w:r>
          </w:p>
        </w:tc>
      </w:tr>
      <w:tr w:rsidR="003D7B55" w14:paraId="5DF1DF7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F1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B9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75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0B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A4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54351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09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44.00</w:t>
            </w:r>
          </w:p>
        </w:tc>
      </w:tr>
      <w:tr w:rsidR="003D7B55" w14:paraId="39C0381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CF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41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C6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CA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8A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54813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43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44.37</w:t>
            </w:r>
          </w:p>
        </w:tc>
      </w:tr>
      <w:tr w:rsidR="003D7B55" w14:paraId="0EBDDD8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DB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E9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B1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7B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61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87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44.54</w:t>
            </w:r>
          </w:p>
        </w:tc>
      </w:tr>
      <w:tr w:rsidR="003D7B55" w14:paraId="6D03163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76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14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6B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D8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05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58574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64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47.41</w:t>
            </w:r>
          </w:p>
        </w:tc>
      </w:tr>
      <w:tr w:rsidR="003D7B55" w14:paraId="608E713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52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E1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01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6D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94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59501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BB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48.16</w:t>
            </w:r>
          </w:p>
        </w:tc>
      </w:tr>
      <w:tr w:rsidR="003D7B55" w14:paraId="7AB9799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40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2E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B7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4E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73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70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48.70</w:t>
            </w:r>
          </w:p>
        </w:tc>
      </w:tr>
      <w:tr w:rsidR="003D7B55" w14:paraId="24A59C2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94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72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EE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AD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80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E2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48.89</w:t>
            </w:r>
          </w:p>
        </w:tc>
      </w:tr>
      <w:tr w:rsidR="003D7B55" w14:paraId="2D4A6DD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94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E6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F6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C3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38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23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52.20</w:t>
            </w:r>
          </w:p>
        </w:tc>
      </w:tr>
      <w:tr w:rsidR="003D7B55" w14:paraId="5C52071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C8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1E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6D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DD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DF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1F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53.39</w:t>
            </w:r>
          </w:p>
        </w:tc>
      </w:tr>
      <w:tr w:rsidR="003D7B55" w14:paraId="7A52DA7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93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C5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B8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6D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F1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13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53.98</w:t>
            </w:r>
          </w:p>
        </w:tc>
      </w:tr>
      <w:tr w:rsidR="003D7B55" w14:paraId="3CFFB90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68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97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74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E9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F9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6E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57.34</w:t>
            </w:r>
          </w:p>
        </w:tc>
      </w:tr>
      <w:tr w:rsidR="003D7B55" w14:paraId="31ABBF7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CB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A0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9E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F0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6E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EF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57.97</w:t>
            </w:r>
          </w:p>
        </w:tc>
      </w:tr>
      <w:tr w:rsidR="003D7B55" w14:paraId="1E6F157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B1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3A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B9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36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9A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71859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A2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58.17</w:t>
            </w:r>
          </w:p>
        </w:tc>
      </w:tr>
      <w:tr w:rsidR="003D7B55" w14:paraId="5E32FB8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1A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36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2D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00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C1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00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58.57</w:t>
            </w:r>
          </w:p>
        </w:tc>
      </w:tr>
      <w:tr w:rsidR="003D7B55" w14:paraId="6B94A70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36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9D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8E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3C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F4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E8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59.01</w:t>
            </w:r>
          </w:p>
        </w:tc>
      </w:tr>
      <w:tr w:rsidR="003D7B55" w14:paraId="6666FBA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4A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EE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6E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81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25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40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60.90</w:t>
            </w:r>
          </w:p>
        </w:tc>
      </w:tr>
      <w:tr w:rsidR="003D7B55" w14:paraId="7122BC2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65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B2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0D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15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B9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71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62.92</w:t>
            </w:r>
          </w:p>
        </w:tc>
      </w:tr>
      <w:tr w:rsidR="003D7B55" w14:paraId="7A82E1A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3F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F2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56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DE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E0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3D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63.12</w:t>
            </w:r>
          </w:p>
        </w:tc>
      </w:tr>
      <w:tr w:rsidR="003D7B55" w14:paraId="38DE830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7C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54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B3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E5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8B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CA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63.48</w:t>
            </w:r>
          </w:p>
        </w:tc>
      </w:tr>
      <w:tr w:rsidR="003D7B55" w14:paraId="7509943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36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05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CE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EE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B8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78922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FA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63.89</w:t>
            </w:r>
          </w:p>
        </w:tc>
      </w:tr>
      <w:tr w:rsidR="003D7B55" w14:paraId="760069D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B7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AD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8C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81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01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AB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64.29</w:t>
            </w:r>
          </w:p>
        </w:tc>
      </w:tr>
      <w:tr w:rsidR="003D7B55" w14:paraId="2496105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D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8E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59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B6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59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83771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54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67.81</w:t>
            </w:r>
          </w:p>
        </w:tc>
      </w:tr>
      <w:tr w:rsidR="003D7B55" w14:paraId="420A03E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97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64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0E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35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2E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51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68.00</w:t>
            </w:r>
          </w:p>
        </w:tc>
      </w:tr>
      <w:tr w:rsidR="003D7B55" w14:paraId="49155F1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89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A8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C8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0D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BD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84462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E7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68.37</w:t>
            </w:r>
          </w:p>
        </w:tc>
      </w:tr>
      <w:tr w:rsidR="003D7B55" w14:paraId="7D548C6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A4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CC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33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64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A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84729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0B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68.59</w:t>
            </w:r>
          </w:p>
        </w:tc>
      </w:tr>
      <w:tr w:rsidR="003D7B55" w14:paraId="72F59A2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EE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65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82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40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EF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84973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D2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68.78</w:t>
            </w:r>
          </w:p>
        </w:tc>
      </w:tr>
      <w:tr w:rsidR="003D7B55" w14:paraId="74CF6D9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1F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1D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84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17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13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85489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4A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69.20</w:t>
            </w:r>
          </w:p>
        </w:tc>
      </w:tr>
      <w:tr w:rsidR="003D7B55" w14:paraId="1149C4A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D7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CD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15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F4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8F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73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69.62</w:t>
            </w:r>
          </w:p>
        </w:tc>
      </w:tr>
      <w:tr w:rsidR="003D7B55" w14:paraId="0C57ADE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FF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8F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6B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F4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1F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30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73.05</w:t>
            </w:r>
          </w:p>
        </w:tc>
      </w:tr>
      <w:tr w:rsidR="003D7B55" w14:paraId="734962F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B9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BF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9E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BA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BA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90446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0A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73.21</w:t>
            </w:r>
          </w:p>
        </w:tc>
      </w:tr>
      <w:tr w:rsidR="003D7B55" w14:paraId="0F26F27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63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30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5B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6F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5A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90869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4B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73.56</w:t>
            </w:r>
          </w:p>
        </w:tc>
      </w:tr>
      <w:tr w:rsidR="003D7B55" w14:paraId="5394E3B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69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0A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D8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39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59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91081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5E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73.73</w:t>
            </w:r>
          </w:p>
        </w:tc>
      </w:tr>
      <w:tr w:rsidR="003D7B55" w14:paraId="29D8101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B9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71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9E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38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D4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F4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76.32</w:t>
            </w:r>
          </w:p>
        </w:tc>
      </w:tr>
      <w:tr w:rsidR="003D7B55" w14:paraId="0C91BF7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4D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60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9F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69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DC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96533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7D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78.14</w:t>
            </w:r>
          </w:p>
        </w:tc>
      </w:tr>
      <w:tr w:rsidR="003D7B55" w14:paraId="7E6E928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4B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C5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7A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1C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0E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96752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0E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78.32</w:t>
            </w:r>
          </w:p>
        </w:tc>
      </w:tr>
      <w:tr w:rsidR="003D7B55" w14:paraId="14B1167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3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A7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47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60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8B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96975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73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78.50</w:t>
            </w:r>
          </w:p>
        </w:tc>
      </w:tr>
      <w:tr w:rsidR="003D7B55" w14:paraId="28D0575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A9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89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43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28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22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97560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E6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78.97</w:t>
            </w:r>
          </w:p>
        </w:tc>
      </w:tr>
      <w:tr w:rsidR="003D7B55" w14:paraId="4B5BD5E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9F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F9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74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B2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72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97768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15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79.14</w:t>
            </w:r>
          </w:p>
        </w:tc>
      </w:tr>
      <w:tr w:rsidR="003D7B55" w14:paraId="25413AC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6F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31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76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1B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AF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F0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81.01</w:t>
            </w:r>
          </w:p>
        </w:tc>
      </w:tr>
      <w:tr w:rsidR="003D7B55" w14:paraId="030DBD1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7A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2B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55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3E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27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6B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81.16</w:t>
            </w:r>
          </w:p>
        </w:tc>
      </w:tr>
      <w:tr w:rsidR="003D7B55" w14:paraId="323EC6F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1F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28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4B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AF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BE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5D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82.89</w:t>
            </w:r>
          </w:p>
        </w:tc>
      </w:tr>
      <w:tr w:rsidR="003D7B55" w14:paraId="1BA8E28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64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B2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42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58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6C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102555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7F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83.02</w:t>
            </w:r>
          </w:p>
        </w:tc>
      </w:tr>
      <w:tr w:rsidR="003D7B55" w14:paraId="0874696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A1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BF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24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9D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E2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102945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81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83.33</w:t>
            </w:r>
          </w:p>
        </w:tc>
      </w:tr>
      <w:tr w:rsidR="003D7B55" w14:paraId="22669AD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A0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D4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76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7B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69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CD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83.47</w:t>
            </w:r>
          </w:p>
        </w:tc>
      </w:tr>
      <w:tr w:rsidR="003D7B55" w14:paraId="7DA5703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35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D7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A8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E4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C7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C6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83.89</w:t>
            </w:r>
          </w:p>
        </w:tc>
      </w:tr>
      <w:tr w:rsidR="003D7B55" w14:paraId="5552EC2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4B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4A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E9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B3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9B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105382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A0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85.30</w:t>
            </w:r>
          </w:p>
        </w:tc>
      </w:tr>
      <w:tr w:rsidR="003D7B55" w14:paraId="4E61E2D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73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04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AF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2C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B6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105703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DF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85.56</w:t>
            </w:r>
          </w:p>
        </w:tc>
      </w:tr>
      <w:tr w:rsidR="003D7B55" w14:paraId="2E5DC9A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10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2A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7A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11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C9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107772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F6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87.24</w:t>
            </w:r>
          </w:p>
        </w:tc>
      </w:tr>
      <w:tr w:rsidR="003D7B55" w14:paraId="490A2DC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53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9F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02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C1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32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F6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87.50</w:t>
            </w:r>
          </w:p>
        </w:tc>
      </w:tr>
      <w:tr w:rsidR="003D7B55" w14:paraId="27E0FE2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17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35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63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31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18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108258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E1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87.63</w:t>
            </w:r>
          </w:p>
        </w:tc>
      </w:tr>
      <w:tr w:rsidR="003D7B55" w14:paraId="48E32C4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70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A6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0C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C9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B1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108386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82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87.74</w:t>
            </w:r>
          </w:p>
        </w:tc>
      </w:tr>
      <w:tr w:rsidR="003D7B55" w14:paraId="466CA0A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96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D2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5F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C6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DD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6D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87.95</w:t>
            </w:r>
          </w:p>
        </w:tc>
      </w:tr>
      <w:tr w:rsidR="003D7B55" w14:paraId="6ABA614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0E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3B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D7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48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55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4A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89.32</w:t>
            </w:r>
          </w:p>
        </w:tc>
      </w:tr>
      <w:tr w:rsidR="003D7B55" w14:paraId="37C1D7A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6B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19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CC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3E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15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110460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11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89.42</w:t>
            </w:r>
          </w:p>
        </w:tc>
      </w:tr>
      <w:tr w:rsidR="003D7B55" w14:paraId="2CD7EBF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D6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3B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7D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91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08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AE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90.85</w:t>
            </w:r>
          </w:p>
        </w:tc>
      </w:tr>
      <w:tr w:rsidR="003D7B55" w14:paraId="1FF0108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96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FC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59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AA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D4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112588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C1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91.14</w:t>
            </w:r>
          </w:p>
        </w:tc>
      </w:tr>
      <w:tr w:rsidR="003D7B55" w14:paraId="5BE2A11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77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80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07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7C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81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C4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91.25</w:t>
            </w:r>
          </w:p>
        </w:tc>
      </w:tr>
      <w:tr w:rsidR="003D7B55" w14:paraId="7AAD7CA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D8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81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23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16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C4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112858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FD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91.36</w:t>
            </w:r>
          </w:p>
        </w:tc>
      </w:tr>
      <w:tr w:rsidR="003D7B55" w14:paraId="6F1C239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A6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61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79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5C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62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BD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92.54</w:t>
            </w:r>
          </w:p>
        </w:tc>
      </w:tr>
      <w:tr w:rsidR="003D7B55" w14:paraId="3E78725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47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E5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CF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88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C8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114518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51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92.70</w:t>
            </w:r>
          </w:p>
        </w:tc>
      </w:tr>
      <w:tr w:rsidR="003D7B55" w14:paraId="16D43BD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D2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33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D0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43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0F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114608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CC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92.77</w:t>
            </w:r>
          </w:p>
        </w:tc>
      </w:tr>
      <w:tr w:rsidR="003D7B55" w14:paraId="1AC13A8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5F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EF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BB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25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35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115974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B4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93.88</w:t>
            </w:r>
          </w:p>
        </w:tc>
      </w:tr>
      <w:tr w:rsidR="003D7B55" w14:paraId="75745DF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24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01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59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DF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E5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97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94.10</w:t>
            </w:r>
          </w:p>
        </w:tc>
      </w:tr>
      <w:tr w:rsidR="003D7B55" w14:paraId="261C257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4C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62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F5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F7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06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2A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94.18</w:t>
            </w:r>
          </w:p>
        </w:tc>
      </w:tr>
      <w:tr w:rsidR="003D7B55" w14:paraId="39F38C0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7E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81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8B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6A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62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20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94.25</w:t>
            </w:r>
          </w:p>
        </w:tc>
      </w:tr>
      <w:tr w:rsidR="003D7B55" w14:paraId="7599580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C4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91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E2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37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A2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117614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A1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95.21</w:t>
            </w:r>
          </w:p>
        </w:tc>
      </w:tr>
      <w:tr w:rsidR="003D7B55" w14:paraId="62EF132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CF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C7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CE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79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7E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A2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95.33</w:t>
            </w:r>
          </w:p>
        </w:tc>
      </w:tr>
      <w:tr w:rsidR="003D7B55" w14:paraId="0627A4D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7F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7F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1C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F3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26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117854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F4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95.40</w:t>
            </w:r>
          </w:p>
        </w:tc>
      </w:tr>
      <w:tr w:rsidR="003D7B55" w14:paraId="0416B80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E1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DF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96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8B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7F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DD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96.33</w:t>
            </w:r>
          </w:p>
        </w:tc>
      </w:tr>
      <w:tr w:rsidR="003D7B55" w14:paraId="0D473A5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EA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F4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46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86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34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BE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96.47</w:t>
            </w:r>
          </w:p>
        </w:tc>
      </w:tr>
      <w:tr w:rsidR="003D7B55" w14:paraId="7088F5B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00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BB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35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64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DA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64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96.53</w:t>
            </w:r>
          </w:p>
        </w:tc>
      </w:tr>
      <w:tr w:rsidR="003D7B55" w14:paraId="1739BFA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F2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9F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96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4E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7F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59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97.20</w:t>
            </w:r>
          </w:p>
        </w:tc>
      </w:tr>
      <w:tr w:rsidR="003D7B55" w14:paraId="4048E9A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FA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C1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10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47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27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120229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A0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97.32</w:t>
            </w:r>
          </w:p>
        </w:tc>
      </w:tr>
      <w:tr w:rsidR="003D7B55" w14:paraId="2529D5E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96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7F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50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16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C9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A8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97.35</w:t>
            </w:r>
          </w:p>
        </w:tc>
      </w:tr>
      <w:tr w:rsidR="003D7B55" w14:paraId="30F0D93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B4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80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A3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CB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DC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120387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36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97.45</w:t>
            </w:r>
          </w:p>
        </w:tc>
      </w:tr>
      <w:tr w:rsidR="003D7B55" w14:paraId="4D609CB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F0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6B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60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83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A6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1C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98.05</w:t>
            </w:r>
          </w:p>
        </w:tc>
      </w:tr>
      <w:tr w:rsidR="003D7B55" w14:paraId="2F4E244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12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54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30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F3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B6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AD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98.09</w:t>
            </w:r>
          </w:p>
        </w:tc>
      </w:tr>
      <w:tr w:rsidR="003D7B55" w14:paraId="6A2C4D9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42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94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AD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02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D0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121690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8B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98.51</w:t>
            </w:r>
          </w:p>
        </w:tc>
      </w:tr>
      <w:tr w:rsidR="003D7B55" w14:paraId="4E66F1D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40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5E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0C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A2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41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121765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8D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98.57</w:t>
            </w:r>
          </w:p>
        </w:tc>
      </w:tr>
      <w:tr w:rsidR="003D7B55" w14:paraId="4F9315C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A2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F4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85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B0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2F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121793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6A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98.59</w:t>
            </w:r>
          </w:p>
        </w:tc>
      </w:tr>
      <w:tr w:rsidR="003D7B55" w14:paraId="2C05770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6F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A8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D4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29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95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121819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82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98.61</w:t>
            </w:r>
          </w:p>
        </w:tc>
      </w:tr>
      <w:tr w:rsidR="003D7B55" w14:paraId="70C0CE3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1B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C2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63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EC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7E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121865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18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98.65</w:t>
            </w:r>
          </w:p>
        </w:tc>
      </w:tr>
      <w:tr w:rsidR="003D7B55" w14:paraId="49BC6C5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10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27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1D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B8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A0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121888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74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98.67</w:t>
            </w:r>
          </w:p>
        </w:tc>
      </w:tr>
      <w:tr w:rsidR="003D7B55" w14:paraId="253A488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AA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B4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A6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4B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64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82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99.05</w:t>
            </w:r>
          </w:p>
        </w:tc>
      </w:tr>
      <w:tr w:rsidR="003D7B55" w14:paraId="46E2082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2D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11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1C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7D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C1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122667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CD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99.30</w:t>
            </w:r>
          </w:p>
        </w:tc>
      </w:tr>
      <w:tr w:rsidR="003D7B55" w14:paraId="68CC7C1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7F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3D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58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86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B6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122709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01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99.33</w:t>
            </w:r>
          </w:p>
        </w:tc>
      </w:tr>
      <w:tr w:rsidR="003D7B55" w14:paraId="346C9B3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A8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56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90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F9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4B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122722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F9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99.34</w:t>
            </w:r>
          </w:p>
        </w:tc>
      </w:tr>
      <w:tr w:rsidR="003D7B55" w14:paraId="3972D2D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30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3B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A7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4F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2A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123536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73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100.00</w:t>
            </w:r>
          </w:p>
        </w:tc>
      </w:tr>
    </w:tbl>
    <w:p w14:paraId="2EB7CAD4" w14:textId="77777777" w:rsidR="003D7B55" w:rsidRDefault="003D7B55" w:rsidP="003D7B55">
      <w:pPr>
        <w:pStyle w:val="APPENDIXHDS"/>
        <w:spacing w:before="0" w:after="120" w:line="360" w:lineRule="auto"/>
      </w:pPr>
    </w:p>
    <w:p w14:paraId="0510297A" w14:textId="77777777" w:rsidR="003D7B55" w:rsidRDefault="003D7B55" w:rsidP="003D7B55">
      <w:pPr>
        <w:pStyle w:val="APPENDIXHDS"/>
        <w:spacing w:before="0" w:after="120" w:line="360" w:lineRule="auto"/>
      </w:pPr>
    </w:p>
    <w:p w14:paraId="0DCC01F9" w14:textId="66747383" w:rsidR="003D7B55" w:rsidRDefault="003D7B55">
      <w:pPr>
        <w:rPr>
          <w:rFonts w:ascii="Arial" w:hAnsi="Arial" w:cs="Arial"/>
          <w:b/>
          <w:bCs/>
        </w:rPr>
      </w:pPr>
      <w:r>
        <w:br w:type="page"/>
      </w:r>
    </w:p>
    <w:p w14:paraId="1C80626D" w14:textId="77777777" w:rsidR="003D7B55" w:rsidRDefault="003D7B55" w:rsidP="003D7B55">
      <w:pPr>
        <w:pStyle w:val="APPENDIXHDS"/>
        <w:spacing w:before="0" w:after="120" w:line="360" w:lineRule="auto"/>
      </w:pPr>
    </w:p>
    <w:p w14:paraId="4F3A8C91" w14:textId="2D1D979B" w:rsidR="00895245" w:rsidRPr="00204A43" w:rsidRDefault="008348B7" w:rsidP="00204A43">
      <w:pPr>
        <w:pStyle w:val="APPENDIXHDS"/>
        <w:spacing w:before="0" w:after="120" w:line="360" w:lineRule="auto"/>
        <w:jc w:val="center"/>
        <w:rPr>
          <w:rFonts w:asciiTheme="minorHAnsi" w:hAnsiTheme="minorHAnsi"/>
        </w:rPr>
      </w:pPr>
      <w:r w:rsidRPr="00204A43">
        <w:rPr>
          <w:rFonts w:asciiTheme="minorHAnsi" w:hAnsiTheme="minorHAnsi"/>
        </w:rPr>
        <w:t>Table A</w:t>
      </w:r>
      <w:r w:rsidR="00895245" w:rsidRPr="00204A43">
        <w:rPr>
          <w:rFonts w:asciiTheme="minorHAnsi" w:hAnsiTheme="minorHAnsi"/>
        </w:rPr>
        <w:t xml:space="preserve">5. </w:t>
      </w:r>
      <w:r w:rsidR="000D6BC6" w:rsidRPr="00204A43">
        <w:rPr>
          <w:rFonts w:asciiTheme="minorHAnsi" w:hAnsiTheme="minorHAnsi"/>
        </w:rPr>
        <w:t>Scale</w:t>
      </w:r>
      <w:r w:rsidR="00895245" w:rsidRPr="00204A43">
        <w:rPr>
          <w:rFonts w:asciiTheme="minorHAnsi" w:hAnsiTheme="minorHAnsi"/>
        </w:rPr>
        <w:t xml:space="preserve"> Score Frequency Distributions – Grade 6 ELA</w:t>
      </w:r>
    </w:p>
    <w:tbl>
      <w:tblPr>
        <w:tblW w:w="10033" w:type="dxa"/>
        <w:tblLook w:val="04A0" w:firstRow="1" w:lastRow="0" w:firstColumn="1" w:lastColumn="0" w:noHBand="0" w:noVBand="1"/>
      </w:tblPr>
      <w:tblGrid>
        <w:gridCol w:w="1300"/>
        <w:gridCol w:w="1940"/>
        <w:gridCol w:w="1255"/>
        <w:gridCol w:w="1238"/>
        <w:gridCol w:w="2280"/>
        <w:gridCol w:w="2020"/>
      </w:tblGrid>
      <w:tr w:rsidR="003D7B55" w14:paraId="77B58483" w14:textId="77777777" w:rsidTr="003D7B55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9414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bookmarkStart w:id="6" w:name="RANGE!A1:F257"/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Scaled Score</w:t>
            </w:r>
            <w:bookmarkEnd w:id="6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7E75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Performance Level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3B61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BFCC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BA7E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Cumulative Frequency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5542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Cumulative Percent</w:t>
            </w:r>
          </w:p>
        </w:tc>
      </w:tr>
      <w:tr w:rsidR="003D7B55" w14:paraId="7740DE7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96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5C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86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2D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0C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BB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</w:tr>
      <w:tr w:rsidR="003D7B55" w14:paraId="3FA55B4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AA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4A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8E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32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98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80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3D7B55" w14:paraId="1933E12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1E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78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55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D5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FF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A6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3D7B55" w14:paraId="48C7B8F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62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C7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DE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B4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B8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83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3D7B55" w14:paraId="4DED1C5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B2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59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75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1D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BE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FC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</w:tr>
      <w:tr w:rsidR="003D7B55" w14:paraId="38A0FCD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40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75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EB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D6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8A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B2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</w:tr>
      <w:tr w:rsidR="003D7B55" w14:paraId="4AC94F9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C2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39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08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7E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22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59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</w:tr>
      <w:tr w:rsidR="003D7B55" w14:paraId="510730B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74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1C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24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8F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16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38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</w:tr>
      <w:tr w:rsidR="003D7B55" w14:paraId="68E2143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DC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DE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EE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E6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82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40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</w:tr>
      <w:tr w:rsidR="003D7B55" w14:paraId="4B956B0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59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16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77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DB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02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09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</w:tr>
      <w:tr w:rsidR="003D7B55" w14:paraId="11D8B2A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DE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EC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AA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BF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10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C7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22CA12B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5D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5C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56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77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71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A0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</w:tr>
      <w:tr w:rsidR="003D7B55" w14:paraId="7503ECC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64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AA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4E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EF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5B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D9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</w:tr>
      <w:tr w:rsidR="003D7B55" w14:paraId="5C5E92D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E1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01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2E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9F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4D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19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</w:tr>
      <w:tr w:rsidR="003D7B55" w14:paraId="4E855E2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9D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BE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F0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01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66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61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</w:tr>
      <w:tr w:rsidR="003D7B55" w14:paraId="0C3C996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F0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4C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67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74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CD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06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</w:tr>
      <w:tr w:rsidR="003D7B55" w14:paraId="4EFE303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25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80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CE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54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BD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C7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</w:tr>
      <w:tr w:rsidR="003D7B55" w14:paraId="11D7DAA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DC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7C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D4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22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B2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5A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</w:tr>
      <w:tr w:rsidR="003D7B55" w14:paraId="07C9446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56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1A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50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AC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04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8B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</w:tr>
      <w:tr w:rsidR="003D7B55" w14:paraId="4070ADC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3F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A5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47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5D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69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1F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</w:tr>
      <w:tr w:rsidR="003D7B55" w14:paraId="7394BCB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C5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D2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0F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67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54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33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</w:tr>
      <w:tr w:rsidR="003D7B55" w14:paraId="78EB422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98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9A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97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E2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BC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6E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</w:tr>
      <w:tr w:rsidR="003D7B55" w14:paraId="0AD5598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F9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0E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54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6F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90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9C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</w:tr>
      <w:tr w:rsidR="003D7B55" w14:paraId="1F43EFA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C7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8D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B4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14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91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07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</w:tr>
      <w:tr w:rsidR="003D7B55" w14:paraId="30096C0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C9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74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92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BC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48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A9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</w:tr>
      <w:tr w:rsidR="003D7B55" w14:paraId="3B92385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00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3C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AC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FF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44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AF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</w:tr>
      <w:tr w:rsidR="003D7B55" w14:paraId="36DAB7C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3A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52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F6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9C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BB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F8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</w:tr>
      <w:tr w:rsidR="003D7B55" w14:paraId="3CF019F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42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80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B8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53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39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08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</w:tr>
      <w:tr w:rsidR="003D7B55" w14:paraId="3567185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F5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D0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04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9C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25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F6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</w:tr>
      <w:tr w:rsidR="003D7B55" w14:paraId="62FECE3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FC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E8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C9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95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59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35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</w:tr>
      <w:tr w:rsidR="003D7B55" w14:paraId="44DDBCA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96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80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57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98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7B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58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</w:tr>
      <w:tr w:rsidR="003D7B55" w14:paraId="7EBA96D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9E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A3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17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0F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97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97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</w:tr>
      <w:tr w:rsidR="003D7B55" w14:paraId="53DBB46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77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D2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8D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1D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66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8E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</w:t>
            </w:r>
          </w:p>
        </w:tc>
      </w:tr>
      <w:tr w:rsidR="003D7B55" w14:paraId="637DBD4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F2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F0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C5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65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5A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30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</w:t>
            </w:r>
          </w:p>
        </w:tc>
      </w:tr>
      <w:tr w:rsidR="003D7B55" w14:paraId="201AE94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8C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D7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F5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0F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F8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B3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</w:tr>
      <w:tr w:rsidR="003D7B55" w14:paraId="44E9C10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ED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C7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56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14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FC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70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0.48</w:t>
            </w:r>
          </w:p>
        </w:tc>
      </w:tr>
      <w:tr w:rsidR="003D7B55" w14:paraId="5F5CF10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B7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20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6B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E5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FE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EB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0.51</w:t>
            </w:r>
          </w:p>
        </w:tc>
      </w:tr>
      <w:tr w:rsidR="003D7B55" w14:paraId="7C7ED83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9B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E9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1D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9C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7D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2E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0.61</w:t>
            </w:r>
          </w:p>
        </w:tc>
      </w:tr>
      <w:tr w:rsidR="003D7B55" w14:paraId="799FD1C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BC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30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6E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5C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E3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5C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0.62</w:t>
            </w:r>
          </w:p>
        </w:tc>
      </w:tr>
      <w:tr w:rsidR="003D7B55" w14:paraId="7614039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10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B1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44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0C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1D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98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</w:tr>
      <w:tr w:rsidR="003D7B55" w14:paraId="410C2BB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B6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32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10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85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F9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C8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</w:tr>
      <w:tr w:rsidR="003D7B55" w14:paraId="4C45E3F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D1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58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8F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6F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68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57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</w:tr>
      <w:tr w:rsidR="003D7B55" w14:paraId="70422A1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2D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7F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74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DE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23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DF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0.81</w:t>
            </w:r>
          </w:p>
        </w:tc>
      </w:tr>
      <w:tr w:rsidR="003D7B55" w14:paraId="2F11B3D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B6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86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C9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F8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6C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A7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0.85</w:t>
            </w:r>
          </w:p>
        </w:tc>
      </w:tr>
      <w:tr w:rsidR="003D7B55" w14:paraId="466C732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4C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AD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0E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5F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61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D7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</w:tr>
      <w:tr w:rsidR="003D7B55" w14:paraId="594B07D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E4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73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73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27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00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3C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</w:t>
            </w:r>
          </w:p>
        </w:tc>
      </w:tr>
      <w:tr w:rsidR="003D7B55" w14:paraId="14D4A87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D1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86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3A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9A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3A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B4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</w:t>
            </w:r>
          </w:p>
        </w:tc>
      </w:tr>
      <w:tr w:rsidR="003D7B55" w14:paraId="4C4F495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98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B4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29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CB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66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FB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</w:tr>
      <w:tr w:rsidR="003D7B55" w14:paraId="1660C20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73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42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54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38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A0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18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</w:tr>
      <w:tr w:rsidR="003D7B55" w14:paraId="5FBCD29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03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C1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7F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D2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E9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99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1.24</w:t>
            </w:r>
          </w:p>
        </w:tc>
      </w:tr>
      <w:tr w:rsidR="003D7B55" w14:paraId="49832C5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14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C8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BF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6B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28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82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1.32</w:t>
            </w:r>
          </w:p>
        </w:tc>
      </w:tr>
      <w:tr w:rsidR="003D7B55" w14:paraId="654E08B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4B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4A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91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A7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B1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51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1.47</w:t>
            </w:r>
          </w:p>
        </w:tc>
      </w:tr>
      <w:tr w:rsidR="003D7B55" w14:paraId="7B46220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E9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C8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42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77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98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F1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1.53</w:t>
            </w:r>
          </w:p>
        </w:tc>
      </w:tr>
      <w:tr w:rsidR="003D7B55" w14:paraId="1D803E0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49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D7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7B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2A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EC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CF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1.65</w:t>
            </w:r>
          </w:p>
        </w:tc>
      </w:tr>
      <w:tr w:rsidR="003D7B55" w14:paraId="335502C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30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C4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54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7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B7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F7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1.75</w:t>
            </w:r>
          </w:p>
        </w:tc>
      </w:tr>
      <w:tr w:rsidR="003D7B55" w14:paraId="61E8539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D3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7A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93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D2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33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FD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1.93</w:t>
            </w:r>
          </w:p>
        </w:tc>
      </w:tr>
      <w:tr w:rsidR="003D7B55" w14:paraId="2EB80B3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71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5A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AE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B9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B6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BA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2.07</w:t>
            </w:r>
          </w:p>
        </w:tc>
      </w:tr>
      <w:tr w:rsidR="003D7B55" w14:paraId="351F3C8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80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51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BB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7B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A4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CF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2.10</w:t>
            </w:r>
          </w:p>
        </w:tc>
      </w:tr>
      <w:tr w:rsidR="003D7B55" w14:paraId="6882898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48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14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D7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34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05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16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2.19</w:t>
            </w:r>
          </w:p>
        </w:tc>
      </w:tr>
      <w:tr w:rsidR="003D7B55" w14:paraId="5FD6B20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DB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47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08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C7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54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5D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2.33</w:t>
            </w:r>
          </w:p>
        </w:tc>
      </w:tr>
      <w:tr w:rsidR="003D7B55" w14:paraId="17AE2AE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AB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7B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17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63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88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B9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2.51</w:t>
            </w:r>
          </w:p>
        </w:tc>
      </w:tr>
      <w:tr w:rsidR="003D7B55" w14:paraId="42EFBAB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B8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54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AF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75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17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7A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2.78</w:t>
            </w:r>
          </w:p>
        </w:tc>
      </w:tr>
      <w:tr w:rsidR="003D7B55" w14:paraId="215A7BF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BB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24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2A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DF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87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5F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2.92</w:t>
            </w:r>
          </w:p>
        </w:tc>
      </w:tr>
      <w:tr w:rsidR="003D7B55" w14:paraId="0CCB05A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7E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06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5B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74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7D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70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3.01</w:t>
            </w:r>
          </w:p>
        </w:tc>
      </w:tr>
      <w:tr w:rsidR="003D7B55" w14:paraId="44DAECE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72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80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4B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84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B4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F6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3.10</w:t>
            </w:r>
          </w:p>
        </w:tc>
      </w:tr>
      <w:tr w:rsidR="003D7B55" w14:paraId="1F6C839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5C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7F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62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77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3D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4D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3.37</w:t>
            </w:r>
          </w:p>
        </w:tc>
      </w:tr>
      <w:tr w:rsidR="003D7B55" w14:paraId="3D240A1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A8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A0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F0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67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E3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A3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3.58</w:t>
            </w:r>
          </w:p>
        </w:tc>
      </w:tr>
      <w:tr w:rsidR="003D7B55" w14:paraId="19C3FA4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88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74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3F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60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78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D7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3.81</w:t>
            </w:r>
          </w:p>
        </w:tc>
      </w:tr>
      <w:tr w:rsidR="003D7B55" w14:paraId="4BAFFCA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2F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BD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01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CD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3C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F6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3.92</w:t>
            </w:r>
          </w:p>
        </w:tc>
      </w:tr>
      <w:tr w:rsidR="003D7B55" w14:paraId="3C5BA5D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BD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D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08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F4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FD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1D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4.02</w:t>
            </w:r>
          </w:p>
        </w:tc>
      </w:tr>
      <w:tr w:rsidR="003D7B55" w14:paraId="2B04CA6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21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F5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3E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67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49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D1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4.13</w:t>
            </w:r>
          </w:p>
        </w:tc>
      </w:tr>
      <w:tr w:rsidR="003D7B55" w14:paraId="0E93FB4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30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09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23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46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DC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E2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4.57</w:t>
            </w:r>
          </w:p>
        </w:tc>
      </w:tr>
      <w:tr w:rsidR="003D7B55" w14:paraId="2B0884C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0A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13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7F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D7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82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A7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4.86</w:t>
            </w:r>
          </w:p>
        </w:tc>
      </w:tr>
      <w:tr w:rsidR="003D7B55" w14:paraId="4DE3A0B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87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AD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8E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A1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DD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AE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4.97</w:t>
            </w:r>
          </w:p>
        </w:tc>
      </w:tr>
      <w:tr w:rsidR="003D7B55" w14:paraId="2660ACA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4B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48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A2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34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DE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7A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5.10</w:t>
            </w:r>
          </w:p>
        </w:tc>
      </w:tr>
      <w:tr w:rsidR="003D7B55" w14:paraId="249C269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76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2C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B1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50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0F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C1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5.35</w:t>
            </w:r>
          </w:p>
        </w:tc>
      </w:tr>
      <w:tr w:rsidR="003D7B55" w14:paraId="1BAD4A5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26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87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29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1E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F4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CC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5.73</w:t>
            </w:r>
          </w:p>
        </w:tc>
      </w:tr>
      <w:tr w:rsidR="003D7B55" w14:paraId="6A2EDFA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77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04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5D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29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F2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F7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6.05</w:t>
            </w:r>
          </w:p>
        </w:tc>
      </w:tr>
      <w:tr w:rsidR="003D7B55" w14:paraId="0EADD9F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D8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9C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39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95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66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3D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6.13</w:t>
            </w:r>
          </w:p>
        </w:tc>
      </w:tr>
      <w:tr w:rsidR="003D7B55" w14:paraId="6E46101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D5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3A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40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01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D6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31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6.34</w:t>
            </w:r>
          </w:p>
        </w:tc>
      </w:tr>
      <w:tr w:rsidR="003D7B55" w14:paraId="09079A8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D5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B5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D5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23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44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6C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6.84</w:t>
            </w:r>
          </w:p>
        </w:tc>
      </w:tr>
      <w:tr w:rsidR="003D7B55" w14:paraId="5EA8444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5E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C7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47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9A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1C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8E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7.30</w:t>
            </w:r>
          </w:p>
        </w:tc>
      </w:tr>
      <w:tr w:rsidR="003D7B55" w14:paraId="70AFF55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3C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BC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4D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FF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18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96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7.38</w:t>
            </w:r>
          </w:p>
        </w:tc>
      </w:tr>
      <w:tr w:rsidR="003D7B55" w14:paraId="66D2CB0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67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79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73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E7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07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6E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7.61</w:t>
            </w:r>
          </w:p>
        </w:tc>
      </w:tr>
      <w:tr w:rsidR="003D7B55" w14:paraId="42EB57C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A9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2A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BE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32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8D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31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8.00</w:t>
            </w:r>
          </w:p>
        </w:tc>
      </w:tr>
      <w:tr w:rsidR="003D7B55" w14:paraId="1B229E7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29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87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99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50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CC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1C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8.57</w:t>
            </w:r>
          </w:p>
        </w:tc>
      </w:tr>
      <w:tr w:rsidR="003D7B55" w14:paraId="1BE1137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BE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01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8B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7E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B0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4B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8.87</w:t>
            </w:r>
          </w:p>
        </w:tc>
      </w:tr>
      <w:tr w:rsidR="003D7B55" w14:paraId="161D510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58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2C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A8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B3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88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46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9.03</w:t>
            </w:r>
          </w:p>
        </w:tc>
      </w:tr>
      <w:tr w:rsidR="003D7B55" w14:paraId="115B993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CC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77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BC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03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A0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F1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9.20</w:t>
            </w:r>
          </w:p>
        </w:tc>
      </w:tr>
      <w:tr w:rsidR="003D7B55" w14:paraId="63B8AD6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BA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A8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95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92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A5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D0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</w:t>
            </w:r>
          </w:p>
        </w:tc>
      </w:tr>
      <w:tr w:rsidR="003D7B55" w14:paraId="35D0297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3D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B9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00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3C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C0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46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10.40</w:t>
            </w:r>
          </w:p>
        </w:tc>
      </w:tr>
      <w:tr w:rsidR="003D7B55" w14:paraId="7361CEA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A4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B2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98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6F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4C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F8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10.69</w:t>
            </w:r>
          </w:p>
        </w:tc>
      </w:tr>
      <w:tr w:rsidR="003D7B55" w14:paraId="3FB20F6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DF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8A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6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04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9E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BB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10.77</w:t>
            </w:r>
          </w:p>
        </w:tc>
      </w:tr>
      <w:tr w:rsidR="003D7B55" w14:paraId="3E85EEE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B6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65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42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24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F2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CE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11.79</w:t>
            </w:r>
          </w:p>
        </w:tc>
      </w:tr>
      <w:tr w:rsidR="003D7B55" w14:paraId="577923B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5C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FE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27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3B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85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C5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12.30</w:t>
            </w:r>
          </w:p>
        </w:tc>
      </w:tr>
      <w:tr w:rsidR="003D7B55" w14:paraId="0E00922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9E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6D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C8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B3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EC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2C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12.47</w:t>
            </w:r>
          </w:p>
        </w:tc>
      </w:tr>
      <w:tr w:rsidR="003D7B55" w14:paraId="4CDB179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03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E9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9E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E3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DE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65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12.71</w:t>
            </w:r>
          </w:p>
        </w:tc>
      </w:tr>
      <w:tr w:rsidR="003D7B55" w14:paraId="5B141AE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06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65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64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F6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DE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D2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13.79</w:t>
            </w:r>
          </w:p>
        </w:tc>
      </w:tr>
      <w:tr w:rsidR="003D7B55" w14:paraId="6D47837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3A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C3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AC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2C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DC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56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14.31</w:t>
            </w:r>
          </w:p>
        </w:tc>
      </w:tr>
      <w:tr w:rsidR="003D7B55" w14:paraId="65D5F8D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B9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24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93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D7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E9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6C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14.83</w:t>
            </w:r>
          </w:p>
        </w:tc>
      </w:tr>
      <w:tr w:rsidR="003D7B55" w14:paraId="4FDC0CE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A4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21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65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93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62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BB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16.21</w:t>
            </w:r>
          </w:p>
        </w:tc>
      </w:tr>
      <w:tr w:rsidR="003D7B55" w14:paraId="180D416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4D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72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CE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83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A8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1F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16.34</w:t>
            </w:r>
          </w:p>
        </w:tc>
      </w:tr>
      <w:tr w:rsidR="003D7B55" w14:paraId="768A014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F4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0B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96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40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7B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F1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17.24</w:t>
            </w:r>
          </w:p>
        </w:tc>
      </w:tr>
      <w:tr w:rsidR="003D7B55" w14:paraId="55F0540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65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14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6A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BE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E3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76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18.27</w:t>
            </w:r>
          </w:p>
        </w:tc>
      </w:tr>
      <w:tr w:rsidR="003D7B55" w14:paraId="02D5E7C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1A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4C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25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28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24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DB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18.77</w:t>
            </w:r>
          </w:p>
        </w:tc>
      </w:tr>
      <w:tr w:rsidR="003D7B55" w14:paraId="644B57D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C9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0E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4C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2E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7F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58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20.46</w:t>
            </w:r>
          </w:p>
        </w:tc>
      </w:tr>
      <w:tr w:rsidR="003D7B55" w14:paraId="185B36C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D9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AB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70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08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E5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25456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07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20.97</w:t>
            </w:r>
          </w:p>
        </w:tc>
      </w:tr>
      <w:tr w:rsidR="003D7B55" w14:paraId="0B6C6AB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B2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98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FB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D7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0A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F1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21.65</w:t>
            </w:r>
          </w:p>
        </w:tc>
      </w:tr>
      <w:tr w:rsidR="003D7B55" w14:paraId="0F9CF14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D7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83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B4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58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6D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BA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22.85</w:t>
            </w:r>
          </w:p>
        </w:tc>
      </w:tr>
      <w:tr w:rsidR="003D7B55" w14:paraId="562FB92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34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0B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92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8D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4C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9B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23.29</w:t>
            </w:r>
          </w:p>
        </w:tc>
      </w:tr>
      <w:tr w:rsidR="003D7B55" w14:paraId="06DB5F1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6B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C5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A4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83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4E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28602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5E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23.56</w:t>
            </w:r>
          </w:p>
        </w:tc>
      </w:tr>
      <w:tr w:rsidR="003D7B55" w14:paraId="0DB6D85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E0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0A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27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CC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CB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37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25.32</w:t>
            </w:r>
          </w:p>
        </w:tc>
      </w:tr>
      <w:tr w:rsidR="003D7B55" w14:paraId="567BB0E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22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5E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F4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CF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F7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02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25.91</w:t>
            </w:r>
          </w:p>
        </w:tc>
      </w:tr>
      <w:tr w:rsidR="003D7B55" w14:paraId="1D12DB5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49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69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B2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24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2E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6A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27.05</w:t>
            </w:r>
          </w:p>
        </w:tc>
      </w:tr>
      <w:tr w:rsidR="003D7B55" w14:paraId="7ACA09B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4D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D0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E3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04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60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90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27.96</w:t>
            </w:r>
          </w:p>
        </w:tc>
      </w:tr>
      <w:tr w:rsidR="003D7B55" w14:paraId="6C546AF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C2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15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45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E8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2E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26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28.53</w:t>
            </w:r>
          </w:p>
        </w:tc>
      </w:tr>
      <w:tr w:rsidR="003D7B55" w14:paraId="2D45374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72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54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50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06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7C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47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29.11</w:t>
            </w:r>
          </w:p>
        </w:tc>
      </w:tr>
      <w:tr w:rsidR="003D7B55" w14:paraId="7B3CD9E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A4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AB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68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51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1C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04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30.51</w:t>
            </w:r>
          </w:p>
        </w:tc>
      </w:tr>
      <w:tr w:rsidR="003D7B55" w14:paraId="0458430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FD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E9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59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43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BD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AB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31.13</w:t>
            </w:r>
          </w:p>
        </w:tc>
      </w:tr>
      <w:tr w:rsidR="003D7B55" w14:paraId="5E9F496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4E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87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F2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56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A9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67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31.82</w:t>
            </w:r>
          </w:p>
        </w:tc>
      </w:tr>
      <w:tr w:rsidR="003D7B55" w14:paraId="435B03A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A3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DC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C5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33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2F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24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33.03</w:t>
            </w:r>
          </w:p>
        </w:tc>
      </w:tr>
      <w:tr w:rsidR="003D7B55" w14:paraId="5367CE9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2E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49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3A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A5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A8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7C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33.99</w:t>
            </w:r>
          </w:p>
        </w:tc>
      </w:tr>
      <w:tr w:rsidR="003D7B55" w14:paraId="0042A88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19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72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58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5F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7F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60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34.62</w:t>
            </w:r>
          </w:p>
        </w:tc>
      </w:tr>
      <w:tr w:rsidR="003D7B55" w14:paraId="2A8D485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11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C9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DE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67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AD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42449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FC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34.97</w:t>
            </w:r>
          </w:p>
        </w:tc>
      </w:tr>
      <w:tr w:rsidR="003D7B55" w14:paraId="4934757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29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AB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A8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82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40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99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36.72</w:t>
            </w:r>
          </w:p>
        </w:tc>
      </w:tr>
      <w:tr w:rsidR="003D7B55" w14:paraId="2407927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19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3B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6C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8E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7D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B1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37.24</w:t>
            </w:r>
          </w:p>
        </w:tc>
      </w:tr>
      <w:tr w:rsidR="003D7B55" w14:paraId="26554C9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C1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6A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4D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A0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8C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4E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37.90</w:t>
            </w:r>
          </w:p>
        </w:tc>
      </w:tr>
      <w:tr w:rsidR="003D7B55" w14:paraId="3AB3D58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EB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AD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70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EB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7F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9F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39.60</w:t>
            </w:r>
          </w:p>
        </w:tc>
      </w:tr>
      <w:tr w:rsidR="003D7B55" w14:paraId="008021C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F5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0F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81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3C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77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49773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88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41.00</w:t>
            </w:r>
          </w:p>
        </w:tc>
      </w:tr>
      <w:tr w:rsidR="003D7B55" w14:paraId="2F0CA54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83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56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58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F3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CF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51646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74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42.54</w:t>
            </w:r>
          </w:p>
        </w:tc>
      </w:tr>
      <w:tr w:rsidR="003D7B55" w14:paraId="48D97F7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B4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70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7A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2C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D9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52736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B6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43.44</w:t>
            </w:r>
          </w:p>
        </w:tc>
      </w:tr>
      <w:tr w:rsidR="003D7B55" w14:paraId="705DCD6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93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5A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E8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EB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96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53591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A2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44.14</w:t>
            </w:r>
          </w:p>
        </w:tc>
      </w:tr>
      <w:tr w:rsidR="003D7B55" w14:paraId="1200730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40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EF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73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88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99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74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45.36</w:t>
            </w:r>
          </w:p>
        </w:tc>
      </w:tr>
      <w:tr w:rsidR="003D7B55" w14:paraId="4E7FE16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7C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C9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78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84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0D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56442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6C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46.49</w:t>
            </w:r>
          </w:p>
        </w:tc>
      </w:tr>
      <w:tr w:rsidR="003D7B55" w14:paraId="6B787C7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0E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AB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D0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9E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0E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29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47.38</w:t>
            </w:r>
          </w:p>
        </w:tc>
      </w:tr>
      <w:tr w:rsidR="003D7B55" w14:paraId="06565A8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CF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CF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C1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D4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C8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56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48.06</w:t>
            </w:r>
          </w:p>
        </w:tc>
      </w:tr>
      <w:tr w:rsidR="003D7B55" w14:paraId="7D86141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42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C7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89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7D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C6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D9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49.55</w:t>
            </w:r>
          </w:p>
        </w:tc>
      </w:tr>
      <w:tr w:rsidR="003D7B55" w14:paraId="1D7A0A3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D4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09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54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25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3D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61497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C8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50.66</w:t>
            </w:r>
          </w:p>
        </w:tc>
      </w:tr>
      <w:tr w:rsidR="003D7B55" w14:paraId="32A9828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06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9B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FB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0B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30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D6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51.19</w:t>
            </w:r>
          </w:p>
        </w:tc>
      </w:tr>
      <w:tr w:rsidR="003D7B55" w14:paraId="4C6C7AD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CD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45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55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07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5F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6D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52.81</w:t>
            </w:r>
          </w:p>
        </w:tc>
      </w:tr>
      <w:tr w:rsidR="003D7B55" w14:paraId="36337F9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72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13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B1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F5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5E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6F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53.89</w:t>
            </w:r>
          </w:p>
        </w:tc>
      </w:tr>
      <w:tr w:rsidR="003D7B55" w14:paraId="4A3CE3C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BF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53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E4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8F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13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0F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54.46</w:t>
            </w:r>
          </w:p>
        </w:tc>
      </w:tr>
      <w:tr w:rsidR="003D7B55" w14:paraId="4F1736B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73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6F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EA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10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38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7F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55.37</w:t>
            </w:r>
          </w:p>
        </w:tc>
      </w:tr>
      <w:tr w:rsidR="003D7B55" w14:paraId="49C8B14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FA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4F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F1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11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DE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69256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2B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57.05</w:t>
            </w:r>
          </w:p>
        </w:tc>
      </w:tr>
      <w:tr w:rsidR="003D7B55" w14:paraId="732F615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3E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D1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CC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AB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C0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69943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E1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57.61</w:t>
            </w:r>
          </w:p>
        </w:tc>
      </w:tr>
      <w:tr w:rsidR="003D7B55" w14:paraId="6158D37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4A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C5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D9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3D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A8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7C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58.69</w:t>
            </w:r>
          </w:p>
        </w:tc>
      </w:tr>
      <w:tr w:rsidR="003D7B55" w14:paraId="56BB9BF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64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09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98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30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91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14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59.82</w:t>
            </w:r>
          </w:p>
        </w:tc>
      </w:tr>
      <w:tr w:rsidR="003D7B55" w14:paraId="40F37C4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0B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AE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A8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04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90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CE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60.80</w:t>
            </w:r>
          </w:p>
        </w:tc>
      </w:tr>
      <w:tr w:rsidR="003D7B55" w14:paraId="500D2D7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F0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4B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F6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42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9E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B4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62.08</w:t>
            </w:r>
          </w:p>
        </w:tc>
      </w:tr>
      <w:tr w:rsidR="003D7B55" w14:paraId="40D3D37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3E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47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FA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93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21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76743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2C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63.22</w:t>
            </w:r>
          </w:p>
        </w:tc>
      </w:tr>
      <w:tr w:rsidR="003D7B55" w14:paraId="7893E3B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67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BE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29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83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A4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EC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63.99</w:t>
            </w:r>
          </w:p>
        </w:tc>
      </w:tr>
      <w:tr w:rsidR="003D7B55" w14:paraId="32FD7AF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08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48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5C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09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B4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78619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17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64.76</w:t>
            </w:r>
          </w:p>
        </w:tc>
      </w:tr>
      <w:tr w:rsidR="003D7B55" w14:paraId="258DA14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DB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D6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12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97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03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81606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8B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67.22</w:t>
            </w:r>
          </w:p>
        </w:tc>
      </w:tr>
      <w:tr w:rsidR="003D7B55" w14:paraId="0BA8EFA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0B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EC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7C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0F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71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82743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34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68.16</w:t>
            </w:r>
          </w:p>
        </w:tc>
      </w:tr>
      <w:tr w:rsidR="003D7B55" w14:paraId="44C2679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14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26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14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3E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97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83805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F9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69.03</w:t>
            </w:r>
          </w:p>
        </w:tc>
      </w:tr>
      <w:tr w:rsidR="003D7B55" w14:paraId="421588F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F2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F2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10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06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C4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F5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70.13</w:t>
            </w:r>
          </w:p>
        </w:tc>
      </w:tr>
      <w:tr w:rsidR="003D7B55" w14:paraId="693CB14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1D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8E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B6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D0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CB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86286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D9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71.08</w:t>
            </w:r>
          </w:p>
        </w:tc>
      </w:tr>
      <w:tr w:rsidR="003D7B55" w14:paraId="5B19D73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60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51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21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D1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D1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87763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2E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72.29</w:t>
            </w:r>
          </w:p>
        </w:tc>
      </w:tr>
      <w:tr w:rsidR="003D7B55" w14:paraId="6D3628B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A2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EC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A8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83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B3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0D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72.49</w:t>
            </w:r>
          </w:p>
        </w:tc>
      </w:tr>
      <w:tr w:rsidR="003D7B55" w14:paraId="31CF923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C5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66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11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F4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21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89661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1D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73.86</w:t>
            </w:r>
          </w:p>
        </w:tc>
      </w:tr>
      <w:tr w:rsidR="003D7B55" w14:paraId="6530793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05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FE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C4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D3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B4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90941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76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74.91</w:t>
            </w:r>
          </w:p>
        </w:tc>
      </w:tr>
      <w:tr w:rsidR="003D7B55" w14:paraId="42FFA8E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24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83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83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20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42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E4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75.42</w:t>
            </w:r>
          </w:p>
        </w:tc>
      </w:tr>
      <w:tr w:rsidR="003D7B55" w14:paraId="15333BF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93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1E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F6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0C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4C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92799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F6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76.44</w:t>
            </w:r>
          </w:p>
        </w:tc>
      </w:tr>
      <w:tr w:rsidR="003D7B55" w14:paraId="33DC7F3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1C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01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7D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58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9D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03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77.35</w:t>
            </w:r>
          </w:p>
        </w:tc>
      </w:tr>
      <w:tr w:rsidR="003D7B55" w14:paraId="739FCAA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2D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EC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D2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B9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9B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5F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78.35</w:t>
            </w:r>
          </w:p>
        </w:tc>
      </w:tr>
      <w:tr w:rsidR="003D7B55" w14:paraId="3EA7779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BB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CF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31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EF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7E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95758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DB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78.88</w:t>
            </w:r>
          </w:p>
        </w:tc>
      </w:tr>
      <w:tr w:rsidR="003D7B55" w14:paraId="449631E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18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15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F7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22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64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D3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79.92</w:t>
            </w:r>
          </w:p>
        </w:tc>
      </w:tr>
      <w:tr w:rsidR="003D7B55" w14:paraId="7343743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F1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87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DE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52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31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C3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80.85</w:t>
            </w:r>
          </w:p>
        </w:tc>
      </w:tr>
      <w:tr w:rsidR="003D7B55" w14:paraId="59E9787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ED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00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C5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0C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61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55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81.41</w:t>
            </w:r>
          </w:p>
        </w:tc>
      </w:tr>
      <w:tr w:rsidR="003D7B55" w14:paraId="523A1E4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59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EF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BD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80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29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38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81.98</w:t>
            </w:r>
          </w:p>
        </w:tc>
      </w:tr>
      <w:tr w:rsidR="003D7B55" w14:paraId="20184F1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71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32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DA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ED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6D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100519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6C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82.80</w:t>
            </w:r>
          </w:p>
        </w:tc>
      </w:tr>
      <w:tr w:rsidR="003D7B55" w14:paraId="5488BCF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E6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A3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4F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19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F9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101810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83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83.86</w:t>
            </w:r>
          </w:p>
        </w:tc>
      </w:tr>
      <w:tr w:rsidR="003D7B55" w14:paraId="39D0302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5C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85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3A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59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E4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29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84.15</w:t>
            </w:r>
          </w:p>
        </w:tc>
      </w:tr>
      <w:tr w:rsidR="003D7B55" w14:paraId="35F97BE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69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DD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EC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1D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17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102816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F7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84.69</w:t>
            </w:r>
          </w:p>
        </w:tc>
      </w:tr>
      <w:tr w:rsidR="003D7B55" w14:paraId="57130A0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97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89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C0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D9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4E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DC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85.70</w:t>
            </w:r>
          </w:p>
        </w:tc>
      </w:tr>
      <w:tr w:rsidR="003D7B55" w14:paraId="66C7B4F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61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2C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E4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8C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9C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104917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48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86.42</w:t>
            </w:r>
          </w:p>
        </w:tc>
      </w:tr>
      <w:tr w:rsidR="003D7B55" w14:paraId="04E6D25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27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BC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B4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2D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7F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8A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86.81</w:t>
            </w:r>
          </w:p>
        </w:tc>
      </w:tr>
      <w:tr w:rsidR="003D7B55" w14:paraId="56D3EB5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E1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C9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F2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B5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0B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106633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84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87.84</w:t>
            </w:r>
          </w:p>
        </w:tc>
      </w:tr>
      <w:tr w:rsidR="003D7B55" w14:paraId="65BEDC4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E0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49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54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AF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11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107758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E8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88.76</w:t>
            </w:r>
          </w:p>
        </w:tc>
      </w:tr>
      <w:tr w:rsidR="003D7B55" w14:paraId="43BA782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54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01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83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13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B0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32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89.11</w:t>
            </w:r>
          </w:p>
        </w:tc>
      </w:tr>
      <w:tr w:rsidR="003D7B55" w14:paraId="648F2E9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0A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14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1C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D5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6D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4F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89.34</w:t>
            </w:r>
          </w:p>
        </w:tc>
      </w:tr>
      <w:tr w:rsidR="003D7B55" w14:paraId="64E98F1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79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77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67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58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8E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0D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89.94</w:t>
            </w:r>
          </w:p>
        </w:tc>
      </w:tr>
      <w:tr w:rsidR="003D7B55" w14:paraId="4794EAF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C2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A9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08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06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0E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62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90.74</w:t>
            </w:r>
          </w:p>
        </w:tc>
      </w:tr>
      <w:tr w:rsidR="003D7B55" w14:paraId="518BFA6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14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74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DB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13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3B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110681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68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91.17</w:t>
            </w:r>
          </w:p>
        </w:tc>
      </w:tr>
      <w:tr w:rsidR="003D7B55" w14:paraId="413390F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06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02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1F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6E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B8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110781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78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91.25</w:t>
            </w:r>
          </w:p>
        </w:tc>
      </w:tr>
      <w:tr w:rsidR="003D7B55" w14:paraId="53C11B5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4D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1B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7A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F9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9D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111393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96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91.76</w:t>
            </w:r>
          </w:p>
        </w:tc>
      </w:tr>
      <w:tr w:rsidR="003D7B55" w14:paraId="208D689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56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F5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2A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C5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52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CF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92.45</w:t>
            </w:r>
          </w:p>
        </w:tc>
      </w:tr>
      <w:tr w:rsidR="003D7B55" w14:paraId="44F1C2F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59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6A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2A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12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EA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112713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B5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92.85</w:t>
            </w:r>
          </w:p>
        </w:tc>
      </w:tr>
      <w:tr w:rsidR="003D7B55" w14:paraId="74719AD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88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F8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70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86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C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112817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B1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92.93</w:t>
            </w:r>
          </w:p>
        </w:tc>
      </w:tr>
      <w:tr w:rsidR="003D7B55" w14:paraId="0539CB4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87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E2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BE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DF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91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C9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93.25</w:t>
            </w:r>
          </w:p>
        </w:tc>
      </w:tr>
      <w:tr w:rsidR="003D7B55" w14:paraId="2B2D107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42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D4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0B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35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C7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113670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A9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93.63</w:t>
            </w:r>
          </w:p>
        </w:tc>
      </w:tr>
      <w:tr w:rsidR="003D7B55" w14:paraId="79A8FF2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63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3D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F4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40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19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114401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78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94.24</w:t>
            </w:r>
          </w:p>
        </w:tc>
      </w:tr>
      <w:tr w:rsidR="003D7B55" w14:paraId="648A9D9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5B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74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64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2F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7E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114616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02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94.41</w:t>
            </w:r>
          </w:p>
        </w:tc>
      </w:tr>
      <w:tr w:rsidR="003D7B55" w14:paraId="2F7DBEB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88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E6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72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66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9C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114786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47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94.55</w:t>
            </w:r>
          </w:p>
        </w:tc>
      </w:tr>
      <w:tr w:rsidR="003D7B55" w14:paraId="0F6FEAE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05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F7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2C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7F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81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5B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94.87</w:t>
            </w:r>
          </w:p>
        </w:tc>
      </w:tr>
      <w:tr w:rsidR="003D7B55" w14:paraId="54E8187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13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CA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B1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F6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34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115670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17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95.28</w:t>
            </w:r>
          </w:p>
        </w:tc>
      </w:tr>
      <w:tr w:rsidR="003D7B55" w14:paraId="379667A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20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08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88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80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0C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116049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A9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95.59</w:t>
            </w:r>
          </w:p>
        </w:tc>
      </w:tr>
      <w:tr w:rsidR="003D7B55" w14:paraId="6EDFAA9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8F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16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BD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7C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C7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97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95.81</w:t>
            </w:r>
          </w:p>
        </w:tc>
      </w:tr>
      <w:tr w:rsidR="003D7B55" w14:paraId="685684C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97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66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7F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A6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F6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116455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BA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95.93</w:t>
            </w:r>
          </w:p>
        </w:tc>
      </w:tr>
      <w:tr w:rsidR="003D7B55" w14:paraId="4FEFA9F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A7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63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A7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E4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78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116664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C8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96.10</w:t>
            </w:r>
          </w:p>
        </w:tc>
      </w:tr>
      <w:tr w:rsidR="003D7B55" w14:paraId="42BBAA7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4B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17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C8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1A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79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D1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96.41</w:t>
            </w:r>
          </w:p>
        </w:tc>
      </w:tr>
      <w:tr w:rsidR="003D7B55" w14:paraId="0987A03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41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C9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1C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24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CA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117280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27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96.61</w:t>
            </w:r>
          </w:p>
        </w:tc>
      </w:tr>
      <w:tr w:rsidR="003D7B55" w14:paraId="661D116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2B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A0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E7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F5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DD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BA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96.90</w:t>
            </w:r>
          </w:p>
        </w:tc>
      </w:tr>
      <w:tr w:rsidR="003D7B55" w14:paraId="25DC249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85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9E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8E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C9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11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117685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4F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96.94</w:t>
            </w:r>
          </w:p>
        </w:tc>
      </w:tr>
      <w:tr w:rsidR="003D7B55" w14:paraId="2D68B93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DD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CD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AA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C9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67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27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97.08</w:t>
            </w:r>
          </w:p>
        </w:tc>
      </w:tr>
      <w:tr w:rsidR="003D7B55" w14:paraId="11347B9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5D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A2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2A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74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4A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CB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97.33</w:t>
            </w:r>
          </w:p>
        </w:tc>
      </w:tr>
      <w:tr w:rsidR="003D7B55" w14:paraId="1CBF4EE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79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14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2D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FE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E5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87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97.56</w:t>
            </w:r>
          </w:p>
        </w:tc>
      </w:tr>
      <w:tr w:rsidR="003D7B55" w14:paraId="2AFEDCC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D7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25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31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C6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80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B9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97.66</w:t>
            </w:r>
          </w:p>
        </w:tc>
      </w:tr>
      <w:tr w:rsidR="003D7B55" w14:paraId="04D9B5D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EE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4C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6F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4E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08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118724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5E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97.80</w:t>
            </w:r>
          </w:p>
        </w:tc>
      </w:tr>
      <w:tr w:rsidR="003D7B55" w14:paraId="7E43188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A7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04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89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2F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46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118814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56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97.87</w:t>
            </w:r>
          </w:p>
        </w:tc>
      </w:tr>
      <w:tr w:rsidR="003D7B55" w14:paraId="36E3897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43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B8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5C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22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FF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F5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98.03</w:t>
            </w:r>
          </w:p>
        </w:tc>
      </w:tr>
      <w:tr w:rsidR="003D7B55" w14:paraId="47213AA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AB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8E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B2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DB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EE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26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98.16</w:t>
            </w:r>
          </w:p>
        </w:tc>
      </w:tr>
      <w:tr w:rsidR="003D7B55" w14:paraId="4ADF7A9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68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44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6E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C2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CA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C8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98.33</w:t>
            </w:r>
          </w:p>
        </w:tc>
      </w:tr>
      <w:tr w:rsidR="003D7B55" w14:paraId="5041E7B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A0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66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77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D3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3C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119576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5D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98.50</w:t>
            </w:r>
          </w:p>
        </w:tc>
      </w:tr>
      <w:tr w:rsidR="003D7B55" w14:paraId="7B365E7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89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AA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33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EA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E1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119645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18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98.56</w:t>
            </w:r>
          </w:p>
        </w:tc>
      </w:tr>
      <w:tr w:rsidR="003D7B55" w14:paraId="4598202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12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C0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D2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1A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47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119773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B9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98.66</w:t>
            </w:r>
          </w:p>
        </w:tc>
      </w:tr>
      <w:tr w:rsidR="003D7B55" w14:paraId="7BE6B26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42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68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41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81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35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119840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E9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98.72</w:t>
            </w:r>
          </w:p>
        </w:tc>
      </w:tr>
      <w:tr w:rsidR="003D7B55" w14:paraId="245726F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74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97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72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3E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A2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BC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98.86</w:t>
            </w:r>
          </w:p>
        </w:tc>
      </w:tr>
      <w:tr w:rsidR="003D7B55" w14:paraId="6136FC9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FC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80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24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8A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9A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EA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98.89</w:t>
            </w:r>
          </w:p>
        </w:tc>
      </w:tr>
      <w:tr w:rsidR="003D7B55" w14:paraId="386776A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BC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0C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4E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F4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AD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DF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98.93</w:t>
            </w:r>
          </w:p>
        </w:tc>
      </w:tr>
      <w:tr w:rsidR="003D7B55" w14:paraId="496C8D4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21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E2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8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5A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45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120219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94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99.03</w:t>
            </w:r>
          </w:p>
        </w:tc>
      </w:tr>
      <w:tr w:rsidR="003D7B55" w14:paraId="79013B5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39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6F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B5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99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6F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120267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3C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99.07</w:t>
            </w:r>
          </w:p>
        </w:tc>
      </w:tr>
      <w:tr w:rsidR="003D7B55" w14:paraId="477C4AA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B8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C1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B1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05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A0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120399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CE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99.18</w:t>
            </w:r>
          </w:p>
        </w:tc>
      </w:tr>
      <w:tr w:rsidR="003D7B55" w14:paraId="709AE41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E0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13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0B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A8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8E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120473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FE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99.24</w:t>
            </w:r>
          </w:p>
        </w:tc>
      </w:tr>
      <w:tr w:rsidR="003D7B55" w14:paraId="1F46C0A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BD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40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CA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32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0B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120557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DE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99.31</w:t>
            </w:r>
          </w:p>
        </w:tc>
      </w:tr>
      <w:tr w:rsidR="003D7B55" w14:paraId="6B01805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26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25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B7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A8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71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120647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5F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99.38</w:t>
            </w:r>
          </w:p>
        </w:tc>
      </w:tr>
      <w:tr w:rsidR="003D7B55" w14:paraId="3637555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CE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3F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E6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B9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BA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120691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4E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99.42</w:t>
            </w:r>
          </w:p>
        </w:tc>
      </w:tr>
      <w:tr w:rsidR="003D7B55" w14:paraId="1AE2E7E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A5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B6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C1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33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4C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120749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6E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99.47</w:t>
            </w:r>
          </w:p>
        </w:tc>
      </w:tr>
      <w:tr w:rsidR="003D7B55" w14:paraId="3C1EBC6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84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24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0A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64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B9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13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99.48</w:t>
            </w:r>
          </w:p>
        </w:tc>
      </w:tr>
      <w:tr w:rsidR="003D7B55" w14:paraId="3AEC61F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C0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73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A1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E5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43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120813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05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99.52</w:t>
            </w:r>
          </w:p>
        </w:tc>
      </w:tr>
      <w:tr w:rsidR="003D7B55" w14:paraId="5B749A8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0B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BE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20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68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D9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120870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A3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99.57</w:t>
            </w:r>
          </w:p>
        </w:tc>
      </w:tr>
      <w:tr w:rsidR="003D7B55" w14:paraId="2A0A47F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00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E8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B7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DD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8D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63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99.59</w:t>
            </w:r>
          </w:p>
        </w:tc>
      </w:tr>
      <w:tr w:rsidR="003D7B55" w14:paraId="69FE0EB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72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F8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FA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D3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CE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120983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0E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99.66</w:t>
            </w:r>
          </w:p>
        </w:tc>
      </w:tr>
      <w:tr w:rsidR="003D7B55" w14:paraId="10BB507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8A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30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E0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C2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1E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2C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99.69</w:t>
            </w:r>
          </w:p>
        </w:tc>
      </w:tr>
      <w:tr w:rsidR="003D7B55" w14:paraId="3D5E81E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7A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23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F2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01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94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13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99.71</w:t>
            </w:r>
          </w:p>
        </w:tc>
      </w:tr>
      <w:tr w:rsidR="003D7B55" w14:paraId="1153CDA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A1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D4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F7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BA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8B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121063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7F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99.72</w:t>
            </w:r>
          </w:p>
        </w:tc>
      </w:tr>
      <w:tr w:rsidR="003D7B55" w14:paraId="2143ABF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A2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BE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A3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EA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0F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C2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99.76</w:t>
            </w:r>
          </w:p>
        </w:tc>
      </w:tr>
      <w:tr w:rsidR="003D7B55" w14:paraId="45AE9C6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BC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33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B9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A1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41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A1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99.77</w:t>
            </w:r>
          </w:p>
        </w:tc>
      </w:tr>
      <w:tr w:rsidR="003D7B55" w14:paraId="3747DFB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73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7C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FD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DB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F9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56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99.81</w:t>
            </w:r>
          </w:p>
        </w:tc>
      </w:tr>
      <w:tr w:rsidR="003D7B55" w14:paraId="7D097EA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5F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BA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44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D5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7F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E4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99.84</w:t>
            </w:r>
          </w:p>
        </w:tc>
      </w:tr>
      <w:tr w:rsidR="003D7B55" w14:paraId="146FCC2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16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D9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EF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05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D6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B7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99.86</w:t>
            </w:r>
          </w:p>
        </w:tc>
      </w:tr>
      <w:tr w:rsidR="003D7B55" w14:paraId="1B61F7D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E5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CB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23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12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82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C6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99.86</w:t>
            </w:r>
          </w:p>
        </w:tc>
      </w:tr>
      <w:tr w:rsidR="003D7B55" w14:paraId="4865EE7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D9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22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1D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41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FC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121260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D2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99.89</w:t>
            </w:r>
          </w:p>
        </w:tc>
      </w:tr>
      <w:tr w:rsidR="003D7B55" w14:paraId="39E6C32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1B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0B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CE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C0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A4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58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99.89</w:t>
            </w:r>
          </w:p>
        </w:tc>
      </w:tr>
      <w:tr w:rsidR="003D7B55" w14:paraId="213E762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1A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87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F2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73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F2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1E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99.90</w:t>
            </w:r>
          </w:p>
        </w:tc>
      </w:tr>
      <w:tr w:rsidR="003D7B55" w14:paraId="2132B4C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31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57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8C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11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AF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121303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E5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99.92</w:t>
            </w:r>
          </w:p>
        </w:tc>
      </w:tr>
      <w:tr w:rsidR="003D7B55" w14:paraId="4688C34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2B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71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72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0A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5F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83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99.93</w:t>
            </w:r>
          </w:p>
        </w:tc>
      </w:tr>
      <w:tr w:rsidR="003D7B55" w14:paraId="69297D1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A2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CF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CD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10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B0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4D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99.94</w:t>
            </w:r>
          </w:p>
        </w:tc>
      </w:tr>
      <w:tr w:rsidR="003D7B55" w14:paraId="46D7D57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2B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DE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0E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90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A4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1B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99.94</w:t>
            </w:r>
          </w:p>
        </w:tc>
      </w:tr>
      <w:tr w:rsidR="003D7B55" w14:paraId="6A4D740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85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E2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4C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95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7F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DB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99.95</w:t>
            </w:r>
          </w:p>
        </w:tc>
      </w:tr>
      <w:tr w:rsidR="003D7B55" w14:paraId="3CA85E9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42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E3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62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C6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49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B9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99.95</w:t>
            </w:r>
          </w:p>
        </w:tc>
      </w:tr>
      <w:tr w:rsidR="003D7B55" w14:paraId="4BF65F6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27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EF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0B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E6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3C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0D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99.96</w:t>
            </w:r>
          </w:p>
        </w:tc>
      </w:tr>
      <w:tr w:rsidR="003D7B55" w14:paraId="48B0CAA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02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D3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89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EB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8D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01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99.97</w:t>
            </w:r>
          </w:p>
        </w:tc>
      </w:tr>
      <w:tr w:rsidR="003D7B55" w14:paraId="5F99804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06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B5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55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C9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C0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79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99.97</w:t>
            </w:r>
          </w:p>
        </w:tc>
      </w:tr>
      <w:tr w:rsidR="003D7B55" w14:paraId="7FAAC01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A9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92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05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DC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50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121366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04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99.97</w:t>
            </w:r>
          </w:p>
        </w:tc>
      </w:tr>
      <w:tr w:rsidR="003D7B55" w14:paraId="406456C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6F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99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C8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B1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9E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85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100.00</w:t>
            </w:r>
          </w:p>
        </w:tc>
      </w:tr>
    </w:tbl>
    <w:p w14:paraId="4DF71668" w14:textId="77777777" w:rsidR="003D7B55" w:rsidRDefault="003D7B55" w:rsidP="002C55CD">
      <w:pPr>
        <w:pStyle w:val="APPENDIXHDS"/>
        <w:spacing w:before="0" w:after="120" w:line="360" w:lineRule="auto"/>
      </w:pPr>
    </w:p>
    <w:p w14:paraId="4B179666" w14:textId="5758CA0F" w:rsidR="00895245" w:rsidRDefault="00895245" w:rsidP="00204A43">
      <w:pPr>
        <w:pStyle w:val="APPENDIXHDS"/>
        <w:spacing w:before="0" w:after="120" w:line="360" w:lineRule="auto"/>
        <w:jc w:val="center"/>
      </w:pPr>
      <w:r>
        <w:br w:type="page"/>
      </w:r>
      <w:r w:rsidR="008348B7" w:rsidRPr="00204A43">
        <w:rPr>
          <w:rFonts w:asciiTheme="minorHAnsi" w:hAnsiTheme="minorHAnsi"/>
        </w:rPr>
        <w:lastRenderedPageBreak/>
        <w:t>Table A</w:t>
      </w:r>
      <w:r w:rsidRPr="00204A43">
        <w:rPr>
          <w:rFonts w:asciiTheme="minorHAnsi" w:hAnsiTheme="minorHAnsi"/>
        </w:rPr>
        <w:t xml:space="preserve">6. </w:t>
      </w:r>
      <w:r w:rsidR="000D6BC6" w:rsidRPr="00204A43">
        <w:rPr>
          <w:rFonts w:asciiTheme="minorHAnsi" w:hAnsiTheme="minorHAnsi"/>
        </w:rPr>
        <w:t>Scale</w:t>
      </w:r>
      <w:r w:rsidRPr="00204A43">
        <w:rPr>
          <w:rFonts w:asciiTheme="minorHAnsi" w:hAnsiTheme="minorHAnsi"/>
        </w:rPr>
        <w:t xml:space="preserve"> Score Frequency Distributions – Grade 7 ELA</w:t>
      </w:r>
    </w:p>
    <w:tbl>
      <w:tblPr>
        <w:tblW w:w="10033" w:type="dxa"/>
        <w:tblLook w:val="04A0" w:firstRow="1" w:lastRow="0" w:firstColumn="1" w:lastColumn="0" w:noHBand="0" w:noVBand="1"/>
      </w:tblPr>
      <w:tblGrid>
        <w:gridCol w:w="1300"/>
        <w:gridCol w:w="1940"/>
        <w:gridCol w:w="1255"/>
        <w:gridCol w:w="1238"/>
        <w:gridCol w:w="2280"/>
        <w:gridCol w:w="2020"/>
      </w:tblGrid>
      <w:tr w:rsidR="003D7B55" w14:paraId="6A15A352" w14:textId="77777777" w:rsidTr="003D7B55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F5DC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bookmarkStart w:id="7" w:name="RANGE!A1:F262"/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Scaled Score</w:t>
            </w:r>
            <w:bookmarkEnd w:id="7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A547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Performance Level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8304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EB5A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8654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Cumulative Frequency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2BEA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Cumulative Percent</w:t>
            </w:r>
          </w:p>
        </w:tc>
      </w:tr>
      <w:tr w:rsidR="003D7B55" w14:paraId="0CA4DD3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6F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7F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63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81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A2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45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3D7B55" w14:paraId="1DAF61F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6E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F3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D2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A3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C0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F1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3D7B55" w14:paraId="30F7316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CC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71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58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B1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19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14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3D7B55" w14:paraId="77DB9E1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CD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F1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DF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15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9F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79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3D7B55" w14:paraId="1760BB4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DD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75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23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1A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FE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DA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</w:tr>
      <w:tr w:rsidR="003D7B55" w14:paraId="1F0C3C4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32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B2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A8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F8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D3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61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</w:tr>
      <w:tr w:rsidR="003D7B55" w14:paraId="7BD57D3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1D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0A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AD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73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B8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1C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</w:tr>
      <w:tr w:rsidR="003D7B55" w14:paraId="3CFA6A0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7A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15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61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07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91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D8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</w:tr>
      <w:tr w:rsidR="003D7B55" w14:paraId="46AF520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7E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15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00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3E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3C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27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</w:tr>
      <w:tr w:rsidR="003D7B55" w14:paraId="2677E92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32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CB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D3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A8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03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19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</w:tr>
      <w:tr w:rsidR="003D7B55" w14:paraId="52B860E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2D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07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82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E2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89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EC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16CD661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74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A6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C7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8C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C1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08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53A6FA3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0A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4C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B1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D5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2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08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</w:tr>
      <w:tr w:rsidR="003D7B55" w14:paraId="35C2AA0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7B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F3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48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E6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26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B6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</w:tr>
      <w:tr w:rsidR="003D7B55" w14:paraId="0202DBD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4C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8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56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BC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6C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58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</w:tr>
      <w:tr w:rsidR="003D7B55" w14:paraId="356FE87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64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1E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CC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83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EF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A3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</w:tr>
      <w:tr w:rsidR="003D7B55" w14:paraId="31D988B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A1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58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16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CC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B4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45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</w:tr>
      <w:tr w:rsidR="003D7B55" w14:paraId="2F7A033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28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7E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02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09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64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3F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</w:tr>
      <w:tr w:rsidR="003D7B55" w14:paraId="12DCD47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32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3F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2F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33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10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39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</w:tr>
      <w:tr w:rsidR="003D7B55" w14:paraId="4B8B500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96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BC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99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7D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C7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F0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</w:tr>
      <w:tr w:rsidR="003D7B55" w14:paraId="57CA3F6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93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CA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86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6F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B5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43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</w:tr>
      <w:tr w:rsidR="003D7B55" w14:paraId="17BEEED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45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66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6B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3D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81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79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</w:tr>
      <w:tr w:rsidR="003D7B55" w14:paraId="69CA7FA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AF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35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9D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1A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8D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86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</w:tr>
      <w:tr w:rsidR="003D7B55" w14:paraId="067601B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26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27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35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3B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B4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3A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</w:tr>
      <w:tr w:rsidR="003D7B55" w14:paraId="45C1964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28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45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DA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C0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A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E5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</w:tr>
      <w:tr w:rsidR="003D7B55" w14:paraId="547BC91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7E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DF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F3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83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D9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D6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</w:tr>
      <w:tr w:rsidR="003D7B55" w14:paraId="10EB202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6D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86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EF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D8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86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CE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</w:tr>
      <w:tr w:rsidR="003D7B55" w14:paraId="3154BBF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DE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B0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C3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AC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1E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D1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</w:tr>
      <w:tr w:rsidR="003D7B55" w14:paraId="5AA1586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94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0F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51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02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41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29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</w:tr>
      <w:tr w:rsidR="003D7B55" w14:paraId="4A00ADD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0A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51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51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4D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E3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94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</w:tr>
      <w:tr w:rsidR="003D7B55" w14:paraId="6A8195F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08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45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96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C1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BE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D9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</w:tr>
      <w:tr w:rsidR="003D7B55" w14:paraId="35F94EC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E4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A5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45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3D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1D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E6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0.35</w:t>
            </w:r>
          </w:p>
        </w:tc>
      </w:tr>
      <w:tr w:rsidR="003D7B55" w14:paraId="488EDEC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0C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C3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D4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49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F8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26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0.36</w:t>
            </w:r>
          </w:p>
        </w:tc>
      </w:tr>
      <w:tr w:rsidR="003D7B55" w14:paraId="632C194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AD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30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E6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37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B0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33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0.40</w:t>
            </w:r>
          </w:p>
        </w:tc>
      </w:tr>
      <w:tr w:rsidR="003D7B55" w14:paraId="3E85863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52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56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D7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F0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41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C9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</w:tr>
      <w:tr w:rsidR="003D7B55" w14:paraId="5148821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E1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11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B1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57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E2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03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0.49</w:t>
            </w:r>
          </w:p>
        </w:tc>
      </w:tr>
      <w:tr w:rsidR="003D7B55" w14:paraId="3E94C2F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8D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2A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36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0A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47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43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</w:tr>
      <w:tr w:rsidR="003D7B55" w14:paraId="0E3627D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B8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A0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5C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33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35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1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</w:tr>
      <w:tr w:rsidR="003D7B55" w14:paraId="016447A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33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52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E1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71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38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DC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0.60</w:t>
            </w:r>
          </w:p>
        </w:tc>
      </w:tr>
      <w:tr w:rsidR="003D7B55" w14:paraId="2AE0D7A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5E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B1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30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20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CE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41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</w:tr>
      <w:tr w:rsidR="003D7B55" w14:paraId="2F23CA8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DD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55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97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29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77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0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0.70</w:t>
            </w:r>
          </w:p>
        </w:tc>
      </w:tr>
      <w:tr w:rsidR="003D7B55" w14:paraId="0967033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8D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6C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4B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30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8E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BE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</w:tr>
      <w:tr w:rsidR="003D7B55" w14:paraId="1DE0767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CF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44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72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A4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6E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DD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0.81</w:t>
            </w:r>
          </w:p>
        </w:tc>
      </w:tr>
      <w:tr w:rsidR="003D7B55" w14:paraId="474DD13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76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E9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F8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25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36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B8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</w:tr>
      <w:tr w:rsidR="003D7B55" w14:paraId="101868A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27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21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8A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B2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9D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B0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</w:t>
            </w:r>
          </w:p>
        </w:tc>
      </w:tr>
      <w:tr w:rsidR="003D7B55" w14:paraId="168B8B2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A7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D0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0F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7E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93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FC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</w:t>
            </w:r>
          </w:p>
        </w:tc>
      </w:tr>
      <w:tr w:rsidR="003D7B55" w14:paraId="0F1AC18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37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7F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25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5A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26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50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</w:t>
            </w:r>
          </w:p>
        </w:tc>
      </w:tr>
      <w:tr w:rsidR="003D7B55" w14:paraId="4DBB524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2F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C1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81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1E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3B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A2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1.16</w:t>
            </w:r>
          </w:p>
        </w:tc>
      </w:tr>
      <w:tr w:rsidR="003D7B55" w14:paraId="4616D77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E2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91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78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21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48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FB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</w:tr>
      <w:tr w:rsidR="003D7B55" w14:paraId="73D3D3C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33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11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FF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09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93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B7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1.30</w:t>
            </w:r>
          </w:p>
        </w:tc>
      </w:tr>
      <w:tr w:rsidR="003D7B55" w14:paraId="436DC41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EB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64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22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15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FB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C9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1.42</w:t>
            </w:r>
          </w:p>
        </w:tc>
      </w:tr>
      <w:tr w:rsidR="003D7B55" w14:paraId="4DA2B0E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B8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B4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26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99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8F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AD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1.50</w:t>
            </w:r>
          </w:p>
        </w:tc>
      </w:tr>
      <w:tr w:rsidR="003D7B55" w14:paraId="4DF5B1E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87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F9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BA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56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2C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31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1.63</w:t>
            </w:r>
          </w:p>
        </w:tc>
      </w:tr>
      <w:tr w:rsidR="003D7B55" w14:paraId="221B2E7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29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AA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5C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13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00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51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1.75</w:t>
            </w:r>
          </w:p>
        </w:tc>
      </w:tr>
      <w:tr w:rsidR="003D7B55" w14:paraId="7FDF5D9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AE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D7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7D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BA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51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90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1.84</w:t>
            </w:r>
          </w:p>
        </w:tc>
      </w:tr>
      <w:tr w:rsidR="003D7B55" w14:paraId="5410E1E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9D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B9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1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3C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29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AF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1.94</w:t>
            </w:r>
          </w:p>
        </w:tc>
      </w:tr>
      <w:tr w:rsidR="003D7B55" w14:paraId="656926E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5F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7E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25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C6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48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B7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2.06</w:t>
            </w:r>
          </w:p>
        </w:tc>
      </w:tr>
      <w:tr w:rsidR="003D7B55" w14:paraId="5BA4A09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0B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8B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C1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D9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14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B4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2.22</w:t>
            </w:r>
          </w:p>
        </w:tc>
      </w:tr>
      <w:tr w:rsidR="003D7B55" w14:paraId="5723443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2E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EB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4E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4B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B8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F9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2.38</w:t>
            </w:r>
          </w:p>
        </w:tc>
      </w:tr>
      <w:tr w:rsidR="003D7B55" w14:paraId="0C5E45F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56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F8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BD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EF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E1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83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2.55</w:t>
            </w:r>
          </w:p>
        </w:tc>
      </w:tr>
      <w:tr w:rsidR="003D7B55" w14:paraId="5A35B73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54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D2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75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C4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A9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7B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2.61</w:t>
            </w:r>
          </w:p>
        </w:tc>
      </w:tr>
      <w:tr w:rsidR="003D7B55" w14:paraId="19D3979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BD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29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B4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4E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67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60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2.80</w:t>
            </w:r>
          </w:p>
        </w:tc>
      </w:tr>
      <w:tr w:rsidR="003D7B55" w14:paraId="372227D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6D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70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FA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C3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E7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D0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2.92</w:t>
            </w:r>
          </w:p>
        </w:tc>
      </w:tr>
      <w:tr w:rsidR="003D7B55" w14:paraId="5CF21B9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25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24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CA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97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98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FD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3.20</w:t>
            </w:r>
          </w:p>
        </w:tc>
      </w:tr>
      <w:tr w:rsidR="003D7B55" w14:paraId="1797935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A3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E8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88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6E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44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7A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3.38</w:t>
            </w:r>
          </w:p>
        </w:tc>
      </w:tr>
      <w:tr w:rsidR="003D7B55" w14:paraId="73A60E7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07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E3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49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4E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8E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E4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3.52</w:t>
            </w:r>
          </w:p>
        </w:tc>
      </w:tr>
      <w:tr w:rsidR="003D7B55" w14:paraId="1C04943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3E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BD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BA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42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1F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8C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3.69</w:t>
            </w:r>
          </w:p>
        </w:tc>
      </w:tr>
      <w:tr w:rsidR="003D7B55" w14:paraId="02F2500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22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99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05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A0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11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32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3.85</w:t>
            </w:r>
          </w:p>
        </w:tc>
      </w:tr>
      <w:tr w:rsidR="003D7B55" w14:paraId="34E27A0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0B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20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21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32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26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FE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</w:t>
            </w:r>
          </w:p>
        </w:tc>
      </w:tr>
      <w:tr w:rsidR="003D7B55" w14:paraId="2DA7375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2B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D4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E6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48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33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18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4.38</w:t>
            </w:r>
          </w:p>
        </w:tc>
      </w:tr>
      <w:tr w:rsidR="003D7B55" w14:paraId="4441027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4B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EA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67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BC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72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6E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4.67</w:t>
            </w:r>
          </w:p>
        </w:tc>
      </w:tr>
      <w:tr w:rsidR="003D7B55" w14:paraId="3139C02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D0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76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27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B0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4D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1D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4.83</w:t>
            </w:r>
          </w:p>
        </w:tc>
      </w:tr>
      <w:tr w:rsidR="003D7B55" w14:paraId="6284AF0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83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C9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92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45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92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E9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5.06</w:t>
            </w:r>
          </w:p>
        </w:tc>
      </w:tr>
      <w:tr w:rsidR="003D7B55" w14:paraId="6F60E4F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3C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E5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7C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5A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BB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C1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5.35</w:t>
            </w:r>
          </w:p>
        </w:tc>
      </w:tr>
      <w:tr w:rsidR="003D7B55" w14:paraId="347AA6A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B1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25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26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28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1A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EC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5.61</w:t>
            </w:r>
          </w:p>
        </w:tc>
      </w:tr>
      <w:tr w:rsidR="003D7B55" w14:paraId="3BB570E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2D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A4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AA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A1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A5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15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5.97</w:t>
            </w:r>
          </w:p>
        </w:tc>
      </w:tr>
      <w:tr w:rsidR="003D7B55" w14:paraId="14DFF54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54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08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D7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3F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B1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BC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6.13</w:t>
            </w:r>
          </w:p>
        </w:tc>
      </w:tr>
      <w:tr w:rsidR="003D7B55" w14:paraId="1EDDBFA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A2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1B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A9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90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CF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42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6.49</w:t>
            </w:r>
          </w:p>
        </w:tc>
      </w:tr>
      <w:tr w:rsidR="003D7B55" w14:paraId="60DE368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4B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16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E5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71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DA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1D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6.83</w:t>
            </w:r>
          </w:p>
        </w:tc>
      </w:tr>
      <w:tr w:rsidR="003D7B55" w14:paraId="6DBB2EE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CC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D3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E1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53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BC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23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7.22</w:t>
            </w:r>
          </w:p>
        </w:tc>
      </w:tr>
      <w:tr w:rsidR="003D7B55" w14:paraId="585B45A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5E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C8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76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85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71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7F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7.52</w:t>
            </w:r>
          </w:p>
        </w:tc>
      </w:tr>
      <w:tr w:rsidR="003D7B55" w14:paraId="5E63229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96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FC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A0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A2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87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F8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7.86</w:t>
            </w:r>
          </w:p>
        </w:tc>
      </w:tr>
      <w:tr w:rsidR="003D7B55" w14:paraId="5C0C19F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E2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70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E0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ED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E1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FA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8.18</w:t>
            </w:r>
          </w:p>
        </w:tc>
      </w:tr>
      <w:tr w:rsidR="003D7B55" w14:paraId="43716E2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A3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0C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E8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D5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4F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1A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8.64</w:t>
            </w:r>
          </w:p>
        </w:tc>
      </w:tr>
      <w:tr w:rsidR="003D7B55" w14:paraId="089A2FE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33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4F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BC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C8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D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F6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9.13</w:t>
            </w:r>
          </w:p>
        </w:tc>
      </w:tr>
      <w:tr w:rsidR="003D7B55" w14:paraId="4F7794F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73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34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79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97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AD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A6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9.41</w:t>
            </w:r>
          </w:p>
        </w:tc>
      </w:tr>
      <w:tr w:rsidR="003D7B55" w14:paraId="018BBA8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8F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48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1E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6D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89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B9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9.85</w:t>
            </w:r>
          </w:p>
        </w:tc>
      </w:tr>
      <w:tr w:rsidR="003D7B55" w14:paraId="6CB6945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3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F8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31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21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BA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67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10.24</w:t>
            </w:r>
          </w:p>
        </w:tc>
      </w:tr>
      <w:tr w:rsidR="003D7B55" w14:paraId="67975B8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F7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81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53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3F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E6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72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10.76</w:t>
            </w:r>
          </w:p>
        </w:tc>
      </w:tr>
      <w:tr w:rsidR="003D7B55" w14:paraId="2193F93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DE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5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0B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B6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28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C2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11.09</w:t>
            </w:r>
          </w:p>
        </w:tc>
      </w:tr>
      <w:tr w:rsidR="003D7B55" w14:paraId="09E1F2C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99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0A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D7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D8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96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25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11.73</w:t>
            </w:r>
          </w:p>
        </w:tc>
      </w:tr>
      <w:tr w:rsidR="003D7B55" w14:paraId="0D7CD0B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38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29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E6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6D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CA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7C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11.95</w:t>
            </w:r>
          </w:p>
        </w:tc>
      </w:tr>
      <w:tr w:rsidR="003D7B55" w14:paraId="4D91ADB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2F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20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85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BB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1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1E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12.75</w:t>
            </w:r>
          </w:p>
        </w:tc>
      </w:tr>
      <w:tr w:rsidR="003D7B55" w14:paraId="6BBECB7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30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FA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AA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62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37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05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13.13</w:t>
            </w:r>
          </w:p>
        </w:tc>
      </w:tr>
      <w:tr w:rsidR="003D7B55" w14:paraId="7850EE1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51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8A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26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F5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EE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11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13.82</w:t>
            </w:r>
          </w:p>
        </w:tc>
      </w:tr>
      <w:tr w:rsidR="003D7B55" w14:paraId="7AF8C25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74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8F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1D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8E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64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0F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14.14</w:t>
            </w:r>
          </w:p>
        </w:tc>
      </w:tr>
      <w:tr w:rsidR="003D7B55" w14:paraId="6DCBF67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D7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97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B9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1D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31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AE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14.93</w:t>
            </w:r>
          </w:p>
        </w:tc>
      </w:tr>
      <w:tr w:rsidR="003D7B55" w14:paraId="5BFA778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66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48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33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C4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11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E6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15.61</w:t>
            </w:r>
          </w:p>
        </w:tc>
      </w:tr>
      <w:tr w:rsidR="003D7B55" w14:paraId="385E661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CC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C5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C7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36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28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F1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</w:t>
            </w:r>
          </w:p>
        </w:tc>
      </w:tr>
      <w:tr w:rsidR="003D7B55" w14:paraId="55CB2A4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53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6C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F3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0D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3B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7C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17.25</w:t>
            </w:r>
          </w:p>
        </w:tc>
      </w:tr>
      <w:tr w:rsidR="003D7B55" w14:paraId="3836545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F0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2C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C3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E3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5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16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18.16</w:t>
            </w:r>
          </w:p>
        </w:tc>
      </w:tr>
      <w:tr w:rsidR="003D7B55" w14:paraId="7E12829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CC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FD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1F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1D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02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B4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18.52</w:t>
            </w:r>
          </w:p>
        </w:tc>
      </w:tr>
      <w:tr w:rsidR="003D7B55" w14:paraId="0F45B10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F9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D1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B2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C5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0B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9B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19.25</w:t>
            </w:r>
          </w:p>
        </w:tc>
      </w:tr>
      <w:tr w:rsidR="003D7B55" w14:paraId="6D7A052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A3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3F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8C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28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77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43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20.08</w:t>
            </w:r>
          </w:p>
        </w:tc>
      </w:tr>
      <w:tr w:rsidR="003D7B55" w14:paraId="1624A58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C3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AC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95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A1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F7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09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20.88</w:t>
            </w:r>
          </w:p>
        </w:tc>
      </w:tr>
      <w:tr w:rsidR="003D7B55" w14:paraId="351DD97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AF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FB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BB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24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3B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DC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21.46</w:t>
            </w:r>
          </w:p>
        </w:tc>
      </w:tr>
      <w:tr w:rsidR="003D7B55" w14:paraId="6598F84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B7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1F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1D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6B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2D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41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22.14</w:t>
            </w:r>
          </w:p>
        </w:tc>
      </w:tr>
      <w:tr w:rsidR="003D7B55" w14:paraId="31C26D3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4B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98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08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C0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AA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8A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</w:t>
            </w:r>
          </w:p>
        </w:tc>
      </w:tr>
      <w:tr w:rsidR="003D7B55" w14:paraId="00C3CF5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72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2C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6D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AB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5B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29780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6F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23.68</w:t>
            </w:r>
          </w:p>
        </w:tc>
      </w:tr>
      <w:tr w:rsidR="003D7B55" w14:paraId="28353D8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34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91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40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E9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F7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D1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24.42</w:t>
            </w:r>
          </w:p>
        </w:tc>
      </w:tr>
      <w:tr w:rsidR="003D7B55" w14:paraId="153913E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93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5E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F8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43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D5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A3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25.17</w:t>
            </w:r>
          </w:p>
        </w:tc>
      </w:tr>
      <w:tr w:rsidR="003D7B55" w14:paraId="083647B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46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39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9E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39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06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D2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26.23</w:t>
            </w:r>
          </w:p>
        </w:tc>
      </w:tr>
      <w:tr w:rsidR="003D7B55" w14:paraId="319DBDF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75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0D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5E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F6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5D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CA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26.69</w:t>
            </w:r>
          </w:p>
        </w:tc>
      </w:tr>
      <w:tr w:rsidR="003D7B55" w14:paraId="5932A81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BA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00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15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24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EF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5A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27.63</w:t>
            </w:r>
          </w:p>
        </w:tc>
      </w:tr>
      <w:tr w:rsidR="003D7B55" w14:paraId="7DCAA6D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9C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30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93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B0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DA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91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28.68</w:t>
            </w:r>
          </w:p>
        </w:tc>
      </w:tr>
      <w:tr w:rsidR="003D7B55" w14:paraId="12F259A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42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91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E8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3B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BA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C3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29.32</w:t>
            </w:r>
          </w:p>
        </w:tc>
      </w:tr>
      <w:tr w:rsidR="003D7B55" w14:paraId="33AA871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C3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58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9E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77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0E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02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30.16</w:t>
            </w:r>
          </w:p>
        </w:tc>
      </w:tr>
      <w:tr w:rsidR="003D7B55" w14:paraId="3260425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BF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D7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A3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88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79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E5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31.19</w:t>
            </w:r>
          </w:p>
        </w:tc>
      </w:tr>
      <w:tr w:rsidR="003D7B55" w14:paraId="0C85E79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A6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D4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6F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BF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56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34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31.96</w:t>
            </w:r>
          </w:p>
        </w:tc>
      </w:tr>
      <w:tr w:rsidR="003D7B55" w14:paraId="3155E6C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37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19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23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E5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FF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7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32.73</w:t>
            </w:r>
          </w:p>
        </w:tc>
      </w:tr>
      <w:tr w:rsidR="003D7B55" w14:paraId="080DBDC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2E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4F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98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AF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E3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42730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7E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33.98</w:t>
            </w:r>
          </w:p>
        </w:tc>
      </w:tr>
      <w:tr w:rsidR="003D7B55" w14:paraId="0E9A237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6A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C6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E6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DD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35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43779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A8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34.81</w:t>
            </w:r>
          </w:p>
        </w:tc>
      </w:tr>
      <w:tr w:rsidR="003D7B55" w14:paraId="0BE1BB4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D0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7A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ED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D9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A9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44706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87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35.55</w:t>
            </w:r>
          </w:p>
        </w:tc>
      </w:tr>
      <w:tr w:rsidR="003D7B55" w14:paraId="7898CC9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7C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52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92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51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F3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46397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B1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36.89</w:t>
            </w:r>
          </w:p>
        </w:tc>
      </w:tr>
      <w:tr w:rsidR="003D7B55" w14:paraId="321AD07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30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AC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9D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93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1E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47236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96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37.56</w:t>
            </w:r>
          </w:p>
        </w:tc>
      </w:tr>
      <w:tr w:rsidR="003D7B55" w14:paraId="76C3F20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90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59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0C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A4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B9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0D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38.33</w:t>
            </w:r>
          </w:p>
        </w:tc>
      </w:tr>
      <w:tr w:rsidR="003D7B55" w14:paraId="30F5F29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64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72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9E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FD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B7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49675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7E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39.50</w:t>
            </w:r>
          </w:p>
        </w:tc>
      </w:tr>
      <w:tr w:rsidR="003D7B55" w14:paraId="0C229B8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3C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91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2A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C2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0E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8D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40.57</w:t>
            </w:r>
          </w:p>
        </w:tc>
      </w:tr>
      <w:tr w:rsidR="003D7B55" w14:paraId="225D4E5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37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92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31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37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43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75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40.61</w:t>
            </w:r>
          </w:p>
        </w:tc>
      </w:tr>
      <w:tr w:rsidR="003D7B55" w14:paraId="06CA032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41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8E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D6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BF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64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AA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42.42</w:t>
            </w:r>
          </w:p>
        </w:tc>
      </w:tr>
      <w:tr w:rsidR="003D7B55" w14:paraId="178976E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D7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F0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7C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04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18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54771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43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43.55</w:t>
            </w:r>
          </w:p>
        </w:tc>
      </w:tr>
      <w:tr w:rsidR="003D7B55" w14:paraId="07C976C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45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E7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92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A1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2B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55626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AC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44.23</w:t>
            </w:r>
          </w:p>
        </w:tc>
      </w:tr>
      <w:tr w:rsidR="003D7B55" w14:paraId="49EBB0D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F8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A8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EE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E3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18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57368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84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45.62</w:t>
            </w:r>
          </w:p>
        </w:tc>
      </w:tr>
      <w:tr w:rsidR="003D7B55" w14:paraId="6F80272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79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FE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83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B4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92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58514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47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46.53</w:t>
            </w:r>
          </w:p>
        </w:tc>
      </w:tr>
      <w:tr w:rsidR="003D7B55" w14:paraId="6E0F7C6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11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92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C7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A9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45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1F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47.25</w:t>
            </w:r>
          </w:p>
        </w:tc>
      </w:tr>
      <w:tr w:rsidR="003D7B55" w14:paraId="14344B0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4E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A3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62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CC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1B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37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48.61</w:t>
            </w:r>
          </w:p>
        </w:tc>
      </w:tr>
      <w:tr w:rsidR="003D7B55" w14:paraId="5082D89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AD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00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EB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23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3F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EF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49.53</w:t>
            </w:r>
          </w:p>
        </w:tc>
      </w:tr>
      <w:tr w:rsidR="003D7B55" w14:paraId="485F4D3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C5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1D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97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72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8C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63296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FA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50.33</w:t>
            </w:r>
          </w:p>
        </w:tc>
      </w:tr>
      <w:tr w:rsidR="003D7B55" w14:paraId="0AD929F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17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48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90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BC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5E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EB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51.68</w:t>
            </w:r>
          </w:p>
        </w:tc>
      </w:tr>
      <w:tr w:rsidR="003D7B55" w14:paraId="24C7ADA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12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E2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B2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51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12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F4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52.47</w:t>
            </w:r>
          </w:p>
        </w:tc>
      </w:tr>
      <w:tr w:rsidR="003D7B55" w14:paraId="2D530B5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5E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1E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82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F6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CA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73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53.45</w:t>
            </w:r>
          </w:p>
        </w:tc>
      </w:tr>
      <w:tr w:rsidR="003D7B55" w14:paraId="2F4B54D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88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A3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A4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18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29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31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54.70</w:t>
            </w:r>
          </w:p>
        </w:tc>
      </w:tr>
      <w:tr w:rsidR="003D7B55" w14:paraId="4BAA8A4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E6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45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CC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0E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3F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DE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55.55</w:t>
            </w:r>
          </w:p>
        </w:tc>
      </w:tr>
      <w:tr w:rsidR="003D7B55" w14:paraId="4CC96B8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6F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B4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E9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FC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89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B4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56.50</w:t>
            </w:r>
          </w:p>
        </w:tc>
      </w:tr>
      <w:tr w:rsidR="003D7B55" w14:paraId="3EC255B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0C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EC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25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01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71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0B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57.72</w:t>
            </w:r>
          </w:p>
        </w:tc>
      </w:tr>
      <w:tr w:rsidR="003D7B55" w14:paraId="2CAB2E1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1F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34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0C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49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04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91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58.68</w:t>
            </w:r>
          </w:p>
        </w:tc>
      </w:tr>
      <w:tr w:rsidR="003D7B55" w14:paraId="21435BB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BA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CB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62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4A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24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AE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59.63</w:t>
            </w:r>
          </w:p>
        </w:tc>
      </w:tr>
      <w:tr w:rsidR="003D7B55" w14:paraId="0670683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2C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23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2A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56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68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28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60.79</w:t>
            </w:r>
          </w:p>
        </w:tc>
      </w:tr>
      <w:tr w:rsidR="003D7B55" w14:paraId="454E5D7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2A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6C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E3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64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9B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6E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61.85</w:t>
            </w:r>
          </w:p>
        </w:tc>
      </w:tr>
      <w:tr w:rsidR="003D7B55" w14:paraId="172B460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72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E0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0B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5F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71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A4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62.64</w:t>
            </w:r>
          </w:p>
        </w:tc>
      </w:tr>
      <w:tr w:rsidR="003D7B55" w14:paraId="3798043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19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4A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47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02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50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80471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B8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63.99</w:t>
            </w:r>
          </w:p>
        </w:tc>
      </w:tr>
      <w:tr w:rsidR="003D7B55" w14:paraId="490EB18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B3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4A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67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E7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57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71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64.82</w:t>
            </w:r>
          </w:p>
        </w:tc>
      </w:tr>
      <w:tr w:rsidR="003D7B55" w14:paraId="0A3A553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40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AD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19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EE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66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77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65.65</w:t>
            </w:r>
          </w:p>
        </w:tc>
      </w:tr>
      <w:tr w:rsidR="003D7B55" w14:paraId="27A98A1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0D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1E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DF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8E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05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85233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F0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67.78</w:t>
            </w:r>
          </w:p>
        </w:tc>
      </w:tr>
      <w:tr w:rsidR="003D7B55" w14:paraId="57FDA2F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AF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EE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C3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FF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5D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D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68.51</w:t>
            </w:r>
          </w:p>
        </w:tc>
      </w:tr>
      <w:tr w:rsidR="003D7B55" w14:paraId="6F1BD80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99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21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D8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30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16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87747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1A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69.78</w:t>
            </w:r>
          </w:p>
        </w:tc>
      </w:tr>
      <w:tr w:rsidR="003D7B55" w14:paraId="67E8708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72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23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81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9F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85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88609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AF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70.46</w:t>
            </w:r>
          </w:p>
        </w:tc>
      </w:tr>
      <w:tr w:rsidR="003D7B55" w14:paraId="209482C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1A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8A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8D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96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35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89639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5B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71.28</w:t>
            </w:r>
          </w:p>
        </w:tc>
      </w:tr>
      <w:tr w:rsidR="003D7B55" w14:paraId="37EA530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AC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3A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BD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1F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41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4B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72.46</w:t>
            </w:r>
          </w:p>
        </w:tc>
      </w:tr>
      <w:tr w:rsidR="003D7B55" w14:paraId="653E48E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21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F9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8D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18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80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19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73.18</w:t>
            </w:r>
          </w:p>
        </w:tc>
      </w:tr>
      <w:tr w:rsidR="003D7B55" w14:paraId="09B0C3B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A0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65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59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0C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33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92937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F0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73.90</w:t>
            </w:r>
          </w:p>
        </w:tc>
      </w:tr>
      <w:tr w:rsidR="003D7B55" w14:paraId="67F1662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E7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E7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83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71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DD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94488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B6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75.14</w:t>
            </w:r>
          </w:p>
        </w:tc>
      </w:tr>
      <w:tr w:rsidR="003D7B55" w14:paraId="2CB2C1D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02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25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1C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8B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19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7B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75.82</w:t>
            </w:r>
          </w:p>
        </w:tc>
      </w:tr>
      <w:tr w:rsidR="003D7B55" w14:paraId="692C928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58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04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BE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E5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06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5B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76.57</w:t>
            </w:r>
          </w:p>
        </w:tc>
      </w:tr>
      <w:tr w:rsidR="003D7B55" w14:paraId="66CBC03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DF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63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A5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A9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EE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97831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6B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77.79</w:t>
            </w:r>
          </w:p>
        </w:tc>
      </w:tr>
      <w:tr w:rsidR="003D7B55" w14:paraId="677D1EF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E1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BA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8D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81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AB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F3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78.46</w:t>
            </w:r>
          </w:p>
        </w:tc>
      </w:tr>
      <w:tr w:rsidR="003D7B55" w14:paraId="58CF20F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EA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0D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4E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FA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A5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DF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79.17</w:t>
            </w:r>
          </w:p>
        </w:tc>
      </w:tr>
      <w:tr w:rsidR="003D7B55" w14:paraId="169C402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03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54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C0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DA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4E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100849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82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80.19</w:t>
            </w:r>
          </w:p>
        </w:tc>
      </w:tr>
      <w:tr w:rsidR="003D7B55" w14:paraId="4EE8695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68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F5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42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A9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EC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101691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A8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80.86</w:t>
            </w:r>
          </w:p>
        </w:tc>
      </w:tr>
      <w:tr w:rsidR="003D7B55" w14:paraId="122462E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FC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83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67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45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FC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102403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76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81.43</w:t>
            </w:r>
          </w:p>
        </w:tc>
      </w:tr>
      <w:tr w:rsidR="003D7B55" w14:paraId="019C545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D3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F6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6C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E7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C3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103511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28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82.31</w:t>
            </w:r>
          </w:p>
        </w:tc>
      </w:tr>
      <w:tr w:rsidR="003D7B55" w14:paraId="2CC38C8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68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15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3B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95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91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104591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63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83.17</w:t>
            </w:r>
          </w:p>
        </w:tc>
      </w:tr>
      <w:tr w:rsidR="003D7B55" w14:paraId="72EFBA8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C8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2C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52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E6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9F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79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83.58</w:t>
            </w:r>
          </w:p>
        </w:tc>
      </w:tr>
      <w:tr w:rsidR="003D7B55" w14:paraId="4611A3C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BA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76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C1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3D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46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1E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84.44</w:t>
            </w:r>
          </w:p>
        </w:tc>
      </w:tr>
      <w:tr w:rsidR="003D7B55" w14:paraId="37E5100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06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7D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7C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D6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33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107244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8F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85.28</w:t>
            </w:r>
          </w:p>
        </w:tc>
      </w:tr>
      <w:tr w:rsidR="003D7B55" w14:paraId="5D13AC4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8A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F1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08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B8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1B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107777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5B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85.70</w:t>
            </w:r>
          </w:p>
        </w:tc>
      </w:tr>
      <w:tr w:rsidR="003D7B55" w14:paraId="2E13FEB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4A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E8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CA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AA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80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C4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87.13</w:t>
            </w:r>
          </w:p>
        </w:tc>
      </w:tr>
      <w:tr w:rsidR="003D7B55" w14:paraId="002A154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3B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C9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83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E2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F9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04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87.71</w:t>
            </w:r>
          </w:p>
        </w:tc>
      </w:tr>
      <w:tr w:rsidR="003D7B55" w14:paraId="7CBC6E2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C2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1E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01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11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15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67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87.97</w:t>
            </w:r>
          </w:p>
        </w:tc>
      </w:tr>
      <w:tr w:rsidR="003D7B55" w14:paraId="0C4CF63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B7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2B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4F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C1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0C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BF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88.58</w:t>
            </w:r>
          </w:p>
        </w:tc>
      </w:tr>
      <w:tr w:rsidR="003D7B55" w14:paraId="6AF692F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E6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47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AF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AA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54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E5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89.28</w:t>
            </w:r>
          </w:p>
        </w:tc>
      </w:tr>
      <w:tr w:rsidR="003D7B55" w14:paraId="505181B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AB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8E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9F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46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24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112916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FF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89.79</w:t>
            </w:r>
          </w:p>
        </w:tc>
      </w:tr>
      <w:tr w:rsidR="003D7B55" w14:paraId="4E20816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E8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B8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E0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1C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33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ED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90.05</w:t>
            </w:r>
          </w:p>
        </w:tc>
      </w:tr>
      <w:tr w:rsidR="003D7B55" w14:paraId="6A0830E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83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E2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88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87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05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113929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03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90.59</w:t>
            </w:r>
          </w:p>
        </w:tc>
      </w:tr>
      <w:tr w:rsidR="003D7B55" w14:paraId="2767D9B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7B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10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F3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41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89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114591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CD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91.12</w:t>
            </w:r>
          </w:p>
        </w:tc>
      </w:tr>
      <w:tr w:rsidR="003D7B55" w14:paraId="2F33F02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77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4C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D4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4C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56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5D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91.65</w:t>
            </w:r>
          </w:p>
        </w:tc>
      </w:tr>
      <w:tr w:rsidR="003D7B55" w14:paraId="65EB346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EC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2B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D8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27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48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115650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59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91.96</w:t>
            </w:r>
          </w:p>
        </w:tc>
      </w:tr>
      <w:tr w:rsidR="003D7B55" w14:paraId="725882F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06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B2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7A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D3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D1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A3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92.25</w:t>
            </w:r>
          </w:p>
        </w:tc>
      </w:tr>
      <w:tr w:rsidR="003D7B55" w14:paraId="29BECB3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DA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BC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7B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3C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AD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116725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72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92.82</w:t>
            </w:r>
          </w:p>
        </w:tc>
      </w:tr>
      <w:tr w:rsidR="003D7B55" w14:paraId="7A1DA49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91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84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84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18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B5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E9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93.20</w:t>
            </w:r>
          </w:p>
        </w:tc>
      </w:tr>
      <w:tr w:rsidR="003D7B55" w14:paraId="5EB024C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F4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41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6E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F8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77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2B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93.49</w:t>
            </w:r>
          </w:p>
        </w:tc>
      </w:tr>
      <w:tr w:rsidR="003D7B55" w14:paraId="0028ED7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FF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3D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F5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B6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86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117790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55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93.66</w:t>
            </w:r>
          </w:p>
        </w:tc>
      </w:tr>
      <w:tr w:rsidR="003D7B55" w14:paraId="19F3DA0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95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23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F3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01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C1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7C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94.17</w:t>
            </w:r>
          </w:p>
        </w:tc>
      </w:tr>
      <w:tr w:rsidR="003D7B55" w14:paraId="3B2063C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C0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17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96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0B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1F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EE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94.61</w:t>
            </w:r>
          </w:p>
        </w:tc>
      </w:tr>
      <w:tr w:rsidR="003D7B55" w14:paraId="406E385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7F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9C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0D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1B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34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D2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94.76</w:t>
            </w:r>
          </w:p>
        </w:tc>
      </w:tr>
      <w:tr w:rsidR="003D7B55" w14:paraId="308C1B8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C9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20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77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15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77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119449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C1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94.98</w:t>
            </w:r>
          </w:p>
        </w:tc>
      </w:tr>
      <w:tr w:rsidR="003D7B55" w14:paraId="35AFFFA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4B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13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09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C8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25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119868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64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95.32</w:t>
            </w:r>
          </w:p>
        </w:tc>
      </w:tr>
      <w:tr w:rsidR="003D7B55" w14:paraId="0081E98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61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39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F1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5B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FE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6D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95.59</w:t>
            </w:r>
          </w:p>
        </w:tc>
      </w:tr>
      <w:tr w:rsidR="003D7B55" w14:paraId="0E7F529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77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30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00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71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0B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DC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95.89</w:t>
            </w:r>
          </w:p>
        </w:tc>
      </w:tr>
      <w:tr w:rsidR="003D7B55" w14:paraId="1B921CA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C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FA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18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20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D5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120823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B6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96.08</w:t>
            </w:r>
          </w:p>
        </w:tc>
      </w:tr>
      <w:tr w:rsidR="003D7B55" w14:paraId="3E4B803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AE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AA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E3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1C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1F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120970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E1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96.19</w:t>
            </w:r>
          </w:p>
        </w:tc>
      </w:tr>
      <w:tr w:rsidR="003D7B55" w14:paraId="45A2745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D9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2C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A3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60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EE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121334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75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96.48</w:t>
            </w:r>
          </w:p>
        </w:tc>
      </w:tr>
      <w:tr w:rsidR="003D7B55" w14:paraId="3A02282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C4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CB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29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E0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D0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F6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96.76</w:t>
            </w:r>
          </w:p>
        </w:tc>
      </w:tr>
      <w:tr w:rsidR="003D7B55" w14:paraId="1E059CB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14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D0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2B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78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15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121890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06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96.93</w:t>
            </w:r>
          </w:p>
        </w:tc>
      </w:tr>
      <w:tr w:rsidR="003D7B55" w14:paraId="696F39E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BF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C2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F3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63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C6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122036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67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97.04</w:t>
            </w:r>
          </w:p>
        </w:tc>
      </w:tr>
      <w:tr w:rsidR="003D7B55" w14:paraId="2B84E07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34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99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42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F4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B0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68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97.18</w:t>
            </w:r>
          </w:p>
        </w:tc>
      </w:tr>
      <w:tr w:rsidR="003D7B55" w14:paraId="32B0105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06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85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FF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C1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FE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122448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E6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97.37</w:t>
            </w:r>
          </w:p>
        </w:tc>
      </w:tr>
      <w:tr w:rsidR="003D7B55" w14:paraId="4B2A851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04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7C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1D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02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E8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122712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7F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97.58</w:t>
            </w:r>
          </w:p>
        </w:tc>
      </w:tr>
      <w:tr w:rsidR="003D7B55" w14:paraId="120470E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20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36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67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E1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5F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122848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9E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97.69</w:t>
            </w:r>
          </w:p>
        </w:tc>
      </w:tr>
      <w:tr w:rsidR="003D7B55" w14:paraId="32D6AE6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B5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9A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97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52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88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B6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97.82</w:t>
            </w:r>
          </w:p>
        </w:tc>
      </w:tr>
      <w:tr w:rsidR="003D7B55" w14:paraId="784E007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5C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0B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A0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F5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96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D4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97.91</w:t>
            </w:r>
          </w:p>
        </w:tc>
      </w:tr>
      <w:tr w:rsidR="003D7B55" w14:paraId="7AB0E99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E1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1F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53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D0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07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30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98.08</w:t>
            </w:r>
          </w:p>
        </w:tc>
      </w:tr>
      <w:tr w:rsidR="003D7B55" w14:paraId="1FBDD9B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64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C3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1E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DA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5C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123487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5B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98.19</w:t>
            </w:r>
          </w:p>
        </w:tc>
      </w:tr>
      <w:tr w:rsidR="003D7B55" w14:paraId="30D8F00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11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94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07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D5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EE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123640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7E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98.32</w:t>
            </w:r>
          </w:p>
        </w:tc>
      </w:tr>
      <w:tr w:rsidR="003D7B55" w14:paraId="49376F1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7E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C5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73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80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0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123756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8F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98.41</w:t>
            </w:r>
          </w:p>
        </w:tc>
      </w:tr>
      <w:tr w:rsidR="003D7B55" w14:paraId="60BDC8E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92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28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F7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85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E2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123886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C6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98.51</w:t>
            </w:r>
          </w:p>
        </w:tc>
      </w:tr>
      <w:tr w:rsidR="003D7B55" w14:paraId="662D0DB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B5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C5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A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4E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11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123968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8A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98.58</w:t>
            </w:r>
          </w:p>
        </w:tc>
      </w:tr>
      <w:tr w:rsidR="003D7B55" w14:paraId="29304E5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7E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FC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2B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FC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F0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124063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53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98.65</w:t>
            </w:r>
          </w:p>
        </w:tc>
      </w:tr>
      <w:tr w:rsidR="003D7B55" w14:paraId="43BA515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FA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0F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DC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93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2D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89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98.72</w:t>
            </w:r>
          </w:p>
        </w:tc>
      </w:tr>
      <w:tr w:rsidR="003D7B55" w14:paraId="6AEC3AA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0E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09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CF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9A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50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DA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98.82</w:t>
            </w:r>
          </w:p>
        </w:tc>
      </w:tr>
      <w:tr w:rsidR="003D7B55" w14:paraId="76C1177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27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21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4B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37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BC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124362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A4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98.89</w:t>
            </w:r>
          </w:p>
        </w:tc>
      </w:tr>
      <w:tr w:rsidR="003D7B55" w14:paraId="287CED1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52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22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DE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97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4D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124440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11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98.95</w:t>
            </w:r>
          </w:p>
        </w:tc>
      </w:tr>
      <w:tr w:rsidR="003D7B55" w14:paraId="3E04D4A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15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51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22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E1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60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124495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04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99.00</w:t>
            </w:r>
          </w:p>
        </w:tc>
      </w:tr>
      <w:tr w:rsidR="003D7B55" w14:paraId="4763EB2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59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56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85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80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4D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124567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C6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99.05</w:t>
            </w:r>
          </w:p>
        </w:tc>
      </w:tr>
      <w:tr w:rsidR="003D7B55" w14:paraId="115304D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31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8D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EB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E3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48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D0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99.13</w:t>
            </w:r>
          </w:p>
        </w:tc>
      </w:tr>
      <w:tr w:rsidR="003D7B55" w14:paraId="0984C6C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E7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5D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00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62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96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124762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44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99.21</w:t>
            </w:r>
          </w:p>
        </w:tc>
      </w:tr>
      <w:tr w:rsidR="003D7B55" w14:paraId="1B33D89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B2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6B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5D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5C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EF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124807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8F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99.24</w:t>
            </w:r>
          </w:p>
        </w:tc>
      </w:tr>
      <w:tr w:rsidR="003D7B55" w14:paraId="6F61192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6D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74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4B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25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9C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124896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3D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99.32</w:t>
            </w:r>
          </w:p>
        </w:tc>
      </w:tr>
      <w:tr w:rsidR="003D7B55" w14:paraId="6630E50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5A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0A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4D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E1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CB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124938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C9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99.35</w:t>
            </w:r>
          </w:p>
        </w:tc>
      </w:tr>
      <w:tr w:rsidR="003D7B55" w14:paraId="02CA6E4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41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FA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76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76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59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C4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99.39</w:t>
            </w:r>
          </w:p>
        </w:tc>
      </w:tr>
      <w:tr w:rsidR="003D7B55" w14:paraId="167D6F8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62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C3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B3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4C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E4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39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99.44</w:t>
            </w:r>
          </w:p>
        </w:tc>
      </w:tr>
      <w:tr w:rsidR="003D7B55" w14:paraId="059391C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0C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77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D0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7C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BA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D0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99.48</w:t>
            </w:r>
          </w:p>
        </w:tc>
      </w:tr>
      <w:tr w:rsidR="003D7B55" w14:paraId="79B5CB8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68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0A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94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57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5D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47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99.50</w:t>
            </w:r>
          </w:p>
        </w:tc>
      </w:tr>
      <w:tr w:rsidR="003D7B55" w14:paraId="5178179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8B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19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86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CA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BA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CE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99.52</w:t>
            </w:r>
          </w:p>
        </w:tc>
      </w:tr>
      <w:tr w:rsidR="003D7B55" w14:paraId="2A283EF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08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01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8F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6C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95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E1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99.53</w:t>
            </w:r>
          </w:p>
        </w:tc>
      </w:tr>
      <w:tr w:rsidR="003D7B55" w14:paraId="5181659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E1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4F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14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D2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10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79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99.58</w:t>
            </w:r>
          </w:p>
        </w:tc>
      </w:tr>
      <w:tr w:rsidR="003D7B55" w14:paraId="3915DDC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E8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36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B3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15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41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1B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99.61</w:t>
            </w:r>
          </w:p>
        </w:tc>
      </w:tr>
      <w:tr w:rsidR="003D7B55" w14:paraId="17F2C7E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2B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6D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59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77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AE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125290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4D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99.63</w:t>
            </w:r>
          </w:p>
        </w:tc>
      </w:tr>
      <w:tr w:rsidR="003D7B55" w14:paraId="60A1518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CC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D3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19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C9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ED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88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99.66</w:t>
            </w:r>
          </w:p>
        </w:tc>
      </w:tr>
      <w:tr w:rsidR="003D7B55" w14:paraId="61267CB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FA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A2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E9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DF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52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18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99.67</w:t>
            </w:r>
          </w:p>
        </w:tc>
      </w:tr>
      <w:tr w:rsidR="003D7B55" w14:paraId="3121165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38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78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FF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05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17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E0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99.70</w:t>
            </w:r>
          </w:p>
        </w:tc>
      </w:tr>
      <w:tr w:rsidR="003D7B55" w14:paraId="65A02B3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5D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8E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38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A1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59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125399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9F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99.72</w:t>
            </w:r>
          </w:p>
        </w:tc>
      </w:tr>
      <w:tr w:rsidR="003D7B55" w14:paraId="4D0B298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64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DB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01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A4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5C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125420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8D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99.73</w:t>
            </w:r>
          </w:p>
        </w:tc>
      </w:tr>
      <w:tr w:rsidR="003D7B55" w14:paraId="3D1C4B6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1F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2A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BD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46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59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AD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99.74</w:t>
            </w:r>
          </w:p>
        </w:tc>
      </w:tr>
      <w:tr w:rsidR="003D7B55" w14:paraId="361B380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5E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B4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8B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6A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99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125455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A8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99.76</w:t>
            </w:r>
          </w:p>
        </w:tc>
      </w:tr>
      <w:tr w:rsidR="003D7B55" w14:paraId="0F07448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72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47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E5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AA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7B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125474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D7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99.77</w:t>
            </w:r>
          </w:p>
        </w:tc>
      </w:tr>
      <w:tr w:rsidR="003D7B55" w14:paraId="5A2C45B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D0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A4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18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87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B2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125494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FD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99.79</w:t>
            </w:r>
          </w:p>
        </w:tc>
      </w:tr>
      <w:tr w:rsidR="003D7B55" w14:paraId="5F30D46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A7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AB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B8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DA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83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45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99.80</w:t>
            </w:r>
          </w:p>
        </w:tc>
      </w:tr>
      <w:tr w:rsidR="003D7B55" w14:paraId="1671E79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D3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80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31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44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84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23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99.81</w:t>
            </w:r>
          </w:p>
        </w:tc>
      </w:tr>
      <w:tr w:rsidR="003D7B55" w14:paraId="6250A7F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78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FF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F1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E1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34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44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99.82</w:t>
            </w:r>
          </w:p>
        </w:tc>
      </w:tr>
      <w:tr w:rsidR="003D7B55" w14:paraId="6684D34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B9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40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73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65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8D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B4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99.83</w:t>
            </w:r>
          </w:p>
        </w:tc>
      </w:tr>
      <w:tr w:rsidR="003D7B55" w14:paraId="6E0D24B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0E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D3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D2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85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02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6F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99.84</w:t>
            </w:r>
          </w:p>
        </w:tc>
      </w:tr>
      <w:tr w:rsidR="003D7B55" w14:paraId="6F90866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C6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52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FF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7E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D9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6C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99.85</w:t>
            </w:r>
          </w:p>
        </w:tc>
      </w:tr>
      <w:tr w:rsidR="003D7B55" w14:paraId="2216019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B3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45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3E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77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AD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48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99.85</w:t>
            </w:r>
          </w:p>
        </w:tc>
      </w:tr>
      <w:tr w:rsidR="003D7B55" w14:paraId="6EC4B76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2A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CA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CC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02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7B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2B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99.86</w:t>
            </w:r>
          </w:p>
        </w:tc>
      </w:tr>
      <w:tr w:rsidR="003D7B55" w14:paraId="30028C3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42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EA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A2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44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67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D4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99.86</w:t>
            </w:r>
          </w:p>
        </w:tc>
      </w:tr>
      <w:tr w:rsidR="003D7B55" w14:paraId="1F2AB9A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D5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04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BE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1D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A8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D6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99.88</w:t>
            </w:r>
          </w:p>
        </w:tc>
      </w:tr>
      <w:tr w:rsidR="003D7B55" w14:paraId="27D43E9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70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70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FB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DD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55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C1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99.89</w:t>
            </w:r>
          </w:p>
        </w:tc>
      </w:tr>
      <w:tr w:rsidR="003D7B55" w14:paraId="5F3C493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6D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DD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3C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CF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51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31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99.90</w:t>
            </w:r>
          </w:p>
        </w:tc>
      </w:tr>
      <w:tr w:rsidR="003D7B55" w14:paraId="5DEA9B2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CA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20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0E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42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2E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BF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99.90</w:t>
            </w:r>
          </w:p>
        </w:tc>
      </w:tr>
      <w:tr w:rsidR="003D7B55" w14:paraId="43B7967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12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76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DF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DC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7D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125757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84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100.00</w:t>
            </w:r>
          </w:p>
        </w:tc>
      </w:tr>
    </w:tbl>
    <w:p w14:paraId="6461E0FD" w14:textId="77777777" w:rsidR="003D7B55" w:rsidRDefault="003D7B55" w:rsidP="002C55CD">
      <w:pPr>
        <w:pStyle w:val="APPENDIXHDS"/>
        <w:spacing w:before="0" w:after="120" w:line="360" w:lineRule="auto"/>
      </w:pPr>
    </w:p>
    <w:p w14:paraId="79027152" w14:textId="0436E22A" w:rsidR="00895245" w:rsidRDefault="00895245" w:rsidP="00204A43">
      <w:pPr>
        <w:pStyle w:val="APPENDIXHDS"/>
        <w:spacing w:before="0" w:after="120" w:line="360" w:lineRule="auto"/>
        <w:jc w:val="center"/>
      </w:pPr>
      <w:r>
        <w:br w:type="page"/>
      </w:r>
      <w:r w:rsidR="008348B7" w:rsidRPr="00204A43">
        <w:rPr>
          <w:rFonts w:asciiTheme="minorHAnsi" w:hAnsiTheme="minorHAnsi"/>
        </w:rPr>
        <w:lastRenderedPageBreak/>
        <w:t>Table A</w:t>
      </w:r>
      <w:r w:rsidRPr="00204A43">
        <w:rPr>
          <w:rFonts w:asciiTheme="minorHAnsi" w:hAnsiTheme="minorHAnsi"/>
        </w:rPr>
        <w:t xml:space="preserve">7. </w:t>
      </w:r>
      <w:r w:rsidR="000D6BC6" w:rsidRPr="00204A43">
        <w:rPr>
          <w:rFonts w:asciiTheme="minorHAnsi" w:hAnsiTheme="minorHAnsi"/>
        </w:rPr>
        <w:t>Scale</w:t>
      </w:r>
      <w:r w:rsidRPr="00204A43">
        <w:rPr>
          <w:rFonts w:asciiTheme="minorHAnsi" w:hAnsiTheme="minorHAnsi"/>
        </w:rPr>
        <w:t xml:space="preserve"> Score Frequency Distributions – Grade 8 ELA</w:t>
      </w:r>
    </w:p>
    <w:tbl>
      <w:tblPr>
        <w:tblW w:w="10033" w:type="dxa"/>
        <w:tblLook w:val="04A0" w:firstRow="1" w:lastRow="0" w:firstColumn="1" w:lastColumn="0" w:noHBand="0" w:noVBand="1"/>
      </w:tblPr>
      <w:tblGrid>
        <w:gridCol w:w="1300"/>
        <w:gridCol w:w="1940"/>
        <w:gridCol w:w="1168"/>
        <w:gridCol w:w="1340"/>
        <w:gridCol w:w="2280"/>
        <w:gridCol w:w="2020"/>
      </w:tblGrid>
      <w:tr w:rsidR="003D7B55" w14:paraId="44C73CC4" w14:textId="77777777" w:rsidTr="003D7B55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759F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bookmarkStart w:id="8" w:name="RANGE!A1:F214"/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Scaled Score</w:t>
            </w:r>
            <w:bookmarkEnd w:id="8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33D9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Performance Level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D290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CA22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62CD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Cumulative Frequency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3467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Cumulative Percent</w:t>
            </w:r>
          </w:p>
        </w:tc>
      </w:tr>
      <w:tr w:rsidR="003D7B55" w14:paraId="59EB14E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13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6F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87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F4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6C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73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3D7B55" w14:paraId="4C473CC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BB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F4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79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A4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13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E5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</w:tr>
      <w:tr w:rsidR="003D7B55" w14:paraId="4E8E3D7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5E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75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02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52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20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F9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</w:tr>
      <w:tr w:rsidR="003D7B55" w14:paraId="64568F9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E6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FD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AF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85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1F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D2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</w:tr>
      <w:tr w:rsidR="003D7B55" w14:paraId="57A3A3B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AE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22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03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09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58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1A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</w:tr>
      <w:tr w:rsidR="003D7B55" w14:paraId="381015D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11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05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2C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8E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A0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95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</w:tr>
      <w:tr w:rsidR="003D7B55" w14:paraId="5A371CB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CF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EE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4F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27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4B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EA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</w:tr>
      <w:tr w:rsidR="003D7B55" w14:paraId="68220F1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E5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3F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89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7D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5A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D1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4525B60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89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4F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3F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56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B6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7C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11CDC38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D6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A1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4D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97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D3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23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511AD09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CA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CE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C2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22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CB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50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</w:tr>
      <w:tr w:rsidR="003D7B55" w14:paraId="741D6AE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86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EA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46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BF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9E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29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</w:tr>
      <w:tr w:rsidR="003D7B55" w14:paraId="309E529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30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E0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F8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B9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B3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29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</w:tr>
      <w:tr w:rsidR="003D7B55" w14:paraId="2FA679F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20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D6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EB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26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2E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58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</w:tr>
      <w:tr w:rsidR="003D7B55" w14:paraId="710F516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BF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BD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05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25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1D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FE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</w:tr>
      <w:tr w:rsidR="003D7B55" w14:paraId="640C481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9B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47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A1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91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15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19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</w:tr>
      <w:tr w:rsidR="003D7B55" w14:paraId="426F4B4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98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35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3D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F1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1A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B2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</w:tr>
      <w:tr w:rsidR="003D7B55" w14:paraId="2CE8123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5E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E6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25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4C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AC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8F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</w:tr>
      <w:tr w:rsidR="003D7B55" w14:paraId="693B8AF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EA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8A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37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18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97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74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</w:tr>
      <w:tr w:rsidR="003D7B55" w14:paraId="372425A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C5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BA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05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2C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DC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F7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0.20</w:t>
            </w:r>
          </w:p>
        </w:tc>
      </w:tr>
      <w:tr w:rsidR="003D7B55" w14:paraId="157C699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6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1C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FE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F2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37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31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</w:tr>
      <w:tr w:rsidR="003D7B55" w14:paraId="42B4A9F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B3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BE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CA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10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EC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4C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</w:tr>
      <w:tr w:rsidR="003D7B55" w14:paraId="300B351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6F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79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91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6C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D0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0C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</w:tr>
      <w:tr w:rsidR="003D7B55" w14:paraId="75B6DD6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83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5A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E5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12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F7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5E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</w:tr>
      <w:tr w:rsidR="003D7B55" w14:paraId="260FFCF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AC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78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AE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E7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61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13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</w:tr>
      <w:tr w:rsidR="003D7B55" w14:paraId="490C066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48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D1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BF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A1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06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18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</w:tr>
      <w:tr w:rsidR="003D7B55" w14:paraId="1342756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41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AE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DA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7D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63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2F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</w:t>
            </w:r>
          </w:p>
        </w:tc>
      </w:tr>
      <w:tr w:rsidR="003D7B55" w14:paraId="3FA1515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37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35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F1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41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A3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78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0.48</w:t>
            </w:r>
          </w:p>
        </w:tc>
      </w:tr>
      <w:tr w:rsidR="003D7B55" w14:paraId="73F824B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87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F2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43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AD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0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6A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</w:tr>
      <w:tr w:rsidR="003D7B55" w14:paraId="3ABAE6A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2A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C6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04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D1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EB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86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</w:tr>
      <w:tr w:rsidR="003D7B55" w14:paraId="6D644C7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DF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59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51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21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2E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DA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</w:tr>
      <w:tr w:rsidR="003D7B55" w14:paraId="2AF9E66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65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8F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73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9F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C5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34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0.65</w:t>
            </w:r>
          </w:p>
        </w:tc>
      </w:tr>
      <w:tr w:rsidR="003D7B55" w14:paraId="6BE6C4B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7D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11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F8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D2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18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2C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0.77</w:t>
            </w:r>
          </w:p>
        </w:tc>
      </w:tr>
      <w:tr w:rsidR="003D7B55" w14:paraId="2D8EC5B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72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81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7B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D7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C3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2A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0.89</w:t>
            </w:r>
          </w:p>
        </w:tc>
      </w:tr>
      <w:tr w:rsidR="003D7B55" w14:paraId="5E82DC3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B8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05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83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47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DF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30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</w:tr>
      <w:tr w:rsidR="003D7B55" w14:paraId="560897E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2A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3D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44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F7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8B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5A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0.97</w:t>
            </w:r>
          </w:p>
        </w:tc>
      </w:tr>
      <w:tr w:rsidR="003D7B55" w14:paraId="0544DDB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DE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3C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6C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A4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72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3F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1.03</w:t>
            </w:r>
          </w:p>
        </w:tc>
      </w:tr>
      <w:tr w:rsidR="003D7B55" w14:paraId="66338D1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A1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4E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F5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D9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6C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E3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1.21</w:t>
            </w:r>
          </w:p>
        </w:tc>
      </w:tr>
      <w:tr w:rsidR="003D7B55" w14:paraId="441D6D6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BB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03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B0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17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93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6E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1.31</w:t>
            </w:r>
          </w:p>
        </w:tc>
      </w:tr>
      <w:tr w:rsidR="003D7B55" w14:paraId="3BF6825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DB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81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43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E9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DA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E4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1.55</w:t>
            </w:r>
          </w:p>
        </w:tc>
      </w:tr>
      <w:tr w:rsidR="003D7B55" w14:paraId="00854A5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F4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D7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17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7E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65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B8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1.65</w:t>
            </w:r>
          </w:p>
        </w:tc>
      </w:tr>
      <w:tr w:rsidR="003D7B55" w14:paraId="06DDF86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7E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D3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6A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72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5D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CD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1.85</w:t>
            </w:r>
          </w:p>
        </w:tc>
      </w:tr>
      <w:tr w:rsidR="003D7B55" w14:paraId="725CC44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48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DD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7C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0E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26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96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2.04</w:t>
            </w:r>
          </w:p>
        </w:tc>
      </w:tr>
      <w:tr w:rsidR="003D7B55" w14:paraId="63751E4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C0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11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DB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AB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AF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60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2.32</w:t>
            </w:r>
          </w:p>
        </w:tc>
      </w:tr>
      <w:tr w:rsidR="003D7B55" w14:paraId="0B498D5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9E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C3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C2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B9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C5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96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2.44</w:t>
            </w:r>
          </w:p>
        </w:tc>
      </w:tr>
      <w:tr w:rsidR="003D7B55" w14:paraId="0129BF5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DA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FE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E5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93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CB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2C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2.49</w:t>
            </w:r>
          </w:p>
        </w:tc>
      </w:tr>
      <w:tr w:rsidR="003D7B55" w14:paraId="6879F08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7C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97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20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FA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38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C8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2.84</w:t>
            </w:r>
          </w:p>
        </w:tc>
      </w:tr>
      <w:tr w:rsidR="003D7B55" w14:paraId="20448A1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7E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19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3F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1C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F4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F0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3.16</w:t>
            </w:r>
          </w:p>
        </w:tc>
      </w:tr>
      <w:tr w:rsidR="003D7B55" w14:paraId="03D587A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46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4A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1A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31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F0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6A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3.40</w:t>
            </w:r>
          </w:p>
        </w:tc>
      </w:tr>
      <w:tr w:rsidR="003D7B55" w14:paraId="319A0C6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A8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E6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24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A3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8E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05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3.47</w:t>
            </w:r>
          </w:p>
        </w:tc>
      </w:tr>
      <w:tr w:rsidR="003D7B55" w14:paraId="0C0E513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89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1C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CA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AF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D8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A6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3.69</w:t>
            </w:r>
          </w:p>
        </w:tc>
      </w:tr>
      <w:tr w:rsidR="003D7B55" w14:paraId="0552D12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7D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EB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18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3F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43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BD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3.96</w:t>
            </w:r>
          </w:p>
        </w:tc>
      </w:tr>
      <w:tr w:rsidR="003D7B55" w14:paraId="6EFC90F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A7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D2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33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FD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06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51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4.41</w:t>
            </w:r>
          </w:p>
        </w:tc>
      </w:tr>
      <w:tr w:rsidR="003D7B55" w14:paraId="143220B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55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41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3D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70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9E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F0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4.68</w:t>
            </w:r>
          </w:p>
        </w:tc>
      </w:tr>
      <w:tr w:rsidR="003D7B55" w14:paraId="1EE46E5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28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17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56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CD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81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A7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4.93</w:t>
            </w:r>
          </w:p>
        </w:tc>
      </w:tr>
      <w:tr w:rsidR="003D7B55" w14:paraId="05259E5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79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A1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29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E6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2B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ED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5.30</w:t>
            </w:r>
          </w:p>
        </w:tc>
      </w:tr>
      <w:tr w:rsidR="003D7B55" w14:paraId="1DD204F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3A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EC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37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F6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DE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EB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5.72</w:t>
            </w:r>
          </w:p>
        </w:tc>
      </w:tr>
      <w:tr w:rsidR="003D7B55" w14:paraId="0071F32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0D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15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CD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6B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C1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62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6.09</w:t>
            </w:r>
          </w:p>
        </w:tc>
      </w:tr>
      <w:tr w:rsidR="003D7B55" w14:paraId="5779C39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00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81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7C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23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95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08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6.25</w:t>
            </w:r>
          </w:p>
        </w:tc>
      </w:tr>
      <w:tr w:rsidR="003D7B55" w14:paraId="517C45D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CF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4B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B1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04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57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45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6.83</w:t>
            </w:r>
          </w:p>
        </w:tc>
      </w:tr>
      <w:tr w:rsidR="003D7B55" w14:paraId="7290DC1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66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1B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DB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5F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27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F0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7.27</w:t>
            </w:r>
          </w:p>
        </w:tc>
      </w:tr>
      <w:tr w:rsidR="003D7B55" w14:paraId="4FE6972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47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53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D2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EC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11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A3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7.60</w:t>
            </w:r>
          </w:p>
        </w:tc>
      </w:tr>
      <w:tr w:rsidR="003D7B55" w14:paraId="262F988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35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74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C3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34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A1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61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8.01</w:t>
            </w:r>
          </w:p>
        </w:tc>
      </w:tr>
      <w:tr w:rsidR="003D7B55" w14:paraId="2C374B3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55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83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12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97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0F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28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8.43</w:t>
            </w:r>
          </w:p>
        </w:tc>
      </w:tr>
      <w:tr w:rsidR="003D7B55" w14:paraId="4388AA0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52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95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66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47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14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38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9.01</w:t>
            </w:r>
          </w:p>
        </w:tc>
      </w:tr>
      <w:tr w:rsidR="003D7B55" w14:paraId="06A9A2A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2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52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29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33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ED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78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9.37</w:t>
            </w:r>
          </w:p>
        </w:tc>
      </w:tr>
      <w:tr w:rsidR="003D7B55" w14:paraId="008077F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88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54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E5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19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6C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4A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10.00</w:t>
            </w:r>
          </w:p>
        </w:tc>
      </w:tr>
      <w:tr w:rsidR="003D7B55" w14:paraId="5CDEAB9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3A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30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FB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ED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0A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C5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10.58</w:t>
            </w:r>
          </w:p>
        </w:tc>
      </w:tr>
      <w:tr w:rsidR="003D7B55" w14:paraId="2D17C76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88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EB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B2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68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44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F5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11.03</w:t>
            </w:r>
          </w:p>
        </w:tc>
      </w:tr>
      <w:tr w:rsidR="003D7B55" w14:paraId="45BF357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66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41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0A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A1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40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84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11.62</w:t>
            </w:r>
          </w:p>
        </w:tc>
      </w:tr>
      <w:tr w:rsidR="003D7B55" w14:paraId="498A622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EC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3A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D2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B1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AC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40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12.24</w:t>
            </w:r>
          </w:p>
        </w:tc>
      </w:tr>
      <w:tr w:rsidR="003D7B55" w14:paraId="5304B26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24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44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48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11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CB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94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12.68</w:t>
            </w:r>
          </w:p>
        </w:tc>
      </w:tr>
      <w:tr w:rsidR="003D7B55" w14:paraId="6483EDE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3B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B9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09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1A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54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D4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13.39</w:t>
            </w:r>
          </w:p>
        </w:tc>
      </w:tr>
      <w:tr w:rsidR="003D7B55" w14:paraId="6EB2D51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95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2B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E8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AC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62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2A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14.00</w:t>
            </w:r>
          </w:p>
        </w:tc>
      </w:tr>
      <w:tr w:rsidR="003D7B55" w14:paraId="4027A62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26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F1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51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10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59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B7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14.46</w:t>
            </w:r>
          </w:p>
        </w:tc>
      </w:tr>
      <w:tr w:rsidR="003D7B55" w14:paraId="2B88C78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F0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D9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ED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10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EC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C3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15.36</w:t>
            </w:r>
          </w:p>
        </w:tc>
      </w:tr>
      <w:tr w:rsidR="003D7B55" w14:paraId="428223F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EA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42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64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23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F1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C3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16.03</w:t>
            </w:r>
          </w:p>
        </w:tc>
      </w:tr>
      <w:tr w:rsidR="003D7B55" w14:paraId="0C15645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7A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CA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C8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70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A1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98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16.54</w:t>
            </w:r>
          </w:p>
        </w:tc>
      </w:tr>
      <w:tr w:rsidR="003D7B55" w14:paraId="37F27E5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73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34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2D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CE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A3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4E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17.79</w:t>
            </w:r>
          </w:p>
        </w:tc>
      </w:tr>
      <w:tr w:rsidR="003D7B55" w14:paraId="48331DE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D8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94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9B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96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A0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22668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83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18.16</w:t>
            </w:r>
          </w:p>
        </w:tc>
      </w:tr>
      <w:tr w:rsidR="003D7B55" w14:paraId="45F21AE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A7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1D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8F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2E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1B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B1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18.75</w:t>
            </w:r>
          </w:p>
        </w:tc>
      </w:tr>
      <w:tr w:rsidR="003D7B55" w14:paraId="66DE9EF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38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40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48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92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EB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4C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20.14</w:t>
            </w:r>
          </w:p>
        </w:tc>
      </w:tr>
      <w:tr w:rsidR="003D7B55" w14:paraId="0168635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2D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96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85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C5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2E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E4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20.45</w:t>
            </w:r>
          </w:p>
        </w:tc>
      </w:tr>
      <w:tr w:rsidR="003D7B55" w14:paraId="253ED48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79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80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07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65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D2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C3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21.01</w:t>
            </w:r>
          </w:p>
        </w:tc>
      </w:tr>
      <w:tr w:rsidR="003D7B55" w14:paraId="42F13D2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5E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CF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34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34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84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12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22.41</w:t>
            </w:r>
          </w:p>
        </w:tc>
      </w:tr>
      <w:tr w:rsidR="003D7B55" w14:paraId="2E05E06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BE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A4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C7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3A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0D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A5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22.75</w:t>
            </w:r>
          </w:p>
        </w:tc>
      </w:tr>
      <w:tr w:rsidR="003D7B55" w14:paraId="5F4643A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85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7E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A4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11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F6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3D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24.01</w:t>
            </w:r>
          </w:p>
        </w:tc>
      </w:tr>
      <w:tr w:rsidR="003D7B55" w14:paraId="7DC367F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BD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00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46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BB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4E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DA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24.78</w:t>
            </w:r>
          </w:p>
        </w:tc>
      </w:tr>
      <w:tr w:rsidR="003D7B55" w14:paraId="4184482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EE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75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D4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2D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11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93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25.23</w:t>
            </w:r>
          </w:p>
        </w:tc>
      </w:tr>
      <w:tr w:rsidR="003D7B55" w14:paraId="6390645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3B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81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2F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11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75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1A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26.97</w:t>
            </w:r>
          </w:p>
        </w:tc>
      </w:tr>
      <w:tr w:rsidR="003D7B55" w14:paraId="2B56B4B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5F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03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85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31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5B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9C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27.37</w:t>
            </w:r>
          </w:p>
        </w:tc>
      </w:tr>
      <w:tr w:rsidR="003D7B55" w14:paraId="365FEA5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9A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D8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31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C5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34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C1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28.24</w:t>
            </w:r>
          </w:p>
        </w:tc>
      </w:tr>
      <w:tr w:rsidR="003D7B55" w14:paraId="0CA690E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80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AB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28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DB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29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66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29.56</w:t>
            </w:r>
          </w:p>
        </w:tc>
      </w:tr>
      <w:tr w:rsidR="003D7B55" w14:paraId="4F67A83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CD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DF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6B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CC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04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C4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31.68</w:t>
            </w:r>
          </w:p>
        </w:tc>
      </w:tr>
      <w:tr w:rsidR="003D7B55" w14:paraId="4A2CCA0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C5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88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F8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06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B6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39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32.09</w:t>
            </w:r>
          </w:p>
        </w:tc>
      </w:tr>
      <w:tr w:rsidR="003D7B55" w14:paraId="53842CD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DD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62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68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93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FC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17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32.98</w:t>
            </w:r>
          </w:p>
        </w:tc>
      </w:tr>
      <w:tr w:rsidR="003D7B55" w14:paraId="1A760C5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E8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CE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D3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CD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77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3A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34.47</w:t>
            </w:r>
          </w:p>
        </w:tc>
      </w:tr>
      <w:tr w:rsidR="003D7B55" w14:paraId="5C1B7B7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F0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D8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30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C8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73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43888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85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35.17</w:t>
            </w:r>
          </w:p>
        </w:tc>
      </w:tr>
      <w:tr w:rsidR="003D7B55" w14:paraId="63CF86E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A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AF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29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E6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5B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8C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36.98</w:t>
            </w:r>
          </w:p>
        </w:tc>
      </w:tr>
      <w:tr w:rsidR="003D7B55" w14:paraId="135ECA0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55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C9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79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FE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13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46801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62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37.50</w:t>
            </w:r>
          </w:p>
        </w:tc>
      </w:tr>
      <w:tr w:rsidR="003D7B55" w14:paraId="20D518F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30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58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D4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0A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7F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A7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38.51</w:t>
            </w:r>
          </w:p>
        </w:tc>
      </w:tr>
      <w:tr w:rsidR="003D7B55" w14:paraId="6042B05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B2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7A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87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82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45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49702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0D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39.83</w:t>
            </w:r>
          </w:p>
        </w:tc>
      </w:tr>
      <w:tr w:rsidR="003D7B55" w14:paraId="681FAA4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0B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0C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33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35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93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50904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F4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40.79</w:t>
            </w:r>
          </w:p>
        </w:tc>
      </w:tr>
      <w:tr w:rsidR="003D7B55" w14:paraId="0906356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71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DF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22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9A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DB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8B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42.59</w:t>
            </w:r>
          </w:p>
        </w:tc>
      </w:tr>
      <w:tr w:rsidR="003D7B55" w14:paraId="137D524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C3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A5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64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10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B9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53807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20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43.12</w:t>
            </w:r>
          </w:p>
        </w:tc>
      </w:tr>
      <w:tr w:rsidR="003D7B55" w14:paraId="6F56B4E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17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AF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84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1B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66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B7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44.24</w:t>
            </w:r>
          </w:p>
        </w:tc>
      </w:tr>
      <w:tr w:rsidR="003D7B55" w14:paraId="1DDF4B6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A5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71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2F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A7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E1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56689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63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45.43</w:t>
            </w:r>
          </w:p>
        </w:tc>
      </w:tr>
      <w:tr w:rsidR="003D7B55" w14:paraId="001417D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1C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F8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36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00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CF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F6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46.58</w:t>
            </w:r>
          </w:p>
        </w:tc>
      </w:tr>
      <w:tr w:rsidR="003D7B55" w14:paraId="6AEA8ED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2E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43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D0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80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19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5E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48.16</w:t>
            </w:r>
          </w:p>
        </w:tc>
      </w:tr>
      <w:tr w:rsidR="003D7B55" w14:paraId="1997DE0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EB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CB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88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75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FC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4E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48.92</w:t>
            </w:r>
          </w:p>
        </w:tc>
      </w:tr>
      <w:tr w:rsidR="003D7B55" w14:paraId="051238F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B8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50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2B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61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B4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62087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16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49.75</w:t>
            </w:r>
          </w:p>
        </w:tc>
      </w:tr>
      <w:tr w:rsidR="003D7B55" w14:paraId="6E5A9CE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78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5A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51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06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2C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CE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51.42</w:t>
            </w:r>
          </w:p>
        </w:tc>
      </w:tr>
      <w:tr w:rsidR="003D7B55" w14:paraId="4DC7C0A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55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7E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0E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FB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04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2C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52.72</w:t>
            </w:r>
          </w:p>
        </w:tc>
      </w:tr>
      <w:tr w:rsidR="003D7B55" w14:paraId="2F64C3D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81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E1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F5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92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31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DA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54.06</w:t>
            </w:r>
          </w:p>
        </w:tc>
      </w:tr>
      <w:tr w:rsidR="003D7B55" w14:paraId="6951978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C9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99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D8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59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63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EA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54.96</w:t>
            </w:r>
          </w:p>
        </w:tc>
      </w:tr>
      <w:tr w:rsidR="003D7B55" w14:paraId="6105D74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0C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EB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B5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42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D3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10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56.38</w:t>
            </w:r>
          </w:p>
        </w:tc>
      </w:tr>
      <w:tr w:rsidR="003D7B55" w14:paraId="3F258B8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12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FD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64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D0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B5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B6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57.45</w:t>
            </w:r>
          </w:p>
        </w:tc>
      </w:tr>
      <w:tr w:rsidR="003D7B55" w14:paraId="56C06D5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5F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D1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61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B1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E9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25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58.76</w:t>
            </w:r>
          </w:p>
        </w:tc>
      </w:tr>
      <w:tr w:rsidR="003D7B55" w14:paraId="617F243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E3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00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69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71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10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07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59.84</w:t>
            </w:r>
          </w:p>
        </w:tc>
      </w:tr>
      <w:tr w:rsidR="003D7B55" w14:paraId="407606D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60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2D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6F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A6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5D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65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61.14</w:t>
            </w:r>
          </w:p>
        </w:tc>
      </w:tr>
      <w:tr w:rsidR="003D7B55" w14:paraId="4EC21D9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74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FD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61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29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5E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C9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62.30</w:t>
            </w:r>
          </w:p>
        </w:tc>
      </w:tr>
      <w:tr w:rsidR="003D7B55" w14:paraId="71E4FAB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5C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9C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8A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BD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D1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3B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63.56</w:t>
            </w:r>
          </w:p>
        </w:tc>
      </w:tr>
      <w:tr w:rsidR="003D7B55" w14:paraId="504997B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CD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9B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67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F8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6D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80748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46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64.70</w:t>
            </w:r>
          </w:p>
        </w:tc>
      </w:tr>
      <w:tr w:rsidR="003D7B55" w14:paraId="50FEC2C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73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64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34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CB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E1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6C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65.77</w:t>
            </w:r>
          </w:p>
        </w:tc>
      </w:tr>
      <w:tr w:rsidR="003D7B55" w14:paraId="5A94E32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6C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78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6E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D4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18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83478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1E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66.89</w:t>
            </w:r>
          </w:p>
        </w:tc>
      </w:tr>
      <w:tr w:rsidR="003D7B55" w14:paraId="75B4774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4E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BC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E4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A9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F5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38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68.37</w:t>
            </w:r>
          </w:p>
        </w:tc>
      </w:tr>
      <w:tr w:rsidR="003D7B55" w14:paraId="5C40012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79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63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58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7B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5E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77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69.32</w:t>
            </w:r>
          </w:p>
        </w:tc>
      </w:tr>
      <w:tr w:rsidR="003D7B55" w14:paraId="57CDD0C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74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62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B3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E9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25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87921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B7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70.45</w:t>
            </w:r>
          </w:p>
        </w:tc>
      </w:tr>
      <w:tr w:rsidR="003D7B55" w14:paraId="1BFA4A6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64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6A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C4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0F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7F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60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71.56</w:t>
            </w:r>
          </w:p>
        </w:tc>
      </w:tr>
      <w:tr w:rsidR="003D7B55" w14:paraId="3990490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D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40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EF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16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5F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90475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97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72.50</w:t>
            </w:r>
          </w:p>
        </w:tc>
      </w:tr>
      <w:tr w:rsidR="003D7B55" w14:paraId="021A9F6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70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D1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89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5D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19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92053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CE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73.76</w:t>
            </w:r>
          </w:p>
        </w:tc>
      </w:tr>
      <w:tr w:rsidR="003D7B55" w14:paraId="7227BA0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5E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BE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B3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69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B5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91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74.67</w:t>
            </w:r>
          </w:p>
        </w:tc>
      </w:tr>
      <w:tr w:rsidR="003D7B55" w14:paraId="4BE25AE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F7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77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7F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D3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19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94563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0B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75.77</w:t>
            </w:r>
          </w:p>
        </w:tc>
      </w:tr>
      <w:tr w:rsidR="003D7B55" w14:paraId="6ED4F05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98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8A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16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07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10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41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76.88</w:t>
            </w:r>
          </w:p>
        </w:tc>
      </w:tr>
      <w:tr w:rsidR="003D7B55" w14:paraId="31EA3A0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52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A7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49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55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49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96966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26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77.70</w:t>
            </w:r>
          </w:p>
        </w:tc>
      </w:tr>
      <w:tr w:rsidR="003D7B55" w14:paraId="31BEE3C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CF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FF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7D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FE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7C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97306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6C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77.97</w:t>
            </w:r>
          </w:p>
        </w:tc>
      </w:tr>
      <w:tr w:rsidR="003D7B55" w14:paraId="27EEE65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58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FE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C4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6D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F2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99509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4B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79.74</w:t>
            </w:r>
          </w:p>
        </w:tc>
      </w:tr>
      <w:tr w:rsidR="003D7B55" w14:paraId="468E7CB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52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A9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5E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6F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2E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100724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06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80.71</w:t>
            </w:r>
          </w:p>
        </w:tc>
      </w:tr>
      <w:tr w:rsidR="003D7B55" w14:paraId="060C43D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5D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58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BF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1A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87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102236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1F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81.92</w:t>
            </w:r>
          </w:p>
        </w:tc>
      </w:tr>
      <w:tr w:rsidR="003D7B55" w14:paraId="7D52424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18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68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32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7E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7E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102766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A9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82.35</w:t>
            </w:r>
          </w:p>
        </w:tc>
      </w:tr>
      <w:tr w:rsidR="003D7B55" w14:paraId="27C7560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59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8D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4E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0F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77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28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83.45</w:t>
            </w:r>
          </w:p>
        </w:tc>
      </w:tr>
      <w:tr w:rsidR="003D7B55" w14:paraId="1C0691B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A5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4F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AA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FB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F0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105282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88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84.36</w:t>
            </w:r>
          </w:p>
        </w:tc>
      </w:tr>
      <w:tr w:rsidR="003D7B55" w14:paraId="1A2C25B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6C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F0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A3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E4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AB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17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84.90</w:t>
            </w:r>
          </w:p>
        </w:tc>
      </w:tr>
      <w:tr w:rsidR="003D7B55" w14:paraId="6B3EE45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45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7B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E2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5B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5E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5F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85.92</w:t>
            </w:r>
          </w:p>
        </w:tc>
      </w:tr>
      <w:tr w:rsidR="003D7B55" w14:paraId="6330A16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1D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EC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88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E9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F4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108265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A9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86.75</w:t>
            </w:r>
          </w:p>
        </w:tc>
      </w:tr>
      <w:tr w:rsidR="003D7B55" w14:paraId="08B388E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A9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35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DD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6C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24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D3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87.31</w:t>
            </w:r>
          </w:p>
        </w:tc>
      </w:tr>
      <w:tr w:rsidR="003D7B55" w14:paraId="0450664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65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C0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36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B4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72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C4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88.02</w:t>
            </w:r>
          </w:p>
        </w:tc>
      </w:tr>
      <w:tr w:rsidR="003D7B55" w14:paraId="3A65726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A6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A3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0F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D9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26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74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88.73</w:t>
            </w:r>
          </w:p>
        </w:tc>
      </w:tr>
      <w:tr w:rsidR="003D7B55" w14:paraId="0B93E02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A6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77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94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6F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E8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111654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8F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89.47</w:t>
            </w:r>
          </w:p>
        </w:tc>
      </w:tr>
      <w:tr w:rsidR="003D7B55" w14:paraId="4A27EC3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96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3D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52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77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0E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112370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E8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90.04</w:t>
            </w:r>
          </w:p>
        </w:tc>
      </w:tr>
      <w:tr w:rsidR="003D7B55" w14:paraId="2D167D7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6E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40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99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2B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85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EE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90.63</w:t>
            </w:r>
          </w:p>
        </w:tc>
      </w:tr>
      <w:tr w:rsidR="003D7B55" w14:paraId="7763643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47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69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CF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04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42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113614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AE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91.04</w:t>
            </w:r>
          </w:p>
        </w:tc>
      </w:tr>
      <w:tr w:rsidR="003D7B55" w14:paraId="27C47D7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4F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FF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C3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60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49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A4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91.63</w:t>
            </w:r>
          </w:p>
        </w:tc>
      </w:tr>
      <w:tr w:rsidR="003D7B55" w14:paraId="63B9D74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D1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9C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7C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29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61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4F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92.16</w:t>
            </w:r>
          </w:p>
        </w:tc>
      </w:tr>
      <w:tr w:rsidR="003D7B55" w14:paraId="5ECC0FA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FD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A1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3A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18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57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34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93.14</w:t>
            </w:r>
          </w:p>
        </w:tc>
      </w:tr>
      <w:tr w:rsidR="003D7B55" w14:paraId="2C17924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76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91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48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87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D6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116790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E1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93.58</w:t>
            </w:r>
          </w:p>
        </w:tc>
      </w:tr>
      <w:tr w:rsidR="003D7B55" w14:paraId="7F375CA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C0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60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3F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7C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1E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117297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E7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93.99</w:t>
            </w:r>
          </w:p>
        </w:tc>
      </w:tr>
      <w:tr w:rsidR="003D7B55" w14:paraId="73A055D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83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49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BC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E9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41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117666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F9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94.29</w:t>
            </w:r>
          </w:p>
        </w:tc>
      </w:tr>
      <w:tr w:rsidR="003D7B55" w14:paraId="6D4563E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D3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B5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1C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DF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FD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118281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A9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94.78</w:t>
            </w:r>
          </w:p>
        </w:tc>
      </w:tr>
      <w:tr w:rsidR="003D7B55" w14:paraId="7691106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D5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68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F2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D5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06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118782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E7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95.18</w:t>
            </w:r>
          </w:p>
        </w:tc>
      </w:tr>
      <w:tr w:rsidR="003D7B55" w14:paraId="38CB64E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DD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91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44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38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A9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08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95.45</w:t>
            </w:r>
          </w:p>
        </w:tc>
      </w:tr>
      <w:tr w:rsidR="003D7B55" w14:paraId="3FEE7F6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9B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B5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DB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E5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F8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119379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11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95.66</w:t>
            </w:r>
          </w:p>
        </w:tc>
      </w:tr>
      <w:tr w:rsidR="003D7B55" w14:paraId="41BF0D8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6D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95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F0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B1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BD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119894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EB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96.07</w:t>
            </w:r>
          </w:p>
        </w:tc>
      </w:tr>
      <w:tr w:rsidR="003D7B55" w14:paraId="777B905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0D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C1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9E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52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1E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120377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BF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96.46</w:t>
            </w:r>
          </w:p>
        </w:tc>
      </w:tr>
      <w:tr w:rsidR="003D7B55" w14:paraId="15A71E8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90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67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73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E3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61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DC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96.61</w:t>
            </w:r>
          </w:p>
        </w:tc>
      </w:tr>
      <w:tr w:rsidR="003D7B55" w14:paraId="64C1F75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47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56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35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3D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3A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120847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D0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96.84</w:t>
            </w:r>
          </w:p>
        </w:tc>
      </w:tr>
      <w:tr w:rsidR="003D7B55" w14:paraId="4B506B5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C6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C1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D9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2A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88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15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97.13</w:t>
            </w:r>
          </w:p>
        </w:tc>
      </w:tr>
      <w:tr w:rsidR="003D7B55" w14:paraId="70D1F51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E9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9E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D1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C0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06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8C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97.43</w:t>
            </w:r>
          </w:p>
        </w:tc>
      </w:tr>
      <w:tr w:rsidR="003D7B55" w14:paraId="4BAE06E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DB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6D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1B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A8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2B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121805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19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97.60</w:t>
            </w:r>
          </w:p>
        </w:tc>
      </w:tr>
      <w:tr w:rsidR="003D7B55" w14:paraId="2ACC629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2E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62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3E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E5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0B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121946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54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97.72</w:t>
            </w:r>
          </w:p>
        </w:tc>
      </w:tr>
      <w:tr w:rsidR="003D7B55" w14:paraId="7BB9359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A0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70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78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7D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C9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82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97.94</w:t>
            </w:r>
          </w:p>
        </w:tc>
      </w:tr>
      <w:tr w:rsidR="003D7B55" w14:paraId="67FAB66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07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E4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A8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D8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B4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122407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62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98.09</w:t>
            </w:r>
          </w:p>
        </w:tc>
      </w:tr>
      <w:tr w:rsidR="003D7B55" w14:paraId="0AD779B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10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3D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AF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F8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6B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122598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1C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98.24</w:t>
            </w:r>
          </w:p>
        </w:tc>
      </w:tr>
      <w:tr w:rsidR="003D7B55" w14:paraId="7BF2C50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F6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01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1E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39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BF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A6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98.36</w:t>
            </w:r>
          </w:p>
        </w:tc>
      </w:tr>
      <w:tr w:rsidR="003D7B55" w14:paraId="30629BD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51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D4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76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D7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25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122899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FE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98.48</w:t>
            </w:r>
          </w:p>
        </w:tc>
      </w:tr>
      <w:tr w:rsidR="003D7B55" w14:paraId="5248375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26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E0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80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A7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21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123074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E0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98.62</w:t>
            </w:r>
          </w:p>
        </w:tc>
      </w:tr>
      <w:tr w:rsidR="003D7B55" w14:paraId="2349571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BA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EB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68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F2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1F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E6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98.73</w:t>
            </w:r>
          </w:p>
        </w:tc>
      </w:tr>
      <w:tr w:rsidR="003D7B55" w14:paraId="766CD00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B2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15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71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81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46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C3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98.82</w:t>
            </w:r>
          </w:p>
        </w:tc>
      </w:tr>
      <w:tr w:rsidR="003D7B55" w14:paraId="6521784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BC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00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CB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34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79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123476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95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98.94</w:t>
            </w:r>
          </w:p>
        </w:tc>
      </w:tr>
      <w:tr w:rsidR="003D7B55" w14:paraId="1733F99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E9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0C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12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94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9E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123526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89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98.98</w:t>
            </w:r>
          </w:p>
        </w:tc>
      </w:tr>
      <w:tr w:rsidR="003D7B55" w14:paraId="4A91150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DA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CF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4C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7B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04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123705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50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99.13</w:t>
            </w:r>
          </w:p>
        </w:tc>
      </w:tr>
      <w:tr w:rsidR="003D7B55" w14:paraId="1EA6A5B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B0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EB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43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A4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B5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123787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5A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99.19</w:t>
            </w:r>
          </w:p>
        </w:tc>
      </w:tr>
      <w:tr w:rsidR="003D7B55" w14:paraId="2FA4F4A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5D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5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69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76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B9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123812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AF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99.21</w:t>
            </w:r>
          </w:p>
        </w:tc>
      </w:tr>
      <w:tr w:rsidR="003D7B55" w14:paraId="0F958AC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66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CF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10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4B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3D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123897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77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99.28</w:t>
            </w:r>
          </w:p>
        </w:tc>
      </w:tr>
      <w:tr w:rsidR="003D7B55" w14:paraId="61B41F8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26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E0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43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4D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5A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0B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99.36</w:t>
            </w:r>
          </w:p>
        </w:tc>
      </w:tr>
      <w:tr w:rsidR="003D7B55" w14:paraId="7E567A0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6D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EB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29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32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78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124083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62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99.43</w:t>
            </w:r>
          </w:p>
        </w:tc>
      </w:tr>
      <w:tr w:rsidR="003D7B55" w14:paraId="36DFA12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CF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4A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79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75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7F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6F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99.48</w:t>
            </w:r>
          </w:p>
        </w:tc>
      </w:tr>
      <w:tr w:rsidR="003D7B55" w14:paraId="5F0225B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60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1B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C3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1C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6B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F5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99.51</w:t>
            </w:r>
          </w:p>
        </w:tc>
      </w:tr>
      <w:tr w:rsidR="003D7B55" w14:paraId="4C46CD3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D1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42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3B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82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D6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27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99.52</w:t>
            </w:r>
          </w:p>
        </w:tc>
      </w:tr>
      <w:tr w:rsidR="003D7B55" w14:paraId="0587468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6E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B4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17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93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3F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124253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54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99.56</w:t>
            </w:r>
          </w:p>
        </w:tc>
      </w:tr>
      <w:tr w:rsidR="003D7B55" w14:paraId="7C38412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64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04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9F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AC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33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07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99.61</w:t>
            </w:r>
          </w:p>
        </w:tc>
      </w:tr>
      <w:tr w:rsidR="003D7B55" w14:paraId="5DEB759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5B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36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F7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4C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62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124374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D7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99.66</w:t>
            </w:r>
          </w:p>
        </w:tc>
      </w:tr>
      <w:tr w:rsidR="003D7B55" w14:paraId="6856B93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9C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70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55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E5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2F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14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99.71</w:t>
            </w:r>
          </w:p>
        </w:tc>
      </w:tr>
      <w:tr w:rsidR="003D7B55" w14:paraId="475428E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45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B9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85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AC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37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F1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99.73</w:t>
            </w:r>
          </w:p>
        </w:tc>
      </w:tr>
      <w:tr w:rsidR="003D7B55" w14:paraId="5602FB6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2D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E9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EB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6B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1B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124459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E5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99.73</w:t>
            </w:r>
          </w:p>
        </w:tc>
      </w:tr>
      <w:tr w:rsidR="003D7B55" w14:paraId="300E57A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A7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82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44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B9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E1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124476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31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99.74</w:t>
            </w:r>
          </w:p>
        </w:tc>
      </w:tr>
      <w:tr w:rsidR="003D7B55" w14:paraId="6D20BF6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67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F7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E8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FA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AC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124493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B9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99.76</w:t>
            </w:r>
          </w:p>
        </w:tc>
      </w:tr>
      <w:tr w:rsidR="003D7B55" w14:paraId="37CE507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FB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E3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91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F3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02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124531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E6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99.79</w:t>
            </w:r>
          </w:p>
        </w:tc>
      </w:tr>
      <w:tr w:rsidR="003D7B55" w14:paraId="1A076CE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96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6C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52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85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BA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BE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99.81</w:t>
            </w:r>
          </w:p>
        </w:tc>
      </w:tr>
      <w:tr w:rsidR="003D7B55" w14:paraId="399F630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B6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2C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70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0B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99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124594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14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99.84</w:t>
            </w:r>
          </w:p>
        </w:tc>
      </w:tr>
      <w:tr w:rsidR="003D7B55" w14:paraId="5178CBA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B8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C3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E3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06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19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8E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99.86</w:t>
            </w:r>
          </w:p>
        </w:tc>
      </w:tr>
      <w:tr w:rsidR="003D7B55" w14:paraId="662371D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EA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94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34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08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A2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C1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99.87</w:t>
            </w:r>
          </w:p>
        </w:tc>
      </w:tr>
      <w:tr w:rsidR="003D7B55" w14:paraId="325EE24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E3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62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E9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85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77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F5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99.88</w:t>
            </w:r>
          </w:p>
        </w:tc>
      </w:tr>
      <w:tr w:rsidR="003D7B55" w14:paraId="0D14448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EF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FB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E2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00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91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C0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99.88</w:t>
            </w:r>
          </w:p>
        </w:tc>
      </w:tr>
      <w:tr w:rsidR="003D7B55" w14:paraId="2B2001E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42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E5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F0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12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B1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A4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99.90</w:t>
            </w:r>
          </w:p>
        </w:tc>
      </w:tr>
      <w:tr w:rsidR="003D7B55" w14:paraId="5CC9D79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C1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0F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BD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94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33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CA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99.91</w:t>
            </w:r>
          </w:p>
        </w:tc>
      </w:tr>
      <w:tr w:rsidR="003D7B55" w14:paraId="5F4C142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5E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9F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FE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11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BE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99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99.92</w:t>
            </w:r>
          </w:p>
        </w:tc>
      </w:tr>
      <w:tr w:rsidR="003D7B55" w14:paraId="36D85E2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E6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BD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89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F4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A3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DB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99.93</w:t>
            </w:r>
          </w:p>
        </w:tc>
      </w:tr>
      <w:tr w:rsidR="003D7B55" w14:paraId="66CF49A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77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22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15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A3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3D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124718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58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99.94</w:t>
            </w:r>
          </w:p>
        </w:tc>
      </w:tr>
      <w:tr w:rsidR="003D7B55" w14:paraId="3C523B0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D6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9A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66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89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B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124721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C8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99.94</w:t>
            </w:r>
          </w:p>
        </w:tc>
      </w:tr>
      <w:tr w:rsidR="003D7B55" w14:paraId="3B44A5A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EC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D8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5E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F9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98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124724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82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99.94</w:t>
            </w:r>
          </w:p>
        </w:tc>
      </w:tr>
      <w:tr w:rsidR="003D7B55" w14:paraId="4F8C1E2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B2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0F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31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7F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34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124731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71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99.95</w:t>
            </w:r>
          </w:p>
        </w:tc>
      </w:tr>
      <w:tr w:rsidR="003D7B55" w14:paraId="79A70CD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81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7C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F0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07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11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124796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14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100.00</w:t>
            </w:r>
          </w:p>
        </w:tc>
      </w:tr>
    </w:tbl>
    <w:p w14:paraId="613CABF9" w14:textId="77777777" w:rsidR="00895245" w:rsidRDefault="00895245" w:rsidP="002C55CD">
      <w:pPr>
        <w:pStyle w:val="APPENDIXHDS"/>
        <w:spacing w:before="0" w:after="120" w:line="360" w:lineRule="auto"/>
        <w:ind w:left="0" w:firstLine="0"/>
      </w:pPr>
    </w:p>
    <w:p w14:paraId="6F9E6B63" w14:textId="3389C36B" w:rsidR="00895245" w:rsidRPr="00204A43" w:rsidRDefault="00895245" w:rsidP="00204A43">
      <w:pPr>
        <w:pStyle w:val="APPENDIXHDS"/>
        <w:spacing w:before="0" w:after="120" w:line="360" w:lineRule="auto"/>
        <w:jc w:val="center"/>
        <w:rPr>
          <w:rFonts w:asciiTheme="minorHAnsi" w:hAnsiTheme="minorHAnsi"/>
        </w:rPr>
      </w:pPr>
      <w:r>
        <w:br w:type="page"/>
      </w:r>
      <w:r w:rsidR="008348B7" w:rsidRPr="00204A43">
        <w:rPr>
          <w:rFonts w:asciiTheme="minorHAnsi" w:hAnsiTheme="minorHAnsi"/>
        </w:rPr>
        <w:lastRenderedPageBreak/>
        <w:t>Table A</w:t>
      </w:r>
      <w:r w:rsidRPr="00204A43">
        <w:rPr>
          <w:rFonts w:asciiTheme="minorHAnsi" w:hAnsiTheme="minorHAnsi"/>
        </w:rPr>
        <w:t xml:space="preserve">8. </w:t>
      </w:r>
      <w:r w:rsidR="000D6BC6" w:rsidRPr="00204A43">
        <w:rPr>
          <w:rFonts w:asciiTheme="minorHAnsi" w:hAnsiTheme="minorHAnsi"/>
        </w:rPr>
        <w:t>Scale</w:t>
      </w:r>
      <w:r w:rsidRPr="00204A43">
        <w:rPr>
          <w:rFonts w:asciiTheme="minorHAnsi" w:hAnsiTheme="minorHAnsi"/>
        </w:rPr>
        <w:t xml:space="preserve"> Score Frequency Distributions – High School 1 ELA</w:t>
      </w:r>
    </w:p>
    <w:tbl>
      <w:tblPr>
        <w:tblW w:w="10000" w:type="dxa"/>
        <w:tblLook w:val="04A0" w:firstRow="1" w:lastRow="0" w:firstColumn="1" w:lastColumn="0" w:noHBand="0" w:noVBand="1"/>
      </w:tblPr>
      <w:tblGrid>
        <w:gridCol w:w="1300"/>
        <w:gridCol w:w="1940"/>
        <w:gridCol w:w="1168"/>
        <w:gridCol w:w="1340"/>
        <w:gridCol w:w="2280"/>
        <w:gridCol w:w="2020"/>
      </w:tblGrid>
      <w:tr w:rsidR="003D7B55" w14:paraId="3FF01161" w14:textId="77777777" w:rsidTr="003D7B55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1378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bookmarkStart w:id="9" w:name="RANGE!A1:F193"/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Scaled Score</w:t>
            </w:r>
            <w:bookmarkEnd w:id="9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C7C0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Performance Level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CC9E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A842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C42B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Cumulative Frequency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7772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Cumulative Percent</w:t>
            </w:r>
          </w:p>
        </w:tc>
      </w:tr>
      <w:tr w:rsidR="003D7B55" w14:paraId="6D7A48A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7C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63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D3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86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74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15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</w:tr>
      <w:tr w:rsidR="003D7B55" w14:paraId="5D795D3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6D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20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91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22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01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DE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</w:tr>
      <w:tr w:rsidR="003D7B55" w14:paraId="37F4B92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A0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29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9C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4E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93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D6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</w:tr>
      <w:tr w:rsidR="003D7B55" w14:paraId="76C3AF0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76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12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46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52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1E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68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</w:tr>
      <w:tr w:rsidR="003D7B55" w14:paraId="68D71F9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FA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B7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4D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0C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5C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62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1FC0635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B8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50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B5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21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61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36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357407A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5B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BA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55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AD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E3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7B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</w:tr>
      <w:tr w:rsidR="003D7B55" w14:paraId="59FD884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CE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E1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B1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80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69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EF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</w:tr>
      <w:tr w:rsidR="003D7B55" w14:paraId="0230B60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2F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A3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62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6B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42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0C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</w:tr>
      <w:tr w:rsidR="003D7B55" w14:paraId="49A3F2D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F9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A7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1C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2D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8D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D1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</w:tr>
      <w:tr w:rsidR="003D7B55" w14:paraId="687C1E0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28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38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13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E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B8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1E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</w:tr>
      <w:tr w:rsidR="003D7B55" w14:paraId="53EDE8A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0E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04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4A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58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46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C7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</w:tr>
      <w:tr w:rsidR="003D7B55" w14:paraId="23BBED4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4F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91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6C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7F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26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D4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</w:tr>
      <w:tr w:rsidR="003D7B55" w14:paraId="7AD3530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DE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C0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DF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E7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F6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AF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</w:tr>
      <w:tr w:rsidR="003D7B55" w14:paraId="5249AB6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44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DB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B8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0D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29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83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</w:tr>
      <w:tr w:rsidR="003D7B55" w14:paraId="7A435E6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6C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37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D1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7F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0B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03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</w:tr>
      <w:tr w:rsidR="003D7B55" w14:paraId="309631C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DE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E7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1C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E9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AD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C9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</w:tr>
      <w:tr w:rsidR="003D7B55" w14:paraId="7D796C2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50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2B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8C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90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BC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F2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</w:tr>
      <w:tr w:rsidR="003D7B55" w14:paraId="1CCEACB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FA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8F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0E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3B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6D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A5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</w:tr>
      <w:tr w:rsidR="003D7B55" w14:paraId="418D0A7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71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E7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42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B0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D2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8C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</w:tr>
      <w:tr w:rsidR="003D7B55" w14:paraId="2651905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A4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7A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8B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9E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5E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34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</w:tr>
      <w:tr w:rsidR="003D7B55" w14:paraId="31227B8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22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C5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D1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A9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88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EE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</w:tr>
      <w:tr w:rsidR="003D7B55" w14:paraId="32D7472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1F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47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8E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A8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18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79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</w:tr>
      <w:tr w:rsidR="003D7B55" w14:paraId="2711758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27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DB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CE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75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4B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1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</w:tr>
      <w:tr w:rsidR="003D7B55" w14:paraId="1E3ACBD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7A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66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6E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52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FF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E7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0.35</w:t>
            </w:r>
          </w:p>
        </w:tc>
      </w:tr>
      <w:tr w:rsidR="003D7B55" w14:paraId="2BD89C2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B7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B0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B3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6C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6D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8F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0.39</w:t>
            </w:r>
          </w:p>
        </w:tc>
      </w:tr>
      <w:tr w:rsidR="003D7B55" w14:paraId="197FFC2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B6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A6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77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3B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B3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80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0.46</w:t>
            </w:r>
          </w:p>
        </w:tc>
      </w:tr>
      <w:tr w:rsidR="003D7B55" w14:paraId="6D315FF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14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EC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13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90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9D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79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0.50</w:t>
            </w:r>
          </w:p>
        </w:tc>
      </w:tr>
      <w:tr w:rsidR="003D7B55" w14:paraId="3CF9429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9C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C4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81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EC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ED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23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0.54</w:t>
            </w:r>
          </w:p>
        </w:tc>
      </w:tr>
      <w:tr w:rsidR="003D7B55" w14:paraId="71A6342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C5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56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7C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4D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19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72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0.60</w:t>
            </w:r>
          </w:p>
        </w:tc>
      </w:tr>
      <w:tr w:rsidR="003D7B55" w14:paraId="32748ED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D9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02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C7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E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53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1C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0.67</w:t>
            </w:r>
          </w:p>
        </w:tc>
      </w:tr>
      <w:tr w:rsidR="003D7B55" w14:paraId="386D772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B6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2D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F4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D0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10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F9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0.71</w:t>
            </w:r>
          </w:p>
        </w:tc>
      </w:tr>
      <w:tr w:rsidR="003D7B55" w14:paraId="75362D2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F9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C7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A7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D4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FA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B6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</w:tr>
      <w:tr w:rsidR="003D7B55" w14:paraId="3D88C53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16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D0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BD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FF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80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BF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0.90</w:t>
            </w:r>
          </w:p>
        </w:tc>
      </w:tr>
      <w:tr w:rsidR="003D7B55" w14:paraId="55C4480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8B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CA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F9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FC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8B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36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</w:t>
            </w:r>
          </w:p>
        </w:tc>
      </w:tr>
      <w:tr w:rsidR="003D7B55" w14:paraId="06C71AA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53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E0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91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EE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3B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AD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1.11</w:t>
            </w:r>
          </w:p>
        </w:tc>
      </w:tr>
      <w:tr w:rsidR="003D7B55" w14:paraId="5760BB7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92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67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35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36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CB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0D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1.19</w:t>
            </w:r>
          </w:p>
        </w:tc>
      </w:tr>
      <w:tr w:rsidR="003D7B55" w14:paraId="5EE1987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A0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9D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96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D3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7E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D8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1.36</w:t>
            </w:r>
          </w:p>
        </w:tc>
      </w:tr>
      <w:tr w:rsidR="003D7B55" w14:paraId="43F4212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5F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D9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C2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1F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C9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86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1.48</w:t>
            </w:r>
          </w:p>
        </w:tc>
      </w:tr>
      <w:tr w:rsidR="003D7B55" w14:paraId="76BFF60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B7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BD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8B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28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DC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06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1.62</w:t>
            </w:r>
          </w:p>
        </w:tc>
      </w:tr>
      <w:tr w:rsidR="003D7B55" w14:paraId="49639CA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E2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54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5A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49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E3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31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1.77</w:t>
            </w:r>
          </w:p>
        </w:tc>
      </w:tr>
      <w:tr w:rsidR="003D7B55" w14:paraId="4B4A2C1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CE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31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62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26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C6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E4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1.96</w:t>
            </w:r>
          </w:p>
        </w:tc>
      </w:tr>
      <w:tr w:rsidR="003D7B55" w14:paraId="7C497D7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5F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AE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45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E4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77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AC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2.20</w:t>
            </w:r>
          </w:p>
        </w:tc>
      </w:tr>
      <w:tr w:rsidR="003D7B55" w14:paraId="1356645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EB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C1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7C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E0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15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80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2.41</w:t>
            </w:r>
          </w:p>
        </w:tc>
      </w:tr>
      <w:tr w:rsidR="003D7B55" w14:paraId="710288F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ED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A7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35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0D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25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A8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</w:tr>
      <w:tr w:rsidR="003D7B55" w14:paraId="7438DBD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09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AA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95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B0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3F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36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2.83</w:t>
            </w:r>
          </w:p>
        </w:tc>
      </w:tr>
      <w:tr w:rsidR="003D7B55" w14:paraId="5D8C32A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B0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60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78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39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F3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7D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3.13</w:t>
            </w:r>
          </w:p>
        </w:tc>
      </w:tr>
      <w:tr w:rsidR="003D7B55" w14:paraId="10BCB3A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43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13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4A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AE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B7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0A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3.37</w:t>
            </w:r>
          </w:p>
        </w:tc>
      </w:tr>
      <w:tr w:rsidR="003D7B55" w14:paraId="03B3EA9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9D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D8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8E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37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38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3A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3.59</w:t>
            </w:r>
          </w:p>
        </w:tc>
      </w:tr>
      <w:tr w:rsidR="003D7B55" w14:paraId="332DDE1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88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AF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6B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66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23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1A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3.91</w:t>
            </w:r>
          </w:p>
        </w:tc>
      </w:tr>
      <w:tr w:rsidR="003D7B55" w14:paraId="2354E77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44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0B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09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0C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E1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A1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4.32</w:t>
            </w:r>
          </w:p>
        </w:tc>
      </w:tr>
      <w:tr w:rsidR="003D7B55" w14:paraId="06AE161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74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D1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1D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42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F8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85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4.62</w:t>
            </w:r>
          </w:p>
        </w:tc>
      </w:tr>
      <w:tr w:rsidR="003D7B55" w14:paraId="495790A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75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60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D2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9F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6E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A4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4.91</w:t>
            </w:r>
          </w:p>
        </w:tc>
      </w:tr>
      <w:tr w:rsidR="003D7B55" w14:paraId="3F32118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17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67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49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BA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E8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90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5.44</w:t>
            </w:r>
          </w:p>
        </w:tc>
      </w:tr>
      <w:tr w:rsidR="003D7B55" w14:paraId="17F6F13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6D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41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DD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6B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A6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06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5.88</w:t>
            </w:r>
          </w:p>
        </w:tc>
      </w:tr>
      <w:tr w:rsidR="003D7B55" w14:paraId="5DBC02E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74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51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8C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10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A7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F6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6.19</w:t>
            </w:r>
          </w:p>
        </w:tc>
      </w:tr>
      <w:tr w:rsidR="003D7B55" w14:paraId="0E45E40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77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F8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86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21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41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F6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6.75</w:t>
            </w:r>
          </w:p>
        </w:tc>
      </w:tr>
      <w:tr w:rsidR="003D7B55" w14:paraId="799C127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2A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D2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62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DE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F9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D4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7.26</w:t>
            </w:r>
          </w:p>
        </w:tc>
      </w:tr>
      <w:tr w:rsidR="003D7B55" w14:paraId="00D8219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5E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39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DB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76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76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46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7.64</w:t>
            </w:r>
          </w:p>
        </w:tc>
      </w:tr>
      <w:tr w:rsidR="003D7B55" w14:paraId="4897C3C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1C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B5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13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C8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F6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8C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8.24</w:t>
            </w:r>
          </w:p>
        </w:tc>
      </w:tr>
      <w:tr w:rsidR="003D7B55" w14:paraId="4590B96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6D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66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4F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CC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3C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DD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8.80</w:t>
            </w:r>
          </w:p>
        </w:tc>
      </w:tr>
      <w:tr w:rsidR="003D7B55" w14:paraId="7670D0A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F4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2F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F3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43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2B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40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9.23</w:t>
            </w:r>
          </w:p>
        </w:tc>
      </w:tr>
      <w:tr w:rsidR="003D7B55" w14:paraId="1D718B4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73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DE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11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FD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5D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32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9.91</w:t>
            </w:r>
          </w:p>
        </w:tc>
      </w:tr>
      <w:tr w:rsidR="003D7B55" w14:paraId="1A921A0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E8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A1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9B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FE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3C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AD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10.57</w:t>
            </w:r>
          </w:p>
        </w:tc>
      </w:tr>
      <w:tr w:rsidR="003D7B55" w14:paraId="616052D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F6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02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05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AB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61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79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11.07</w:t>
            </w:r>
          </w:p>
        </w:tc>
      </w:tr>
      <w:tr w:rsidR="003D7B55" w14:paraId="4EAC667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DE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10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E9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90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6C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5E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11.92</w:t>
            </w:r>
          </w:p>
        </w:tc>
      </w:tr>
      <w:tr w:rsidR="003D7B55" w14:paraId="2E34CD4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FA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9D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6C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1D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B9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6F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12.48</w:t>
            </w:r>
          </w:p>
        </w:tc>
      </w:tr>
      <w:tr w:rsidR="003D7B55" w14:paraId="5AAA484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50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14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D5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9C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EA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24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13.22</w:t>
            </w:r>
          </w:p>
        </w:tc>
      </w:tr>
      <w:tr w:rsidR="003D7B55" w14:paraId="7BAE573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A6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47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FD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6A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7D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EC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14.16</w:t>
            </w:r>
          </w:p>
        </w:tc>
      </w:tr>
      <w:tr w:rsidR="003D7B55" w14:paraId="62DDF44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36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30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53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B2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3C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20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14.77</w:t>
            </w:r>
          </w:p>
        </w:tc>
      </w:tr>
      <w:tr w:rsidR="003D7B55" w14:paraId="70FBC67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52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BA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19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23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50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34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15.71</w:t>
            </w:r>
          </w:p>
        </w:tc>
      </w:tr>
      <w:tr w:rsidR="003D7B55" w14:paraId="6C61052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40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4D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97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65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5F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EE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16.50</w:t>
            </w:r>
          </w:p>
        </w:tc>
      </w:tr>
      <w:tr w:rsidR="003D7B55" w14:paraId="62E5D71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D8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1B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27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57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4C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3B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17.26</w:t>
            </w:r>
          </w:p>
        </w:tc>
      </w:tr>
      <w:tr w:rsidR="003D7B55" w14:paraId="08987A3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3F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45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11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19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4E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00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17.84</w:t>
            </w:r>
          </w:p>
        </w:tc>
      </w:tr>
      <w:tr w:rsidR="003D7B55" w14:paraId="308A9A4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DC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42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25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2E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AF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F7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18.96</w:t>
            </w:r>
          </w:p>
        </w:tc>
      </w:tr>
      <w:tr w:rsidR="003D7B55" w14:paraId="60591C6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07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A4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7B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F5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6F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91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20.00</w:t>
            </w:r>
          </w:p>
        </w:tc>
      </w:tr>
      <w:tr w:rsidR="003D7B55" w14:paraId="27DBE93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2E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91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F9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25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47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42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20.94</w:t>
            </w:r>
          </w:p>
        </w:tc>
      </w:tr>
      <w:tr w:rsidR="003D7B55" w14:paraId="4A69882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76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0F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AE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BD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82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5A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22.00</w:t>
            </w:r>
          </w:p>
        </w:tc>
      </w:tr>
      <w:tr w:rsidR="003D7B55" w14:paraId="40FD413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38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81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9A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A5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42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2D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23.00</w:t>
            </w:r>
          </w:p>
        </w:tc>
      </w:tr>
      <w:tr w:rsidR="003D7B55" w14:paraId="3564BEB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A4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50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5E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BC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DA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62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24.00</w:t>
            </w:r>
          </w:p>
        </w:tc>
      </w:tr>
      <w:tr w:rsidR="003D7B55" w14:paraId="5187FEF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00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59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A7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8C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0A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DA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25.09</w:t>
            </w:r>
          </w:p>
        </w:tc>
      </w:tr>
      <w:tr w:rsidR="003D7B55" w14:paraId="01BC26A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C1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39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F8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78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FE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38473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41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26.01</w:t>
            </w:r>
          </w:p>
        </w:tc>
      </w:tr>
      <w:tr w:rsidR="003D7B55" w14:paraId="394E8F0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09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DF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CE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CD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8E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40283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89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27.23</w:t>
            </w:r>
          </w:p>
        </w:tc>
      </w:tr>
      <w:tr w:rsidR="003D7B55" w14:paraId="0652DE8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BF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DC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8D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00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80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41771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45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28.24</w:t>
            </w:r>
          </w:p>
        </w:tc>
      </w:tr>
      <w:tr w:rsidR="003D7B55" w14:paraId="4BC35F4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78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B4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D3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3D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BF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43733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DB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29.57</w:t>
            </w:r>
          </w:p>
        </w:tc>
      </w:tr>
      <w:tr w:rsidR="003D7B55" w14:paraId="7D9B214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2C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93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89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B9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C7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E1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30.72</w:t>
            </w:r>
          </w:p>
        </w:tc>
      </w:tr>
      <w:tr w:rsidR="003D7B55" w14:paraId="4E4C4F1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71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DA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8F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A7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20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4F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31.99</w:t>
            </w:r>
          </w:p>
        </w:tc>
      </w:tr>
      <w:tr w:rsidR="003D7B55" w14:paraId="625CA2E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25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2B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27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99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80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CE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33.16</w:t>
            </w:r>
          </w:p>
        </w:tc>
      </w:tr>
      <w:tr w:rsidR="003D7B55" w14:paraId="3A2675D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9B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F7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61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30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9B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50915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34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34.42</w:t>
            </w:r>
          </w:p>
        </w:tc>
      </w:tr>
      <w:tr w:rsidR="003D7B55" w14:paraId="4785D67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DB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43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EB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BD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36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52720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C3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35.64</w:t>
            </w:r>
          </w:p>
        </w:tc>
      </w:tr>
      <w:tr w:rsidR="003D7B55" w14:paraId="0113670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F1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92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BC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6D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5D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72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36.80</w:t>
            </w:r>
          </w:p>
        </w:tc>
      </w:tr>
      <w:tr w:rsidR="003D7B55" w14:paraId="53F7C9F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5E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88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CA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C1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97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56498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8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38.20</w:t>
            </w:r>
          </w:p>
        </w:tc>
      </w:tr>
      <w:tr w:rsidR="003D7B55" w14:paraId="6502717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E9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9A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8C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47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1D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D9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39.41</w:t>
            </w:r>
          </w:p>
        </w:tc>
      </w:tr>
      <w:tr w:rsidR="003D7B55" w14:paraId="0F0BF80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DB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33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52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E9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CE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94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40.77</w:t>
            </w:r>
          </w:p>
        </w:tc>
      </w:tr>
      <w:tr w:rsidR="003D7B55" w14:paraId="452997B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CB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5E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D7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9A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64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46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42.00</w:t>
            </w:r>
          </w:p>
        </w:tc>
      </w:tr>
      <w:tr w:rsidR="003D7B55" w14:paraId="22FFEB6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03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6C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62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50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25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64325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38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43.49</w:t>
            </w:r>
          </w:p>
        </w:tc>
      </w:tr>
      <w:tr w:rsidR="003D7B55" w14:paraId="5F60F10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38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5D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4F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37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3C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90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44.70</w:t>
            </w:r>
          </w:p>
        </w:tc>
      </w:tr>
      <w:tr w:rsidR="003D7B55" w14:paraId="55004DD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E8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78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F5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F3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D4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26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46.28</w:t>
            </w:r>
          </w:p>
        </w:tc>
      </w:tr>
      <w:tr w:rsidR="003D7B55" w14:paraId="6A7E4F3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D7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30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D0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A6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F7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BC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47.51</w:t>
            </w:r>
          </w:p>
        </w:tc>
      </w:tr>
      <w:tr w:rsidR="003D7B55" w14:paraId="508931C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2D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BC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8B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17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51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0E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49.09</w:t>
            </w:r>
          </w:p>
        </w:tc>
      </w:tr>
      <w:tr w:rsidR="003D7B55" w14:paraId="39E4DA4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68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BB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EE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9C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1D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0C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50.41</w:t>
            </w:r>
          </w:p>
        </w:tc>
      </w:tr>
      <w:tr w:rsidR="003D7B55" w14:paraId="08A70C1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A6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3B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C2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60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6E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87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51.94</w:t>
            </w:r>
          </w:p>
        </w:tc>
      </w:tr>
      <w:tr w:rsidR="003D7B55" w14:paraId="743F25F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A8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9D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CF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4A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4C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78636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42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53.16</w:t>
            </w:r>
          </w:p>
        </w:tc>
      </w:tr>
      <w:tr w:rsidR="003D7B55" w14:paraId="48DA708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40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47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00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32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56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80947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A7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54.73</w:t>
            </w:r>
          </w:p>
        </w:tc>
      </w:tr>
      <w:tr w:rsidR="003D7B55" w14:paraId="34DF3F9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6A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1F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8E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FF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A3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94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56.11</w:t>
            </w:r>
          </w:p>
        </w:tc>
      </w:tr>
      <w:tr w:rsidR="003D7B55" w14:paraId="6E3EAC4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60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5C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DB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62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00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08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57.67</w:t>
            </w:r>
          </w:p>
        </w:tc>
      </w:tr>
      <w:tr w:rsidR="003D7B55" w14:paraId="0FF21BB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72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BD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27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BB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CD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71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59.01</w:t>
            </w:r>
          </w:p>
        </w:tc>
      </w:tr>
      <w:tr w:rsidR="003D7B55" w14:paraId="6AF0451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D5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4B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57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38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B9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89634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FA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60.60</w:t>
            </w:r>
          </w:p>
        </w:tc>
      </w:tr>
      <w:tr w:rsidR="003D7B55" w14:paraId="6FFC0E9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A1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03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A1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E5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3C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91813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86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62.07</w:t>
            </w:r>
          </w:p>
        </w:tc>
      </w:tr>
      <w:tr w:rsidR="003D7B55" w14:paraId="53B93B5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23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D0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2C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96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49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93789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B9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63.41</w:t>
            </w:r>
          </w:p>
        </w:tc>
      </w:tr>
      <w:tr w:rsidR="003D7B55" w14:paraId="4B1FB6B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8B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4E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CF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01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DC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AD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64.90</w:t>
            </w:r>
          </w:p>
        </w:tc>
      </w:tr>
      <w:tr w:rsidR="003D7B55" w14:paraId="44A5E19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99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93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B5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10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D4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97901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16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66.19</w:t>
            </w:r>
          </w:p>
        </w:tc>
      </w:tr>
      <w:tr w:rsidR="003D7B55" w14:paraId="72C0CB9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0A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0D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7D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9D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74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35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67.76</w:t>
            </w:r>
          </w:p>
        </w:tc>
      </w:tr>
      <w:tr w:rsidR="003D7B55" w14:paraId="1A6839F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D4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C2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71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2A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73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00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69.00</w:t>
            </w:r>
          </w:p>
        </w:tc>
      </w:tr>
      <w:tr w:rsidR="003D7B55" w14:paraId="4D99D65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43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84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1A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33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5C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72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70.46</w:t>
            </w:r>
          </w:p>
        </w:tc>
      </w:tr>
      <w:tr w:rsidR="003D7B55" w14:paraId="11855FD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00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9A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EA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EE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B1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105659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71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71.43</w:t>
            </w:r>
          </w:p>
        </w:tc>
      </w:tr>
      <w:tr w:rsidR="003D7B55" w14:paraId="580E9A0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4A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DA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2D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2A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5A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42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73.04</w:t>
            </w:r>
          </w:p>
        </w:tc>
      </w:tr>
      <w:tr w:rsidR="003D7B55" w14:paraId="0510A70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4B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91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35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CD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D0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109961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0C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74.34</w:t>
            </w:r>
          </w:p>
        </w:tc>
      </w:tr>
      <w:tr w:rsidR="003D7B55" w14:paraId="78E31CD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9E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7D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6A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8A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E5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111802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59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75.59</w:t>
            </w:r>
          </w:p>
        </w:tc>
      </w:tr>
      <w:tr w:rsidR="003D7B55" w14:paraId="47ED407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42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F7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B7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16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5A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06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76.78</w:t>
            </w:r>
          </w:p>
        </w:tc>
      </w:tr>
      <w:tr w:rsidR="003D7B55" w14:paraId="7CA80EB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B1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47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2B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E5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7A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115279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F7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77.94</w:t>
            </w:r>
          </w:p>
        </w:tc>
      </w:tr>
      <w:tr w:rsidR="003D7B55" w14:paraId="2E5E4FF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6C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AB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F7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8E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04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6A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79.19</w:t>
            </w:r>
          </w:p>
        </w:tc>
      </w:tr>
      <w:tr w:rsidR="003D7B55" w14:paraId="6E59529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2F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6A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9A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B8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74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118735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92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80.28</w:t>
            </w:r>
          </w:p>
        </w:tc>
      </w:tr>
      <w:tr w:rsidR="003D7B55" w14:paraId="4C8F2DC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65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4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F2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29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CF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21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81.35</w:t>
            </w:r>
          </w:p>
        </w:tc>
      </w:tr>
      <w:tr w:rsidR="003D7B55" w14:paraId="2A90750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31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A7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3A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69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C0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A9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82.48</w:t>
            </w:r>
          </w:p>
        </w:tc>
      </w:tr>
      <w:tr w:rsidR="003D7B55" w14:paraId="2DEE460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3C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50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99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4D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AC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83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83.55</w:t>
            </w:r>
          </w:p>
        </w:tc>
      </w:tr>
      <w:tr w:rsidR="003D7B55" w14:paraId="354C33E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A0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9B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7F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1B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BF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1A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84.65</w:t>
            </w:r>
          </w:p>
        </w:tc>
      </w:tr>
      <w:tr w:rsidR="003D7B55" w14:paraId="5663262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90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A8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C1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3B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A8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126567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16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85.57</w:t>
            </w:r>
          </w:p>
        </w:tc>
      </w:tr>
      <w:tr w:rsidR="003D7B55" w14:paraId="00D8193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FC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01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30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27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52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127890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FF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86.46</w:t>
            </w:r>
          </w:p>
        </w:tc>
      </w:tr>
      <w:tr w:rsidR="003D7B55" w14:paraId="0CBC725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26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B0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7E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B6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8D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128368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F3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86.79</w:t>
            </w:r>
          </w:p>
        </w:tc>
      </w:tr>
      <w:tr w:rsidR="003D7B55" w14:paraId="0D434BD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F1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3E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0E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F7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39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130484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69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88.22</w:t>
            </w:r>
          </w:p>
        </w:tc>
      </w:tr>
      <w:tr w:rsidR="003D7B55" w14:paraId="431B24F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1D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FF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88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14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96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131796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C1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89.11</w:t>
            </w:r>
          </w:p>
        </w:tc>
      </w:tr>
      <w:tr w:rsidR="003D7B55" w14:paraId="165B0F1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10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90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3B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EC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64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132871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CC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89.83</w:t>
            </w:r>
          </w:p>
        </w:tc>
      </w:tr>
      <w:tr w:rsidR="003D7B55" w14:paraId="405E53F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23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DE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1D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93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88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133969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E5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90.57</w:t>
            </w:r>
          </w:p>
        </w:tc>
      </w:tr>
      <w:tr w:rsidR="003D7B55" w14:paraId="4C9CBA3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04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5F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9A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2E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24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4B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91.29</w:t>
            </w:r>
          </w:p>
        </w:tc>
      </w:tr>
      <w:tr w:rsidR="003D7B55" w14:paraId="2B9DBCF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63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6E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BD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93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D4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135921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8C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91.89</w:t>
            </w:r>
          </w:p>
        </w:tc>
      </w:tr>
      <w:tr w:rsidR="003D7B55" w14:paraId="492C54D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DA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BF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6B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35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1D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136830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74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92.51</w:t>
            </w:r>
          </w:p>
        </w:tc>
      </w:tr>
      <w:tr w:rsidR="003D7B55" w14:paraId="69BAE5E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5C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E0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40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D2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D0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137587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8E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93.02</w:t>
            </w:r>
          </w:p>
        </w:tc>
      </w:tr>
      <w:tr w:rsidR="003D7B55" w14:paraId="6E2BCE0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D4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1A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B0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79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4C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138419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07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93.58</w:t>
            </w:r>
          </w:p>
        </w:tc>
      </w:tr>
      <w:tr w:rsidR="003D7B55" w14:paraId="64A1873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90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F8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9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D3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27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6D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94.05</w:t>
            </w:r>
          </w:p>
        </w:tc>
      </w:tr>
      <w:tr w:rsidR="003D7B55" w14:paraId="39CC826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B7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DC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41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98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BF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139768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9C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94.50</w:t>
            </w:r>
          </w:p>
        </w:tc>
      </w:tr>
      <w:tr w:rsidR="003D7B55" w14:paraId="5F5A6C6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17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46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2E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19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7E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140438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93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94.95</w:t>
            </w:r>
          </w:p>
        </w:tc>
      </w:tr>
      <w:tr w:rsidR="003D7B55" w14:paraId="76D4E44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83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20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72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DD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A4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CB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95.44</w:t>
            </w:r>
          </w:p>
        </w:tc>
      </w:tr>
      <w:tr w:rsidR="003D7B55" w14:paraId="1BEFA79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B3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17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DE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E0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09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141699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04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95.80</w:t>
            </w:r>
          </w:p>
        </w:tc>
      </w:tr>
      <w:tr w:rsidR="003D7B55" w14:paraId="4409601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0B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3C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8C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70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B9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142254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50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96.18</w:t>
            </w:r>
          </w:p>
        </w:tc>
      </w:tr>
      <w:tr w:rsidR="003D7B55" w14:paraId="1578687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C1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E1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F1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F8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29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142759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6F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96.52</w:t>
            </w:r>
          </w:p>
        </w:tc>
      </w:tr>
      <w:tr w:rsidR="003D7B55" w14:paraId="1F9967E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86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A5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0E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47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04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AD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96.81</w:t>
            </w:r>
          </w:p>
        </w:tc>
      </w:tr>
      <w:tr w:rsidR="003D7B55" w14:paraId="2D97F42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98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5E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E7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C0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C6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143585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5A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97.08</w:t>
            </w:r>
          </w:p>
        </w:tc>
      </w:tr>
      <w:tr w:rsidR="003D7B55" w14:paraId="61BD4E5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3E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7E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B2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E5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55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143944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33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97.32</w:t>
            </w:r>
          </w:p>
        </w:tc>
      </w:tr>
      <w:tr w:rsidR="003D7B55" w14:paraId="0DC8600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4E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31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A8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EE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CD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40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97.61</w:t>
            </w:r>
          </w:p>
        </w:tc>
      </w:tr>
      <w:tr w:rsidR="003D7B55" w14:paraId="60BC50F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C2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EF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A8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0D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2B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C7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97.83</w:t>
            </w:r>
          </w:p>
        </w:tc>
      </w:tr>
      <w:tr w:rsidR="003D7B55" w14:paraId="71F8073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A3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EE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01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99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3B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144914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8A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97.97</w:t>
            </w:r>
          </w:p>
        </w:tc>
      </w:tr>
      <w:tr w:rsidR="003D7B55" w14:paraId="41D35BA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23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05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95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60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BB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CD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98.16</w:t>
            </w:r>
          </w:p>
        </w:tc>
      </w:tr>
      <w:tr w:rsidR="003D7B55" w14:paraId="56C2AB2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44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C7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D5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EA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A7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145505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3A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98.37</w:t>
            </w:r>
          </w:p>
        </w:tc>
      </w:tr>
      <w:tr w:rsidR="003D7B55" w14:paraId="4E997DF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24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DA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29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D3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76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145718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DA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98.52</w:t>
            </w:r>
          </w:p>
        </w:tc>
      </w:tr>
      <w:tr w:rsidR="003D7B55" w14:paraId="68153D4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73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92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C1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46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1E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145876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97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98.62</w:t>
            </w:r>
          </w:p>
        </w:tc>
      </w:tr>
      <w:tr w:rsidR="003D7B55" w14:paraId="3E2BEE1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49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67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D5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A0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CF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54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98.73</w:t>
            </w:r>
          </w:p>
        </w:tc>
      </w:tr>
      <w:tr w:rsidR="003D7B55" w14:paraId="47841D1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37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79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0E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3E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39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FF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98.85</w:t>
            </w:r>
          </w:p>
        </w:tc>
      </w:tr>
      <w:tr w:rsidR="003D7B55" w14:paraId="17DC9CC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BD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99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51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D5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F3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146399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AF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98.98</w:t>
            </w:r>
          </w:p>
        </w:tc>
      </w:tr>
      <w:tr w:rsidR="003D7B55" w14:paraId="4C07331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EB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43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A4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22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108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146537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13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99.07</w:t>
            </w:r>
          </w:p>
        </w:tc>
      </w:tr>
      <w:tr w:rsidR="003D7B55" w14:paraId="37D7886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38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C2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0F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E7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62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146639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31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99.14</w:t>
            </w:r>
          </w:p>
        </w:tc>
      </w:tr>
      <w:tr w:rsidR="003D7B55" w14:paraId="61A17E4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AF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A5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C3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AD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E8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EA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99.22</w:t>
            </w:r>
          </w:p>
        </w:tc>
      </w:tr>
      <w:tr w:rsidR="003D7B55" w14:paraId="073A005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80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A6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B6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32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FC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146877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7F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99.30</w:t>
            </w:r>
          </w:p>
        </w:tc>
      </w:tr>
      <w:tr w:rsidR="003D7B55" w14:paraId="3795026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88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FB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50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C6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DC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6F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99.38</w:t>
            </w:r>
          </w:p>
        </w:tc>
      </w:tr>
      <w:tr w:rsidR="003D7B55" w14:paraId="4C2E6A3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0B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84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7C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E6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15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147079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DD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99.44</w:t>
            </w:r>
          </w:p>
        </w:tc>
      </w:tr>
      <w:tr w:rsidR="003D7B55" w14:paraId="0FA909D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0C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13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97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2D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59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9F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99.47</w:t>
            </w:r>
          </w:p>
        </w:tc>
      </w:tr>
      <w:tr w:rsidR="003D7B55" w14:paraId="35DB93A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F0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23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85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9A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AB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77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99.52</w:t>
            </w:r>
          </w:p>
        </w:tc>
      </w:tr>
      <w:tr w:rsidR="003D7B55" w14:paraId="07396CB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A8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EF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65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78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A9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62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99.58</w:t>
            </w:r>
          </w:p>
        </w:tc>
      </w:tr>
      <w:tr w:rsidR="003D7B55" w14:paraId="4293BC0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49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5E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C9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01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9F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147362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31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99.63</w:t>
            </w:r>
          </w:p>
        </w:tc>
      </w:tr>
      <w:tr w:rsidR="003D7B55" w14:paraId="2CDFA20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39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1F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83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9A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44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9D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99.68</w:t>
            </w:r>
          </w:p>
        </w:tc>
      </w:tr>
      <w:tr w:rsidR="003D7B55" w14:paraId="2D7614E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B2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B9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9A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F7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7A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147474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28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99.71</w:t>
            </w:r>
          </w:p>
        </w:tc>
      </w:tr>
      <w:tr w:rsidR="003D7B55" w14:paraId="2E12AEF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E2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55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EB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D5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2F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147507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64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99.73</w:t>
            </w:r>
          </w:p>
        </w:tc>
      </w:tr>
      <w:tr w:rsidR="003D7B55" w14:paraId="34B2419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AE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87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F3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FC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A8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147543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83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99.75</w:t>
            </w:r>
          </w:p>
        </w:tc>
      </w:tr>
      <w:tr w:rsidR="003D7B55" w14:paraId="1DCB599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A3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07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7B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ED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50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147587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9A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99.78</w:t>
            </w:r>
          </w:p>
        </w:tc>
      </w:tr>
      <w:tr w:rsidR="003D7B55" w14:paraId="1153226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E0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5B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04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7B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66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147613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3C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99.80</w:t>
            </w:r>
          </w:p>
        </w:tc>
      </w:tr>
      <w:tr w:rsidR="003D7B55" w14:paraId="34096A8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F1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40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3F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49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69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147639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54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99.82</w:t>
            </w:r>
          </w:p>
        </w:tc>
      </w:tr>
      <w:tr w:rsidR="003D7B55" w14:paraId="6EE9E55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51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6B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A5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77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E6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147672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E7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99.84</w:t>
            </w:r>
          </w:p>
        </w:tc>
      </w:tr>
      <w:tr w:rsidR="003D7B55" w14:paraId="371E085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58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1C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01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A1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00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12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99.85</w:t>
            </w:r>
          </w:p>
        </w:tc>
      </w:tr>
      <w:tr w:rsidR="003D7B55" w14:paraId="60FBDF1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CF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84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D5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F5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BC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147708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39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99.86</w:t>
            </w:r>
          </w:p>
        </w:tc>
      </w:tr>
      <w:tr w:rsidR="003D7B55" w14:paraId="339BF2E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65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21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5E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49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89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147728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A4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99.88</w:t>
            </w:r>
          </w:p>
        </w:tc>
      </w:tr>
      <w:tr w:rsidR="003D7B55" w14:paraId="5E56C6C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BB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45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B8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53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31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147759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3C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99.90</w:t>
            </w:r>
          </w:p>
        </w:tc>
      </w:tr>
      <w:tr w:rsidR="003D7B55" w14:paraId="22FF434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05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BC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6E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8C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8D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147766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5B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99.90</w:t>
            </w:r>
          </w:p>
        </w:tc>
      </w:tr>
      <w:tr w:rsidR="003D7B55" w14:paraId="241BEE3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D5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5A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E4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55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DC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147777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6F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99.91</w:t>
            </w:r>
          </w:p>
        </w:tc>
      </w:tr>
      <w:tr w:rsidR="003D7B55" w14:paraId="62F11B3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11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BF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86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25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67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147799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10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99.92</w:t>
            </w:r>
          </w:p>
        </w:tc>
      </w:tr>
      <w:tr w:rsidR="003D7B55" w14:paraId="2BF7E5F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83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43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56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60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B2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147811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4F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99.93</w:t>
            </w:r>
          </w:p>
        </w:tc>
      </w:tr>
      <w:tr w:rsidR="003D7B55" w14:paraId="43439F8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3A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D6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9A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46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F3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147819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4B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99.94</w:t>
            </w:r>
          </w:p>
        </w:tc>
      </w:tr>
      <w:tr w:rsidR="003D7B55" w14:paraId="72AC139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7D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AC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85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44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C5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147830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F1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99.95</w:t>
            </w:r>
          </w:p>
        </w:tc>
      </w:tr>
      <w:tr w:rsidR="003D7B55" w14:paraId="5F3CCE8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7E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69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EB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D2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53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147839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91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99.95</w:t>
            </w:r>
          </w:p>
        </w:tc>
      </w:tr>
      <w:tr w:rsidR="003D7B55" w14:paraId="64306C6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DD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83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BB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88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5E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147848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81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99.96</w:t>
            </w:r>
          </w:p>
        </w:tc>
      </w:tr>
      <w:tr w:rsidR="003D7B55" w14:paraId="275F154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34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58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CF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80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43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147852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5C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99.96</w:t>
            </w:r>
          </w:p>
        </w:tc>
      </w:tr>
      <w:tr w:rsidR="003D7B55" w14:paraId="7742C1B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D9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95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3E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DA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AC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147856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74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99.96</w:t>
            </w:r>
          </w:p>
        </w:tc>
      </w:tr>
      <w:tr w:rsidR="003D7B55" w14:paraId="4C3F0E0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E0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D3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1A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2A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06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147910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95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100.00</w:t>
            </w:r>
          </w:p>
        </w:tc>
      </w:tr>
    </w:tbl>
    <w:p w14:paraId="57D513BB" w14:textId="77777777" w:rsidR="003D7B55" w:rsidRDefault="003D7B55" w:rsidP="002C55CD">
      <w:pPr>
        <w:pStyle w:val="APPENDIXHDS"/>
        <w:spacing w:before="0" w:after="120" w:line="360" w:lineRule="auto"/>
      </w:pPr>
    </w:p>
    <w:p w14:paraId="4DD1B51E" w14:textId="683F022F" w:rsidR="00895245" w:rsidRPr="00204A43" w:rsidRDefault="00895245" w:rsidP="00204A43">
      <w:pPr>
        <w:pStyle w:val="APPENDIXHDS"/>
        <w:spacing w:before="0" w:after="120" w:line="360" w:lineRule="auto"/>
        <w:jc w:val="center"/>
        <w:rPr>
          <w:rFonts w:asciiTheme="minorHAnsi" w:hAnsiTheme="minorHAnsi"/>
        </w:rPr>
      </w:pPr>
      <w:r>
        <w:br w:type="page"/>
      </w:r>
      <w:r w:rsidR="008348B7" w:rsidRPr="00204A43">
        <w:rPr>
          <w:rFonts w:asciiTheme="minorHAnsi" w:hAnsiTheme="minorHAnsi"/>
        </w:rPr>
        <w:lastRenderedPageBreak/>
        <w:t>Table A</w:t>
      </w:r>
      <w:r w:rsidRPr="00204A43">
        <w:rPr>
          <w:rFonts w:asciiTheme="minorHAnsi" w:hAnsiTheme="minorHAnsi"/>
        </w:rPr>
        <w:t xml:space="preserve">9. </w:t>
      </w:r>
      <w:r w:rsidR="000D6BC6" w:rsidRPr="00204A43">
        <w:rPr>
          <w:rFonts w:asciiTheme="minorHAnsi" w:hAnsiTheme="minorHAnsi"/>
        </w:rPr>
        <w:t>Scale</w:t>
      </w:r>
      <w:r w:rsidRPr="00204A43">
        <w:rPr>
          <w:rFonts w:asciiTheme="minorHAnsi" w:hAnsiTheme="minorHAnsi"/>
        </w:rPr>
        <w:t xml:space="preserve"> Score Frequency Distributions – High School 2 ELA</w:t>
      </w:r>
    </w:p>
    <w:tbl>
      <w:tblPr>
        <w:tblW w:w="10033" w:type="dxa"/>
        <w:tblLook w:val="04A0" w:firstRow="1" w:lastRow="0" w:firstColumn="1" w:lastColumn="0" w:noHBand="0" w:noVBand="1"/>
      </w:tblPr>
      <w:tblGrid>
        <w:gridCol w:w="1300"/>
        <w:gridCol w:w="1940"/>
        <w:gridCol w:w="1255"/>
        <w:gridCol w:w="1238"/>
        <w:gridCol w:w="2280"/>
        <w:gridCol w:w="2020"/>
      </w:tblGrid>
      <w:tr w:rsidR="003D7B55" w14:paraId="5CF71342" w14:textId="77777777" w:rsidTr="003D7B55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22EF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bookmarkStart w:id="10" w:name="RANGE!A1:F211"/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Scaled Score</w:t>
            </w:r>
            <w:bookmarkEnd w:id="10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EEEE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Performance Level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24F0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C40E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481E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Cumulative Frequency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8AA1" w14:textId="77777777" w:rsidR="003D7B55" w:rsidRPr="003D7B55" w:rsidRDefault="003D7B5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D7B55">
              <w:rPr>
                <w:rFonts w:ascii="Calibri" w:hAnsi="Calibri"/>
                <w:b/>
                <w:color w:val="000000"/>
                <w:sz w:val="22"/>
                <w:szCs w:val="22"/>
              </w:rPr>
              <w:t>Cumulative Percent</w:t>
            </w:r>
          </w:p>
        </w:tc>
      </w:tr>
      <w:tr w:rsidR="003D7B55" w14:paraId="511D6AB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C3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C2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80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6F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1F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83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3D7B55" w14:paraId="30391A0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FF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5E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00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F5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83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AD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3D7B55" w14:paraId="3C9054F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46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72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A1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D0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50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FA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</w:tr>
      <w:tr w:rsidR="003D7B55" w14:paraId="31924C8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6F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57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B5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19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DE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A3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</w:tr>
      <w:tr w:rsidR="003D7B55" w14:paraId="3624C8D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39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13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D2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42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5B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B2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</w:tr>
      <w:tr w:rsidR="003D7B55" w14:paraId="258F4E7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E2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7E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C4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45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23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EF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22CB46D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3B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91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12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12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6C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85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30AC643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99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65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39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2C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A3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58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0BA73AB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90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4A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DB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59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D9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C0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1A77EF3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4F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89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5C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51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70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F9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</w:tr>
      <w:tr w:rsidR="003D7B55" w14:paraId="2CFE09A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7F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EA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DA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64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24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E0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</w:tr>
      <w:tr w:rsidR="003D7B55" w14:paraId="20FF70F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6C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42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C1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C8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23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00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</w:tr>
      <w:tr w:rsidR="003D7B55" w14:paraId="143DB7A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A1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A2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9C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D8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41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04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</w:tr>
      <w:tr w:rsidR="003D7B55" w14:paraId="5EA19D6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C5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1E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EE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A0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4E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3F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</w:tr>
      <w:tr w:rsidR="003D7B55" w14:paraId="60A44CF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58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7B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C2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4C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D5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CA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</w:tr>
      <w:tr w:rsidR="003D7B55" w14:paraId="4A5E1E3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1F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28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A5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DD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1C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AA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</w:tr>
      <w:tr w:rsidR="003D7B55" w14:paraId="46B0094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18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4A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C3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3E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96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71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</w:tr>
      <w:tr w:rsidR="003D7B55" w14:paraId="73615FB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22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C6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07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17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8F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9A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</w:tr>
      <w:tr w:rsidR="003D7B55" w14:paraId="7997AF4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75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F6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0C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57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B4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DE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</w:tr>
      <w:tr w:rsidR="003D7B55" w14:paraId="5079DA4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BA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7C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E3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20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F3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2D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0.20</w:t>
            </w:r>
          </w:p>
        </w:tc>
      </w:tr>
      <w:tr w:rsidR="003D7B55" w14:paraId="6CA3FF0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88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AE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C9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F0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16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24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</w:tr>
      <w:tr w:rsidR="003D7B55" w14:paraId="0F4432D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AD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EE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48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D4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B1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CF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</w:tr>
      <w:tr w:rsidR="003D7B55" w14:paraId="54495D2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E3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22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A6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DD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C6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20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</w:tr>
      <w:tr w:rsidR="003D7B55" w14:paraId="3B01687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33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2E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0B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16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FC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10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</w:tr>
      <w:tr w:rsidR="003D7B55" w14:paraId="05F1FC5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4B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5B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D9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A8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F1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5E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</w:tr>
      <w:tr w:rsidR="003D7B55" w14:paraId="27609A0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B5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81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E5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D5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8D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E8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</w:tr>
      <w:tr w:rsidR="003D7B55" w14:paraId="3678BB3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B2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DB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41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8E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2D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38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</w:tr>
      <w:tr w:rsidR="003D7B55" w14:paraId="528ECD8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59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A2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9E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18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51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3D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0.43</w:t>
            </w:r>
          </w:p>
        </w:tc>
      </w:tr>
      <w:tr w:rsidR="003D7B55" w14:paraId="63545F4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3E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32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85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D9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A0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B8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0.46</w:t>
            </w:r>
          </w:p>
        </w:tc>
      </w:tr>
      <w:tr w:rsidR="003D7B55" w14:paraId="22A95F1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32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62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8B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C6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24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D5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0.50</w:t>
            </w:r>
          </w:p>
        </w:tc>
      </w:tr>
      <w:tr w:rsidR="003D7B55" w14:paraId="60231E1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C4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95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94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3A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4F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45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</w:tr>
      <w:tr w:rsidR="003D7B55" w14:paraId="03ED84A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2D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02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BF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F8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32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5F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</w:tr>
      <w:tr w:rsidR="003D7B55" w14:paraId="341174A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E1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F3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33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E1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57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60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</w:tr>
      <w:tr w:rsidR="003D7B55" w14:paraId="0A10244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EA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8C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04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0C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6A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7A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</w:tr>
      <w:tr w:rsidR="003D7B55" w14:paraId="50E7245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53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48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76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86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E0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73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</w:tr>
      <w:tr w:rsidR="003D7B55" w14:paraId="6B136D8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E58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A0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23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40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1F9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4A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</w:tr>
      <w:tr w:rsidR="003D7B55" w14:paraId="073041D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17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73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01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91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25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43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0.97</w:t>
            </w:r>
          </w:p>
        </w:tc>
      </w:tr>
      <w:tr w:rsidR="003D7B55" w14:paraId="3AB87FE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62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8F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D6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87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B5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88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1.03</w:t>
            </w:r>
          </w:p>
        </w:tc>
      </w:tr>
      <w:tr w:rsidR="003D7B55" w14:paraId="3F111A3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47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E5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FA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B0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90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1E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</w:tr>
      <w:tr w:rsidR="003D7B55" w14:paraId="4F1A5F0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0E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04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B7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5E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09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CB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</w:tr>
      <w:tr w:rsidR="003D7B55" w14:paraId="57EC06C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6B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68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34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D4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28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96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1.35</w:t>
            </w:r>
          </w:p>
        </w:tc>
      </w:tr>
      <w:tr w:rsidR="003D7B55" w14:paraId="2CCCEEC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6B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3A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CE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F3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38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EB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1.51</w:t>
            </w:r>
          </w:p>
        </w:tc>
      </w:tr>
      <w:tr w:rsidR="003D7B55" w14:paraId="6603B81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CA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02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68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8C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EC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0B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1.61</w:t>
            </w:r>
          </w:p>
        </w:tc>
      </w:tr>
      <w:tr w:rsidR="003D7B55" w14:paraId="54ED1D1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F3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4E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93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5D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57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55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1.74</w:t>
            </w:r>
          </w:p>
        </w:tc>
      </w:tr>
      <w:tr w:rsidR="003D7B55" w14:paraId="2367F47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CA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48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C0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6E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36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C3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1.88</w:t>
            </w:r>
          </w:p>
        </w:tc>
      </w:tr>
      <w:tr w:rsidR="003D7B55" w14:paraId="5600045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52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66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C6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34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AE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9E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2.07</w:t>
            </w:r>
          </w:p>
        </w:tc>
      </w:tr>
      <w:tr w:rsidR="003D7B55" w14:paraId="2D71EF8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8A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E9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78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AB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52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9F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2.35</w:t>
            </w:r>
          </w:p>
        </w:tc>
      </w:tr>
      <w:tr w:rsidR="003D7B55" w14:paraId="55F2D82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D5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D3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F9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FD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49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4E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2.50</w:t>
            </w:r>
          </w:p>
        </w:tc>
      </w:tr>
      <w:tr w:rsidR="003D7B55" w14:paraId="6D3BA81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5B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CB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2E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C3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F9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49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2.74</w:t>
            </w:r>
          </w:p>
        </w:tc>
      </w:tr>
      <w:tr w:rsidR="003D7B55" w14:paraId="40975EB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B4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86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58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05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0E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ED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2.90</w:t>
            </w:r>
          </w:p>
        </w:tc>
      </w:tr>
      <w:tr w:rsidR="003D7B55" w14:paraId="22E7232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9E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C1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9E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10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07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84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3.18</w:t>
            </w:r>
          </w:p>
        </w:tc>
      </w:tr>
      <w:tr w:rsidR="003D7B55" w14:paraId="3972BED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3C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E9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DD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1C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7E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EB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3.51</w:t>
            </w:r>
          </w:p>
        </w:tc>
      </w:tr>
      <w:tr w:rsidR="003D7B55" w14:paraId="43FC348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1B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6A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DE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E4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13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5F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3.72</w:t>
            </w:r>
          </w:p>
        </w:tc>
      </w:tr>
      <w:tr w:rsidR="003D7B55" w14:paraId="279616D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84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56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7C1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E2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F2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8B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3.99</w:t>
            </w:r>
          </w:p>
        </w:tc>
      </w:tr>
      <w:tr w:rsidR="003D7B55" w14:paraId="7E16BD1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22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C8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13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5D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8E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4B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4.27</w:t>
            </w:r>
          </w:p>
        </w:tc>
      </w:tr>
      <w:tr w:rsidR="003D7B55" w14:paraId="5BCDB6B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57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6D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DE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7D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25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25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4.72</w:t>
            </w:r>
          </w:p>
        </w:tc>
      </w:tr>
      <w:tr w:rsidR="003D7B55" w14:paraId="174BD37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71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52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D9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8F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C1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7D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5.03</w:t>
            </w:r>
          </w:p>
        </w:tc>
      </w:tr>
      <w:tr w:rsidR="003D7B55" w14:paraId="5F16AD1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2D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41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13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97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B1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F1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5.39</w:t>
            </w:r>
          </w:p>
        </w:tc>
      </w:tr>
      <w:tr w:rsidR="003D7B55" w14:paraId="269EFC9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56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D1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E3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F0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7B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A3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5.78</w:t>
            </w:r>
          </w:p>
        </w:tc>
      </w:tr>
      <w:tr w:rsidR="003D7B55" w14:paraId="73C383C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20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20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71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A1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96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79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6.26</w:t>
            </w:r>
          </w:p>
        </w:tc>
      </w:tr>
      <w:tr w:rsidR="003D7B55" w14:paraId="4986D8D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58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82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D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0E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72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60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6.65</w:t>
            </w:r>
          </w:p>
        </w:tc>
      </w:tr>
      <w:tr w:rsidR="003D7B55" w14:paraId="525C728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8A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F3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9C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59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6B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BBF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7.03</w:t>
            </w:r>
          </w:p>
        </w:tc>
      </w:tr>
      <w:tr w:rsidR="003D7B55" w14:paraId="7528D5F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AA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A4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20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26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41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AB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7.56</w:t>
            </w:r>
          </w:p>
        </w:tc>
      </w:tr>
      <w:tr w:rsidR="003D7B55" w14:paraId="16184F0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50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BA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6B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F8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35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07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8.01</w:t>
            </w:r>
          </w:p>
        </w:tc>
      </w:tr>
      <w:tr w:rsidR="003D7B55" w14:paraId="3A15FDD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49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20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91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31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77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CC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8.51</w:t>
            </w:r>
          </w:p>
        </w:tc>
      </w:tr>
      <w:tr w:rsidR="003D7B55" w14:paraId="3BD8EAD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96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1A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C7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37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BD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16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8.92</w:t>
            </w:r>
          </w:p>
        </w:tc>
      </w:tr>
      <w:tr w:rsidR="003D7B55" w14:paraId="096DA24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17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F6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BA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B9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56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AF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9.50</w:t>
            </w:r>
          </w:p>
        </w:tc>
      </w:tr>
      <w:tr w:rsidR="003D7B55" w14:paraId="2C60E61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EA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75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82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2F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A1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D4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10.04</w:t>
            </w:r>
          </w:p>
        </w:tc>
      </w:tr>
      <w:tr w:rsidR="003D7B55" w14:paraId="7BDE46D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A6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C0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6B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28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1C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4E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10.52</w:t>
            </w:r>
          </w:p>
        </w:tc>
      </w:tr>
      <w:tr w:rsidR="003D7B55" w14:paraId="1456056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8E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7F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28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83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DC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9C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11.14</w:t>
            </w:r>
          </w:p>
        </w:tc>
      </w:tr>
      <w:tr w:rsidR="003D7B55" w14:paraId="10D8CF7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4B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AB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27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D0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3D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3A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11.71</w:t>
            </w:r>
          </w:p>
        </w:tc>
      </w:tr>
      <w:tr w:rsidR="003D7B55" w14:paraId="1E102E4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19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BE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6E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8B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AA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DE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12.27</w:t>
            </w:r>
          </w:p>
        </w:tc>
      </w:tr>
      <w:tr w:rsidR="003D7B55" w14:paraId="24A685F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21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64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77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42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0E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D1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12.96</w:t>
            </w:r>
          </w:p>
        </w:tc>
      </w:tr>
      <w:tr w:rsidR="003D7B55" w14:paraId="31B4449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365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5B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EC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C9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90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78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13.59</w:t>
            </w:r>
          </w:p>
        </w:tc>
      </w:tr>
      <w:tr w:rsidR="003D7B55" w14:paraId="42700E7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4D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99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D3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03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97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BE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14.20</w:t>
            </w:r>
          </w:p>
        </w:tc>
      </w:tr>
      <w:tr w:rsidR="003D7B55" w14:paraId="30210A1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B2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BB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23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06F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D2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20353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5A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14.87</w:t>
            </w:r>
          </w:p>
        </w:tc>
      </w:tr>
      <w:tr w:rsidR="003D7B55" w14:paraId="5F54946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AB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2F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89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CA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04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F8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15.59</w:t>
            </w:r>
          </w:p>
        </w:tc>
      </w:tr>
      <w:tr w:rsidR="003D7B55" w14:paraId="270BF4E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A4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CA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55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B6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F1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81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16.28</w:t>
            </w:r>
          </w:p>
        </w:tc>
      </w:tr>
      <w:tr w:rsidR="003D7B55" w14:paraId="4AD2F29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5EF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1F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9A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5C4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A8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6E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17.07</w:t>
            </w:r>
          </w:p>
        </w:tc>
      </w:tr>
      <w:tr w:rsidR="003D7B55" w14:paraId="0165FB2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D4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AB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F3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8C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F9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24361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53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17.80</w:t>
            </w:r>
          </w:p>
        </w:tc>
      </w:tr>
      <w:tr w:rsidR="003D7B55" w14:paraId="68CA5F4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22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AA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Limited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99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8D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03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0B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18.18</w:t>
            </w:r>
          </w:p>
        </w:tc>
      </w:tr>
      <w:tr w:rsidR="003D7B55" w14:paraId="0D4FD63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E8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C2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A1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4D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4D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3F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19.44</w:t>
            </w:r>
          </w:p>
        </w:tc>
      </w:tr>
      <w:tr w:rsidR="003D7B55" w14:paraId="7FE1ADC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34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46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C9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5A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CB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0B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20.26</w:t>
            </w:r>
          </w:p>
        </w:tc>
      </w:tr>
      <w:tr w:rsidR="003D7B55" w14:paraId="51ED1DA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CB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C1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87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8E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E9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90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21.13</w:t>
            </w:r>
          </w:p>
        </w:tc>
      </w:tr>
      <w:tr w:rsidR="003D7B55" w14:paraId="235D91D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AD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C2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ED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87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77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31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21.99</w:t>
            </w:r>
          </w:p>
        </w:tc>
      </w:tr>
      <w:tr w:rsidR="003D7B55" w14:paraId="7AEA316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BA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54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39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52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47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85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22.90</w:t>
            </w:r>
          </w:p>
        </w:tc>
      </w:tr>
      <w:tr w:rsidR="003D7B55" w14:paraId="345BC2F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A8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16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3C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57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6D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80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23.90</w:t>
            </w:r>
          </w:p>
        </w:tc>
      </w:tr>
      <w:tr w:rsidR="003D7B55" w14:paraId="090668A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49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E6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55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1B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416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86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24.87</w:t>
            </w:r>
          </w:p>
        </w:tc>
      </w:tr>
      <w:tr w:rsidR="003D7B55" w14:paraId="1E87DDE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44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88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5D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1B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5F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84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25.83</w:t>
            </w:r>
          </w:p>
        </w:tc>
      </w:tr>
      <w:tr w:rsidR="003D7B55" w14:paraId="3D6DFEB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C4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BE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90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48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45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34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26.88</w:t>
            </w:r>
          </w:p>
        </w:tc>
      </w:tr>
      <w:tr w:rsidR="003D7B55" w14:paraId="0865D2E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68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94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C9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38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3F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F0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27.87</w:t>
            </w:r>
          </w:p>
        </w:tc>
      </w:tr>
      <w:tr w:rsidR="003D7B55" w14:paraId="5BADCE4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23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D2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22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88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6F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59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28.99</w:t>
            </w:r>
          </w:p>
        </w:tc>
      </w:tr>
      <w:tr w:rsidR="003D7B55" w14:paraId="0A0E44A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AC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25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37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9E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16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20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30.04</w:t>
            </w:r>
          </w:p>
        </w:tc>
      </w:tr>
      <w:tr w:rsidR="003D7B55" w14:paraId="149F90F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A7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8F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42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D6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BF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9A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31.11</w:t>
            </w:r>
          </w:p>
        </w:tc>
      </w:tr>
      <w:tr w:rsidR="003D7B55" w14:paraId="12F18ED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6D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57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E7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A6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D5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35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32.31</w:t>
            </w:r>
          </w:p>
        </w:tc>
      </w:tr>
      <w:tr w:rsidR="003D7B55" w14:paraId="112C3FA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55D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74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20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BA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288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45674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75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33.37</w:t>
            </w:r>
          </w:p>
        </w:tc>
      </w:tr>
      <w:tr w:rsidR="003D7B55" w14:paraId="4184DAB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6B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61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A4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F4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E9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29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34.56</w:t>
            </w:r>
          </w:p>
        </w:tc>
      </w:tr>
      <w:tr w:rsidR="003D7B55" w14:paraId="247A7FC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C9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A1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22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6B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F8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48840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91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35.68</w:t>
            </w:r>
          </w:p>
        </w:tc>
      </w:tr>
      <w:tr w:rsidR="003D7B55" w14:paraId="63AD035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C7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83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87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FE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4A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50605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81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36.97</w:t>
            </w:r>
          </w:p>
        </w:tc>
      </w:tr>
      <w:tr w:rsidR="003D7B55" w14:paraId="674DB4A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FEA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B1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84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7A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94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CB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38.09</w:t>
            </w:r>
          </w:p>
        </w:tc>
      </w:tr>
      <w:tr w:rsidR="003D7B55" w14:paraId="5D6B1AC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AA2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8B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3A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C07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7E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761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39.47</w:t>
            </w:r>
          </w:p>
        </w:tc>
      </w:tr>
      <w:tr w:rsidR="003D7B55" w14:paraId="50C3C2B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6C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62A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94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71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50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55435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77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40.50</w:t>
            </w:r>
          </w:p>
        </w:tc>
      </w:tr>
      <w:tr w:rsidR="003D7B55" w14:paraId="2A0093C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D66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D5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1D0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84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B9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57414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20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41.95</w:t>
            </w:r>
          </w:p>
        </w:tc>
      </w:tr>
      <w:tr w:rsidR="003D7B55" w14:paraId="3285F8E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21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F7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92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33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2EA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22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43.13</w:t>
            </w:r>
          </w:p>
        </w:tc>
      </w:tr>
      <w:tr w:rsidR="003D7B55" w14:paraId="49BE5C1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9C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C7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F2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11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93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BA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44.45</w:t>
            </w:r>
          </w:p>
        </w:tc>
      </w:tr>
      <w:tr w:rsidR="003D7B55" w14:paraId="2FF3A45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1C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D4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F7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2F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74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62617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5E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45.75</w:t>
            </w:r>
          </w:p>
        </w:tc>
      </w:tr>
      <w:tr w:rsidR="003D7B55" w14:paraId="7A99D48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BE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61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FD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2B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08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30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47.06</w:t>
            </w:r>
          </w:p>
        </w:tc>
      </w:tr>
      <w:tr w:rsidR="003D7B55" w14:paraId="5CA64B9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5D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16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E0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E7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9E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C3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48.39</w:t>
            </w:r>
          </w:p>
        </w:tc>
      </w:tr>
      <w:tr w:rsidR="003D7B55" w14:paraId="3A57292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C8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0A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EA1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CB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ED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CB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49.68</w:t>
            </w:r>
          </w:p>
        </w:tc>
      </w:tr>
      <w:tr w:rsidR="003D7B55" w14:paraId="5769658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AD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78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13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40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73E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69924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AD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51.09</w:t>
            </w:r>
          </w:p>
        </w:tc>
      </w:tr>
      <w:tr w:rsidR="003D7B55" w14:paraId="6945944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F1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FB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23C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7F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69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58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52.37</w:t>
            </w:r>
          </w:p>
        </w:tc>
      </w:tr>
      <w:tr w:rsidR="003D7B55" w14:paraId="3F30FFF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D8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51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81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1B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E5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5B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53.77</w:t>
            </w:r>
          </w:p>
        </w:tc>
      </w:tr>
      <w:tr w:rsidR="003D7B55" w14:paraId="6A31591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EE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14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17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67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2E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9B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54.99</w:t>
            </w:r>
          </w:p>
        </w:tc>
      </w:tr>
      <w:tr w:rsidR="003D7B55" w14:paraId="27667E2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B5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A9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89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BF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53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FB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56.36</w:t>
            </w:r>
          </w:p>
        </w:tc>
      </w:tr>
      <w:tr w:rsidR="003D7B55" w14:paraId="5B6416E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A9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5A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19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55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30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78930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C2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57.67</w:t>
            </w:r>
          </w:p>
        </w:tc>
      </w:tr>
      <w:tr w:rsidR="003D7B55" w14:paraId="0BA1DFD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C7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1E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3F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29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A6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80925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94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59.12</w:t>
            </w:r>
          </w:p>
        </w:tc>
      </w:tr>
      <w:tr w:rsidR="003D7B55" w14:paraId="1C703DA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12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64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EB8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01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A2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EB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60.39</w:t>
            </w:r>
          </w:p>
        </w:tc>
      </w:tr>
      <w:tr w:rsidR="003D7B55" w14:paraId="6F1A6B3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59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61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5C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0ED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32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84472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4F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61.71</w:t>
            </w:r>
          </w:p>
        </w:tc>
      </w:tr>
      <w:tr w:rsidR="003D7B55" w14:paraId="303506F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3E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45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40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BB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95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86373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02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63.10</w:t>
            </w:r>
          </w:p>
        </w:tc>
      </w:tr>
      <w:tr w:rsidR="003D7B55" w14:paraId="2FB076B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38B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DD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742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EA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1E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70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64.44</w:t>
            </w:r>
          </w:p>
        </w:tc>
      </w:tr>
      <w:tr w:rsidR="003D7B55" w14:paraId="22576B0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CA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90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E0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83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9AD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89945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01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65.71</w:t>
            </w:r>
          </w:p>
        </w:tc>
      </w:tr>
      <w:tr w:rsidR="003D7B55" w14:paraId="1B13954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71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E3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C7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23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F5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91719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2B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67.01</w:t>
            </w:r>
          </w:p>
        </w:tc>
      </w:tr>
      <w:tr w:rsidR="003D7B55" w14:paraId="3B4B06E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59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1CA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3D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AD9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B4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1E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68.25</w:t>
            </w:r>
          </w:p>
        </w:tc>
      </w:tr>
      <w:tr w:rsidR="003D7B55" w14:paraId="1815DA7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23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FC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85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DB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510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DD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69.56</w:t>
            </w:r>
          </w:p>
        </w:tc>
      </w:tr>
      <w:tr w:rsidR="003D7B55" w14:paraId="78B6B6C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0B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91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EF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BFA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28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96953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780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70.83</w:t>
            </w:r>
          </w:p>
        </w:tc>
      </w:tr>
      <w:tr w:rsidR="003D7B55" w14:paraId="2AA85A3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27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E3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20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31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C8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545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72.04</w:t>
            </w:r>
          </w:p>
        </w:tc>
      </w:tr>
      <w:tr w:rsidR="003D7B55" w14:paraId="1CC2B6E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42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BE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A8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E3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66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99671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D7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72.82</w:t>
            </w:r>
          </w:p>
        </w:tc>
      </w:tr>
      <w:tr w:rsidR="003D7B55" w14:paraId="50012F8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2D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FF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8F0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92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36B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AC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74.50</w:t>
            </w:r>
          </w:p>
        </w:tc>
      </w:tr>
      <w:tr w:rsidR="003D7B55" w14:paraId="7BE157F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06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FA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A0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5D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41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103393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54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75.54</w:t>
            </w:r>
          </w:p>
        </w:tc>
      </w:tr>
      <w:tr w:rsidR="003D7B55" w14:paraId="1A9D808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DF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13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95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11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87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105057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F7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76.75</w:t>
            </w:r>
          </w:p>
        </w:tc>
      </w:tr>
      <w:tr w:rsidR="003D7B55" w14:paraId="2A54D67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60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14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62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DB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14E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106543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A3C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77.84</w:t>
            </w:r>
          </w:p>
        </w:tc>
      </w:tr>
      <w:tr w:rsidR="003D7B55" w14:paraId="657F070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70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B0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C4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92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FC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107944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2C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78.86</w:t>
            </w:r>
          </w:p>
        </w:tc>
      </w:tr>
      <w:tr w:rsidR="003D7B55" w14:paraId="3B427FB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35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955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41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0E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CC9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109427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98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79.95</w:t>
            </w:r>
          </w:p>
        </w:tc>
      </w:tr>
      <w:tr w:rsidR="003D7B55" w14:paraId="0121C65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5C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56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4AA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C3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BE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0E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80.81</w:t>
            </w:r>
          </w:p>
        </w:tc>
      </w:tr>
      <w:tr w:rsidR="003D7B55" w14:paraId="59C1F48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5B8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5F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24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7F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EA1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80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81.91</w:t>
            </w:r>
          </w:p>
        </w:tc>
      </w:tr>
      <w:tr w:rsidR="003D7B55" w14:paraId="506E739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DE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20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A4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D4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2F6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113373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76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82.83</w:t>
            </w:r>
          </w:p>
        </w:tc>
      </w:tr>
      <w:tr w:rsidR="003D7B55" w14:paraId="30228A4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F7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E0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81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81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90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114595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1B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83.72</w:t>
            </w:r>
          </w:p>
        </w:tc>
      </w:tr>
      <w:tr w:rsidR="003D7B55" w14:paraId="5FA5423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43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59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9CC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C1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EB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115934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13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84.70</w:t>
            </w:r>
          </w:p>
        </w:tc>
      </w:tr>
      <w:tr w:rsidR="003D7B55" w14:paraId="3E139E5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06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70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ED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2B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D3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116874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83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85.39</w:t>
            </w:r>
          </w:p>
        </w:tc>
      </w:tr>
      <w:tr w:rsidR="003D7B55" w14:paraId="71AACB4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3D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C7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2D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CF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5C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118054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A2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86.25</w:t>
            </w:r>
          </w:p>
        </w:tc>
      </w:tr>
      <w:tr w:rsidR="003D7B55" w14:paraId="7636CE8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BF7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C2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D7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66B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2F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18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87.08</w:t>
            </w:r>
          </w:p>
        </w:tc>
      </w:tr>
      <w:tr w:rsidR="003D7B55" w14:paraId="2E3B5F3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98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659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DE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88C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5E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CD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87.67</w:t>
            </w:r>
          </w:p>
        </w:tc>
      </w:tr>
      <w:tr w:rsidR="003D7B55" w14:paraId="1916E46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A9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23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90C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78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B8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AF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88.62</w:t>
            </w:r>
          </w:p>
        </w:tc>
      </w:tr>
      <w:tr w:rsidR="003D7B55" w14:paraId="7EB1CD0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5F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AB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F8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E2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A6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121375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DA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88.68</w:t>
            </w:r>
          </w:p>
        </w:tc>
      </w:tr>
      <w:tr w:rsidR="003D7B55" w14:paraId="1F831D1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72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DD4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C0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71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C7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122915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8BE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89.80</w:t>
            </w:r>
          </w:p>
        </w:tc>
      </w:tr>
      <w:tr w:rsidR="003D7B55" w14:paraId="570803B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D9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E8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80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E2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A3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123896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40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90.52</w:t>
            </w:r>
          </w:p>
        </w:tc>
      </w:tr>
      <w:tr w:rsidR="003D7B55" w14:paraId="125A37F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F9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B0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A3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C0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6B4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3B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91.00</w:t>
            </w:r>
          </w:p>
        </w:tc>
      </w:tr>
      <w:tr w:rsidR="003D7B55" w14:paraId="40C9FF1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6C5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AB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11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564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DF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0F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91.57</w:t>
            </w:r>
          </w:p>
        </w:tc>
      </w:tr>
      <w:tr w:rsidR="003D7B55" w14:paraId="5071FEF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0B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51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DD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54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3C1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B1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92.20</w:t>
            </w:r>
          </w:p>
        </w:tc>
      </w:tr>
      <w:tr w:rsidR="003D7B55" w14:paraId="2D528DD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96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63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21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53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41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126809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FA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92.65</w:t>
            </w:r>
          </w:p>
        </w:tc>
      </w:tr>
      <w:tr w:rsidR="003D7B55" w14:paraId="7668370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AE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45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8F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FA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93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127421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D4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93.09</w:t>
            </w:r>
          </w:p>
        </w:tc>
      </w:tr>
      <w:tr w:rsidR="003D7B55" w14:paraId="1F8CC09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400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E1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8C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D1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44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8E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93.64</w:t>
            </w:r>
          </w:p>
        </w:tc>
      </w:tr>
      <w:tr w:rsidR="003D7B55" w14:paraId="4AFE69B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E8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9D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5C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13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FC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128657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3E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94.00</w:t>
            </w:r>
          </w:p>
        </w:tc>
      </w:tr>
      <w:tr w:rsidR="003D7B55" w14:paraId="74B3E682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D1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23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D0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74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1F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04C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94.36</w:t>
            </w:r>
          </w:p>
        </w:tc>
      </w:tr>
      <w:tr w:rsidR="003D7B55" w14:paraId="5763978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0D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CB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603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AF9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01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129730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83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94.78</w:t>
            </w:r>
          </w:p>
        </w:tc>
      </w:tr>
      <w:tr w:rsidR="003D7B55" w14:paraId="166AEC4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1B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ED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05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5E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18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B1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95.12</w:t>
            </w:r>
          </w:p>
        </w:tc>
      </w:tr>
      <w:tr w:rsidR="003D7B55" w14:paraId="037A898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8A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9C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150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81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173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130649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53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95.45</w:t>
            </w:r>
          </w:p>
        </w:tc>
      </w:tr>
      <w:tr w:rsidR="003D7B55" w14:paraId="5D82C9D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A8A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F9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B72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37C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4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131070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EDB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95.76</w:t>
            </w:r>
          </w:p>
        </w:tc>
      </w:tr>
      <w:tr w:rsidR="003D7B55" w14:paraId="76F7F23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007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BA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23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81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D9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131511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2F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96.08</w:t>
            </w:r>
          </w:p>
        </w:tc>
      </w:tr>
      <w:tr w:rsidR="003D7B55" w14:paraId="314B16C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BB3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27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3A2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D4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F0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4A5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96.33</w:t>
            </w:r>
          </w:p>
        </w:tc>
      </w:tr>
      <w:tr w:rsidR="003D7B55" w14:paraId="4A5A020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05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8E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DE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55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40A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485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96.57</w:t>
            </w:r>
          </w:p>
        </w:tc>
      </w:tr>
      <w:tr w:rsidR="003D7B55" w14:paraId="4CC506D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B66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95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0B5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64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C13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132542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83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96.83</w:t>
            </w:r>
          </w:p>
        </w:tc>
      </w:tr>
      <w:tr w:rsidR="003D7B55" w14:paraId="5E6F373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4F8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B7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10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30A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32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132877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314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97.08</w:t>
            </w:r>
          </w:p>
        </w:tc>
      </w:tr>
      <w:tr w:rsidR="003D7B55" w14:paraId="53CB56A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7C0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9E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1C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463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07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94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97.27</w:t>
            </w:r>
          </w:p>
        </w:tc>
      </w:tr>
      <w:tr w:rsidR="003D7B55" w14:paraId="43655DF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23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43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0AE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CD7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BCC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133405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EB7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97.46</w:t>
            </w:r>
          </w:p>
        </w:tc>
      </w:tr>
      <w:tr w:rsidR="003D7B55" w14:paraId="162A715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F6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F6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E2B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25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87F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133660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82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97.65</w:t>
            </w:r>
          </w:p>
        </w:tc>
      </w:tr>
      <w:tr w:rsidR="003D7B55" w14:paraId="5176052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B92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B6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3D1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C8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9B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133917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25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97.84</w:t>
            </w:r>
          </w:p>
        </w:tc>
      </w:tr>
      <w:tr w:rsidR="003D7B55" w14:paraId="50EBA01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33E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641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7B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09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578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C3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98.00</w:t>
            </w:r>
          </w:p>
        </w:tc>
      </w:tr>
      <w:tr w:rsidR="003D7B55" w14:paraId="5947B1C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5A0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31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4B1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CC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FEB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605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98.15</w:t>
            </w:r>
          </w:p>
        </w:tc>
      </w:tr>
      <w:tr w:rsidR="003D7B55" w14:paraId="15C4BA1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5C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6D0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96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81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C6F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134535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DCD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98.29</w:t>
            </w:r>
          </w:p>
        </w:tc>
      </w:tr>
      <w:tr w:rsidR="003D7B55" w14:paraId="02FCB3E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B3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D8F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699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CA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FC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134698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68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98.41</w:t>
            </w:r>
          </w:p>
        </w:tc>
      </w:tr>
      <w:tr w:rsidR="003D7B55" w14:paraId="1308F42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7BC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79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6F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8C6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8CE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134871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64A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98.54</w:t>
            </w:r>
          </w:p>
        </w:tc>
      </w:tr>
      <w:tr w:rsidR="003D7B55" w14:paraId="764C5D2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FFF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70D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B3F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D0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88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04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98.64</w:t>
            </w:r>
          </w:p>
        </w:tc>
      </w:tr>
      <w:tr w:rsidR="003D7B55" w14:paraId="4EBCE26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7CD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84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6E3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ECB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35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A2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98.73</w:t>
            </w:r>
          </w:p>
        </w:tc>
      </w:tr>
      <w:tr w:rsidR="003D7B55" w14:paraId="7339F24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67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AB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2D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1C4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85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42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98.84</w:t>
            </w:r>
          </w:p>
        </w:tc>
      </w:tr>
      <w:tr w:rsidR="003D7B55" w14:paraId="10995973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4EA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4E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87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52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92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135406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84E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98.93</w:t>
            </w:r>
          </w:p>
        </w:tc>
      </w:tr>
      <w:tr w:rsidR="003D7B55" w14:paraId="61AFF2D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3C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10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F01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643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5F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135516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38B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99.01</w:t>
            </w:r>
          </w:p>
        </w:tc>
      </w:tr>
      <w:tr w:rsidR="003D7B55" w14:paraId="1745696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EF9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F9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C7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85D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8D6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135627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CC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99.09</w:t>
            </w:r>
          </w:p>
        </w:tc>
      </w:tr>
      <w:tr w:rsidR="003D7B55" w14:paraId="6634687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11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4A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3F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F9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49E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135698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CD2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99.14</w:t>
            </w:r>
          </w:p>
        </w:tc>
      </w:tr>
      <w:tr w:rsidR="003D7B55" w14:paraId="3AE3301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8D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FF4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544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3F6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C4D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135788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2A5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99.21</w:t>
            </w:r>
          </w:p>
        </w:tc>
      </w:tr>
      <w:tr w:rsidR="003D7B55" w14:paraId="5318C2BA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85B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D9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839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352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74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135863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C6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99.26</w:t>
            </w:r>
          </w:p>
        </w:tc>
      </w:tr>
      <w:tr w:rsidR="003D7B55" w14:paraId="7476A094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489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903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7E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CD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05B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135933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EF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99.31</w:t>
            </w:r>
          </w:p>
        </w:tc>
      </w:tr>
      <w:tr w:rsidR="003D7B55" w14:paraId="29F8B88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382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7A6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7E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567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ED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35D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99.37</w:t>
            </w:r>
          </w:p>
        </w:tc>
      </w:tr>
      <w:tr w:rsidR="003D7B55" w14:paraId="29C97EB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8A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D6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38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80C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D0D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136085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C38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99.42</w:t>
            </w:r>
          </w:p>
        </w:tc>
      </w:tr>
      <w:tr w:rsidR="003D7B55" w14:paraId="1B3FF5F9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11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55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74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BB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8DD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E03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99.46</w:t>
            </w:r>
          </w:p>
        </w:tc>
      </w:tr>
      <w:tr w:rsidR="003D7B55" w14:paraId="688162F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05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95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873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0CD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B0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B6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99.51</w:t>
            </w:r>
          </w:p>
        </w:tc>
      </w:tr>
      <w:tr w:rsidR="003D7B55" w14:paraId="1DFA948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9DE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856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9C2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84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BBF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A41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99.54</w:t>
            </w:r>
          </w:p>
        </w:tc>
      </w:tr>
      <w:tr w:rsidR="003D7B55" w14:paraId="203CD51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988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33F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3CE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6B4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3D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5A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99.58</w:t>
            </w:r>
          </w:p>
        </w:tc>
      </w:tr>
      <w:tr w:rsidR="003D7B55" w14:paraId="4DF0CEB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2DB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F6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11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E77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EC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136355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67F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99.62</w:t>
            </w:r>
          </w:p>
        </w:tc>
      </w:tr>
      <w:tr w:rsidR="003D7B55" w14:paraId="1D8FDA6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EC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BF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4CC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5DE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66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136387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435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99.64</w:t>
            </w:r>
          </w:p>
        </w:tc>
      </w:tr>
      <w:tr w:rsidR="003D7B55" w14:paraId="74744D9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04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B6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50B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089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C5C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136419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E72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99.67</w:t>
            </w:r>
          </w:p>
        </w:tc>
      </w:tr>
      <w:tr w:rsidR="003D7B55" w14:paraId="0171D04E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307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D97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857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5C2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1F2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DC3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99.69</w:t>
            </w:r>
          </w:p>
        </w:tc>
      </w:tr>
      <w:tr w:rsidR="003D7B55" w14:paraId="5F8C9D8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E00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666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63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D75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EFA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136495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C07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99.72</w:t>
            </w:r>
          </w:p>
        </w:tc>
      </w:tr>
      <w:tr w:rsidR="003D7B55" w14:paraId="36C7645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071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601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1E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23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E20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136525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23A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99.74</w:t>
            </w:r>
          </w:p>
        </w:tc>
      </w:tr>
      <w:tr w:rsidR="003D7B55" w14:paraId="55647CD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06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5D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4B8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60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3A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136567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9A3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99.77</w:t>
            </w:r>
          </w:p>
        </w:tc>
      </w:tr>
      <w:tr w:rsidR="003D7B55" w14:paraId="582AA69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E87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3AE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63F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308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71CD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136596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CAD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99.80</w:t>
            </w:r>
          </w:p>
        </w:tc>
      </w:tr>
      <w:tr w:rsidR="003D7B55" w14:paraId="2638D5A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052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DD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58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EA9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1A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136617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B37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99.81</w:t>
            </w:r>
          </w:p>
        </w:tc>
      </w:tr>
      <w:tr w:rsidR="003D7B55" w14:paraId="65E7BB37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F1D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535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443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EB8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186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136641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DA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99.83</w:t>
            </w:r>
          </w:p>
        </w:tc>
      </w:tr>
      <w:tr w:rsidR="003D7B55" w14:paraId="23F91E0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0C4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4E8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23C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4C8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C81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136656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919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99.84</w:t>
            </w:r>
          </w:p>
        </w:tc>
      </w:tr>
      <w:tr w:rsidR="003D7B55" w14:paraId="2EE69A1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DA2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857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7BB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6ED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64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136673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3A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99.85</w:t>
            </w:r>
          </w:p>
        </w:tc>
      </w:tr>
      <w:tr w:rsidR="003D7B55" w14:paraId="20D02936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E32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790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1F5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612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95F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136695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0B1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99.87</w:t>
            </w:r>
          </w:p>
        </w:tc>
      </w:tr>
      <w:tr w:rsidR="003D7B55" w14:paraId="2DC29745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AFA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26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48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79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FA4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136704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14C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99.88</w:t>
            </w:r>
          </w:p>
        </w:tc>
      </w:tr>
      <w:tr w:rsidR="003D7B55" w14:paraId="5A0B7BA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F36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B63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641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414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73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136723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2AA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99.89</w:t>
            </w:r>
          </w:p>
        </w:tc>
      </w:tr>
      <w:tr w:rsidR="003D7B55" w14:paraId="2A5DF291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4D0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D8D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496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E9F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620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136739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3EB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99.90</w:t>
            </w:r>
          </w:p>
        </w:tc>
      </w:tr>
      <w:tr w:rsidR="003D7B55" w14:paraId="30C9174F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5B9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DBE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957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D5B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AA84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136746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464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99.91</w:t>
            </w:r>
          </w:p>
        </w:tc>
      </w:tr>
      <w:tr w:rsidR="003D7B55" w14:paraId="7BFDF5B8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0253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EEB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9DA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BC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C5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136749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D64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99.91</w:t>
            </w:r>
          </w:p>
        </w:tc>
      </w:tr>
      <w:tr w:rsidR="003D7B55" w14:paraId="59E7038B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A05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CCE6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5C3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4A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494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136758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68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99.91</w:t>
            </w:r>
          </w:p>
        </w:tc>
      </w:tr>
      <w:tr w:rsidR="003D7B55" w14:paraId="133A60ED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DE37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9AF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4F1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4999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526A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136771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928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99.92</w:t>
            </w:r>
          </w:p>
        </w:tc>
      </w:tr>
      <w:tr w:rsidR="003D7B55" w14:paraId="64B5BBCC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2A0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544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5765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9B6E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875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136776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70F8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99.93</w:t>
            </w:r>
          </w:p>
        </w:tc>
      </w:tr>
      <w:tr w:rsidR="003D7B55" w14:paraId="374C9DF0" w14:textId="77777777" w:rsidTr="003D7B55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7BEB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B50C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5C90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B391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7E72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136875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9ACF" w14:textId="77777777" w:rsidR="003D7B55" w:rsidRDefault="003D7B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100.00</w:t>
            </w:r>
          </w:p>
        </w:tc>
      </w:tr>
    </w:tbl>
    <w:p w14:paraId="4AA61C3D" w14:textId="77777777" w:rsidR="00895245" w:rsidRDefault="00895245" w:rsidP="002C55CD">
      <w:pPr>
        <w:pStyle w:val="APPENDIXHDS"/>
        <w:spacing w:before="0" w:after="120" w:line="360" w:lineRule="auto"/>
        <w:ind w:left="0" w:firstLine="0"/>
      </w:pPr>
    </w:p>
    <w:p w14:paraId="61961B89" w14:textId="423CBCC8" w:rsidR="00895245" w:rsidRPr="00204A43" w:rsidRDefault="00895245" w:rsidP="00204A43">
      <w:pPr>
        <w:pStyle w:val="APPENDIXHDS"/>
        <w:spacing w:before="0" w:after="120" w:line="360" w:lineRule="auto"/>
        <w:jc w:val="center"/>
        <w:rPr>
          <w:rFonts w:asciiTheme="minorHAnsi" w:hAnsiTheme="minorHAnsi"/>
        </w:rPr>
      </w:pPr>
      <w:r>
        <w:br w:type="page"/>
      </w:r>
      <w:r w:rsidR="008348B7" w:rsidRPr="00204A43">
        <w:rPr>
          <w:rFonts w:asciiTheme="minorHAnsi" w:hAnsiTheme="minorHAnsi"/>
        </w:rPr>
        <w:lastRenderedPageBreak/>
        <w:t>Table A</w:t>
      </w:r>
      <w:r w:rsidRPr="00204A43">
        <w:rPr>
          <w:rFonts w:asciiTheme="minorHAnsi" w:hAnsiTheme="minorHAnsi"/>
        </w:rPr>
        <w:t xml:space="preserve">10. </w:t>
      </w:r>
      <w:r w:rsidR="000D6BC6" w:rsidRPr="00204A43">
        <w:rPr>
          <w:rFonts w:asciiTheme="minorHAnsi" w:hAnsiTheme="minorHAnsi"/>
        </w:rPr>
        <w:t>Scale</w:t>
      </w:r>
      <w:r w:rsidRPr="00204A43">
        <w:rPr>
          <w:rFonts w:asciiTheme="minorHAnsi" w:hAnsiTheme="minorHAnsi"/>
        </w:rPr>
        <w:t xml:space="preserve"> Score Frequency Distributions – Grade 3 </w:t>
      </w:r>
      <w:r w:rsidR="0026131D" w:rsidRPr="00204A43">
        <w:rPr>
          <w:rFonts w:asciiTheme="minorHAnsi" w:hAnsiTheme="minorHAnsi"/>
        </w:rPr>
        <w:t>Mathematics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898"/>
        <w:gridCol w:w="2338"/>
        <w:gridCol w:w="1350"/>
        <w:gridCol w:w="1080"/>
        <w:gridCol w:w="1450"/>
        <w:gridCol w:w="1454"/>
      </w:tblGrid>
      <w:tr w:rsidR="00C37C7E" w:rsidRPr="00BE4715" w14:paraId="66F25D64" w14:textId="77777777" w:rsidTr="00FC00B8">
        <w:trPr>
          <w:cantSplit/>
          <w:tblHeader/>
        </w:trPr>
        <w:tc>
          <w:tcPr>
            <w:tcW w:w="525" w:type="pct"/>
            <w:vAlign w:val="center"/>
          </w:tcPr>
          <w:p w14:paraId="325298A9" w14:textId="36D1AAAE" w:rsidR="00C37C7E" w:rsidRPr="00204A43" w:rsidRDefault="00C37C7E" w:rsidP="00C37C7E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2"/>
                <w:szCs w:val="22"/>
              </w:rPr>
              <w:t>Raw Score</w:t>
            </w:r>
          </w:p>
        </w:tc>
        <w:tc>
          <w:tcPr>
            <w:tcW w:w="469" w:type="pct"/>
            <w:vAlign w:val="center"/>
          </w:tcPr>
          <w:p w14:paraId="25B75906" w14:textId="773508E2" w:rsidR="00C37C7E" w:rsidRPr="00204A43" w:rsidRDefault="00C37C7E" w:rsidP="00C37C7E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2"/>
                <w:szCs w:val="22"/>
              </w:rPr>
              <w:t>Scale Score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05DEF58D" w14:textId="77777777" w:rsidR="00C37C7E" w:rsidRPr="00204A43" w:rsidRDefault="00C37C7E" w:rsidP="00C37C7E">
            <w:pPr>
              <w:pStyle w:val="tbl13hds"/>
              <w:keepNext w:val="0"/>
              <w:keepLines w:val="0"/>
              <w:spacing w:line="320" w:lineRule="exact"/>
              <w:rPr>
                <w:rFonts w:asciiTheme="minorHAnsi" w:eastAsia="Arial Unicode MS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Performance Level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57EE8CE" w14:textId="77777777" w:rsidR="00C37C7E" w:rsidRPr="00204A43" w:rsidRDefault="00C37C7E" w:rsidP="00C37C7E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Frequency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0B604BA" w14:textId="77777777" w:rsidR="00C37C7E" w:rsidRPr="00204A43" w:rsidRDefault="00C37C7E" w:rsidP="00C37C7E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Percent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1DFF789" w14:textId="77777777" w:rsidR="00C37C7E" w:rsidRPr="00204A43" w:rsidRDefault="00C37C7E" w:rsidP="00C37C7E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Cumulative Frequency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82823CD" w14:textId="77777777" w:rsidR="00C37C7E" w:rsidRPr="00204A43" w:rsidRDefault="00C37C7E" w:rsidP="00C37C7E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Cumulative Percent</w:t>
            </w:r>
          </w:p>
        </w:tc>
      </w:tr>
      <w:tr w:rsidR="00FC00B8" w14:paraId="6B6FFD9D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4D853" w14:textId="3A3E31C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2132" w14:textId="7F08C6E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D3477" w14:textId="0EC398C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3935" w14:textId="00C91D1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6904" w14:textId="3E6D5BB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F9239" w14:textId="0465227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7164" w14:textId="36E865D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</w:tr>
      <w:tr w:rsidR="00FC00B8" w14:paraId="19E7F557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EB323" w14:textId="0C97691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6CA4" w14:textId="27A80AA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B2738" w14:textId="74AD53F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1AC1E" w14:textId="387B773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BAE4" w14:textId="739920E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274F2" w14:textId="5490AA1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D69FE" w14:textId="4CDA229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</w:tr>
      <w:tr w:rsidR="00FC00B8" w14:paraId="553F2D25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08190" w14:textId="676D42A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C9B1" w14:textId="65A31E6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4CCDE" w14:textId="3DD1C9B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58942" w14:textId="3434D7E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F697E" w14:textId="6A4AE7D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C94F" w14:textId="56AD352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DC0EE" w14:textId="4DDC809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</w:tr>
      <w:tr w:rsidR="00FC00B8" w14:paraId="2E74540A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CF10F" w14:textId="1F3E0AE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3D79A" w14:textId="2A34346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21015" w14:textId="2FCB250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3361D" w14:textId="1F57DCE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FEA73" w14:textId="08C14FB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2178B" w14:textId="7B1C379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DFA33" w14:textId="048D44F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1.41</w:t>
            </w:r>
          </w:p>
        </w:tc>
      </w:tr>
      <w:tr w:rsidR="00FC00B8" w14:paraId="6E4A08FE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0F87E" w14:textId="3A9C937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8D17C" w14:textId="23D2629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F5F90" w14:textId="591C5E2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5153" w14:textId="30557D6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975F" w14:textId="5AB798F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8F686" w14:textId="5074852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2768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63272" w14:textId="2124732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2.18</w:t>
            </w:r>
          </w:p>
        </w:tc>
      </w:tr>
      <w:tr w:rsidR="00FC00B8" w14:paraId="42662551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93048" w14:textId="0E622DB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7E05A" w14:textId="6780355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637E0" w14:textId="3C8C555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69BB6" w14:textId="6EB24CD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065BD" w14:textId="493B697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EE96" w14:textId="074ACB0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CABC3" w14:textId="5B5BDDF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3.06</w:t>
            </w:r>
          </w:p>
        </w:tc>
      </w:tr>
      <w:tr w:rsidR="00FC00B8" w14:paraId="5337287E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0D758" w14:textId="6E5EB0A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6738" w14:textId="41AB0C4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FFEBE" w14:textId="5A028F9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C488" w14:textId="2F4BED4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728A" w14:textId="0EDB5B1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0FDF" w14:textId="1042836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5104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E9BAE" w14:textId="62B8F96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4.02</w:t>
            </w:r>
          </w:p>
        </w:tc>
      </w:tr>
      <w:tr w:rsidR="00FC00B8" w14:paraId="3F9B8D34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556A4" w14:textId="6D44306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5227" w14:textId="6C02507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1BF4A" w14:textId="2FD5A5B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569F" w14:textId="3244530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4CAEE" w14:textId="0230ECD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FD01" w14:textId="29FA8C4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E275" w14:textId="0BE57FE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5.08</w:t>
            </w:r>
          </w:p>
        </w:tc>
      </w:tr>
      <w:tr w:rsidR="00FC00B8" w14:paraId="0C44F97C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90910" w14:textId="7E67A8A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D08B" w14:textId="69BE580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8DD80" w14:textId="4642D48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375D" w14:textId="0CE0722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E6F2" w14:textId="1986EDC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984A3" w14:textId="685B941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7949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2604A" w14:textId="1C4D698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6.27</w:t>
            </w:r>
          </w:p>
        </w:tc>
      </w:tr>
      <w:tr w:rsidR="00FC00B8" w14:paraId="67069B01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4945C" w14:textId="60D585A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3D49A" w14:textId="7A763BC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42834" w14:textId="24E10E4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FE784" w14:textId="68ED755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1AF68" w14:textId="78BC33C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31DBF" w14:textId="671AF53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9647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F0B0" w14:textId="103F1BE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7.6</w:t>
            </w:r>
          </w:p>
        </w:tc>
      </w:tr>
      <w:tr w:rsidR="00FC00B8" w14:paraId="5A093228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CDE4B" w14:textId="601F02C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5400" w14:textId="20B96DA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B7C95" w14:textId="04B124D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44749" w14:textId="1AE03A2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F99B4" w14:textId="2722E9E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87498" w14:textId="0173AAD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11436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BBC5" w14:textId="4D6ED4B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9.01</w:t>
            </w:r>
          </w:p>
        </w:tc>
      </w:tr>
      <w:tr w:rsidR="00FC00B8" w14:paraId="60E94D2C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83EE9" w14:textId="2FE3A16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60E36" w14:textId="4AB332A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3F76C" w14:textId="57AAE26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F3C1" w14:textId="51BD141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2E731" w14:textId="5DB87B7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BFF7E" w14:textId="096463A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13341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56390" w14:textId="6B501A6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10.52</w:t>
            </w:r>
          </w:p>
        </w:tc>
      </w:tr>
      <w:tr w:rsidR="00FC00B8" w14:paraId="0F6CB7D5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9A519" w14:textId="7B12546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28439" w14:textId="093D1C6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4A15D" w14:textId="0876A62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7667C" w14:textId="4AD11C1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36C8E" w14:textId="53300DE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83E55" w14:textId="7592257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15267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C05F1" w14:textId="02B347A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12.03</w:t>
            </w:r>
          </w:p>
        </w:tc>
      </w:tr>
      <w:tr w:rsidR="00FC00B8" w14:paraId="1B4DF7E1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A71E0" w14:textId="32D199C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3294" w14:textId="2E0550A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BA16D" w14:textId="1CF3A34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24D8F" w14:textId="49CAE23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08BE" w14:textId="0755E7A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A37CA" w14:textId="05A57D1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17420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2743" w14:textId="38BC996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13.73</w:t>
            </w:r>
          </w:p>
        </w:tc>
      </w:tr>
      <w:tr w:rsidR="00FC00B8" w14:paraId="477873B4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6F359" w14:textId="3655A0D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B319B" w14:textId="0E0745B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020C2" w14:textId="48099A5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AC9FF" w14:textId="33733C9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40871" w14:textId="66E9760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917F" w14:textId="2560E0D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19656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82B1" w14:textId="109DDE0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15.49</w:t>
            </w:r>
          </w:p>
        </w:tc>
      </w:tr>
      <w:tr w:rsidR="00FC00B8" w14:paraId="3A24DD03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7BC82" w14:textId="135BE1E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B8B18" w14:textId="46F529B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C6BA6" w14:textId="464E151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40C3C" w14:textId="3C8B00D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1EA9" w14:textId="3BAD40B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2EA19" w14:textId="009917F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22053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B9D78" w14:textId="0C39CE0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17.38</w:t>
            </w:r>
          </w:p>
        </w:tc>
      </w:tr>
      <w:tr w:rsidR="00FC00B8" w14:paraId="2F47AE27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FAC3C" w14:textId="20A2A8B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7C74" w14:textId="1B2F00E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F7E11" w14:textId="7541A71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491B" w14:textId="72B5174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2544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F57EB" w14:textId="284A09A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944E" w14:textId="3B6235C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24597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26E8B" w14:textId="41B6A7E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19.39</w:t>
            </w:r>
          </w:p>
        </w:tc>
      </w:tr>
      <w:tr w:rsidR="00FC00B8" w14:paraId="63A448E0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DEFB8" w14:textId="1755209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D7F8" w14:textId="37D107F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D909F" w14:textId="692C76C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4214" w14:textId="69D4E85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ABD7" w14:textId="27E3033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E4840" w14:textId="4B0011A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27334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67D5D" w14:textId="5CB1187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21.54</w:t>
            </w:r>
          </w:p>
        </w:tc>
      </w:tr>
      <w:tr w:rsidR="00FC00B8" w14:paraId="6830E7BE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27D5E" w14:textId="11056CCC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AF63" w14:textId="182B8B7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FD1F6" w14:textId="5992981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4607" w14:textId="67E1A33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844F3" w14:textId="563F4E4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9DFEA" w14:textId="55AB80D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30228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FF258" w14:textId="2F7B948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23.83</w:t>
            </w:r>
          </w:p>
        </w:tc>
      </w:tr>
      <w:tr w:rsidR="00FC00B8" w14:paraId="55312E98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525CD" w14:textId="32FDA449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52B2" w14:textId="4794428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8FABB" w14:textId="1DCA511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C3501" w14:textId="759519A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2987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A4600" w14:textId="7406B82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C314A" w14:textId="40D43DF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33215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9BB5" w14:textId="295AC9D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26.18</w:t>
            </w:r>
          </w:p>
        </w:tc>
      </w:tr>
      <w:tr w:rsidR="00FC00B8" w14:paraId="04356D0A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6A47F" w14:textId="1AFDCFB1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5944" w14:textId="16156E9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324EA" w14:textId="4F3FDCD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E6157" w14:textId="6008CD7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92611" w14:textId="4CC0585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61D63" w14:textId="0A0A5F0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36368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3630" w14:textId="4AEC12F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28.67</w:t>
            </w:r>
          </w:p>
        </w:tc>
      </w:tr>
      <w:tr w:rsidR="00FC00B8" w14:paraId="741F3929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85047" w14:textId="5DA15B62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4C272" w14:textId="123BB8E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A4992" w14:textId="1830A0B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45C07" w14:textId="1C92C54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B2D1F" w14:textId="45A6259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EF399" w14:textId="11FD80B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39696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41FA8" w14:textId="45403C1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31.29</w:t>
            </w:r>
          </w:p>
        </w:tc>
      </w:tr>
      <w:tr w:rsidR="00FC00B8" w14:paraId="569B3426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EF106" w14:textId="4C4EBE29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0BE85" w14:textId="03E2096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2195C" w14:textId="118EA9F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F26D" w14:textId="291AB5B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E7B0" w14:textId="00B99FD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6053B" w14:textId="6C35F90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43198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38E6A" w14:textId="6DA09B4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34.05</w:t>
            </w:r>
          </w:p>
        </w:tc>
      </w:tr>
      <w:tr w:rsidR="00FC00B8" w14:paraId="4678E4B1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ABC35" w14:textId="4570D3B8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8620" w14:textId="1477223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8E1A6" w14:textId="3968992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37D2" w14:textId="7CC8731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1DA0" w14:textId="30F31D5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4EA7" w14:textId="79B9FF4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46892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33A1B" w14:textId="6F84259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36.96</w:t>
            </w:r>
          </w:p>
        </w:tc>
      </w:tr>
      <w:tr w:rsidR="00FC00B8" w14:paraId="264DFC98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7B8EB" w14:textId="3BA3963B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2DB3" w14:textId="0DC7371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C0B5" w14:textId="2E9854A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E5E0" w14:textId="24F45D7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A7E8B" w14:textId="4DB26D0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6EDE" w14:textId="510E8F3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50583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B0DD1" w14:textId="36994F1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39.87</w:t>
            </w:r>
          </w:p>
        </w:tc>
      </w:tr>
      <w:tr w:rsidR="00FC00B8" w14:paraId="20E85081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C2073" w14:textId="327B9625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1BC1" w14:textId="4A3BE82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2D82E" w14:textId="7745EA6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67FE" w14:textId="503F0B4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373E8" w14:textId="1DA1495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2760E" w14:textId="4F87433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54522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CAB5" w14:textId="132A0F5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42.97</w:t>
            </w:r>
          </w:p>
        </w:tc>
      </w:tr>
      <w:tr w:rsidR="00FC00B8" w14:paraId="3AE8633B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C7F59" w14:textId="4F9C24B9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53B09" w14:textId="3439A10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F2943" w14:textId="21E4536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67766" w14:textId="4F5F7A0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678F" w14:textId="1CD9CE9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4BB2F" w14:textId="6AD835F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58558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B291" w14:textId="039B829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46.16</w:t>
            </w:r>
          </w:p>
        </w:tc>
      </w:tr>
      <w:tr w:rsidR="00FC00B8" w14:paraId="5CCDDCBC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55AEE" w14:textId="7FEE0C35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3A056" w14:textId="6A574B4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5F050" w14:textId="31EFF71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AA4CF" w14:textId="5DE67FA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4273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1816D" w14:textId="6EBBE4C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F0DDC" w14:textId="3944D8E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62831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393E8" w14:textId="2142B0C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49.52</w:t>
            </w:r>
          </w:p>
        </w:tc>
      </w:tr>
      <w:tr w:rsidR="00FC00B8" w14:paraId="58852518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BF9B3" w14:textId="16846A02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9EDA3" w14:textId="70E38C8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44CF7" w14:textId="649384B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E8226" w14:textId="0A57409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4217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AFEA" w14:textId="5056A29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0821D" w14:textId="26A8A01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67048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C9821" w14:textId="2E11C03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52.85</w:t>
            </w:r>
          </w:p>
        </w:tc>
      </w:tr>
      <w:tr w:rsidR="00FC00B8" w14:paraId="11742F70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8D531" w14:textId="7A0894A3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F458" w14:textId="363B1F1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5BE88" w14:textId="1523676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99A7" w14:textId="0A41C16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4374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172A9" w14:textId="17A5DCC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92D0" w14:textId="5114370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71422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5121A" w14:textId="0F90EFB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56.29</w:t>
            </w:r>
          </w:p>
        </w:tc>
      </w:tr>
      <w:tr w:rsidR="00FC00B8" w14:paraId="3BAF8B16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5542E" w14:textId="46496BAA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C93CF" w14:textId="09B4425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6E9D9" w14:textId="63618E1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47E9" w14:textId="3095190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4392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69C12" w14:textId="62EE8B2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43FE" w14:textId="745DD81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75814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33EDE" w14:textId="4F380B0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59.76</w:t>
            </w:r>
          </w:p>
        </w:tc>
      </w:tr>
      <w:tr w:rsidR="00FC00B8" w14:paraId="4D88AC63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578EA" w14:textId="340AE9A0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7ACEC" w14:textId="21B164C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14787" w14:textId="2D75303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1C316" w14:textId="03C69D3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4572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5E54E" w14:textId="758A49E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AB1A9" w14:textId="5541231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80386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E8672" w14:textId="3EEC07F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63.36</w:t>
            </w:r>
          </w:p>
        </w:tc>
      </w:tr>
      <w:tr w:rsidR="00FC00B8" w14:paraId="5B13D2CB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325C5" w14:textId="7FFB5E8E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3E2A" w14:textId="6967722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429EC" w14:textId="409268A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F8FD3" w14:textId="4BC4C00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D5ED4" w14:textId="5606C63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C84C" w14:textId="5CEE523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84788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1147" w14:textId="3DD4F0F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66.83</w:t>
            </w:r>
          </w:p>
        </w:tc>
      </w:tr>
      <w:tr w:rsidR="00FC00B8" w14:paraId="4564E7C3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E52AB" w14:textId="2D2CACD7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A9548" w14:textId="25EF72A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916B8" w14:textId="6E0EFDA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B556" w14:textId="502619A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4668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27757" w14:textId="60B4079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908F1" w14:textId="759434D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89456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8D234" w14:textId="51BB5DF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70.51</w:t>
            </w:r>
          </w:p>
        </w:tc>
      </w:tr>
      <w:tr w:rsidR="00FC00B8" w14:paraId="49437A24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E2522" w14:textId="1C119CF0" w:rsidR="00FC00B8" w:rsidRPr="00C37C7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BF9A2" w14:textId="6ABE577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048DA" w14:textId="232F280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494DF" w14:textId="631EA72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4516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FDA65" w14:textId="29FF2F2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A350D" w14:textId="3DC0B68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93972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1FDD4" w14:textId="2527E85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74.07</w:t>
            </w:r>
          </w:p>
        </w:tc>
      </w:tr>
      <w:tr w:rsidR="00FC00B8" w14:paraId="4EBEE05E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CF0D4" w14:textId="0709E08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1A5E6" w14:textId="20F82D8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4AFE9" w14:textId="6BF6951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634D6" w14:textId="6DC35EE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4284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A5C5" w14:textId="7B1D07B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60F7" w14:textId="23BD765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98256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BADE" w14:textId="3672658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77.44</w:t>
            </w:r>
          </w:p>
        </w:tc>
      </w:tr>
      <w:tr w:rsidR="00FC00B8" w14:paraId="6260FCF6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43BF6" w14:textId="5DAE28D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4A99" w14:textId="7D6275E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31FEA" w14:textId="45532EE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77E5" w14:textId="233A850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4193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85B64" w14:textId="170DE06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6E4F1" w14:textId="0A66326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102449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D4AE" w14:textId="0DA927C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80.75</w:t>
            </w:r>
          </w:p>
        </w:tc>
      </w:tr>
      <w:tr w:rsidR="00FC00B8" w14:paraId="14C97B27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6B552" w14:textId="2D67251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5CD5" w14:textId="6907384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D5009" w14:textId="5507C45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72DB2" w14:textId="26049D7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0E918" w14:textId="1A1ABAB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B18FB" w14:textId="0E7A1DC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106454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382A" w14:textId="7DD53B9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83.91</w:t>
            </w:r>
          </w:p>
        </w:tc>
      </w:tr>
      <w:tr w:rsidR="00FC00B8" w14:paraId="53060BAC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8D7EC" w14:textId="785B5FE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3D1F" w14:textId="647AF12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8CC08" w14:textId="5B82C6C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37959" w14:textId="4310970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30FD2" w14:textId="6E80015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9F85" w14:textId="3FBFB60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110159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5596" w14:textId="38B7F5F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86.83</w:t>
            </w:r>
          </w:p>
        </w:tc>
      </w:tr>
      <w:tr w:rsidR="00FC00B8" w14:paraId="72DAF7AA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A056C" w14:textId="0463545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A9775" w14:textId="71A6E75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1F0BA" w14:textId="2B04EF3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13268" w14:textId="775A9E5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77D86" w14:textId="6A79961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74AEE" w14:textId="558007E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113557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70B7" w14:textId="2BBD474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89.51</w:t>
            </w:r>
          </w:p>
        </w:tc>
      </w:tr>
      <w:tr w:rsidR="00FC00B8" w14:paraId="43673909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070C0" w14:textId="17640E0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3722" w14:textId="747B65A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AEA3A" w14:textId="3CF7B79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EF4A" w14:textId="064A384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7BEDA" w14:textId="685DC64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18A4A" w14:textId="708C340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116578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EB3C" w14:textId="4DB5177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91.89</w:t>
            </w:r>
          </w:p>
        </w:tc>
      </w:tr>
      <w:tr w:rsidR="00FC00B8" w14:paraId="4692D342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E7656" w14:textId="3752BE3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3D8BF" w14:textId="7C576F4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E1DF4" w14:textId="4156202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F065B" w14:textId="201CA57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2634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AB45" w14:textId="0605185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E6A94" w14:textId="0C8334A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119212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9AEA" w14:textId="2087678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93.96</w:t>
            </w:r>
          </w:p>
        </w:tc>
      </w:tr>
      <w:tr w:rsidR="00FC00B8" w14:paraId="01F7E40F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B0744" w14:textId="059B416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5310" w14:textId="30287EA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C5172" w14:textId="1C8ED68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3640" w14:textId="2EC801E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7F9E3" w14:textId="49FE027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A3BA0" w14:textId="30B1594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121501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51E1" w14:textId="1EBA248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95.77</w:t>
            </w:r>
          </w:p>
        </w:tc>
      </w:tr>
      <w:tr w:rsidR="00FC00B8" w14:paraId="50999C45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CF7DA" w14:textId="66170F1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4B339" w14:textId="1DAA3E2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5A530" w14:textId="271FD18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45C9" w14:textId="0AB64D6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E03B7" w14:textId="0EC48A6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5932" w14:textId="24FED31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123415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7CB94" w14:textId="5EF5A16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97.28</w:t>
            </w:r>
          </w:p>
        </w:tc>
      </w:tr>
      <w:tr w:rsidR="00FC00B8" w14:paraId="7836B000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B5529" w14:textId="103DCA2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CE30D" w14:textId="2D811CE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04F2D" w14:textId="4D3F730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3758" w14:textId="162BF57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3211" w14:textId="2F7377C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C7CD5" w14:textId="7BC68F3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124937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DDC3B" w14:textId="0B720CB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98.47</w:t>
            </w:r>
          </w:p>
        </w:tc>
      </w:tr>
      <w:tr w:rsidR="00FC00B8" w14:paraId="44539163" w14:textId="77777777" w:rsidTr="00FC00B8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F238C" w14:textId="03FDA886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47-49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36F86" w14:textId="3536E06A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A5454" w14:textId="154C2424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DCAD" w14:textId="2513468E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BC19A" w14:textId="6F868861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E1E0" w14:textId="172AE66E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126872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C194D" w14:textId="63D6C0BB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650AF7D8" w14:textId="77777777" w:rsidR="00895245" w:rsidRDefault="00895245" w:rsidP="002C55CD">
      <w:pPr>
        <w:pStyle w:val="APPENDIXHDS"/>
        <w:spacing w:before="0" w:after="120" w:line="360" w:lineRule="auto"/>
        <w:ind w:left="0" w:firstLine="0"/>
      </w:pPr>
    </w:p>
    <w:p w14:paraId="70D2FF72" w14:textId="71F0F8D2" w:rsidR="00895245" w:rsidRPr="00204A43" w:rsidRDefault="00895245" w:rsidP="00204A43">
      <w:pPr>
        <w:pStyle w:val="APPENDIXHDS"/>
        <w:spacing w:before="0" w:after="120" w:line="360" w:lineRule="auto"/>
        <w:jc w:val="center"/>
        <w:rPr>
          <w:rFonts w:asciiTheme="minorHAnsi" w:hAnsiTheme="minorHAnsi"/>
        </w:rPr>
      </w:pPr>
      <w:r>
        <w:br w:type="page"/>
      </w:r>
      <w:r w:rsidR="008348B7" w:rsidRPr="00204A43">
        <w:rPr>
          <w:rFonts w:asciiTheme="minorHAnsi" w:hAnsiTheme="minorHAnsi"/>
        </w:rPr>
        <w:lastRenderedPageBreak/>
        <w:t>Table A</w:t>
      </w:r>
      <w:r w:rsidRPr="00204A43">
        <w:rPr>
          <w:rFonts w:asciiTheme="minorHAnsi" w:hAnsiTheme="minorHAnsi"/>
        </w:rPr>
        <w:t xml:space="preserve">11. </w:t>
      </w:r>
      <w:r w:rsidR="000D6BC6" w:rsidRPr="00204A43">
        <w:rPr>
          <w:rFonts w:asciiTheme="minorHAnsi" w:hAnsiTheme="minorHAnsi"/>
        </w:rPr>
        <w:t>Scale</w:t>
      </w:r>
      <w:r w:rsidRPr="00204A43">
        <w:rPr>
          <w:rFonts w:asciiTheme="minorHAnsi" w:hAnsiTheme="minorHAnsi"/>
        </w:rPr>
        <w:t xml:space="preserve"> Score Frequency Distributions – Grade 4 </w:t>
      </w:r>
      <w:r w:rsidR="0026131D" w:rsidRPr="00204A43">
        <w:rPr>
          <w:rFonts w:asciiTheme="minorHAnsi" w:hAnsiTheme="minorHAnsi"/>
        </w:rPr>
        <w:t>Mathematics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1434"/>
        <w:gridCol w:w="1879"/>
        <w:gridCol w:w="1425"/>
        <w:gridCol w:w="1027"/>
        <w:gridCol w:w="1450"/>
        <w:gridCol w:w="1450"/>
      </w:tblGrid>
      <w:tr w:rsidR="00BF230C" w:rsidRPr="00BE4715" w14:paraId="4AF0691E" w14:textId="77777777" w:rsidTr="00FC00B8">
        <w:trPr>
          <w:cantSplit/>
          <w:tblHeader/>
        </w:trPr>
        <w:tc>
          <w:tcPr>
            <w:tcW w:w="475" w:type="pct"/>
            <w:vAlign w:val="center"/>
          </w:tcPr>
          <w:p w14:paraId="337CC6D2" w14:textId="0220DD62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2"/>
                <w:szCs w:val="22"/>
              </w:rPr>
              <w:t>Raw Score</w:t>
            </w:r>
          </w:p>
        </w:tc>
        <w:tc>
          <w:tcPr>
            <w:tcW w:w="749" w:type="pct"/>
            <w:vAlign w:val="center"/>
          </w:tcPr>
          <w:p w14:paraId="54E427B3" w14:textId="408B20C2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2"/>
                <w:szCs w:val="22"/>
              </w:rPr>
              <w:t>Scale Score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4FD3EDD2" w14:textId="77777777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eastAsia="Arial Unicode MS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Performance Level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10576B6E" w14:textId="77777777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Frequency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4C12226" w14:textId="77777777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Percent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0047AE5A" w14:textId="77777777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Cumulative Frequency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58F85C0E" w14:textId="77777777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Cumulative Percent</w:t>
            </w:r>
          </w:p>
        </w:tc>
      </w:tr>
      <w:tr w:rsidR="00FC00B8" w14:paraId="477CD8AB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F9F76" w14:textId="516AB3A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F182" w14:textId="057B2D1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6F8AD" w14:textId="617EAB3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3BC39" w14:textId="537B5C9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D929" w14:textId="3E9BA6C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FCD71" w14:textId="745A1AA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2FD5" w14:textId="3FBD43E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</w:tr>
      <w:tr w:rsidR="00FC00B8" w14:paraId="6E4626A3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19F5A" w14:textId="5AE2901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0ED3E" w14:textId="40BFA64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32C4" w14:textId="135A509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2430" w14:textId="0AD2EBE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B15E9" w14:textId="58AFD89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468A1" w14:textId="6D1558D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D24A" w14:textId="66FD581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1.64</w:t>
            </w:r>
          </w:p>
        </w:tc>
      </w:tr>
      <w:tr w:rsidR="00FC00B8" w14:paraId="220D7987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78E7" w14:textId="20284DA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3F8B" w14:textId="4538ED5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74A75" w14:textId="33F525D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6295" w14:textId="5EB9E57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B29C" w14:textId="1CA5458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60B9F" w14:textId="0B68F51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C3D5" w14:textId="548FD4F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2.57</w:t>
            </w:r>
          </w:p>
        </w:tc>
      </w:tr>
      <w:tr w:rsidR="00FC00B8" w14:paraId="433DE29B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C7738" w14:textId="2CE9DE8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BFDE4" w14:textId="2309950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67B97" w14:textId="41A67CF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0977" w14:textId="2B15DB2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FFAF7" w14:textId="0084B6C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9C50" w14:textId="7E644A0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4683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86F3" w14:textId="6877E92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3.76</w:t>
            </w:r>
          </w:p>
        </w:tc>
      </w:tr>
      <w:tr w:rsidR="00FC00B8" w14:paraId="2BAD1718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1681A" w14:textId="5B39161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B3557" w14:textId="3810AF9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4E7FF" w14:textId="732E1CA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A2D0F" w14:textId="4B0D63B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8C36" w14:textId="5BB66C6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2E5E2" w14:textId="006A2D0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9E904" w14:textId="044E051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4.97</w:t>
            </w:r>
          </w:p>
        </w:tc>
      </w:tr>
      <w:tr w:rsidR="00FC00B8" w14:paraId="45225519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432CE" w14:textId="402608E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C8FD" w14:textId="0E2FE76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BD4C6" w14:textId="5ECC58F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A6083" w14:textId="607CF42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49D2" w14:textId="34B098B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DB06" w14:textId="75DFCF6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57EF" w14:textId="2624158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6.32</w:t>
            </w:r>
          </w:p>
        </w:tc>
      </w:tr>
      <w:tr w:rsidR="00FC00B8" w14:paraId="2F7A2256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AD177" w14:textId="515AD2F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781DD" w14:textId="245BBE9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BDE3D" w14:textId="6EABB2E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DD6B2" w14:textId="4BFAE7B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25B94" w14:textId="7397256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032C7" w14:textId="0881B6E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8D96E" w14:textId="7353A76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7.79</w:t>
            </w:r>
          </w:p>
        </w:tc>
      </w:tr>
      <w:tr w:rsidR="00FC00B8" w14:paraId="55DFF4CF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B8A64" w14:textId="6B49ACD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3FAC1" w14:textId="0478F50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39FAA" w14:textId="2F5D9CB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7C330" w14:textId="3551B34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7D2B2" w14:textId="1A58923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AA5E" w14:textId="52EE7B3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985D" w14:textId="21F98CA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9.36</w:t>
            </w:r>
          </w:p>
        </w:tc>
      </w:tr>
      <w:tr w:rsidR="00FC00B8" w14:paraId="3148D689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87115" w14:textId="7D969C5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F9EEA" w14:textId="15F7B69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276D8" w14:textId="5B25106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03832" w14:textId="37F427A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B10E" w14:textId="2CA2D7E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2639" w14:textId="7E41EB1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4521" w14:textId="41E4F5A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</w:t>
            </w:r>
          </w:p>
        </w:tc>
      </w:tr>
      <w:tr w:rsidR="00FC00B8" w14:paraId="76B1CBF9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96C75" w14:textId="07B1AE5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B0D8D" w14:textId="467AE85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E40D0" w14:textId="742F770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3B484" w14:textId="5BF5BD8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0DAB6" w14:textId="7D73CAD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38C7" w14:textId="5E387C4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62122" w14:textId="3805A82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12.77</w:t>
            </w:r>
          </w:p>
        </w:tc>
      </w:tr>
      <w:tr w:rsidR="00FC00B8" w14:paraId="2DE76B70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466B8" w14:textId="4C10EEF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F942" w14:textId="40ACF4F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7DBDD" w14:textId="463E832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91EBC" w14:textId="6739ECF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CF043" w14:textId="3445C23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E547" w14:textId="733867B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8B58" w14:textId="55EF7FA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14.61</w:t>
            </w:r>
          </w:p>
        </w:tc>
      </w:tr>
      <w:tr w:rsidR="00FC00B8" w14:paraId="565C57EA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C591C" w14:textId="60009E3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17192" w14:textId="12C212C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FDD1E" w14:textId="3A560BC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EA544" w14:textId="120E4B0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D02A" w14:textId="49600EF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C800D" w14:textId="052A52D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2D52" w14:textId="43B92F1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16.42</w:t>
            </w:r>
          </w:p>
        </w:tc>
      </w:tr>
      <w:tr w:rsidR="00FC00B8" w14:paraId="12980C12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85F82" w14:textId="3251550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57D88" w14:textId="75380A8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46E95" w14:textId="01F8586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D95DB" w14:textId="2F64110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AEF64" w14:textId="2CED25F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9A7C" w14:textId="20D5391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941A4" w14:textId="2EFCC79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18.41</w:t>
            </w:r>
          </w:p>
        </w:tc>
      </w:tr>
      <w:tr w:rsidR="00FC00B8" w14:paraId="49CED04C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16A06" w14:textId="32825662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3B9B2" w14:textId="4D38B59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679B2" w14:textId="139BEA8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7D37C" w14:textId="5F801F9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2534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EC39" w14:textId="5149D88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3F0B" w14:textId="19055F2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25476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E57E6" w14:textId="7E1F60E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20.45</w:t>
            </w:r>
          </w:p>
        </w:tc>
      </w:tr>
      <w:tr w:rsidR="00FC00B8" w14:paraId="022DB431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4F34F" w14:textId="14D4AD86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C0DD" w14:textId="3E11A50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4626A" w14:textId="45F5C67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89C2D" w14:textId="00CC1F9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2575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C4589" w14:textId="31E4EBE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474C9" w14:textId="363BB78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28051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0F897" w14:textId="2BFD29A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22.51</w:t>
            </w:r>
          </w:p>
        </w:tc>
      </w:tr>
      <w:tr w:rsidR="00FC00B8" w14:paraId="667D34BB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2AFC6" w14:textId="2A34894C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66EAE" w14:textId="3C83EBF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1B6C2" w14:textId="2C006E4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C981" w14:textId="279248F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F1E7F" w14:textId="3206230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1D6AA" w14:textId="307A30E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30832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4FA24" w14:textId="5AB2458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24.75</w:t>
            </w:r>
          </w:p>
        </w:tc>
      </w:tr>
      <w:tr w:rsidR="00FC00B8" w14:paraId="7304ABEE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80C13" w14:textId="04228725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CDB4C" w14:textId="3BA738E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D56E6" w14:textId="193F0B6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EBFE" w14:textId="22A5303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5301" w14:textId="3637272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1E23" w14:textId="7CE63BC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33585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CF735" w14:textId="2790A3C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26.95</w:t>
            </w:r>
          </w:p>
        </w:tc>
      </w:tr>
      <w:tr w:rsidR="00FC00B8" w14:paraId="313F85F6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2C23A" w14:textId="72E8CD35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B715" w14:textId="68154D0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AB9AB" w14:textId="14382F2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07095" w14:textId="4A75B47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B056" w14:textId="20986BF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B386" w14:textId="12734B9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36422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052E" w14:textId="6C2867D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29.23</w:t>
            </w:r>
          </w:p>
        </w:tc>
      </w:tr>
      <w:tr w:rsidR="00FC00B8" w14:paraId="08D7D973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B4740" w14:textId="652406C8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2F672" w14:textId="32250DA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711B2" w14:textId="528AC30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56994" w14:textId="3069805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2978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177A" w14:textId="5A6D99C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6C74" w14:textId="39B0E05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5C68" w14:textId="519AAE1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31.62</w:t>
            </w:r>
          </w:p>
        </w:tc>
      </w:tr>
      <w:tr w:rsidR="00FC00B8" w14:paraId="4799E64B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5EB7" w14:textId="36165FD5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DD82F" w14:textId="13674B4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036E8" w14:textId="7CC038B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B60E3" w14:textId="754C8E5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0A7D3" w14:textId="14FE3D2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2ECF" w14:textId="787D0A5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776EC" w14:textId="70035BA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33.99</w:t>
            </w:r>
          </w:p>
        </w:tc>
      </w:tr>
      <w:tr w:rsidR="00FC00B8" w14:paraId="497EFC70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826B9" w14:textId="4BE0667E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4ABAD" w14:textId="7AC8D29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589B" w14:textId="05444E3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B0348" w14:textId="2878652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9CFAD" w14:textId="2DCE2BB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F6B2" w14:textId="5970DAE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45357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ABC9" w14:textId="598BE48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36.4</w:t>
            </w:r>
          </w:p>
        </w:tc>
      </w:tr>
      <w:tr w:rsidR="00FC00B8" w14:paraId="404116A7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37147" w14:textId="66CB09D9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71F6E" w14:textId="1645BED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09C10" w14:textId="0CB8403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D8CBC" w14:textId="1384313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F6F7" w14:textId="5161879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466F" w14:textId="259A851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9EEF6" w14:textId="33EFAA4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38.93</w:t>
            </w:r>
          </w:p>
        </w:tc>
      </w:tr>
      <w:tr w:rsidR="00FC00B8" w14:paraId="6B810C39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9DF6" w14:textId="0C643C1D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EE2DB" w14:textId="7C62E19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EB89" w14:textId="7875AC3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1AB67" w14:textId="555C506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9389A" w14:textId="5184A56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D4FE7" w14:textId="68CB410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51632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273C" w14:textId="588AA21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41.44</w:t>
            </w:r>
          </w:p>
        </w:tc>
      </w:tr>
      <w:tr w:rsidR="00FC00B8" w14:paraId="57E17CAC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7A934" w14:textId="5979A340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EE855" w14:textId="2A78A5F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C59DD" w14:textId="7184CFA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3E802" w14:textId="0F1EECF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7A7B" w14:textId="3076B67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F8DC8" w14:textId="55421C0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54899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2E57" w14:textId="64398EC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44.06</w:t>
            </w:r>
          </w:p>
        </w:tc>
      </w:tr>
      <w:tr w:rsidR="00FC00B8" w14:paraId="1DD9E740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CA8B1" w14:textId="0F286E5F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ADC0" w14:textId="1D1EFDD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07E62" w14:textId="48FC037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E5B5E" w14:textId="071D72C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FCF8" w14:textId="0FC8020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C7093" w14:textId="0702649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58267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9B9F" w14:textId="01D9C87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46.76</w:t>
            </w:r>
          </w:p>
        </w:tc>
      </w:tr>
      <w:tr w:rsidR="00FC00B8" w14:paraId="2147A702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3DFA8" w14:textId="1AECBF13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9367A" w14:textId="076AEBB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69E71" w14:textId="2BE16B4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BB0F2" w14:textId="01DC50B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030D1" w14:textId="7C1052F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DBA43" w14:textId="194CB91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F6B64" w14:textId="2F645CA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49.48</w:t>
            </w:r>
          </w:p>
        </w:tc>
      </w:tr>
      <w:tr w:rsidR="00FC00B8" w14:paraId="22523625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132E2" w14:textId="384425BA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EBCBC" w14:textId="296811F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B2078" w14:textId="1886B9F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5D4C" w14:textId="039985F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7271D" w14:textId="33B4F58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48324" w14:textId="403CEB2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BC5D" w14:textId="7C1520B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52.2</w:t>
            </w:r>
          </w:p>
        </w:tc>
      </w:tr>
      <w:tr w:rsidR="00FC00B8" w14:paraId="6522EAA0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2F9FD" w14:textId="5194CA25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3F4BF" w14:textId="541BDA2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B8C54" w14:textId="4B8D463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0BEC" w14:textId="05CC68D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3099D" w14:textId="0DDF531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C4AB" w14:textId="4B83F97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BF0C" w14:textId="21062F1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54.93</w:t>
            </w:r>
          </w:p>
        </w:tc>
      </w:tr>
      <w:tr w:rsidR="00FC00B8" w14:paraId="3907657E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E19E6" w14:textId="05492534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FEFF8" w14:textId="6224F6E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13C5B" w14:textId="3F220DC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C088" w14:textId="1876AAA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E72A" w14:textId="1B7CFCE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C1439" w14:textId="24FF84B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71898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79A3" w14:textId="7992FC9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57.7</w:t>
            </w:r>
          </w:p>
        </w:tc>
      </w:tr>
      <w:tr w:rsidR="00FC00B8" w14:paraId="66F09A9E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00DED" w14:textId="16F09807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5AC7" w14:textId="27050B8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0B37F" w14:textId="079707D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0737D" w14:textId="4815855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B4B2B" w14:textId="7CAA706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7269" w14:textId="31A789B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4EC0E" w14:textId="035B316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60.53</w:t>
            </w:r>
          </w:p>
        </w:tc>
      </w:tr>
      <w:tr w:rsidR="00FC00B8" w14:paraId="399E4388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C4FD8" w14:textId="5C8258C3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88ED1" w14:textId="0F941AB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E525D" w14:textId="3FD1AB3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BC596" w14:textId="69A1EA1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7E748" w14:textId="039E6C6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07C31" w14:textId="6FB111B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78949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91EC5" w14:textId="77018E1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63.36</w:t>
            </w:r>
          </w:p>
        </w:tc>
      </w:tr>
      <w:tr w:rsidR="00FC00B8" w14:paraId="3CF3F56E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C0E90" w14:textId="11B4144B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19BB1" w14:textId="447B4D4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4F79A" w14:textId="4951447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E7C43" w14:textId="4DBC334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0190" w14:textId="48078DB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2C874" w14:textId="64D4B9C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ED7E" w14:textId="4FE7599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66.3</w:t>
            </w:r>
          </w:p>
        </w:tc>
      </w:tr>
      <w:tr w:rsidR="00FC00B8" w14:paraId="2BDA6236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C9EB4" w14:textId="7964B0F9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B6422" w14:textId="26E6265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2EA26" w14:textId="665A727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D7121" w14:textId="36E5E6F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9AD5F" w14:textId="2CD98FB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CD9B2" w14:textId="316BCD2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86314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866BF" w14:textId="0FAA314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69.27</w:t>
            </w:r>
          </w:p>
        </w:tc>
      </w:tr>
      <w:tr w:rsidR="00FC00B8" w14:paraId="7C6CE0CF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FA07E" w14:textId="0F32328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68DA0" w14:textId="13C98A43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14427" w14:textId="35C9F3A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4356D" w14:textId="1F95E45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3566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6BA4" w14:textId="546531F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852A4" w14:textId="493BE86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89880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0BCF" w14:textId="1A50101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72.14</w:t>
            </w:r>
          </w:p>
        </w:tc>
      </w:tr>
      <w:tr w:rsidR="00FC00B8" w14:paraId="6DFBC482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1100E" w14:textId="0C86E7B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5284" w14:textId="2E739C9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B8AB8" w14:textId="244B092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F92C2" w14:textId="6DABBF4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3596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DD93E" w14:textId="70D65FB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0547" w14:textId="6B229D4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93476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B41E5" w14:textId="29F7EC9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75.02</w:t>
            </w:r>
          </w:p>
        </w:tc>
      </w:tr>
      <w:tr w:rsidR="00FC00B8" w14:paraId="3935F157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56E7B" w14:textId="273BD07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E92A7" w14:textId="3CBA4CB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6DC46" w14:textId="521EB5C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125F" w14:textId="7F30088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68A2C" w14:textId="70C310B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F94A6" w14:textId="0664D37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97027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75E7" w14:textId="65120CE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77.87</w:t>
            </w:r>
          </w:p>
        </w:tc>
      </w:tr>
      <w:tr w:rsidR="00FC00B8" w14:paraId="57F9A3E6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8504D" w14:textId="008586A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68F3" w14:textId="1D8BB03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142A4" w14:textId="12F468B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2404" w14:textId="4561993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A350" w14:textId="4C40CB8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7298D" w14:textId="6CCD070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100499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1D8DE" w14:textId="10949E7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80.66</w:t>
            </w:r>
          </w:p>
        </w:tc>
      </w:tr>
      <w:tr w:rsidR="00FC00B8" w14:paraId="6A138D45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60BED" w14:textId="308F46B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193EF" w14:textId="0398C96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EF192" w14:textId="17723B2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0874" w14:textId="1452E68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E856" w14:textId="4B62DA2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B0CCD" w14:textId="2A58EA5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103917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6E95E" w14:textId="30228DA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83.4</w:t>
            </w:r>
          </w:p>
        </w:tc>
      </w:tr>
      <w:tr w:rsidR="00FC00B8" w14:paraId="6EE1D50A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A00F6" w14:textId="38A02FA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F6CE8" w14:textId="74511586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0B5D5" w14:textId="65B3992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1B5C8" w14:textId="3608824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87A9" w14:textId="7F7BC93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153E" w14:textId="4AE25B5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107217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7C3DD" w14:textId="68D783F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86.05</w:t>
            </w:r>
          </w:p>
        </w:tc>
      </w:tr>
      <w:tr w:rsidR="00FC00B8" w14:paraId="15D26618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7B726" w14:textId="2EEE15F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E614" w14:textId="7ECC5A0C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FF8C3" w14:textId="00A7719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7A70" w14:textId="32BDE28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6E71E" w14:textId="39A76C9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D27DD" w14:textId="66FDE09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110371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F2B72" w14:textId="349EE40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88.58</w:t>
            </w:r>
          </w:p>
        </w:tc>
      </w:tr>
      <w:tr w:rsidR="00FC00B8" w14:paraId="614A69CD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F2019" w14:textId="4E9E466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6A9B" w14:textId="28FF5B7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1BC48" w14:textId="6764EF1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8583" w14:textId="263475A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DE30" w14:textId="4591978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AAFB" w14:textId="7D6DE68F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113274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34D54" w14:textId="7C32ECB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90.91</w:t>
            </w:r>
          </w:p>
        </w:tc>
      </w:tr>
      <w:tr w:rsidR="00FC00B8" w14:paraId="47C11343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88650" w14:textId="48B0108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9D8F3" w14:textId="2577FCF7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8CDCD" w14:textId="0730605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4EFAB" w14:textId="65ED479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43AC" w14:textId="5AE159F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DB14" w14:textId="1244D28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116034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44D94" w14:textId="754CC281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93.13</w:t>
            </w:r>
          </w:p>
        </w:tc>
      </w:tr>
      <w:tr w:rsidR="00FC00B8" w14:paraId="09DFEDD9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6D7BF" w14:textId="1CCEC3A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CBC7" w14:textId="4335A49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D5696" w14:textId="7BF7AEB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7459" w14:textId="67F65A0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6591D" w14:textId="70E7A2C4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5A51F" w14:textId="015C213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118486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C6C35" w14:textId="4672A63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95.1</w:t>
            </w:r>
          </w:p>
        </w:tc>
      </w:tr>
      <w:tr w:rsidR="00FC00B8" w14:paraId="719E4589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360B8" w14:textId="375FCCD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40F9" w14:textId="7142749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C0875" w14:textId="1D8014A2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7191" w14:textId="55A458D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8ABD" w14:textId="1CF1806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93DF1" w14:textId="77D7EE1E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120577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A12C1" w14:textId="31D6FB0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96.77</w:t>
            </w:r>
          </w:p>
        </w:tc>
      </w:tr>
      <w:tr w:rsidR="00FC00B8" w14:paraId="6DEC6CC1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A8C59" w14:textId="1F68CE0D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E874A" w14:textId="12B59D65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1F652" w14:textId="5C63E8E8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8F8B9" w14:textId="7FEAF57A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ABF0D" w14:textId="73D84A6B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3AA7" w14:textId="4BABE9E0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122304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E5D8" w14:textId="1D380BB9" w:rsidR="00FC00B8" w:rsidRPr="00395A90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98.16</w:t>
            </w:r>
          </w:p>
        </w:tc>
      </w:tr>
      <w:tr w:rsidR="00FC00B8" w14:paraId="50ED4005" w14:textId="77777777" w:rsidTr="00FC00B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48325" w14:textId="27D39ECD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47-49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7FB01" w14:textId="7C7FEA12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54A07" w14:textId="5243BF4E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5C157" w14:textId="0C0EFC77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F56E" w14:textId="35F80EA3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5A18" w14:textId="08565FE8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124597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74274" w14:textId="74A9EED7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2215076D" w14:textId="77777777" w:rsidR="00895245" w:rsidRDefault="00895245" w:rsidP="002C55CD">
      <w:pPr>
        <w:pStyle w:val="APPENDIXHDS"/>
        <w:spacing w:before="0" w:after="120" w:line="360" w:lineRule="auto"/>
        <w:ind w:left="0" w:firstLine="0"/>
      </w:pPr>
    </w:p>
    <w:p w14:paraId="1BCA95E0" w14:textId="7A75F71A" w:rsidR="00895245" w:rsidRPr="00204A43" w:rsidRDefault="00895245" w:rsidP="00204A43">
      <w:pPr>
        <w:pStyle w:val="APPENDIXHDS"/>
        <w:spacing w:before="0" w:after="120" w:line="360" w:lineRule="auto"/>
        <w:jc w:val="center"/>
        <w:rPr>
          <w:rFonts w:asciiTheme="minorHAnsi" w:hAnsiTheme="minorHAnsi"/>
        </w:rPr>
      </w:pPr>
      <w:r>
        <w:br w:type="page"/>
      </w:r>
      <w:r w:rsidR="008348B7" w:rsidRPr="00204A43">
        <w:rPr>
          <w:rFonts w:asciiTheme="minorHAnsi" w:hAnsiTheme="minorHAnsi"/>
        </w:rPr>
        <w:lastRenderedPageBreak/>
        <w:t>Table A</w:t>
      </w:r>
      <w:r w:rsidRPr="00204A43">
        <w:rPr>
          <w:rFonts w:asciiTheme="minorHAnsi" w:hAnsiTheme="minorHAnsi"/>
        </w:rPr>
        <w:t xml:space="preserve">12. </w:t>
      </w:r>
      <w:r w:rsidR="000D6BC6" w:rsidRPr="00204A43">
        <w:rPr>
          <w:rFonts w:asciiTheme="minorHAnsi" w:hAnsiTheme="minorHAnsi"/>
        </w:rPr>
        <w:t>Scale</w:t>
      </w:r>
      <w:r w:rsidRPr="00204A43">
        <w:rPr>
          <w:rFonts w:asciiTheme="minorHAnsi" w:hAnsiTheme="minorHAnsi"/>
        </w:rPr>
        <w:t xml:space="preserve"> Score Frequency Distributions – Grade 5 </w:t>
      </w:r>
      <w:r w:rsidR="0026131D" w:rsidRPr="00204A43">
        <w:rPr>
          <w:rFonts w:asciiTheme="minorHAnsi" w:hAnsiTheme="minorHAnsi"/>
        </w:rPr>
        <w:t>Mathematics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979"/>
        <w:gridCol w:w="2325"/>
        <w:gridCol w:w="1343"/>
        <w:gridCol w:w="1216"/>
        <w:gridCol w:w="1450"/>
        <w:gridCol w:w="1450"/>
      </w:tblGrid>
      <w:tr w:rsidR="00BF230C" w:rsidRPr="00BE4715" w14:paraId="30CC66CB" w14:textId="77777777" w:rsidTr="00FC00B8">
        <w:trPr>
          <w:cantSplit/>
          <w:tblHeader/>
        </w:trPr>
        <w:tc>
          <w:tcPr>
            <w:tcW w:w="425" w:type="pct"/>
            <w:vAlign w:val="center"/>
          </w:tcPr>
          <w:p w14:paraId="598C2756" w14:textId="5C177BF9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2"/>
                <w:szCs w:val="22"/>
              </w:rPr>
              <w:t>Raw Score</w:t>
            </w:r>
          </w:p>
        </w:tc>
        <w:tc>
          <w:tcPr>
            <w:tcW w:w="511" w:type="pct"/>
            <w:vAlign w:val="center"/>
          </w:tcPr>
          <w:p w14:paraId="70CDFE08" w14:textId="0A7D7C8E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2"/>
                <w:szCs w:val="22"/>
              </w:rPr>
              <w:t>Scale Score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29977969" w14:textId="77777777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eastAsia="Arial Unicode MS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Performance Level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197867" w14:textId="77777777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Frequency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32CD74A" w14:textId="77777777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Percent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1A4C23DA" w14:textId="77777777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Cumulative Frequency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608204F" w14:textId="77777777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Cumulative Percent</w:t>
            </w:r>
          </w:p>
        </w:tc>
      </w:tr>
      <w:tr w:rsidR="00FC00B8" w14:paraId="292CACA8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E752A" w14:textId="63FAFFF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661E" w14:textId="2F3A15F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75A6A" w14:textId="6268CAB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27785" w14:textId="6936AF1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155E" w14:textId="71E7FDE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067C7" w14:textId="6C04DDC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A12B7" w14:textId="11BE4C4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</w:tr>
      <w:tr w:rsidR="00FC00B8" w14:paraId="527AB6B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59456" w14:textId="4C821AC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86905" w14:textId="364A71A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9BC95" w14:textId="60F7DFD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C34D" w14:textId="205283A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3CB0" w14:textId="1891B45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AEC00" w14:textId="28C09EE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CA174" w14:textId="009C3B2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1.47</w:t>
            </w:r>
          </w:p>
        </w:tc>
      </w:tr>
      <w:tr w:rsidR="00FC00B8" w14:paraId="22138420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EF7C7" w14:textId="049685C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10ABC" w14:textId="1D974D7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B5D92" w14:textId="508353E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5B03B" w14:textId="5935DF8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8A6C" w14:textId="02CC244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138C" w14:textId="6C990F3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FB22F" w14:textId="46E96CC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3.03</w:t>
            </w:r>
          </w:p>
        </w:tc>
      </w:tr>
      <w:tr w:rsidR="00FC00B8" w14:paraId="5FC006D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3740F" w14:textId="03FED6E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08B4D" w14:textId="62870FC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2595E" w14:textId="7274C6B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CF459" w14:textId="04F845A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B8F9" w14:textId="439401B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2FC9A" w14:textId="201377B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791D" w14:textId="25E583D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5.16</w:t>
            </w:r>
          </w:p>
        </w:tc>
      </w:tr>
      <w:tr w:rsidR="00FC00B8" w14:paraId="71471D95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09E99" w14:textId="70FEFA4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3D7AC" w14:textId="00D4AB0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71FDC" w14:textId="79B2ADD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5D2B4" w14:textId="56C32F8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1087A" w14:textId="1904069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EF5ED" w14:textId="4A7CDA6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9554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D7B7D" w14:textId="32D40A5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7.75</w:t>
            </w:r>
          </w:p>
        </w:tc>
      </w:tr>
      <w:tr w:rsidR="00FC00B8" w14:paraId="0FEB1189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ADEF" w14:textId="0B9EADA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6DFA7" w14:textId="617818D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1D75D" w14:textId="575E972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F3B1" w14:textId="62DA585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7A7F7" w14:textId="6D7CB86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38053" w14:textId="64BB58B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12975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EE8F0" w14:textId="0246D30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10.53</w:t>
            </w:r>
          </w:p>
        </w:tc>
      </w:tr>
      <w:tr w:rsidR="00FC00B8" w14:paraId="3EA8FA6E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E03A7" w14:textId="721A5AA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8026" w14:textId="7814B1D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10FB4" w14:textId="4CF6F7D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D014E" w14:textId="398EED9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7DC75" w14:textId="3B3E793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16D83" w14:textId="66BC793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321EB" w14:textId="6782E4B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13.39</w:t>
            </w:r>
          </w:p>
        </w:tc>
      </w:tr>
      <w:tr w:rsidR="00FC00B8" w14:paraId="25D572F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72E2F" w14:textId="238DCB2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C216E" w14:textId="11B75C4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F29C9" w14:textId="425AEF3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6023" w14:textId="35982DB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3FD32" w14:textId="2A1F387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693D" w14:textId="0AC6561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32F97" w14:textId="75E2A6C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16.3</w:t>
            </w:r>
          </w:p>
        </w:tc>
      </w:tr>
      <w:tr w:rsidR="00FC00B8" w14:paraId="325E474E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EE520" w14:textId="1324C6A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78582" w14:textId="04E5F4E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5F7A3" w14:textId="04EFE0B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98CAB" w14:textId="018B72F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37B0" w14:textId="5DC63BF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34449" w14:textId="18F6F1C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23547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8D58" w14:textId="54A576E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19.11</w:t>
            </w:r>
          </w:p>
        </w:tc>
      </w:tr>
      <w:tr w:rsidR="00FC00B8" w14:paraId="2FB7D331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9340C" w14:textId="6ACFEE3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2491C" w14:textId="45F35DF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618DC" w14:textId="2468DBC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BA5D8" w14:textId="65C3E4E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60DD0" w14:textId="2730CDE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C9CD5" w14:textId="1656FC6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8108" w14:textId="221E59E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21.94</w:t>
            </w:r>
          </w:p>
        </w:tc>
      </w:tr>
      <w:tr w:rsidR="00FC00B8" w14:paraId="2F891D68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BA7E9" w14:textId="016AF1B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DCFC" w14:textId="7EC8DA2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10887" w14:textId="7A667CC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95C1" w14:textId="48CE163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4B74D" w14:textId="25381FA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8C290" w14:textId="7523A01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30470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F3FD" w14:textId="72C24CD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24.73</w:t>
            </w:r>
          </w:p>
        </w:tc>
      </w:tr>
      <w:tr w:rsidR="00FC00B8" w14:paraId="75DFFB74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D3C32" w14:textId="230A483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9F938" w14:textId="5C805E4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62F5B" w14:textId="43ADF23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ABC66" w14:textId="0332A7D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A73D6" w14:textId="495E886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AD054" w14:textId="4AA2A27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C74" w14:textId="5C3FAD0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27.39</w:t>
            </w:r>
          </w:p>
        </w:tc>
      </w:tr>
      <w:tr w:rsidR="00FC00B8" w14:paraId="4EAD870D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C40CC" w14:textId="11DE0B2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E8129" w14:textId="0E5E018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6CF7A" w14:textId="476D5A4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DCAA7" w14:textId="492D458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3348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42A74" w14:textId="68D085C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D906A" w14:textId="22A8552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37107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F80A" w14:textId="2ED734F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30.11</w:t>
            </w:r>
          </w:p>
        </w:tc>
      </w:tr>
      <w:tr w:rsidR="00FC00B8" w14:paraId="2176E9C0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8E4E4" w14:textId="111807B5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2DB61" w14:textId="61EC56A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12153" w14:textId="42C57C2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1A64" w14:textId="2D39513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C356F" w14:textId="0AEE864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ACB9F" w14:textId="7BA2019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40490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28CF8" w14:textId="1124201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32.86</w:t>
            </w:r>
          </w:p>
        </w:tc>
      </w:tr>
      <w:tr w:rsidR="00FC00B8" w14:paraId="4D2A6AD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0641A" w14:textId="31EF5C7C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2348D" w14:textId="46BBC3E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5EC74" w14:textId="2C568FD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0235" w14:textId="0FD903A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C5DD4" w14:textId="136EABC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87F29" w14:textId="17C110B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43739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30603" w14:textId="64AC10E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35.49</w:t>
            </w:r>
          </w:p>
        </w:tc>
      </w:tr>
      <w:tr w:rsidR="00FC00B8" w14:paraId="66ABA8AF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AD7DD" w14:textId="381068FF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0C9EF" w14:textId="6898CFA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663E8" w14:textId="4962614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FD941" w14:textId="5E39C79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3452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36CE" w14:textId="69A9CE0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94C69" w14:textId="3252DAC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2E3E" w14:textId="2F9F1EF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38.29</w:t>
            </w:r>
          </w:p>
        </w:tc>
      </w:tr>
      <w:tr w:rsidR="00FC00B8" w14:paraId="0DE0AED1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C9F32" w14:textId="0674B9F0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2933" w14:textId="470DE07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194D5" w14:textId="7A69ED0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6B61" w14:textId="4CB6382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70FB" w14:textId="0594DC2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F3A0F" w14:textId="3ACE8F8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50479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0201" w14:textId="2165BD5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40.96</w:t>
            </w:r>
          </w:p>
        </w:tc>
      </w:tr>
      <w:tr w:rsidR="00FC00B8" w14:paraId="3A0DB00D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5710C" w14:textId="571E418C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4237" w14:textId="3EC56A8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3E213" w14:textId="3693BE1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4453" w14:textId="5CF143E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DFDF" w14:textId="2EC738A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A3EEF" w14:textId="2BD4636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53861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3741" w14:textId="0DF694B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43.71</w:t>
            </w:r>
          </w:p>
        </w:tc>
      </w:tr>
      <w:tr w:rsidR="00FC00B8" w14:paraId="5E399865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ACD2A" w14:textId="47B383E6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AAE1" w14:textId="4CD7E57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80C76" w14:textId="118B216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35082" w14:textId="218D737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44BBE" w14:textId="4A9275A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A7A90" w14:textId="6FB8DCC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57067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A52D" w14:textId="21FA152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46.31</w:t>
            </w:r>
          </w:p>
        </w:tc>
      </w:tr>
      <w:tr w:rsidR="00FC00B8" w14:paraId="3E4CCD4A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A88EB" w14:textId="120A842A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84DDB" w14:textId="387CF09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8301A" w14:textId="2C258BB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AB5F" w14:textId="376DEFA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E02B4" w14:textId="0F8FC36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A66CB" w14:textId="1947B87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4473" w14:textId="6F7D28C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49.03</w:t>
            </w:r>
          </w:p>
        </w:tc>
      </w:tr>
      <w:tr w:rsidR="00FC00B8" w14:paraId="5B31E051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83FA8" w14:textId="2F91B821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C5DBC" w14:textId="0451841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8B839" w14:textId="4644048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C493" w14:textId="3A6E50B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5F59F" w14:textId="351A38C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B3C5" w14:textId="4A00A65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63780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972B1" w14:textId="15F97FF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51.75</w:t>
            </w:r>
          </w:p>
        </w:tc>
      </w:tr>
      <w:tr w:rsidR="00FC00B8" w14:paraId="55057663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9F558" w14:textId="1FAE0676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728C" w14:textId="723AA26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25D72" w14:textId="4E75127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26A6" w14:textId="7C5289B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17437" w14:textId="05792E0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42785" w14:textId="14E8B88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CBC03" w14:textId="3EFB42D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54.38</w:t>
            </w:r>
          </w:p>
        </w:tc>
      </w:tr>
      <w:tr w:rsidR="00FC00B8" w14:paraId="759BE141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B6624" w14:textId="48413137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9D63" w14:textId="0809DA6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BE2A1" w14:textId="7D0C8FE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1CE9B" w14:textId="65FAC0F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02E1" w14:textId="5FC937A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B1ACD" w14:textId="45696B9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FF2A0" w14:textId="7851833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56.9</w:t>
            </w:r>
          </w:p>
        </w:tc>
      </w:tr>
      <w:tr w:rsidR="00FC00B8" w14:paraId="34CEF5B0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482AE" w14:textId="6A234BB0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D617D" w14:textId="671B8B0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4E42B" w14:textId="26B29C6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E163" w14:textId="2D27397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058E0" w14:textId="54D380F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E4EE8" w14:textId="5107403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73390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609B4" w14:textId="1E36AE6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59.55</w:t>
            </w:r>
          </w:p>
        </w:tc>
      </w:tr>
      <w:tr w:rsidR="00FC00B8" w14:paraId="4C792B1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68164" w14:textId="32CDA95E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43CBB" w14:textId="16E74FF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0ADCF" w14:textId="42F3A83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A729A" w14:textId="188A59D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B5F47" w14:textId="0EA58EF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315C3" w14:textId="006A1E8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76573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6B420" w14:textId="0221EC8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62.14</w:t>
            </w:r>
          </w:p>
        </w:tc>
      </w:tr>
      <w:tr w:rsidR="00FC00B8" w14:paraId="198DAA4C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6864D" w14:textId="6A7A9A9A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91D5" w14:textId="7C8A02C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2AAF8" w14:textId="559AB04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8F38" w14:textId="2A68FE4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0DF8" w14:textId="18F031B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DA687" w14:textId="51AF918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79727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752A" w14:textId="576F627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64.7</w:t>
            </w:r>
          </w:p>
        </w:tc>
      </w:tr>
      <w:tr w:rsidR="00FC00B8" w14:paraId="6BE261D5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FF55B" w14:textId="6720D7A0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AD782" w14:textId="71FD0D0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DA587" w14:textId="13E8F78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9562" w14:textId="6B6D660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18D85" w14:textId="5EF05F9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F4A6" w14:textId="46908C5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82856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39CF" w14:textId="3265711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67.23</w:t>
            </w:r>
          </w:p>
        </w:tc>
      </w:tr>
      <w:tr w:rsidR="00FC00B8" w14:paraId="0E1EB5BD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C234C" w14:textId="78B0B773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02BF3" w14:textId="2E7AC22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BA72B" w14:textId="3676D99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07FB" w14:textId="088628A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607F1" w14:textId="1DD294B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B87A2" w14:textId="32A0089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85810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3EF2" w14:textId="4076A07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69.63</w:t>
            </w:r>
          </w:p>
        </w:tc>
      </w:tr>
      <w:tr w:rsidR="00FC00B8" w14:paraId="3496FB2A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C2280" w14:textId="21F5ADC6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ED5BF" w14:textId="69184A8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5F12A" w14:textId="63F0602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AE22B" w14:textId="17A5B81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6709" w14:textId="4B9366B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48ED3" w14:textId="70D7CAE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88840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8043B" w14:textId="218FCCA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72.09</w:t>
            </w:r>
          </w:p>
        </w:tc>
      </w:tr>
      <w:tr w:rsidR="00FC00B8" w14:paraId="0EAEB548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49373" w14:textId="24AAAFC8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E48C9" w14:textId="43265D5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B1EB6" w14:textId="31D738E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0848" w14:textId="28AEEA8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9403" w14:textId="596748F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01979" w14:textId="6A67912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91645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FD64" w14:textId="2238B2C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74.37</w:t>
            </w:r>
          </w:p>
        </w:tc>
      </w:tr>
      <w:tr w:rsidR="00FC00B8" w14:paraId="34DA8F0F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A7660" w14:textId="742F50CF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D375D" w14:textId="563C113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525B8" w14:textId="596CE96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CB11" w14:textId="42431BB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34AE" w14:textId="238BFD2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9A11A" w14:textId="4C7B6C5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94480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6042A" w14:textId="35F79DF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76.67</w:t>
            </w:r>
          </w:p>
        </w:tc>
      </w:tr>
      <w:tr w:rsidR="00FC00B8" w14:paraId="7AB0B6FD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43B21" w14:textId="7774098F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F715" w14:textId="399FA45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98A29" w14:textId="3C6F8A8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C928" w14:textId="1E21FB0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2712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6C5EB" w14:textId="18A7951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9FAA" w14:textId="700FFFA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97192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07AF" w14:textId="30D08C0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78.87</w:t>
            </w:r>
          </w:p>
        </w:tc>
      </w:tr>
      <w:tr w:rsidR="00FC00B8" w14:paraId="2CB561DF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62C50" w14:textId="4B97DB74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8EFC2" w14:textId="1BCAC9D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3B7D6" w14:textId="4DAEB2C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DC64" w14:textId="420E069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DA5EA" w14:textId="2F1F977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0E0D" w14:textId="6A02641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ECEEF" w14:textId="78C647C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81.02</w:t>
            </w:r>
          </w:p>
        </w:tc>
      </w:tr>
      <w:tr w:rsidR="00FC00B8" w14:paraId="3818395E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83C11" w14:textId="69BC8870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86095" w14:textId="00CB274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416B7" w14:textId="0CAF7D0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E134A" w14:textId="435D51E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2694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CB96" w14:textId="6E1B419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FAD4" w14:textId="26B081B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102537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F7FD6" w14:textId="5C6D427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83.2</w:t>
            </w:r>
          </w:p>
        </w:tc>
      </w:tr>
      <w:tr w:rsidR="00FC00B8" w14:paraId="1983A2E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7C9E5" w14:textId="669C9CA9" w:rsidR="00FC00B8" w:rsidRPr="00BF230C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D921C" w14:textId="2132E4C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60DC3" w14:textId="387F508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AF02C" w14:textId="07421C2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CA412" w14:textId="0E3E990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2971" w14:textId="12805B8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105067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5CB43" w14:textId="6143612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85.26</w:t>
            </w:r>
          </w:p>
        </w:tc>
      </w:tr>
      <w:tr w:rsidR="00FC00B8" w14:paraId="20D6571F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8FB3F" w14:textId="70F296E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C6DE6" w14:textId="2593897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BC835" w14:textId="280E402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0FA6D" w14:textId="45C0C7E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41AB0" w14:textId="0FC2B72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ABC7" w14:textId="3BF9F84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107488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C2F8" w14:textId="7FB6F88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87.22</w:t>
            </w:r>
          </w:p>
        </w:tc>
      </w:tr>
      <w:tr w:rsidR="00FC00B8" w14:paraId="58D2888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7BF21" w14:textId="29698ED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90E7C" w14:textId="5198A2E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83163" w14:textId="67AE032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D9D29" w14:textId="19BBF8D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3203C" w14:textId="5B4510E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87ED4" w14:textId="03A5BFB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109795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66D7A" w14:textId="08B79A0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89.09</w:t>
            </w:r>
          </w:p>
        </w:tc>
      </w:tr>
      <w:tr w:rsidR="00FC00B8" w14:paraId="75FA36D5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32762" w14:textId="069BF4C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BCFE" w14:textId="2809422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E3B12" w14:textId="063C2BF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E26FA" w14:textId="4D703D8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A2255" w14:textId="65F491B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3E4BB" w14:textId="728641F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111995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AA935" w14:textId="239D749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90.88</w:t>
            </w:r>
          </w:p>
        </w:tc>
      </w:tr>
      <w:tr w:rsidR="00FC00B8" w14:paraId="5A18C87D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77E01" w14:textId="6A8E0F2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8EC1" w14:textId="66E75C1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8223A" w14:textId="54C60A1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F41E0" w14:textId="4C7F209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F1E52" w14:textId="4411950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F180" w14:textId="718ED70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114115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A0CE" w14:textId="0FDCFFB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92.6</w:t>
            </w:r>
          </w:p>
        </w:tc>
      </w:tr>
      <w:tr w:rsidR="00FC00B8" w14:paraId="3CAE7FA6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27089" w14:textId="2C49E76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5275" w14:textId="2A3FBD9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0660" w14:textId="6A598C9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0D52" w14:textId="0873804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F32E" w14:textId="520D148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5173C" w14:textId="5ADA99F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116079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92573" w14:textId="0F50DD9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94.19</w:t>
            </w:r>
          </w:p>
        </w:tc>
      </w:tr>
      <w:tr w:rsidR="00FC00B8" w14:paraId="07CABF64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F873A" w14:textId="2C529DD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3D91A" w14:textId="787CFCD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0C766" w14:textId="6DFDB55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6D19" w14:textId="39231C5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29D5" w14:textId="1302AC3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8A5F" w14:textId="6896855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117783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4EFC" w14:textId="7185302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95.58</w:t>
            </w:r>
          </w:p>
        </w:tc>
      </w:tr>
      <w:tr w:rsidR="00FC00B8" w14:paraId="009351B9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70EAC" w14:textId="1D94CC5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0864" w14:textId="7070EC3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0BDD2" w14:textId="3722F16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AC7C" w14:textId="52945E0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0E7D0" w14:textId="20E8095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9FD71" w14:textId="00BA029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119312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C9A96" w14:textId="7B01AA4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96.82</w:t>
            </w:r>
          </w:p>
        </w:tc>
      </w:tr>
      <w:tr w:rsidR="00FC00B8" w14:paraId="78189515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4A11E" w14:textId="09EF313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2E8E5" w14:textId="383F663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81A9" w14:textId="7340388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D65FF" w14:textId="01C5348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EAD95" w14:textId="057D4D1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60954" w14:textId="3303B66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120650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0B5BC" w14:textId="3079D46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97.9</w:t>
            </w:r>
          </w:p>
        </w:tc>
      </w:tr>
      <w:tr w:rsidR="00FC00B8" w14:paraId="20E30628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18133" w14:textId="4CD6E83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C31C6" w14:textId="6B98932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893B9" w14:textId="57518A9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E6F8A" w14:textId="6E3DC96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EF94" w14:textId="5364170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D0B6" w14:textId="41D48B1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121685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BCF0E" w14:textId="11E99F0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98.74</w:t>
            </w:r>
          </w:p>
        </w:tc>
      </w:tr>
      <w:tr w:rsidR="00FC00B8" w14:paraId="26950AE7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716C8" w14:textId="4A86413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FD9B" w14:textId="1B815A0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5D7D" w14:textId="4C67F0C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0EB51" w14:textId="4A8DA0A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B41" w14:textId="3659A2C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EBBB" w14:textId="27C774C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122398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4D16" w14:textId="29D7DC1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99.32</w:t>
            </w:r>
          </w:p>
        </w:tc>
      </w:tr>
      <w:tr w:rsidR="00FC00B8" w14:paraId="768971F5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7FDFD" w14:textId="5924655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47-49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00574" w14:textId="6450401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604EC" w14:textId="75B6FCB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DFC32" w14:textId="0809838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0E7D4" w14:textId="70066D9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A6570" w14:textId="41A6F42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123235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26715" w14:textId="3CF13BE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11E5C256" w14:textId="77777777" w:rsidR="00895245" w:rsidRDefault="00895245" w:rsidP="002C55CD">
      <w:pPr>
        <w:pStyle w:val="APPENDIXHDS"/>
        <w:spacing w:before="0" w:after="120" w:line="360" w:lineRule="auto"/>
        <w:ind w:left="0" w:firstLine="0"/>
      </w:pPr>
    </w:p>
    <w:p w14:paraId="365D1A4F" w14:textId="786EFB90" w:rsidR="00895245" w:rsidRPr="00204A43" w:rsidRDefault="00895245" w:rsidP="00204A43">
      <w:pPr>
        <w:pStyle w:val="APPENDIXHDS"/>
        <w:spacing w:before="0" w:after="120" w:line="360" w:lineRule="auto"/>
        <w:jc w:val="center"/>
        <w:rPr>
          <w:rFonts w:asciiTheme="minorHAnsi" w:hAnsiTheme="minorHAnsi"/>
        </w:rPr>
      </w:pPr>
      <w:r>
        <w:br w:type="page"/>
      </w:r>
      <w:r w:rsidR="008348B7" w:rsidRPr="00204A43">
        <w:rPr>
          <w:rFonts w:asciiTheme="minorHAnsi" w:hAnsiTheme="minorHAnsi"/>
        </w:rPr>
        <w:lastRenderedPageBreak/>
        <w:t>Table A</w:t>
      </w:r>
      <w:r w:rsidRPr="00204A43">
        <w:rPr>
          <w:rFonts w:asciiTheme="minorHAnsi" w:hAnsiTheme="minorHAnsi"/>
        </w:rPr>
        <w:t xml:space="preserve">13. </w:t>
      </w:r>
      <w:r w:rsidR="000D6BC6" w:rsidRPr="00204A43">
        <w:rPr>
          <w:rFonts w:asciiTheme="minorHAnsi" w:hAnsiTheme="minorHAnsi"/>
        </w:rPr>
        <w:t>Scale</w:t>
      </w:r>
      <w:r w:rsidRPr="00204A43">
        <w:rPr>
          <w:rFonts w:asciiTheme="minorHAnsi" w:hAnsiTheme="minorHAnsi"/>
        </w:rPr>
        <w:t xml:space="preserve"> Score Frequency Distributions – Grade 6 </w:t>
      </w:r>
      <w:r w:rsidR="0026131D" w:rsidRPr="00204A43">
        <w:rPr>
          <w:rFonts w:asciiTheme="minorHAnsi" w:hAnsiTheme="minorHAnsi"/>
        </w:rPr>
        <w:t>Mathematics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902"/>
        <w:gridCol w:w="2428"/>
        <w:gridCol w:w="1348"/>
        <w:gridCol w:w="1170"/>
        <w:gridCol w:w="1450"/>
        <w:gridCol w:w="1452"/>
      </w:tblGrid>
      <w:tr w:rsidR="00BF230C" w:rsidRPr="00BE4715" w14:paraId="77EE5F86" w14:textId="77777777" w:rsidTr="00FC00B8">
        <w:trPr>
          <w:cantSplit/>
          <w:tblHeader/>
        </w:trPr>
        <w:tc>
          <w:tcPr>
            <w:tcW w:w="431" w:type="pct"/>
            <w:vAlign w:val="center"/>
          </w:tcPr>
          <w:p w14:paraId="27CF4838" w14:textId="046ED2C3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2"/>
                <w:szCs w:val="22"/>
              </w:rPr>
              <w:t>Raw Score</w:t>
            </w:r>
          </w:p>
        </w:tc>
        <w:tc>
          <w:tcPr>
            <w:tcW w:w="471" w:type="pct"/>
            <w:vAlign w:val="center"/>
          </w:tcPr>
          <w:p w14:paraId="56125CD1" w14:textId="7FE47EBE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2"/>
                <w:szCs w:val="22"/>
              </w:rPr>
              <w:t>Scale Score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97F9AEA" w14:textId="77777777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eastAsia="Arial Unicode MS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Performance Level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F66C671" w14:textId="77777777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Frequency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34D7C92C" w14:textId="77777777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Percent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554D7AF2" w14:textId="77777777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Cumulative Frequency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8726737" w14:textId="77777777" w:rsidR="00BF230C" w:rsidRPr="00204A43" w:rsidRDefault="00BF230C" w:rsidP="00BF230C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Cumulative Percent</w:t>
            </w:r>
          </w:p>
        </w:tc>
      </w:tr>
      <w:tr w:rsidR="00FC00B8" w14:paraId="357B675F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86CE0" w14:textId="58D7103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8A65" w14:textId="4D9567D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2EF04" w14:textId="77BD91D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54232" w14:textId="3E911D8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5B85" w14:textId="6025B87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D19C" w14:textId="222204C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34C5" w14:textId="0E1DD01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</w:tr>
      <w:tr w:rsidR="00FC00B8" w14:paraId="3791678B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AE417" w14:textId="28C5942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98060" w14:textId="3ED11E5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F1951" w14:textId="7785D3B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ECD0C" w14:textId="6417BA5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2DF5" w14:textId="7D558C7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8FFB9" w14:textId="55FB067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72F60" w14:textId="1A344E5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</w:tr>
      <w:tr w:rsidR="00FC00B8" w14:paraId="4BA2323C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E98DF" w14:textId="63AF09A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0806" w14:textId="4D12D4B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BE45F" w14:textId="66764F8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C7CA" w14:textId="63D60E5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B62A7" w14:textId="25F0013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8B71" w14:textId="036B288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641AC" w14:textId="40FF319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</w:tr>
      <w:tr w:rsidR="00FC00B8" w14:paraId="389E5EA4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D12C1" w14:textId="191F3B1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FDF7" w14:textId="5E29A54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4EF00" w14:textId="7EB6BE8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C23A" w14:textId="43B744A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BE837" w14:textId="68D1F38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41D9" w14:textId="5977ECE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00B0" w14:textId="68C89E4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1.34</w:t>
            </w:r>
          </w:p>
        </w:tc>
      </w:tr>
      <w:tr w:rsidR="00FC00B8" w14:paraId="2EE2EB94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88E88" w14:textId="736DF33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996A" w14:textId="5C199AB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2F3AD" w14:textId="5D514EC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3733" w14:textId="1348CCA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D6223" w14:textId="6AE0667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AC4EA" w14:textId="3DC7620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2542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10392" w14:textId="2508AA5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2.12</w:t>
            </w:r>
          </w:p>
        </w:tc>
      </w:tr>
      <w:tr w:rsidR="00FC00B8" w14:paraId="59FF5202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953D3" w14:textId="587BB8D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6A33" w14:textId="1D6F569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E702F" w14:textId="5359BF1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B13C6" w14:textId="3503AB5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6653" w14:textId="68D1235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C5E5C" w14:textId="3A45885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CD1F4" w14:textId="188B386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3.15</w:t>
            </w:r>
          </w:p>
        </w:tc>
      </w:tr>
      <w:tr w:rsidR="00FC00B8" w14:paraId="4AD2CEFC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13323" w14:textId="2FFEE0D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A04CC" w14:textId="60047EC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572F4" w14:textId="277FAC7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6D96E" w14:textId="6808692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2A34" w14:textId="25B8180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FCD2E" w14:textId="227D8F5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F31B5" w14:textId="45F1DB0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4.35</w:t>
            </w:r>
          </w:p>
        </w:tc>
      </w:tr>
      <w:tr w:rsidR="00FC00B8" w14:paraId="61CFFE63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B506C" w14:textId="6A6D234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7869" w14:textId="77EFB61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C4546" w14:textId="422A1D0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705FA" w14:textId="64A93D4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CF348" w14:textId="4BA0F0E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DD21E" w14:textId="7846065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2B53F" w14:textId="316EE5B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5.68</w:t>
            </w:r>
          </w:p>
        </w:tc>
      </w:tr>
      <w:tr w:rsidR="00FC00B8" w14:paraId="5A6C85B2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E7E1E" w14:textId="066F85B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0744" w14:textId="7F693DA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03449" w14:textId="036E314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6735F" w14:textId="3564C73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50224" w14:textId="763B1D5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FF804" w14:textId="54E23BD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8625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AA299" w14:textId="061EBD3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7.18</w:t>
            </w:r>
          </w:p>
        </w:tc>
      </w:tr>
      <w:tr w:rsidR="00FC00B8" w14:paraId="4CB4D2A5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4050C" w14:textId="644CAD9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DC3" w14:textId="6CAD04F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F35BC" w14:textId="44A4B35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AFB20" w14:textId="7D8156F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D7AF" w14:textId="65F12DD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4558" w14:textId="7077BC3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10584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4029B" w14:textId="3C7C452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8.81</w:t>
            </w:r>
          </w:p>
        </w:tc>
      </w:tr>
      <w:tr w:rsidR="00FC00B8" w14:paraId="4B951360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F413B" w14:textId="0676960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1D1B7" w14:textId="0E65893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A5077" w14:textId="684DEF8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74826" w14:textId="10EBD5A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7BE83" w14:textId="426F606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45FDC" w14:textId="45D2EE6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12659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E6492" w14:textId="4810666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10.54</w:t>
            </w:r>
          </w:p>
        </w:tc>
      </w:tr>
      <w:tr w:rsidR="00FC00B8" w14:paraId="093A557D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B8E86" w14:textId="3834F20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517A7" w14:textId="6235DF5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4E63C" w14:textId="47C6F76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929FA" w14:textId="370E3DF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C1A29" w14:textId="386B861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47587" w14:textId="10031E8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14992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A5B2" w14:textId="62B61D0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12.48</w:t>
            </w:r>
          </w:p>
        </w:tc>
      </w:tr>
      <w:tr w:rsidR="00FC00B8" w14:paraId="5A2E3E29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5C4B5" w14:textId="7F8420B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5C41" w14:textId="0AE79C1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1EAA8" w14:textId="725B099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5EACA" w14:textId="298D039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3962" w14:textId="21D0526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F5FA2" w14:textId="4FF65EB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17361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4AD6F" w14:textId="399C3A6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14.45</w:t>
            </w:r>
          </w:p>
        </w:tc>
      </w:tr>
      <w:tr w:rsidR="00FC00B8" w14:paraId="2AC17F53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5C67F" w14:textId="3979ED9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85A2" w14:textId="159CA81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FB5D0" w14:textId="35E8C22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706A" w14:textId="3D6D6FE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872D" w14:textId="2A6A653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75C8" w14:textId="4EBA556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19842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8487C" w14:textId="5D6A7F5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16.52</w:t>
            </w:r>
          </w:p>
        </w:tc>
      </w:tr>
      <w:tr w:rsidR="00FC00B8" w14:paraId="77EA4BEF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785C9" w14:textId="59A43EA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E4CCF" w14:textId="0D03F41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4A745" w14:textId="6BB8006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857D" w14:textId="0CF363E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EFE4E" w14:textId="704C66A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AD68" w14:textId="3E0B681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22457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5C08" w14:textId="56A6112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18.69</w:t>
            </w:r>
          </w:p>
        </w:tc>
      </w:tr>
      <w:tr w:rsidR="00FC00B8" w14:paraId="53E276BC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C402E" w14:textId="3BECDF3B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01665" w14:textId="093CC10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DFDB2" w14:textId="7AC55D1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80339" w14:textId="0092174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2671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07627" w14:textId="7F92B38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84D8" w14:textId="39FD8A7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25128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221AA" w14:textId="4EB5255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20.92</w:t>
            </w:r>
          </w:p>
        </w:tc>
      </w:tr>
      <w:tr w:rsidR="00FC00B8" w14:paraId="422845CE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19D7B" w14:textId="166619A1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1ED6E" w14:textId="65F1F09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C66DB" w14:textId="0DA8503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E545A" w14:textId="0D1A02A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CDCB" w14:textId="39E4B51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E16E" w14:textId="1604B0F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F607" w14:textId="4D06AE2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23.24</w:t>
            </w:r>
          </w:p>
        </w:tc>
      </w:tr>
      <w:tr w:rsidR="00FC00B8" w14:paraId="1AC598C1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7C758" w14:textId="14530820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D2D2" w14:textId="506B68D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CEC3C" w14:textId="43A13F2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73BE" w14:textId="1C0035C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155E" w14:textId="4F1BC3C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78CB7" w14:textId="77324A6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30938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32F4" w14:textId="5F5D82E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25.75</w:t>
            </w:r>
          </w:p>
        </w:tc>
      </w:tr>
      <w:tr w:rsidR="00FC00B8" w14:paraId="4F8EAAF4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A91B5" w14:textId="21747D6A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1DCFC" w14:textId="0CFC11A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3DFF1" w14:textId="3D3D9B0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8436" w14:textId="7F70CB8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1590" w14:textId="253C190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FF839" w14:textId="0D98596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2846B" w14:textId="28AA07E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28.4</w:t>
            </w:r>
          </w:p>
        </w:tc>
      </w:tr>
      <w:tr w:rsidR="00FC00B8" w14:paraId="4C7465B0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BC5AB" w14:textId="1DFCFF35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12151" w14:textId="0DD75E2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1DF1D" w14:textId="1A431BF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EF9F" w14:textId="1B939B0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0A6BC" w14:textId="08AE66E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983CB" w14:textId="25ADA6B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37245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1C235" w14:textId="11E0D62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</w:tr>
      <w:tr w:rsidR="00FC00B8" w14:paraId="450BCAC7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0AC62" w14:textId="798467B0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E323" w14:textId="678ABCC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5C9A" w14:textId="50780EA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7329" w14:textId="28D7150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9D45" w14:textId="5E4D964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B54CF" w14:textId="618A6C7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40440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13C87" w14:textId="166F1EA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33.66</w:t>
            </w:r>
          </w:p>
        </w:tc>
      </w:tr>
      <w:tr w:rsidR="00FC00B8" w14:paraId="1E133B0D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605E2" w14:textId="3FF84403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15EC" w14:textId="3256024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F7574" w14:textId="28A239C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8F292" w14:textId="72906FC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EC45A" w14:textId="2A1CD3E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F672B" w14:textId="2EF9F7C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43810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5B87C" w14:textId="46A40D6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36.47</w:t>
            </w:r>
          </w:p>
        </w:tc>
      </w:tr>
      <w:tr w:rsidR="00FC00B8" w14:paraId="62FA9FF0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8D38C" w14:textId="1EA2D60D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D1892" w14:textId="67FA7BF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0C007" w14:textId="0F72013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7160" w14:textId="23A4FF4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E7600" w14:textId="0BE158E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96DE" w14:textId="5F1B514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47232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5BDAD" w14:textId="360B059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39.32</w:t>
            </w:r>
          </w:p>
        </w:tc>
      </w:tr>
      <w:tr w:rsidR="00FC00B8" w14:paraId="001096D0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293E7" w14:textId="5FE13230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6B166" w14:textId="5D4F433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67C65" w14:textId="44D25E6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06F85" w14:textId="557CBC4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31682" w14:textId="2D5003B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36739" w14:textId="71AAD94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50673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C210" w14:textId="425F085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42.18</w:t>
            </w:r>
          </w:p>
        </w:tc>
      </w:tr>
      <w:tr w:rsidR="00FC00B8" w14:paraId="18E15037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A7B9C" w14:textId="52CF88E8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6697B" w14:textId="7EC418E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7C91E" w14:textId="43FD247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44D7" w14:textId="616D10D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2B33B" w14:textId="302C14F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2BEDF" w14:textId="262D5A8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11BB8" w14:textId="34F64D6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45.05</w:t>
            </w:r>
          </w:p>
        </w:tc>
      </w:tr>
      <w:tr w:rsidR="00FC00B8" w14:paraId="4C70B6A8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3B9E3" w14:textId="68050F69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16D0" w14:textId="252D0D8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B2989" w14:textId="4C6DD55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AF252" w14:textId="2C9DE21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EF594" w14:textId="3FF664E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FF4AC" w14:textId="6A8959F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57627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A5661" w14:textId="324C479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47.97</w:t>
            </w:r>
          </w:p>
        </w:tc>
      </w:tr>
      <w:tr w:rsidR="00FC00B8" w14:paraId="3C6F2FAF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BAE70" w14:textId="33637247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C28B2" w14:textId="0923E26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AF97D" w14:textId="40B0CC9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EA17" w14:textId="59A510B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E3B63" w14:textId="2C7F639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264C" w14:textId="2E1BB42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61231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0993" w14:textId="77DA128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50.97</w:t>
            </w:r>
          </w:p>
        </w:tc>
      </w:tr>
      <w:tr w:rsidR="00FC00B8" w14:paraId="3C2CB7C3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2639B" w14:textId="0405BC42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19E7" w14:textId="6B13E32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4F743" w14:textId="74FE2B5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77C7" w14:textId="55D11F8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2E45C" w14:textId="52B3CBD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F79CF" w14:textId="56A1029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64745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D29D" w14:textId="79ECB61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53.9</w:t>
            </w:r>
          </w:p>
        </w:tc>
      </w:tr>
      <w:tr w:rsidR="00FC00B8" w14:paraId="4F59B2A2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B2225" w14:textId="09117CE6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28ECE" w14:textId="7EF14B6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90DBF" w14:textId="09E6DC6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3BF2" w14:textId="78A22C9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74D9" w14:textId="009485A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A309" w14:textId="5CD81C8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68246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79A5E" w14:textId="69CB3E1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56.81</w:t>
            </w:r>
          </w:p>
        </w:tc>
      </w:tr>
      <w:tr w:rsidR="00FC00B8" w14:paraId="1C6E4857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F7608" w14:textId="351AA006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CA51" w14:textId="5979D69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495ED" w14:textId="3229C1C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5A9E" w14:textId="06FC039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4D65" w14:textId="0D220A2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EE80B" w14:textId="6DEC354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71732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8CB5B" w14:textId="19C5176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59.71</w:t>
            </w:r>
          </w:p>
        </w:tc>
      </w:tr>
      <w:tr w:rsidR="00FC00B8" w14:paraId="019A9E55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85DE" w14:textId="39206546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9E2D5" w14:textId="2AD9FC8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44856" w14:textId="07B8C50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FEC2E" w14:textId="566C0B3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3457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482A5" w14:textId="09F71D1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4B6EC" w14:textId="6824BD1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75189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A8AC6" w14:textId="6477409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62.59</w:t>
            </w:r>
          </w:p>
        </w:tc>
      </w:tr>
      <w:tr w:rsidR="00FC00B8" w14:paraId="47A1FE1C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B1A31" w14:textId="4DF50EBC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D289" w14:textId="4D43192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97E58" w14:textId="2228419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19955" w14:textId="7D67EFB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3FC67" w14:textId="1764982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6C52F" w14:textId="092EB58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78588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8263" w14:textId="5FF6412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65.42</w:t>
            </w:r>
          </w:p>
        </w:tc>
      </w:tr>
      <w:tr w:rsidR="00FC00B8" w14:paraId="34642D09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EDC74" w14:textId="052E317D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529D" w14:textId="582D445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3CA0" w14:textId="5BA4168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0DBA" w14:textId="4100E6C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F775A" w14:textId="5AA125F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2AF48" w14:textId="733998B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81805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B3318" w14:textId="03A4A29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68.1</w:t>
            </w:r>
          </w:p>
        </w:tc>
      </w:tr>
      <w:tr w:rsidR="00FC00B8" w14:paraId="3B92C392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28B51" w14:textId="5DFE22F1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7BEE" w14:textId="798F583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E953D" w14:textId="0B37CF3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FBC7" w14:textId="7715EC8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DE27B" w14:textId="1F1F54E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6435A" w14:textId="1007F5D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85225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B627" w14:textId="1C6DD74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70.94</w:t>
            </w:r>
          </w:p>
        </w:tc>
      </w:tr>
      <w:tr w:rsidR="00FC00B8" w14:paraId="1FC05ECE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8D020" w14:textId="3CE86070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583DF" w14:textId="39C8718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7634" w14:textId="59B7C41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0AE98" w14:textId="79E9CEB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6D9FC" w14:textId="19AB223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54714" w14:textId="554C373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88440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9C63" w14:textId="67EF7C1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73.62</w:t>
            </w:r>
          </w:p>
        </w:tc>
      </w:tr>
      <w:tr w:rsidR="00FC00B8" w14:paraId="2577658B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60401" w14:textId="69787E41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BA56" w14:textId="4E90862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12889" w14:textId="1976D69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6433F" w14:textId="7F132B9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7EBD" w14:textId="1D7BCCF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CAA4" w14:textId="317317D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91620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AEFA" w14:textId="2766737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76.27</w:t>
            </w:r>
          </w:p>
        </w:tc>
      </w:tr>
      <w:tr w:rsidR="00FC00B8" w14:paraId="152E0AAF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1B961" w14:textId="20686656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4C3A" w14:textId="602ABD5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CE3D0" w14:textId="62AFADF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C38E4" w14:textId="08B1CF6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6B5B" w14:textId="286D45E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4472" w14:textId="031F995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94734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A0B5" w14:textId="6E498F9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78.86</w:t>
            </w:r>
          </w:p>
        </w:tc>
      </w:tr>
      <w:tr w:rsidR="00FC00B8" w14:paraId="70F5A95A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B0E0E" w14:textId="17159109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A7A1" w14:textId="3169CB4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6FA45" w14:textId="42A847C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8CF9" w14:textId="4CD7314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82337" w14:textId="768963C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F15D" w14:textId="0FC5A8F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97691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74458" w14:textId="2CF0570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81.32</w:t>
            </w:r>
          </w:p>
        </w:tc>
      </w:tr>
      <w:tr w:rsidR="00FC00B8" w14:paraId="378826F6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2E9CC" w14:textId="1B46DFEA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C32E" w14:textId="0908D4F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8414E" w14:textId="32DF1A7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27B54" w14:textId="34062D8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20129" w14:textId="6C0E658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34BDA" w14:textId="7F597D5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100573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1BF63" w14:textId="272ABE0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83.72</w:t>
            </w:r>
          </w:p>
        </w:tc>
      </w:tr>
      <w:tr w:rsidR="00FC00B8" w14:paraId="6FD0C851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76D5F" w14:textId="2DC93F1B" w:rsidR="00FC00B8" w:rsidRPr="00F562B3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B77B7" w14:textId="1C86AE8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85A75" w14:textId="75E1271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CAB34" w14:textId="59A6495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D051" w14:textId="5B59801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98E1" w14:textId="13934C7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103302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9C755" w14:textId="14E8685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85.99</w:t>
            </w:r>
          </w:p>
        </w:tc>
      </w:tr>
      <w:tr w:rsidR="00FC00B8" w14:paraId="3D5D0D4D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CF61F" w14:textId="32F78A8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1AD5C" w14:textId="5D8B1ED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6F1E9" w14:textId="3D2BBD6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657B" w14:textId="520D1BD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60F55" w14:textId="5BF0D1C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D5B7" w14:textId="40ACA99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1C346" w14:textId="3AF3E29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88.17</w:t>
            </w:r>
          </w:p>
        </w:tc>
      </w:tr>
      <w:tr w:rsidR="00FC00B8" w14:paraId="59B35905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33A00" w14:textId="3947E28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17A4" w14:textId="15C9B5E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DAE8C" w14:textId="765316A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BD229" w14:textId="6C9830E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A31BC" w14:textId="2598BEB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ADAC" w14:textId="6FD8961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108409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D780D" w14:textId="6302F1F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90.24</w:t>
            </w:r>
          </w:p>
        </w:tc>
      </w:tr>
      <w:tr w:rsidR="00FC00B8" w14:paraId="24614286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0202F" w14:textId="030A0D5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0DE6" w14:textId="33AD9BD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372E" w14:textId="263F6E0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11EC6" w14:textId="6A6CEFD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6732F" w14:textId="703ACBA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DC96F" w14:textId="1AA37B6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110693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58EBB" w14:textId="0CC18E5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92.14</w:t>
            </w:r>
          </w:p>
        </w:tc>
      </w:tr>
      <w:tr w:rsidR="00FC00B8" w14:paraId="669DAF1A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8FA0C" w14:textId="787D448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1D710" w14:textId="78BA514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DE16E" w14:textId="1ECDA64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45D1F" w14:textId="526FD6C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6613" w14:textId="278EFE2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9AB76" w14:textId="33B9466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112784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3AF6C" w14:textId="65CDEF1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93.88</w:t>
            </w:r>
          </w:p>
        </w:tc>
      </w:tr>
      <w:tr w:rsidR="00FC00B8" w14:paraId="4F290A21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39B14" w14:textId="285B6A1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75CD" w14:textId="560157B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0AD7F" w14:textId="0C8F924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0EE3" w14:textId="7AEC66F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71D5E" w14:textId="5A38020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E5F36" w14:textId="31B1B13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114602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8012" w14:textId="08E83E1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95.4</w:t>
            </w:r>
          </w:p>
        </w:tc>
      </w:tr>
      <w:tr w:rsidR="00FC00B8" w14:paraId="144EC076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0C1BC" w14:textId="50A280D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67AC9" w14:textId="0534E64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D59DC" w14:textId="59734AD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17951" w14:textId="370C2A6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7DB7C" w14:textId="68C264C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13B1" w14:textId="04A170E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116314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C47E4" w14:textId="4075076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96.82</w:t>
            </w:r>
          </w:p>
        </w:tc>
      </w:tr>
      <w:tr w:rsidR="00FC00B8" w14:paraId="3EA2E0AA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F7DF0" w14:textId="64A9470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1F0C" w14:textId="4D164D6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CAF20" w14:textId="6BA53AC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E155" w14:textId="3CCD62A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248C7" w14:textId="2E4F541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EDE65" w14:textId="345A275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117717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6BC4F" w14:textId="01A3E96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97.99</w:t>
            </w:r>
          </w:p>
        </w:tc>
      </w:tr>
      <w:tr w:rsidR="00FC00B8" w14:paraId="0878986B" w14:textId="77777777" w:rsidTr="00FC00B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7BA5C" w14:textId="083EFCF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49-52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1BBEB" w14:textId="737BB86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4965F" w14:textId="6C5DDB2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D7E6" w14:textId="67AD9BA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16EDE" w14:textId="0A39DEF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70C18" w14:textId="692C710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120131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7DF92" w14:textId="68F88FE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1B9BBC13" w14:textId="77777777" w:rsidR="00895245" w:rsidRDefault="00895245" w:rsidP="002C55CD">
      <w:pPr>
        <w:pStyle w:val="APPENDIXHDS"/>
        <w:spacing w:before="0" w:after="120" w:line="360" w:lineRule="auto"/>
        <w:ind w:left="0" w:firstLine="0"/>
      </w:pPr>
    </w:p>
    <w:p w14:paraId="408AEE1C" w14:textId="5D3703F8" w:rsidR="00895245" w:rsidRDefault="00895245" w:rsidP="00204A43">
      <w:pPr>
        <w:pStyle w:val="APPENDIXHDS"/>
        <w:spacing w:before="0" w:after="120" w:line="360" w:lineRule="auto"/>
        <w:jc w:val="center"/>
      </w:pPr>
      <w:r>
        <w:br w:type="page"/>
      </w:r>
      <w:r w:rsidR="008348B7" w:rsidRPr="00204A43">
        <w:rPr>
          <w:rFonts w:asciiTheme="minorHAnsi" w:hAnsiTheme="minorHAnsi"/>
        </w:rPr>
        <w:lastRenderedPageBreak/>
        <w:t>Table A</w:t>
      </w:r>
      <w:r w:rsidRPr="00204A43">
        <w:rPr>
          <w:rFonts w:asciiTheme="minorHAnsi" w:hAnsiTheme="minorHAnsi"/>
        </w:rPr>
        <w:t xml:space="preserve">14. </w:t>
      </w:r>
      <w:r w:rsidR="000D6BC6" w:rsidRPr="00204A43">
        <w:rPr>
          <w:rFonts w:asciiTheme="minorHAnsi" w:hAnsiTheme="minorHAnsi"/>
        </w:rPr>
        <w:t>Scale</w:t>
      </w:r>
      <w:r w:rsidRPr="00204A43">
        <w:rPr>
          <w:rFonts w:asciiTheme="minorHAnsi" w:hAnsiTheme="minorHAnsi"/>
        </w:rPr>
        <w:t xml:space="preserve"> Score Frequency Distributions – Grade 7 </w:t>
      </w:r>
      <w:r w:rsidR="0026131D" w:rsidRPr="00204A43">
        <w:rPr>
          <w:rFonts w:asciiTheme="minorHAnsi" w:hAnsiTheme="minorHAnsi"/>
        </w:rPr>
        <w:t>Mathematics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94"/>
        <w:gridCol w:w="2430"/>
        <w:gridCol w:w="1350"/>
        <w:gridCol w:w="1080"/>
        <w:gridCol w:w="1440"/>
        <w:gridCol w:w="1454"/>
      </w:tblGrid>
      <w:tr w:rsidR="00207705" w:rsidRPr="00BE4715" w14:paraId="024A34F4" w14:textId="77777777" w:rsidTr="00207705">
        <w:trPr>
          <w:cantSplit/>
          <w:tblHeader/>
        </w:trPr>
        <w:tc>
          <w:tcPr>
            <w:tcW w:w="432" w:type="pct"/>
            <w:vAlign w:val="center"/>
          </w:tcPr>
          <w:p w14:paraId="6029E9A1" w14:textId="6495D4A1" w:rsidR="00207705" w:rsidRPr="00204A43" w:rsidRDefault="00207705" w:rsidP="00C41EDF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2"/>
                <w:szCs w:val="22"/>
              </w:rPr>
              <w:t>Raw Score</w:t>
            </w:r>
          </w:p>
        </w:tc>
        <w:tc>
          <w:tcPr>
            <w:tcW w:w="519" w:type="pct"/>
            <w:vAlign w:val="center"/>
          </w:tcPr>
          <w:p w14:paraId="42F4ADA4" w14:textId="09D0B908" w:rsidR="00207705" w:rsidRPr="00204A43" w:rsidRDefault="00207705" w:rsidP="00C41EDF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2"/>
                <w:szCs w:val="22"/>
              </w:rPr>
              <w:t>Scale Score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3FB6327D" w14:textId="77777777" w:rsidR="00207705" w:rsidRPr="00204A43" w:rsidRDefault="00207705" w:rsidP="00C41EDF">
            <w:pPr>
              <w:pStyle w:val="tbl13hds"/>
              <w:keepNext w:val="0"/>
              <w:keepLines w:val="0"/>
              <w:spacing w:line="320" w:lineRule="exact"/>
              <w:rPr>
                <w:rFonts w:asciiTheme="minorHAnsi" w:eastAsia="Arial Unicode MS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Performance Level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BBBAAF1" w14:textId="77777777" w:rsidR="00207705" w:rsidRPr="00204A43" w:rsidRDefault="00207705" w:rsidP="00C41EDF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Frequency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999CEF7" w14:textId="77777777" w:rsidR="00207705" w:rsidRPr="00204A43" w:rsidRDefault="00207705" w:rsidP="00C41EDF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Percent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CA5DDC2" w14:textId="77777777" w:rsidR="00207705" w:rsidRPr="00204A43" w:rsidRDefault="00207705" w:rsidP="00C41EDF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Cumulative Frequency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23910E7" w14:textId="77777777" w:rsidR="00207705" w:rsidRPr="00204A43" w:rsidRDefault="00207705" w:rsidP="00C41EDF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Cumulative Percent</w:t>
            </w:r>
          </w:p>
        </w:tc>
      </w:tr>
      <w:tr w:rsidR="00FC00B8" w14:paraId="775C1B24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CA971" w14:textId="6C8D5EC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C010" w14:textId="0679B55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13BC6" w14:textId="062F65C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402F3" w14:textId="635FAD6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F5A6" w14:textId="688D024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C52F" w14:textId="049DCCF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E7ADC" w14:textId="34CCF1C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0.39</w:t>
            </w:r>
          </w:p>
        </w:tc>
      </w:tr>
      <w:tr w:rsidR="00FC00B8" w14:paraId="657E7BE5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24B4" w14:textId="3564352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3063" w14:textId="605845E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F60BE" w14:textId="357D965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06A2" w14:textId="2DFE4E8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E1EF6" w14:textId="10170AE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A05B" w14:textId="5F09F77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2867E" w14:textId="1C66746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0.97</w:t>
            </w:r>
          </w:p>
        </w:tc>
      </w:tr>
      <w:tr w:rsidR="00FC00B8" w14:paraId="15530E45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9C6EA" w14:textId="218B8E4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3DE27" w14:textId="01DDCF8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E10A6" w14:textId="356F151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4F77" w14:textId="0188927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B6525" w14:textId="6F677C7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3F8E8" w14:textId="701E41D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CC86" w14:textId="53D0901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1.93</w:t>
            </w:r>
          </w:p>
        </w:tc>
      </w:tr>
      <w:tr w:rsidR="00FC00B8" w14:paraId="36A1A6F5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9CC6F" w14:textId="033400F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71B86" w14:textId="7D1507C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37083" w14:textId="2AD90CA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AED5" w14:textId="63C84B7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B0256" w14:textId="1603454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578BB" w14:textId="1684BD9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56F75" w14:textId="7D69D75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3.17</w:t>
            </w:r>
          </w:p>
        </w:tc>
      </w:tr>
      <w:tr w:rsidR="00FC00B8" w14:paraId="5DAFDA47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B0315" w14:textId="6077191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EDB78" w14:textId="540B7F1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128F1" w14:textId="58189F5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67BF5" w14:textId="43A535E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E5F76" w14:textId="3411B75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1CA3" w14:textId="26B31E9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5599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49332" w14:textId="40A9FB4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4.62</w:t>
            </w:r>
          </w:p>
        </w:tc>
      </w:tr>
      <w:tr w:rsidR="00FC00B8" w14:paraId="5CE0645C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64068" w14:textId="5419738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AC09" w14:textId="6F72371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098E3" w14:textId="0BB7816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B1BA" w14:textId="19EB705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3252" w14:textId="78413DA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7301B" w14:textId="79E7022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D5E1E" w14:textId="2E4ADEA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6.31</w:t>
            </w:r>
          </w:p>
        </w:tc>
      </w:tr>
      <w:tr w:rsidR="00FC00B8" w14:paraId="5C61C255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7BCFA" w14:textId="094C549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17DB" w14:textId="5056910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19C0D" w14:textId="2406A7C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FEC2" w14:textId="2E5EC51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15EB" w14:textId="04BC211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1B01D" w14:textId="404DE3A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9785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16E9" w14:textId="0723E41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8.07</w:t>
            </w:r>
          </w:p>
        </w:tc>
      </w:tr>
      <w:tr w:rsidR="00FC00B8" w14:paraId="03A6460D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8D63E" w14:textId="06F1754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20FB" w14:textId="782D36D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1B392" w14:textId="799D3D8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F874" w14:textId="204E4E1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479F" w14:textId="7715BCE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24B33" w14:textId="17FD359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12099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B8BFD" w14:textId="67FD16D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9.98</w:t>
            </w:r>
          </w:p>
        </w:tc>
      </w:tr>
      <w:tr w:rsidR="00FC00B8" w14:paraId="2600FA5F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FCACA" w14:textId="736289D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A1733" w14:textId="264F562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6F51A" w14:textId="4CA9B81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8B506" w14:textId="2607351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59B8B" w14:textId="7D8CE08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D00C8" w14:textId="208DF90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14548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3D7F7" w14:textId="019749B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FC00B8" w14:paraId="31ADF236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1A548" w14:textId="23F32EC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1C79C" w14:textId="435708A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8B3CC" w14:textId="7CF2B02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36EE3" w14:textId="055D08B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2582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1AB51" w14:textId="5D24E73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62CC0" w14:textId="6BC8124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17130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91ED" w14:textId="75724F6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14.13</w:t>
            </w:r>
          </w:p>
        </w:tc>
      </w:tr>
      <w:tr w:rsidR="00FC00B8" w14:paraId="37F1B6EB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5933D" w14:textId="3D5D67B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D589" w14:textId="4360484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45514" w14:textId="5FC15DC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D365" w14:textId="1837658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F8F73" w14:textId="203F85E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F0CBE" w14:textId="4001955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7FF6" w14:textId="17C9EB1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16.28</w:t>
            </w:r>
          </w:p>
        </w:tc>
      </w:tr>
      <w:tr w:rsidR="00FC00B8" w14:paraId="36B9687F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00F8B" w14:textId="384CA0B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1D57" w14:textId="6EBE00F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68A7F" w14:textId="0A36F87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96B2C" w14:textId="79E5C74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2741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4549" w14:textId="7F1A48B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BD43E" w14:textId="2E64FD4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22480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1662" w14:textId="73559AC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18.54</w:t>
            </w:r>
          </w:p>
        </w:tc>
      </w:tr>
      <w:tr w:rsidR="00FC00B8" w14:paraId="59ABEECB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C7E3E" w14:textId="361FCC8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AA123" w14:textId="7CF5A01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8901E" w14:textId="760C99A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47CC1" w14:textId="5C6EA3B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2819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2C510" w14:textId="1B8B381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FC90" w14:textId="46F37BF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25299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BDCA1" w14:textId="05E7494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20.87</w:t>
            </w:r>
          </w:p>
        </w:tc>
      </w:tr>
      <w:tr w:rsidR="00FC00B8" w14:paraId="4BAB9496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EC579" w14:textId="14F342D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4D30A" w14:textId="535843B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CD33E" w14:textId="7C29B45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0F2AF" w14:textId="66F9568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0B6E" w14:textId="06799E4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224FF" w14:textId="02B937A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28230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220A7" w14:textId="1699985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23.28</w:t>
            </w:r>
          </w:p>
        </w:tc>
      </w:tr>
      <w:tr w:rsidR="00FC00B8" w14:paraId="65A5A13D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A1217" w14:textId="1D75960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2A51" w14:textId="4308536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0F6A1" w14:textId="31750C6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42783" w14:textId="7269D82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CAE5F" w14:textId="61956ED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4DEC" w14:textId="3CC9E38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31141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C47A8" w14:textId="282A9F7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25.69</w:t>
            </w:r>
          </w:p>
        </w:tc>
      </w:tr>
      <w:tr w:rsidR="00FC00B8" w14:paraId="7712DC8A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F7CB5" w14:textId="06336D0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79D9E" w14:textId="7DEA30C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0ABD4" w14:textId="1C5E4BF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684EC" w14:textId="6894039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6395C" w14:textId="115A83B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605B" w14:textId="587AA38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34047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4461E" w14:textId="73E0021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28.08</w:t>
            </w:r>
          </w:p>
        </w:tc>
      </w:tr>
      <w:tr w:rsidR="00FC00B8" w14:paraId="6DC94320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D5334" w14:textId="73BC8E2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38CDA" w14:textId="23A68D1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262FF" w14:textId="477F8F3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3E46" w14:textId="03A6CF8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4A3F3" w14:textId="3173787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274AD" w14:textId="35E1E0C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37133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2E1B2" w14:textId="3577E5F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30.63</w:t>
            </w:r>
          </w:p>
        </w:tc>
      </w:tr>
      <w:tr w:rsidR="00FC00B8" w14:paraId="68918670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1A525" w14:textId="53BE01C2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11E2E" w14:textId="3B563ED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9E530" w14:textId="76B50C3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B8C8" w14:textId="1AA201C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0A3FA" w14:textId="542B15D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870F" w14:textId="13F2D90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40203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311B" w14:textId="667D23F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33.16</w:t>
            </w:r>
          </w:p>
        </w:tc>
      </w:tr>
      <w:tr w:rsidR="00FC00B8" w14:paraId="319F7F54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B99A1" w14:textId="69DA3BBB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F6848" w14:textId="7432762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08D38" w14:textId="4EECCF9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53B7" w14:textId="6DE426D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89136" w14:textId="64B2401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79684" w14:textId="2552CC9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43359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60DE2" w14:textId="747F82D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35.76</w:t>
            </w:r>
          </w:p>
        </w:tc>
      </w:tr>
      <w:tr w:rsidR="00FC00B8" w14:paraId="18EDFD97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62D80" w14:textId="5ACB3E9B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48664" w14:textId="422DABA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B72E9" w14:textId="6D20173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921B" w14:textId="03276D2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DF3D" w14:textId="1A923DD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2014C" w14:textId="775C2DF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46562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AE28" w14:textId="265B3B3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38.41</w:t>
            </w:r>
          </w:p>
        </w:tc>
      </w:tr>
      <w:tr w:rsidR="00FC00B8" w14:paraId="033ECD22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4C95F" w14:textId="14FA629A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64126" w14:textId="64A5705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D7CF0" w14:textId="39D3442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E50F5" w14:textId="78EB16E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48E1D" w14:textId="6DDADB0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CB079" w14:textId="0012B66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49669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E5CD" w14:textId="68EB585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40.97</w:t>
            </w:r>
          </w:p>
        </w:tc>
      </w:tr>
      <w:tr w:rsidR="00FC00B8" w14:paraId="00E47154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62377" w14:textId="27A7F44B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034CC" w14:textId="7153B2B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72947" w14:textId="32FB1B2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265D" w14:textId="664D5B8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AADBA" w14:textId="40BDBC1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A0CD" w14:textId="49E4801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52886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7EFC" w14:textId="5E13AB4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43.62</w:t>
            </w:r>
          </w:p>
        </w:tc>
      </w:tr>
      <w:tr w:rsidR="00FC00B8" w14:paraId="041DB581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E4675" w14:textId="339DCAD5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C520C" w14:textId="477B2EA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27D96" w14:textId="5BB8F43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4687B" w14:textId="617DA30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1EFC" w14:textId="2BE3C3C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7D64" w14:textId="5BDA24F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56067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548FC" w14:textId="5AC8439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46.25</w:t>
            </w:r>
          </w:p>
        </w:tc>
      </w:tr>
      <w:tr w:rsidR="00FC00B8" w14:paraId="7313047D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B81C" w14:textId="4FD5AC01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D40F" w14:textId="53348C6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5451C" w14:textId="21FA8CA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EDC8" w14:textId="23F1CE1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038D" w14:textId="0E7BF46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B0660" w14:textId="445C58D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59303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055A8" w14:textId="25C994F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48.91</w:t>
            </w:r>
          </w:p>
        </w:tc>
      </w:tr>
      <w:tr w:rsidR="00FC00B8" w14:paraId="18E29807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F7F5C" w14:textId="41638AB0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3648" w14:textId="22CC511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4856A" w14:textId="134EA57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4033" w14:textId="4B2E60C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EA869" w14:textId="4D42B17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FB3B6" w14:textId="129FFF6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E38B8" w14:textId="1F15B09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51.54</w:t>
            </w:r>
          </w:p>
        </w:tc>
      </w:tr>
      <w:tr w:rsidR="00FC00B8" w14:paraId="70621147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30D51" w14:textId="1E255898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0C53" w14:textId="19C485B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40019" w14:textId="234B077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A671" w14:textId="106B14D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6122C" w14:textId="770C1C9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3E2A7" w14:textId="26B13FB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65679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CAC6" w14:textId="78E73E1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54.17</w:t>
            </w:r>
          </w:p>
        </w:tc>
      </w:tr>
      <w:tr w:rsidR="00FC00B8" w14:paraId="4446FA88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5EB8D" w14:textId="5A4662BB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DBAAA" w14:textId="5946805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737C3" w14:textId="00B7673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FEEC" w14:textId="16FFBDB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849E" w14:textId="6C1DDE4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A75EA" w14:textId="50E6775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68875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A8E05" w14:textId="347C555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56.81</w:t>
            </w:r>
          </w:p>
        </w:tc>
      </w:tr>
      <w:tr w:rsidR="00FC00B8" w14:paraId="570273B1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A5B94" w14:textId="20E2A833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60D65" w14:textId="325B6BD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280BE" w14:textId="7845039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CC6C3" w14:textId="0AA8056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1668" w14:textId="6AE363B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27F75" w14:textId="3075E2B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72090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5FA7" w14:textId="3586473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59.46</w:t>
            </w:r>
          </w:p>
        </w:tc>
      </w:tr>
      <w:tr w:rsidR="00FC00B8" w14:paraId="3FF4814E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0B5E6" w14:textId="7B65E0B0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D27F8" w14:textId="0E69C17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8772B" w14:textId="0A30B48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30054" w14:textId="09894F0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68F0" w14:textId="73AA29D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69189" w14:textId="62141CE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75294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A0025" w14:textId="38A6D22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62.1</w:t>
            </w:r>
          </w:p>
        </w:tc>
      </w:tr>
      <w:tr w:rsidR="00FC00B8" w14:paraId="4BB4260B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3DD9B" w14:textId="72D99130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15C76" w14:textId="1FA3C8E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D2855" w14:textId="695F70D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4ED84" w14:textId="0D785B3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A1D8" w14:textId="5D5043E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9A7B" w14:textId="6B4965C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78450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457AB" w14:textId="79D28F5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64.71</w:t>
            </w:r>
          </w:p>
        </w:tc>
      </w:tr>
      <w:tr w:rsidR="00FC00B8" w14:paraId="34205A78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14C6C" w14:textId="1DD19C74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55A0" w14:textId="0D6BC94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D15A2" w14:textId="7B14CEE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CEF6" w14:textId="685168C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1AC87" w14:textId="162D687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85DD" w14:textId="670CA23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81552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072C8" w14:textId="6AB74EA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67.27</w:t>
            </w:r>
          </w:p>
        </w:tc>
      </w:tr>
      <w:tr w:rsidR="00FC00B8" w14:paraId="6687756F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25B42" w14:textId="155030A3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B7214" w14:textId="40668EE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7A3D5" w14:textId="3984AB1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443DA" w14:textId="31A3E77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BF331" w14:textId="77F3D23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D4EFB" w14:textId="5FD3755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84657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C528" w14:textId="4E499F3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69.83</w:t>
            </w:r>
          </w:p>
        </w:tc>
      </w:tr>
      <w:tr w:rsidR="00FC00B8" w14:paraId="15AA0743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88B4C" w14:textId="796CD5B1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0FE5C" w14:textId="5F4EDEA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35529" w14:textId="6FC0E0D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B03DD" w14:textId="557F9EE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F341" w14:textId="1C00FB1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3C068" w14:textId="6CAD40A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87756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2DAC" w14:textId="4D9703D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72.38</w:t>
            </w:r>
          </w:p>
        </w:tc>
      </w:tr>
      <w:tr w:rsidR="00FC00B8" w14:paraId="7D326E14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3B384" w14:textId="357B249A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55EC5" w14:textId="5037E51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B8AB0" w14:textId="0B5C5F3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85B5" w14:textId="71BDEC9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337EF" w14:textId="1E294ED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5BB18" w14:textId="31C36C8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90803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5771" w14:textId="3127FEC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74.9</w:t>
            </w:r>
          </w:p>
        </w:tc>
      </w:tr>
      <w:tr w:rsidR="00FC00B8" w14:paraId="5CA6AD20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F16CF" w14:textId="6666739B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E1EA" w14:textId="036DF48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65EFF" w14:textId="2C4B86A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902B" w14:textId="6878E4A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FAA5E" w14:textId="00E8681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D5CD" w14:textId="6EEDB4C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93819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20AD8" w14:textId="303E587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77.38</w:t>
            </w:r>
          </w:p>
        </w:tc>
      </w:tr>
      <w:tr w:rsidR="00FC00B8" w14:paraId="034B09E1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1867A" w14:textId="62D4CEEE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885C" w14:textId="19136A6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25BA2" w14:textId="18E611D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DBD4" w14:textId="4D473AD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94CE0" w14:textId="40A882B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124E" w14:textId="1BAAE2E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96837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60784" w14:textId="05CF4B2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79.87</w:t>
            </w:r>
          </w:p>
        </w:tc>
      </w:tr>
      <w:tr w:rsidR="00FC00B8" w14:paraId="04C4BE59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4BC89" w14:textId="7C83CAF8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B5AE" w14:textId="670E933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6D8F0" w14:textId="3531857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D638" w14:textId="47D9BE5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CC15" w14:textId="076895A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FBC7" w14:textId="524122E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99782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EB2F9" w14:textId="27E48A2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82.3</w:t>
            </w:r>
          </w:p>
        </w:tc>
      </w:tr>
      <w:tr w:rsidR="00FC00B8" w14:paraId="0C4B563B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E264C" w14:textId="0593CCCA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FF2D" w14:textId="122408B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D4852" w14:textId="0B6F628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2696" w14:textId="4B24575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CF5AC" w14:textId="4C36C30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B5A0" w14:textId="6BE5908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102591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9BBEE" w14:textId="60E67DD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84.62</w:t>
            </w:r>
          </w:p>
        </w:tc>
      </w:tr>
      <w:tr w:rsidR="00FC00B8" w14:paraId="646D9ED5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BB78D" w14:textId="057638B6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7D4D3" w14:textId="236A59E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34AEA" w14:textId="4208178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6FC2" w14:textId="4B7BBF1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8156F" w14:textId="655E5A1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B0064" w14:textId="6FB275B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105260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AD797" w14:textId="2C5C215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86.82</w:t>
            </w:r>
          </w:p>
        </w:tc>
      </w:tr>
      <w:tr w:rsidR="00FC00B8" w14:paraId="4984D979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74FB9" w14:textId="6577D14F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34F8F" w14:textId="40A5A13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21106" w14:textId="2D26627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FF64B" w14:textId="349C64D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70D1" w14:textId="6ED6793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CC60A" w14:textId="34F5AB7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107764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2561" w14:textId="4FBEF42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88.89</w:t>
            </w:r>
          </w:p>
        </w:tc>
      </w:tr>
      <w:tr w:rsidR="00FC00B8" w14:paraId="02560953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CA14B" w14:textId="6BAA524A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7CBA1" w14:textId="0023C8F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CD3FC" w14:textId="77E1446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B9CB4" w14:textId="1809343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78E97" w14:textId="3425680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61198" w14:textId="1A143E3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110273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DCCCA" w14:textId="15A398E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90.96</w:t>
            </w:r>
          </w:p>
        </w:tc>
      </w:tr>
      <w:tr w:rsidR="00FC00B8" w14:paraId="67826831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BFAAA" w14:textId="402C9B7F" w:rsidR="00FC00B8" w:rsidRPr="00207705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06183" w14:textId="0A5633F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A47FA" w14:textId="2814B35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9A673" w14:textId="3D301EC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2266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35BAD" w14:textId="7A1A089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C3C7" w14:textId="53C8878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112539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39184" w14:textId="4F0558C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92.83</w:t>
            </w:r>
          </w:p>
        </w:tc>
      </w:tr>
      <w:tr w:rsidR="00FC00B8" w14:paraId="684FA43E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F4F5A" w14:textId="1B2BD6B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407BB" w14:textId="7BD8C6B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5885B" w14:textId="464CB9C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41F1" w14:textId="087F792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36615" w14:textId="1D56DA8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021ED" w14:textId="280A4A5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114510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242F5" w14:textId="2DD257D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94.45</w:t>
            </w:r>
          </w:p>
        </w:tc>
      </w:tr>
      <w:tr w:rsidR="00FC00B8" w14:paraId="3B1F4B71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AB103" w14:textId="7980154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C64C" w14:textId="41BD975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EB270" w14:textId="2163CE5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04167" w14:textId="0CEF51A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9E68E" w14:textId="541CEF3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EC322" w14:textId="75116EC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116214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B867" w14:textId="38D501F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95.86</w:t>
            </w:r>
          </w:p>
        </w:tc>
      </w:tr>
      <w:tr w:rsidR="00FC00B8" w14:paraId="5B9C0489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3D3DE" w14:textId="5EBA64C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09FD" w14:textId="2FB941F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002D7" w14:textId="7125985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203E1" w14:textId="4A52577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A7D3" w14:textId="53F22E7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48BA" w14:textId="0CEE95C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117748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0A2C" w14:textId="37F5C73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97.12</w:t>
            </w:r>
          </w:p>
        </w:tc>
      </w:tr>
      <w:tr w:rsidR="00FC00B8" w14:paraId="4A424857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3849E" w14:textId="6AE9735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6F1B6" w14:textId="18FA6D9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5E947" w14:textId="5A4B922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82DA" w14:textId="20338B0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8D5C" w14:textId="7469A51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C3B0" w14:textId="13EE845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118926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5F26F" w14:textId="405817E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98.09</w:t>
            </w:r>
          </w:p>
        </w:tc>
      </w:tr>
      <w:tr w:rsidR="00FC00B8" w14:paraId="142CB527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B62B0" w14:textId="0E9912D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E1E66" w14:textId="2175995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726E2" w14:textId="3788EF3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1255E" w14:textId="1B4D921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59CC" w14:textId="09EAE51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A7FF" w14:textId="1363373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119869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1C703" w14:textId="6049F1A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98.87</w:t>
            </w:r>
          </w:p>
        </w:tc>
      </w:tr>
      <w:tr w:rsidR="00FC00B8" w14:paraId="77E4DA98" w14:textId="77777777" w:rsidTr="00144DF6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41D7F" w14:textId="0FC76D4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49-52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E64B3" w14:textId="70B7203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5AB04" w14:textId="3C5ADFE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9DE1A" w14:textId="054B79C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A5253" w14:textId="3B8AB1B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33E9" w14:textId="52D1643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121237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551ED" w14:textId="45FE99E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72844A6E" w14:textId="77777777" w:rsidR="00895245" w:rsidRDefault="00895245" w:rsidP="002C55CD">
      <w:pPr>
        <w:pStyle w:val="APPENDIXHDS"/>
        <w:spacing w:before="0" w:after="120" w:line="360" w:lineRule="auto"/>
        <w:ind w:left="0" w:firstLine="0"/>
      </w:pPr>
    </w:p>
    <w:p w14:paraId="58285073" w14:textId="77550508" w:rsidR="00895245" w:rsidRPr="00204A43" w:rsidRDefault="00895245" w:rsidP="00204A43">
      <w:pPr>
        <w:pStyle w:val="APPENDIXHDS"/>
        <w:spacing w:before="0" w:after="120" w:line="360" w:lineRule="auto"/>
        <w:jc w:val="center"/>
        <w:rPr>
          <w:rFonts w:asciiTheme="minorHAnsi" w:hAnsiTheme="minorHAnsi"/>
        </w:rPr>
      </w:pPr>
      <w:r>
        <w:br w:type="page"/>
      </w:r>
      <w:r w:rsidR="008348B7" w:rsidRPr="00204A43">
        <w:rPr>
          <w:rFonts w:asciiTheme="minorHAnsi" w:hAnsiTheme="minorHAnsi"/>
        </w:rPr>
        <w:lastRenderedPageBreak/>
        <w:t>Table A</w:t>
      </w:r>
      <w:r w:rsidRPr="00204A43">
        <w:rPr>
          <w:rFonts w:asciiTheme="minorHAnsi" w:hAnsiTheme="minorHAnsi"/>
        </w:rPr>
        <w:t xml:space="preserve">15. </w:t>
      </w:r>
      <w:r w:rsidR="000D6BC6" w:rsidRPr="00204A43">
        <w:rPr>
          <w:rFonts w:asciiTheme="minorHAnsi" w:hAnsiTheme="minorHAnsi"/>
        </w:rPr>
        <w:t>Scale</w:t>
      </w:r>
      <w:r w:rsidRPr="00204A43">
        <w:rPr>
          <w:rFonts w:asciiTheme="minorHAnsi" w:hAnsiTheme="minorHAnsi"/>
        </w:rPr>
        <w:t xml:space="preserve"> Score Frequency Distributions – Grade 8 </w:t>
      </w:r>
      <w:r w:rsidR="0026131D" w:rsidRPr="00204A43">
        <w:rPr>
          <w:rFonts w:asciiTheme="minorHAnsi" w:hAnsiTheme="minorHAnsi"/>
        </w:rPr>
        <w:t>Mathematics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"/>
        <w:gridCol w:w="811"/>
        <w:gridCol w:w="2429"/>
        <w:gridCol w:w="1346"/>
        <w:gridCol w:w="1170"/>
        <w:gridCol w:w="1450"/>
        <w:gridCol w:w="1454"/>
      </w:tblGrid>
      <w:tr w:rsidR="00284DAE" w:rsidRPr="00BE4715" w14:paraId="4C00706B" w14:textId="77777777" w:rsidTr="00FC00B8">
        <w:trPr>
          <w:cantSplit/>
          <w:tblHeader/>
        </w:trPr>
        <w:tc>
          <w:tcPr>
            <w:tcW w:w="478" w:type="pct"/>
            <w:vAlign w:val="center"/>
          </w:tcPr>
          <w:p w14:paraId="7B8D62A1" w14:textId="18FAF94C" w:rsidR="00284DAE" w:rsidRPr="00204A43" w:rsidRDefault="00284DAE" w:rsidP="00C41EDF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2"/>
                <w:szCs w:val="22"/>
              </w:rPr>
              <w:t>Raw Score</w:t>
            </w:r>
          </w:p>
        </w:tc>
        <w:tc>
          <w:tcPr>
            <w:tcW w:w="423" w:type="pct"/>
            <w:vAlign w:val="center"/>
          </w:tcPr>
          <w:p w14:paraId="7A0DB418" w14:textId="101BEA0D" w:rsidR="00284DAE" w:rsidRPr="00204A43" w:rsidRDefault="00284DAE" w:rsidP="00C41EDF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2"/>
                <w:szCs w:val="22"/>
              </w:rPr>
              <w:t>Scale Score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AC2F56D" w14:textId="77777777" w:rsidR="00284DAE" w:rsidRPr="00204A43" w:rsidRDefault="00284DAE" w:rsidP="00C41EDF">
            <w:pPr>
              <w:pStyle w:val="tbl13hds"/>
              <w:keepNext w:val="0"/>
              <w:keepLines w:val="0"/>
              <w:spacing w:line="320" w:lineRule="exact"/>
              <w:rPr>
                <w:rFonts w:asciiTheme="minorHAnsi" w:eastAsia="Arial Unicode MS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Performance Level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44E486A" w14:textId="77777777" w:rsidR="00284DAE" w:rsidRPr="00204A43" w:rsidRDefault="00284DAE" w:rsidP="00C41EDF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Frequency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6A3CE10C" w14:textId="77777777" w:rsidR="00284DAE" w:rsidRPr="00204A43" w:rsidRDefault="00284DAE" w:rsidP="00C41EDF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Percent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3C9281B2" w14:textId="77777777" w:rsidR="00284DAE" w:rsidRPr="00204A43" w:rsidRDefault="00284DAE" w:rsidP="00C41EDF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Cumulative Frequency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B865890" w14:textId="77777777" w:rsidR="00284DAE" w:rsidRPr="00204A43" w:rsidRDefault="00284DAE" w:rsidP="00C41EDF">
            <w:pPr>
              <w:pStyle w:val="tbl13hds"/>
              <w:keepNext w:val="0"/>
              <w:keepLines w:val="0"/>
              <w:spacing w:line="320" w:lineRule="exact"/>
              <w:rPr>
                <w:rFonts w:asciiTheme="minorHAnsi" w:hAnsiTheme="minorHAnsi"/>
                <w:sz w:val="24"/>
                <w:szCs w:val="22"/>
              </w:rPr>
            </w:pPr>
            <w:r w:rsidRPr="00204A43">
              <w:rPr>
                <w:rFonts w:asciiTheme="minorHAnsi" w:hAnsiTheme="minorHAnsi"/>
                <w:sz w:val="24"/>
                <w:szCs w:val="22"/>
              </w:rPr>
              <w:t>Cumulative Percent</w:t>
            </w:r>
          </w:p>
        </w:tc>
      </w:tr>
      <w:tr w:rsidR="00FC00B8" w14:paraId="6653E564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1E554" w14:textId="754660F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3FED" w14:textId="2803A38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733A3" w14:textId="2EA52ED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327E9" w14:textId="1201A0F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EF40F" w14:textId="63887DB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91D5" w14:textId="064CB85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85C91" w14:textId="4848C50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</w:tr>
      <w:tr w:rsidR="00FC00B8" w14:paraId="53AE9D39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4190" w14:textId="2ABBC58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0871" w14:textId="0095D56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E6AA8" w14:textId="0F280EC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AC18" w14:textId="0ECBE40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F4C6" w14:textId="3EF6B51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D4AE3" w14:textId="198D464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EC313" w14:textId="5BCEB02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</w:tr>
      <w:tr w:rsidR="00FC00B8" w14:paraId="23DE542A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6A3B9" w14:textId="2349444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26E11" w14:textId="4CCE204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4B02D" w14:textId="1AB929A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84A0" w14:textId="4C7E8CD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DD11C" w14:textId="2DED999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D0A0" w14:textId="0F29803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5F78" w14:textId="462848F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</w:tr>
      <w:tr w:rsidR="00FC00B8" w14:paraId="52701248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3D58E" w14:textId="12852D0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F935F" w14:textId="1A1CA5C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85247" w14:textId="5810AD6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5B42" w14:textId="12D8B6F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AD237" w14:textId="1EEFC8D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F364A" w14:textId="6FF8D94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2721A" w14:textId="38B3D48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1.99</w:t>
            </w:r>
          </w:p>
        </w:tc>
      </w:tr>
      <w:tr w:rsidR="00FC00B8" w14:paraId="5F5CF0F4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2EE43" w14:textId="65ED1C2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2EE5" w14:textId="545EE21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48B77" w14:textId="5714238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DFC1" w14:textId="3AA310F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5E3C8" w14:textId="1CCD917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1C04" w14:textId="1551761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8D4F" w14:textId="712D1D1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3.18</w:t>
            </w:r>
          </w:p>
        </w:tc>
      </w:tr>
      <w:tr w:rsidR="00FC00B8" w14:paraId="5F5E4603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4DD67" w14:textId="6AC2AE8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B801" w14:textId="49AF99A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A778E" w14:textId="70A6CFF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BF66" w14:textId="4A8451C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29F60" w14:textId="51430C0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8C7E4" w14:textId="14321BC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4368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6180" w14:textId="615F641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4.53</w:t>
            </w:r>
          </w:p>
        </w:tc>
      </w:tr>
      <w:tr w:rsidR="00FC00B8" w14:paraId="424C3F22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B7B70" w14:textId="238FFAA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CB1D" w14:textId="658EF3B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D4478" w14:textId="3829802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CF233" w14:textId="2B26915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46020" w14:textId="01A1A3E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87E0C" w14:textId="31196F5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5864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864B5" w14:textId="37D2478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6.09</w:t>
            </w:r>
          </w:p>
        </w:tc>
      </w:tr>
      <w:tr w:rsidR="00FC00B8" w14:paraId="08163AB7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E5BB7" w14:textId="1910193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ECADB" w14:textId="19A3660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286C3" w14:textId="2C8E3D1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8DC51" w14:textId="67C967D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90870" w14:textId="34A101C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8894" w14:textId="1FCD763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57215" w14:textId="283C4CA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7.91</w:t>
            </w:r>
          </w:p>
        </w:tc>
      </w:tr>
      <w:tr w:rsidR="00FC00B8" w14:paraId="14787496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4FA46" w14:textId="2C54AEF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42F7" w14:textId="47C99BA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BCF5D" w14:textId="1C64AED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0D851" w14:textId="5D94DDF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8C6C" w14:textId="33139DA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BB6A" w14:textId="1294CCF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9453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A37A" w14:textId="7188E94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9.81</w:t>
            </w:r>
          </w:p>
        </w:tc>
      </w:tr>
      <w:tr w:rsidR="00FC00B8" w14:paraId="326308B0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4355B" w14:textId="2C69AA0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D5C4E" w14:textId="6CAB82D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58E93" w14:textId="0AC643F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B16EB" w14:textId="732A7C3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B1581" w14:textId="3FEB9B1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4D16D" w14:textId="4CA90D2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11410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31B17" w14:textId="0C69940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11.85</w:t>
            </w:r>
          </w:p>
        </w:tc>
      </w:tr>
      <w:tr w:rsidR="00FC00B8" w14:paraId="43D453DE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1A688" w14:textId="4961106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11EC8" w14:textId="2BC0532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EF2AB" w14:textId="0C420CE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6A623" w14:textId="5CF5D3A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0717E" w14:textId="5DC6AB4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D473" w14:textId="29A5A04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13575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92C47" w14:textId="52039E3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14.09</w:t>
            </w:r>
          </w:p>
        </w:tc>
      </w:tr>
      <w:tr w:rsidR="00FC00B8" w14:paraId="66B65238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C7143" w14:textId="6FD866B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24EB4" w14:textId="5BE934B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AD6C8" w14:textId="1C97961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2E2D" w14:textId="7E669D4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4593" w14:textId="41AC258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3C7FC" w14:textId="04286E3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15846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BCF22" w14:textId="1E18A9A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16.45</w:t>
            </w:r>
          </w:p>
        </w:tc>
      </w:tr>
      <w:tr w:rsidR="00FC00B8" w14:paraId="0A993745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0A2A0" w14:textId="3330CFD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2CBF" w14:textId="72A368F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65755" w14:textId="01FDB19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85A3" w14:textId="7C9348D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8792" w14:textId="395F6A6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EBF36" w14:textId="1C80F43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18270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45EC" w14:textId="1A25A7D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18.97</w:t>
            </w:r>
          </w:p>
        </w:tc>
      </w:tr>
      <w:tr w:rsidR="00FC00B8" w14:paraId="08682AED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7AE5A" w14:textId="31A3BB7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FEF3" w14:textId="715C9DF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7FEB5" w14:textId="0924509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6828C" w14:textId="513383B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B1FA3" w14:textId="4050264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95D79" w14:textId="5DD9006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20746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3B9B6" w14:textId="68F1595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21.54</w:t>
            </w:r>
          </w:p>
        </w:tc>
      </w:tr>
      <w:tr w:rsidR="00FC00B8" w14:paraId="5820B76A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43757" w14:textId="0DFE3ED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753B" w14:textId="6DBDBA2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FF83" w14:textId="229C957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51592" w14:textId="6C1F8BF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98AA2" w14:textId="114A4FD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847CA" w14:textId="6AE69AF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23266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6C92F" w14:textId="2BD2D83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24.16</w:t>
            </w:r>
          </w:p>
        </w:tc>
      </w:tr>
      <w:tr w:rsidR="00FC00B8" w14:paraId="5042F4C0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4D8C8" w14:textId="52BE30C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35D8" w14:textId="6561A72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73E5" w14:textId="6E56FFE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3A598" w14:textId="1AA40E3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47118" w14:textId="22C34BB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35406" w14:textId="393DB57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25872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4DC3" w14:textId="0F66FF8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26.86</w:t>
            </w:r>
          </w:p>
        </w:tc>
      </w:tr>
      <w:tr w:rsidR="00FC00B8" w14:paraId="1674DCFA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4D3A8" w14:textId="7D65B674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4B75" w14:textId="42158D3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22357" w14:textId="4FD7EB7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9BF3" w14:textId="29714F0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2692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E87F4" w14:textId="7AF1CA1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26AD7" w14:textId="28E2823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28564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993B7" w14:textId="14AA31C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29.66</w:t>
            </w:r>
          </w:p>
        </w:tc>
      </w:tr>
      <w:tr w:rsidR="00FC00B8" w14:paraId="0BDEA44A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7A4DB" w14:textId="60436E50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E2249" w14:textId="15EBCB8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D631B" w14:textId="11ECCDE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61E96" w14:textId="44A4873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590D" w14:textId="76E4107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52B9A" w14:textId="265863A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31363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91A7" w14:textId="27F3969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32.56</w:t>
            </w:r>
          </w:p>
        </w:tc>
      </w:tr>
      <w:tr w:rsidR="00FC00B8" w14:paraId="7002F919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BB32F" w14:textId="46E617E5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5E95" w14:textId="042F86A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AAE79" w14:textId="2E4CB18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60B6" w14:textId="4F44004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8CCDC" w14:textId="7ECB9B6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7C3E0" w14:textId="6414AE2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34261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24BCE" w14:textId="086B01B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35.57</w:t>
            </w:r>
          </w:p>
        </w:tc>
      </w:tr>
      <w:tr w:rsidR="00FC00B8" w14:paraId="3765E272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9F722" w14:textId="0C2E8023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1710" w14:textId="6EF6755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6BECE" w14:textId="00004E0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098B4" w14:textId="26BEC1C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2878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0DB4" w14:textId="7F1BE71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D83D7" w14:textId="6C7CA2F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79397" w14:textId="04858AB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38.56</w:t>
            </w:r>
          </w:p>
        </w:tc>
      </w:tr>
      <w:tr w:rsidR="00FC00B8" w14:paraId="44704B2D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AB9E1" w14:textId="12278159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FA0B" w14:textId="1099F84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D20C6" w14:textId="7DD626B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14E8A" w14:textId="1B98F8E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ED61C" w14:textId="5692750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98B5" w14:textId="4BA0CB6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40097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3BDC" w14:textId="72A85F9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41.63</w:t>
            </w:r>
          </w:p>
        </w:tc>
      </w:tr>
      <w:tr w:rsidR="00FC00B8" w14:paraId="5B418AA6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F30DB" w14:textId="406946DB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0D88A" w14:textId="21D00F3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E32DC" w14:textId="45E4415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FDBC7" w14:textId="60AA8AD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F6398" w14:textId="099CCF0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C9344" w14:textId="5FBEAAC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43282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A5165" w14:textId="30AAD52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44.94</w:t>
            </w:r>
          </w:p>
        </w:tc>
      </w:tr>
      <w:tr w:rsidR="00FC00B8" w14:paraId="38D6DDB4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EF94D" w14:textId="24C04E34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0DEFD" w14:textId="0084DF3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BFB52" w14:textId="0474B91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8434" w14:textId="0CECAAD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76EC5" w14:textId="6E624A5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15808" w14:textId="4BCA8C1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46480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AE3EE" w14:textId="346DC32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48.26</w:t>
            </w:r>
          </w:p>
        </w:tc>
      </w:tr>
      <w:tr w:rsidR="00FC00B8" w14:paraId="66FCA5C1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3E59" w14:textId="71E44C63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1DBB" w14:textId="5E536C0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41BA6" w14:textId="4163F7F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55286" w14:textId="332CE47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8C04" w14:textId="5C45C7B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724D0" w14:textId="7C0B24B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49627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BEB40" w14:textId="528DA3D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51.52</w:t>
            </w:r>
          </w:p>
        </w:tc>
      </w:tr>
      <w:tr w:rsidR="00FC00B8" w14:paraId="619F3981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D6B8D" w14:textId="1ED3D4C3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FBD1A" w14:textId="3F960C4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E093C" w14:textId="7A6154D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64CB6" w14:textId="030152B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B9C9" w14:textId="64CE10F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91B6D" w14:textId="506DA43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52986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E0268" w14:textId="194152E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55.01</w:t>
            </w:r>
          </w:p>
        </w:tc>
      </w:tr>
      <w:tr w:rsidR="00FC00B8" w14:paraId="46F96985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7BB7A" w14:textId="7A156278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DEF04" w14:textId="216F828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8E21B" w14:textId="4DEFC62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4E88" w14:textId="029237E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AEB2" w14:textId="3E76D84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69CBC" w14:textId="705318D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56280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A95F" w14:textId="3EEC0DA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58.43</w:t>
            </w:r>
          </w:p>
        </w:tc>
      </w:tr>
      <w:tr w:rsidR="00FC00B8" w14:paraId="2EE36F25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FF22" w14:textId="00D47FBC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DC25" w14:textId="73350E6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6F479" w14:textId="5575C38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6690" w14:textId="21DC110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6419" w14:textId="128514D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AFF5A" w14:textId="167DBF9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59510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30BAB" w14:textId="712C003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61.78</w:t>
            </w:r>
          </w:p>
        </w:tc>
      </w:tr>
      <w:tr w:rsidR="00FC00B8" w14:paraId="76817B09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26246" w14:textId="4011EBB8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BB7FB" w14:textId="0A8CB74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E1649" w14:textId="5360ED6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DF459" w14:textId="48812A0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3BDD9" w14:textId="1E35B6D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6D432" w14:textId="0DB52D3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62733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5C01" w14:textId="7A93F37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65.13</w:t>
            </w:r>
          </w:p>
        </w:tc>
      </w:tr>
      <w:tr w:rsidR="00FC00B8" w14:paraId="0E78922F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AC83F" w14:textId="18EFF253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FF07" w14:textId="483028C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9167E" w14:textId="7A983C5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9ABFF" w14:textId="3D4FD9B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4A86" w14:textId="3B5FB13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FDE4F" w14:textId="611EA19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65985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3831" w14:textId="6F29D51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68.51</w:t>
            </w:r>
          </w:p>
        </w:tc>
      </w:tr>
      <w:tr w:rsidR="00FC00B8" w14:paraId="06DF4AE0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EF8A8" w14:textId="32E03516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CDB82" w14:textId="5E61582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306FB" w14:textId="577F646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DDA2D" w14:textId="4D3B788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C2EB" w14:textId="7D8C3E0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91A7" w14:textId="0834114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69031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9D2B" w14:textId="50875A9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71.67</w:t>
            </w:r>
          </w:p>
        </w:tc>
      </w:tr>
      <w:tr w:rsidR="00FC00B8" w14:paraId="2B32F3DF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E8957" w14:textId="73ABE4A4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81518" w14:textId="246F5CD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ACE49" w14:textId="5F49884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E0984" w14:textId="22FE2CB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FF7F3" w14:textId="0C072EC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0DCE" w14:textId="0A9AFD5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71976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65A4C" w14:textId="76F4983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74.73</w:t>
            </w:r>
          </w:p>
        </w:tc>
      </w:tr>
      <w:tr w:rsidR="00FC00B8" w14:paraId="2EE6E355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475B3" w14:textId="207F5723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78D1" w14:textId="503E8A3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91861" w14:textId="0A4867A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1DCB8" w14:textId="16BD09B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3CCE" w14:textId="6D2ABD7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B35B" w14:textId="1BB2A3F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78219" w14:textId="2F48333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77.74</w:t>
            </w:r>
          </w:p>
        </w:tc>
      </w:tr>
      <w:tr w:rsidR="00FC00B8" w14:paraId="3B19C31F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F871F" w14:textId="7FE07BB8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FD15" w14:textId="61F7466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6D1A9" w14:textId="6654509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8FA39" w14:textId="4BA521D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4569D" w14:textId="190F7B7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BB32D" w14:textId="02012A1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77586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C601" w14:textId="01B8EA1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80.55</w:t>
            </w:r>
          </w:p>
        </w:tc>
      </w:tr>
      <w:tr w:rsidR="00FC00B8" w14:paraId="2E945C67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7EBA0" w14:textId="2DF80749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F3CEC" w14:textId="1F3C511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A5716" w14:textId="67FF757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2091" w14:textId="4E49F9B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2497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5E07" w14:textId="06FEF1F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F60E" w14:textId="7D95B24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80083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43D1" w14:textId="72E518F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83.14</w:t>
            </w:r>
          </w:p>
        </w:tc>
      </w:tr>
      <w:tr w:rsidR="00FC00B8" w14:paraId="58E6BE4E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D5CBE" w14:textId="59FADCF2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9AD18" w14:textId="07FB127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7388A" w14:textId="45FF73C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224BE" w14:textId="7409ADB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819D" w14:textId="325A8BE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2FCA" w14:textId="56B5831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3245C" w14:textId="0C7209D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85.55</w:t>
            </w:r>
          </w:p>
        </w:tc>
      </w:tr>
      <w:tr w:rsidR="00FC00B8" w14:paraId="1CD6D37B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B28C5" w14:textId="0DEFDE03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F8ADB" w14:textId="4624E45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D4A7C" w14:textId="1057DF5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EC935" w14:textId="1620571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2175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99AF8" w14:textId="71B8D2B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AF615" w14:textId="5A78580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84580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F71A0" w14:textId="55D6AC9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87.81</w:t>
            </w:r>
          </w:p>
        </w:tc>
      </w:tr>
      <w:tr w:rsidR="00FC00B8" w14:paraId="409FE4C4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39299" w14:textId="27A7C35F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CCAE" w14:textId="69FED4E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FAD4F" w14:textId="703B518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8157D" w14:textId="2EB3822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3400" w14:textId="37960C5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0CACD" w14:textId="1263E8C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86482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FC68" w14:textId="1DE4FFB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89.79</w:t>
            </w:r>
          </w:p>
        </w:tc>
      </w:tr>
      <w:tr w:rsidR="00FC00B8" w14:paraId="34A821F2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A9C0F" w14:textId="7532F3E2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81BE1" w14:textId="3EC30E3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46B25" w14:textId="5C059AE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6E11" w14:textId="5E14E6A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482A" w14:textId="62E1D18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E1965" w14:textId="0C3157E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88268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22FD" w14:textId="5C071E6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91.64</w:t>
            </w:r>
          </w:p>
        </w:tc>
      </w:tr>
      <w:tr w:rsidR="00FC00B8" w14:paraId="49B6D884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BEEB0" w14:textId="18262033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B192E" w14:textId="09AE02A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E615C" w14:textId="73A83DA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D280" w14:textId="1852BF2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55BB4" w14:textId="397B587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BF51C" w14:textId="4BFE84C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89767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72297" w14:textId="7E38D08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93.2</w:t>
            </w:r>
          </w:p>
        </w:tc>
      </w:tr>
      <w:tr w:rsidR="00FC00B8" w14:paraId="4920753F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03714" w14:textId="64A4F67A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D1BBE" w14:textId="279096F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0B337" w14:textId="70FB4F4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0F0E" w14:textId="741C30D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46D6A" w14:textId="788A021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679D6" w14:textId="61800F4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91107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CEA2D" w14:textId="08D7745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94.59</w:t>
            </w:r>
          </w:p>
        </w:tc>
      </w:tr>
      <w:tr w:rsidR="00FC00B8" w14:paraId="0F8974AE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BE6A8" w14:textId="4C97A52B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D4DD" w14:textId="70A841D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142B2" w14:textId="01F3433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92076" w14:textId="6C66EBC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F4A93" w14:textId="4370E83F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BF0D" w14:textId="5D8AA27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92246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9FA71" w14:textId="2A87601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95.77</w:t>
            </w:r>
          </w:p>
        </w:tc>
      </w:tr>
      <w:tr w:rsidR="00FC00B8" w14:paraId="4FC94D64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BF005" w14:textId="267DEFF4" w:rsidR="00FC00B8" w:rsidRPr="00284DAE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DF075" w14:textId="486B33D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58CBE" w14:textId="53AF9A0A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89A6" w14:textId="12B5458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39AA4" w14:textId="4F3A1CD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70CD" w14:textId="0371768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93257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43F9D" w14:textId="32DC7CF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96.82</w:t>
            </w:r>
          </w:p>
        </w:tc>
      </w:tr>
      <w:tr w:rsidR="00FC00B8" w14:paraId="504BFCD0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CB1BE" w14:textId="4FB2255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C99F" w14:textId="004F0A6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77882" w14:textId="734F6AD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5BFDD" w14:textId="48C3586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E58BA" w14:textId="092377F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B06F" w14:textId="30BDB43E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94082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37C7F" w14:textId="78B877E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97.68</w:t>
            </w:r>
          </w:p>
        </w:tc>
      </w:tr>
      <w:tr w:rsidR="00FC00B8" w14:paraId="09ED4727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3E3C5" w14:textId="57DBC5E8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87F7" w14:textId="2544471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F7F2D" w14:textId="4768608D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2BE63" w14:textId="0A4CCC3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EA386" w14:textId="3F43A01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41111" w14:textId="2061761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94728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F744C" w14:textId="55FBFAC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98.35</w:t>
            </w:r>
          </w:p>
        </w:tc>
      </w:tr>
      <w:tr w:rsidR="00FC00B8" w14:paraId="0D1326AC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664BC" w14:textId="3ED003B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57D7" w14:textId="4D2AC35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58594" w14:textId="7C94CE3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9C78C" w14:textId="73B856F1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03D4" w14:textId="01EC4DA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497CF" w14:textId="616C652C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95227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B817" w14:textId="167230D7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98.87</w:t>
            </w:r>
          </w:p>
        </w:tc>
      </w:tr>
      <w:tr w:rsidR="00FC00B8" w14:paraId="7207601D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EEEEF" w14:textId="35C8692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F3F92" w14:textId="64767D6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170CA" w14:textId="30B55413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8885" w14:textId="3767223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05745" w14:textId="0A984C2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0BCC6" w14:textId="0FAD7804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95636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6AF14" w14:textId="0CE1E5C2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99.29</w:t>
            </w:r>
          </w:p>
        </w:tc>
      </w:tr>
      <w:tr w:rsidR="00FC00B8" w14:paraId="24B31CE9" w14:textId="77777777" w:rsidTr="00FC00B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7F29D" w14:textId="5137EEB6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49-53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2E2D" w14:textId="69CD8E89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00A8D" w14:textId="0DE2167B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2EB8" w14:textId="3585381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C0F6E" w14:textId="52C48D5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A67D" w14:textId="596E0530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96319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7AD5F" w14:textId="6CC9D515" w:rsidR="00FC00B8" w:rsidRPr="00C632F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0668D2D1" w14:textId="77777777" w:rsidR="00895245" w:rsidRDefault="00895245" w:rsidP="002C55CD">
      <w:pPr>
        <w:pStyle w:val="APPENDIXHDS"/>
        <w:spacing w:before="0" w:after="120" w:line="360" w:lineRule="auto"/>
        <w:ind w:left="0" w:firstLine="0"/>
      </w:pPr>
    </w:p>
    <w:p w14:paraId="7E6C49EE" w14:textId="4A17CE9F" w:rsidR="00895245" w:rsidRPr="00204A43" w:rsidRDefault="00895245" w:rsidP="00204A43">
      <w:pPr>
        <w:pStyle w:val="APPENDIXHDS"/>
        <w:spacing w:before="0" w:after="120" w:line="360" w:lineRule="auto"/>
        <w:jc w:val="center"/>
        <w:rPr>
          <w:rFonts w:ascii="Calibri" w:hAnsi="Calibri"/>
        </w:rPr>
      </w:pPr>
      <w:r>
        <w:br w:type="page"/>
      </w:r>
      <w:r w:rsidR="008348B7" w:rsidRPr="00204A43">
        <w:rPr>
          <w:rFonts w:ascii="Calibri" w:hAnsi="Calibri"/>
        </w:rPr>
        <w:lastRenderedPageBreak/>
        <w:t>Table A</w:t>
      </w:r>
      <w:r w:rsidRPr="00204A43">
        <w:rPr>
          <w:rFonts w:ascii="Calibri" w:hAnsi="Calibri"/>
        </w:rPr>
        <w:t xml:space="preserve">16. </w:t>
      </w:r>
      <w:r w:rsidR="000D6BC6" w:rsidRPr="00204A43">
        <w:rPr>
          <w:rFonts w:ascii="Calibri" w:hAnsi="Calibri"/>
        </w:rPr>
        <w:t>Scale</w:t>
      </w:r>
      <w:r w:rsidRPr="00204A43">
        <w:rPr>
          <w:rFonts w:ascii="Calibri" w:hAnsi="Calibri"/>
        </w:rPr>
        <w:t xml:space="preserve"> Score </w:t>
      </w:r>
      <w:r w:rsidR="00204A43">
        <w:rPr>
          <w:rFonts w:ascii="Calibri" w:hAnsi="Calibri"/>
        </w:rPr>
        <w:t>Frequency Distributions –</w:t>
      </w:r>
      <w:r w:rsidR="00D3468A" w:rsidRPr="00204A43">
        <w:rPr>
          <w:rFonts w:ascii="Calibri" w:hAnsi="Calibri"/>
        </w:rPr>
        <w:t xml:space="preserve"> High School </w:t>
      </w:r>
      <w:r w:rsidRPr="00204A43">
        <w:rPr>
          <w:rFonts w:ascii="Calibri" w:hAnsi="Calibri"/>
        </w:rPr>
        <w:t>Algebra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795"/>
        <w:gridCol w:w="2509"/>
        <w:gridCol w:w="1343"/>
        <w:gridCol w:w="1216"/>
        <w:gridCol w:w="1450"/>
        <w:gridCol w:w="1450"/>
      </w:tblGrid>
      <w:tr w:rsidR="00E16EB9" w:rsidRPr="00BE4715" w14:paraId="206FBE3E" w14:textId="77777777" w:rsidTr="00FC00B8">
        <w:trPr>
          <w:cantSplit/>
          <w:tblHeader/>
        </w:trPr>
        <w:tc>
          <w:tcPr>
            <w:tcW w:w="425" w:type="pct"/>
            <w:vAlign w:val="center"/>
          </w:tcPr>
          <w:p w14:paraId="7C310639" w14:textId="57483C23" w:rsidR="00E16EB9" w:rsidRPr="00204A43" w:rsidRDefault="00E16EB9" w:rsidP="00C41ED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Raw Score</w:t>
            </w:r>
          </w:p>
        </w:tc>
        <w:tc>
          <w:tcPr>
            <w:tcW w:w="415" w:type="pct"/>
            <w:vAlign w:val="center"/>
          </w:tcPr>
          <w:p w14:paraId="7FC8A7F9" w14:textId="688B950C" w:rsidR="00E16EB9" w:rsidRPr="00204A43" w:rsidRDefault="00E16EB9" w:rsidP="00C41ED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Scale Score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E0F19E" w14:textId="77777777" w:rsidR="00E16EB9" w:rsidRPr="00204A43" w:rsidRDefault="00E16EB9" w:rsidP="00C41EDF">
            <w:pPr>
              <w:pStyle w:val="tbl13hds"/>
              <w:keepNext w:val="0"/>
              <w:keepLines w:val="0"/>
              <w:spacing w:line="320" w:lineRule="exact"/>
              <w:rPr>
                <w:rFonts w:ascii="Calibri" w:eastAsia="Arial Unicode MS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Performance Level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3A2257A" w14:textId="77777777" w:rsidR="00E16EB9" w:rsidRPr="00204A43" w:rsidRDefault="00E16EB9" w:rsidP="00C41ED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Frequency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E845C15" w14:textId="77777777" w:rsidR="00E16EB9" w:rsidRPr="00204A43" w:rsidRDefault="00E16EB9" w:rsidP="00C41ED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Percent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36CD9C9F" w14:textId="77777777" w:rsidR="00E16EB9" w:rsidRPr="00204A43" w:rsidRDefault="00E16EB9" w:rsidP="00C41ED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Cumulative Frequency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08FE5782" w14:textId="77777777" w:rsidR="00E16EB9" w:rsidRPr="00204A43" w:rsidRDefault="00E16EB9" w:rsidP="00C41ED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Cumulative Percent</w:t>
            </w:r>
          </w:p>
        </w:tc>
      </w:tr>
      <w:tr w:rsidR="00FC00B8" w14:paraId="00225BF3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76FE1" w14:textId="3FA2288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6D73" w14:textId="4AF8CC3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E0CE5" w14:textId="45BEE3F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0B4FC" w14:textId="473B9AD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C0A14" w14:textId="54AF574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75B6" w14:textId="65B5568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F95CA" w14:textId="78C64BC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</w:tr>
      <w:tr w:rsidR="00FC00B8" w14:paraId="7296C0CC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32A83" w14:textId="6A568C2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E2C9A" w14:textId="154B931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88E06" w14:textId="0F572B9C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1FA0C" w14:textId="1E30A70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26803" w14:textId="4B83DF6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2A23" w14:textId="1D1F416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3B89" w14:textId="531DAA7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0.49</w:t>
            </w:r>
          </w:p>
        </w:tc>
      </w:tr>
      <w:tr w:rsidR="00FC00B8" w14:paraId="082E51EA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9F07C" w14:textId="342290F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3DA2" w14:textId="2D1F605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EE144" w14:textId="27BFCDF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C3C80" w14:textId="044C2BFC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F3BB" w14:textId="7940141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8493D" w14:textId="2A4EF93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902F" w14:textId="32BB846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</w:t>
            </w:r>
          </w:p>
        </w:tc>
      </w:tr>
      <w:tr w:rsidR="00FC00B8" w14:paraId="20A9F52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34A91" w14:textId="5ED4347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934C7" w14:textId="0DECD40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1642E" w14:textId="518DF4F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AAE08" w14:textId="4DFC8AD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2693" w14:textId="6C6645E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B9BAF" w14:textId="2A94577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70F4" w14:textId="17EBE15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2.19</w:t>
            </w:r>
          </w:p>
        </w:tc>
      </w:tr>
      <w:tr w:rsidR="00FC00B8" w14:paraId="697CC156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D353D" w14:textId="4F2FDB0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F32C3" w14:textId="79F1BBD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B8B62" w14:textId="49C0C27C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B28E6" w14:textId="02F1E7B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CD307" w14:textId="1552203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745B" w14:textId="0AAA5FDC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A577" w14:textId="452C33C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3.91</w:t>
            </w:r>
          </w:p>
        </w:tc>
      </w:tr>
      <w:tr w:rsidR="00FC00B8" w14:paraId="37B0DEC9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EEDBF" w14:textId="4BCBC76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1EACA" w14:textId="63AE111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0A9A6" w14:textId="27D2623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92C76" w14:textId="4D0DCC8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B860E" w14:textId="256CA2B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2A31A" w14:textId="53AA7B54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9170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7D204" w14:textId="4E4A183C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6.55</w:t>
            </w:r>
          </w:p>
        </w:tc>
      </w:tr>
      <w:tr w:rsidR="00FC00B8" w14:paraId="3B14F99D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0C3A2" w14:textId="0B90A40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9E1D" w14:textId="46F10EB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E6805" w14:textId="28CE2D1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70E3" w14:textId="08A598F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4592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490B4" w14:textId="53E8FC2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13DF" w14:textId="2C1DB97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1A9E" w14:textId="0B60A92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9.82</w:t>
            </w:r>
          </w:p>
        </w:tc>
      </w:tr>
      <w:tr w:rsidR="00FC00B8" w14:paraId="7EEC286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6F2D7" w14:textId="1646FDD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8CA30" w14:textId="3C85CAF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08E96" w14:textId="73C7809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1583A" w14:textId="479C7F5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252CE" w14:textId="59CEE54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F8958" w14:textId="713ED47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E403" w14:textId="1269ED3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13.76</w:t>
            </w:r>
          </w:p>
        </w:tc>
      </w:tr>
      <w:tr w:rsidR="00FC00B8" w14:paraId="50A65DAC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4AA43" w14:textId="04BE26E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8F33" w14:textId="0DE84B0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9A648" w14:textId="2393523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7AF6" w14:textId="65C4E4E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5742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E444" w14:textId="4D8F9B6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BE7B0" w14:textId="194ADFC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3FC63" w14:textId="6877585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17.86</w:t>
            </w:r>
          </w:p>
        </w:tc>
      </w:tr>
      <w:tr w:rsidR="00FC00B8" w14:paraId="274F852E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482C6" w14:textId="4585D2C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4650E" w14:textId="39F42B2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09531" w14:textId="67296C7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58E32" w14:textId="3B32C22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5976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CF247" w14:textId="254F69D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746AA" w14:textId="729B8FB4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EBC6D" w14:textId="54E4D43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22.13</w:t>
            </w:r>
          </w:p>
        </w:tc>
      </w:tr>
      <w:tr w:rsidR="00FC00B8" w14:paraId="789AAA4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4CADA" w14:textId="69AF1F1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F88C" w14:textId="7E47D97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7697D" w14:textId="256F9C74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FED99" w14:textId="45D1D45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5780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DF25" w14:textId="1DCC3BB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831B" w14:textId="3F1CA09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36782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57588" w14:textId="4849C66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26.25</w:t>
            </w:r>
          </w:p>
        </w:tc>
      </w:tr>
      <w:tr w:rsidR="00FC00B8" w14:paraId="566B2411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82A94" w14:textId="514C44F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AD98" w14:textId="75FD92E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29031" w14:textId="1BF8F74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97BC" w14:textId="3933B03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5531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AFE9" w14:textId="0EFC221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8425B" w14:textId="79B5C79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66630" w14:textId="4DB5EA6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30.2</w:t>
            </w:r>
          </w:p>
        </w:tc>
      </w:tr>
      <w:tr w:rsidR="00FC00B8" w14:paraId="12614693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64440" w14:textId="56ED69D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77D7" w14:textId="6D0379A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EDFAE" w14:textId="395F269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960E1" w14:textId="1257E20C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5144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64F30" w14:textId="5087978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8A7CC" w14:textId="7CCC5C6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47457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A2242" w14:textId="4702814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33.87</w:t>
            </w:r>
          </w:p>
        </w:tc>
      </w:tr>
      <w:tr w:rsidR="00FC00B8" w14:paraId="1137CEF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420E1" w14:textId="4626B6A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D2DF9" w14:textId="5639ABB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5137E" w14:textId="7D7D41C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889E" w14:textId="495249C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4889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AE319" w14:textId="74E49414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71DC8" w14:textId="0011C61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52346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E6A7A" w14:textId="44E93FE4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37.36</w:t>
            </w:r>
          </w:p>
        </w:tc>
      </w:tr>
      <w:tr w:rsidR="00FC00B8" w14:paraId="1D057E43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645B7" w14:textId="4344D802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AE0E0" w14:textId="431FA57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C4547" w14:textId="301B667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1A560" w14:textId="263627A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4653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2FF7" w14:textId="069C6F1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6D346" w14:textId="3A5E800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56999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3F547" w14:textId="566248A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40.68</w:t>
            </w:r>
          </w:p>
        </w:tc>
      </w:tr>
      <w:tr w:rsidR="00FC00B8" w14:paraId="7302454A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C1E08" w14:textId="1389629E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7F2B" w14:textId="1899133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09162" w14:textId="43836B04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829E" w14:textId="23AD553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4664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FB3C1" w14:textId="4BAAF3E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AA1C" w14:textId="785AAA7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DA74" w14:textId="494BA6F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44.01</w:t>
            </w:r>
          </w:p>
        </w:tc>
      </w:tr>
      <w:tr w:rsidR="00FC00B8" w14:paraId="59FCCD09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6223A" w14:textId="76517A64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92E15" w14:textId="2ED149A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89BF0" w14:textId="2E03B1A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9B64" w14:textId="5EC27A8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4289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B3B45" w14:textId="65E27AD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DAE4B" w14:textId="3C90152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44020" w14:textId="7E883AB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47.07</w:t>
            </w:r>
          </w:p>
        </w:tc>
      </w:tr>
      <w:tr w:rsidR="00FC00B8" w14:paraId="3E5C6E84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C7471" w14:textId="4B41EF4D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C210" w14:textId="3B862F0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7DA5B" w14:textId="25C6A8B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BB9F3" w14:textId="5142218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8CD3" w14:textId="710E389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438E" w14:textId="499D402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894AC" w14:textId="30B2456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50.04</w:t>
            </w:r>
          </w:p>
        </w:tc>
      </w:tr>
      <w:tr w:rsidR="00FC00B8" w14:paraId="7DCDA98E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ECA08" w14:textId="421C325E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843C" w14:textId="4EC5065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9A574" w14:textId="7791B27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5DA2D" w14:textId="2B785E2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4139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A4E0" w14:textId="43C1507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4E584" w14:textId="6A39C67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BF04" w14:textId="457EC0A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52.99</w:t>
            </w:r>
          </w:p>
        </w:tc>
      </w:tr>
      <w:tr w:rsidR="00FC00B8" w14:paraId="4B3DA0BA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D76C4" w14:textId="2AB0C9B0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BA20" w14:textId="5B363FA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837FD" w14:textId="4B35A86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3C1C" w14:textId="648AB8C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9D9E3" w14:textId="38E0AFEC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89988" w14:textId="1EC9B89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78172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B57F" w14:textId="3BBB5A1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55.79</w:t>
            </w:r>
          </w:p>
        </w:tc>
      </w:tr>
      <w:tr w:rsidR="00FC00B8" w14:paraId="6D4361CE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2330E" w14:textId="1D7CDB89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BE660" w14:textId="59FED7C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ADDBE" w14:textId="20A9ED2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1AC71" w14:textId="31FBB98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5467" w14:textId="210A1B8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FB5E1" w14:textId="1BCF0AEC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15700" w14:textId="70E2C364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58.61</w:t>
            </w:r>
          </w:p>
        </w:tc>
      </w:tr>
      <w:tr w:rsidR="00FC00B8" w14:paraId="0F747A03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45635" w14:textId="466ED45B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C0EA0" w14:textId="24D578C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7B707" w14:textId="2C88573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F474" w14:textId="0585E34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E84C" w14:textId="7C6C9A3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38381" w14:textId="6D64389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85906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A1D0" w14:textId="38DCF81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61.32</w:t>
            </w:r>
          </w:p>
        </w:tc>
      </w:tr>
      <w:tr w:rsidR="00FC00B8" w14:paraId="033E9237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E9579" w14:textId="10274DF9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98994" w14:textId="4EE7105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A0D34" w14:textId="116AAD0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FA6FF" w14:textId="447BB93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28E8" w14:textId="597D08C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C1374" w14:textId="2CC6DB64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89695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32927" w14:textId="63DB530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64.02</w:t>
            </w:r>
          </w:p>
        </w:tc>
      </w:tr>
      <w:tr w:rsidR="00FC00B8" w14:paraId="12FF8BCF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96F8A" w14:textId="700D5396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C01AE" w14:textId="4A4CA11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02974" w14:textId="78CCFC7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91E72" w14:textId="6AFD7C6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C8AB" w14:textId="19995C7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C0603" w14:textId="2B7E441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93309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F7C48" w14:textId="2606D29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66.6</w:t>
            </w:r>
          </w:p>
        </w:tc>
      </w:tr>
      <w:tr w:rsidR="00FC00B8" w14:paraId="37B77DF4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7B79F" w14:textId="6EC8BE98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339C5" w14:textId="2644B6B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33C8C" w14:textId="3522811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35E6" w14:textId="07BF3DC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C91CB" w14:textId="4EB2B14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1FF65" w14:textId="38478F1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97029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FC00C" w14:textId="2C48415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69.25</w:t>
            </w:r>
          </w:p>
        </w:tc>
      </w:tr>
      <w:tr w:rsidR="00FC00B8" w14:paraId="44F66430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A94FD" w14:textId="6AFF68FD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BB35" w14:textId="636BAF9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AB741" w14:textId="353B18A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9142" w14:textId="372E9E3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3451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262DF" w14:textId="1279212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7F34E" w14:textId="4BFA190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100480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DF90" w14:textId="549F1A6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71.72</w:t>
            </w:r>
          </w:p>
        </w:tc>
      </w:tr>
      <w:tr w:rsidR="00FC00B8" w14:paraId="5410EA68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27B0C" w14:textId="76C4BABB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E6D37" w14:textId="743C858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3CC2F" w14:textId="50DC688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A06A" w14:textId="32A3226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B649" w14:textId="376C23C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BD5B3" w14:textId="4AA4AED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103916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234D" w14:textId="2AD4D82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74.17</w:t>
            </w:r>
          </w:p>
        </w:tc>
      </w:tr>
      <w:tr w:rsidR="00FC00B8" w14:paraId="5EFAC2C7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5BDE9" w14:textId="427647A2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82C8" w14:textId="4EA6F36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75CFE" w14:textId="75D4C9A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EF4D1" w14:textId="7F48E29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DEAD" w14:textId="2A2962F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6A24" w14:textId="10C5984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107193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B202" w14:textId="076FEF1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76.51</w:t>
            </w:r>
          </w:p>
        </w:tc>
      </w:tr>
      <w:tr w:rsidR="00FC00B8" w14:paraId="2C34F9DC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9876B" w14:textId="6C349654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3425" w14:textId="3878053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0D918" w14:textId="6F6CA34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03FD7" w14:textId="35C109F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DF11F" w14:textId="49A8895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8202E" w14:textId="61AADB4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110394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7089" w14:textId="72AAFD7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78.79</w:t>
            </w:r>
          </w:p>
        </w:tc>
      </w:tr>
      <w:tr w:rsidR="00FC00B8" w14:paraId="28AA8F98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710C7" w14:textId="24CBCEA6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22858" w14:textId="39C3842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12586" w14:textId="1CB1C1C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6D04" w14:textId="6A64DC6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235E" w14:textId="3A68D3E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C315" w14:textId="629544D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113302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F916" w14:textId="137FC23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80.87</w:t>
            </w:r>
          </w:p>
        </w:tc>
      </w:tr>
      <w:tr w:rsidR="00FC00B8" w14:paraId="50C99FE1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52486" w14:textId="274B1326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8273" w14:textId="062A57C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B2F38" w14:textId="2175040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05383" w14:textId="2128E2A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AB59" w14:textId="388CE80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383E" w14:textId="10AE44F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116124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C843B" w14:textId="0897705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82.88</w:t>
            </w:r>
          </w:p>
        </w:tc>
      </w:tr>
      <w:tr w:rsidR="00FC00B8" w14:paraId="6D5500F5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50D30" w14:textId="34BDD2E9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74969" w14:textId="7151008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7DBDB" w14:textId="4B8ED4C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836B5" w14:textId="4185889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7975F" w14:textId="3AD51E4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D448" w14:textId="1CF88B4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118784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8D8B" w14:textId="0604D13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84.78</w:t>
            </w:r>
          </w:p>
        </w:tc>
      </w:tr>
      <w:tr w:rsidR="00FC00B8" w14:paraId="3B1408D6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D1424" w14:textId="01DA95A1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B3C2" w14:textId="39AAFDE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7AD22" w14:textId="6FDA8A0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03F2" w14:textId="2DED8DC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F5F76" w14:textId="0D65BCE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E1824" w14:textId="130DA69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121263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11AF5" w14:textId="0DBBD3A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86.55</w:t>
            </w:r>
          </w:p>
        </w:tc>
      </w:tr>
      <w:tr w:rsidR="00FC00B8" w14:paraId="43CADBB3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12614" w14:textId="79B48D3A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DFCC" w14:textId="1E9AF42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E0A9D" w14:textId="3995C01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D57B8" w14:textId="40F7A54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2432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1A0B" w14:textId="778C439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D691" w14:textId="5B0B18C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123695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1F7E" w14:textId="53C196D4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88.29</w:t>
            </w:r>
          </w:p>
        </w:tc>
      </w:tr>
      <w:tr w:rsidR="00FC00B8" w14:paraId="63F2E9E0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08F9C" w14:textId="44C42060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B31FA" w14:textId="331AE92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CC607" w14:textId="2A6F54B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91664" w14:textId="0C109D6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CDA9D" w14:textId="747384D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7C2B" w14:textId="0EBBC85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125935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7743C" w14:textId="550210F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89.89</w:t>
            </w:r>
          </w:p>
        </w:tc>
      </w:tr>
      <w:tr w:rsidR="00FC00B8" w14:paraId="087B2690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0479B" w14:textId="4B51BFA0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32C89" w14:textId="1A314C8C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E0E12" w14:textId="70524E2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6EC5" w14:textId="208D305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3DBB" w14:textId="638380E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AF151" w14:textId="46F4B97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128027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8AE15" w14:textId="357CEA9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91.38</w:t>
            </w:r>
          </w:p>
        </w:tc>
      </w:tr>
      <w:tr w:rsidR="00FC00B8" w14:paraId="4A626C86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ABE76" w14:textId="1441930E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0800" w14:textId="32B349E4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7A3BA" w14:textId="2326867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CFD9" w14:textId="18009C5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0AEBE" w14:textId="6A7B19D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C930E" w14:textId="0F9B0B3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129779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465F" w14:textId="4A0A537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92.63</w:t>
            </w:r>
          </w:p>
        </w:tc>
      </w:tr>
      <w:tr w:rsidR="00FC00B8" w14:paraId="6E861791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7B3EB" w14:textId="092FBF57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A2B7E" w14:textId="07CC234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BC618" w14:textId="3D7331B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604E" w14:textId="074807A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280E0" w14:textId="715ABCB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70AFB" w14:textId="41071FB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131398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37E4" w14:textId="4958519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93.78</w:t>
            </w:r>
          </w:p>
        </w:tc>
      </w:tr>
      <w:tr w:rsidR="00FC00B8" w14:paraId="64C3BE66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DA763" w14:textId="5C3E40AE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0BB1" w14:textId="5B44299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AE8AD" w14:textId="60FCE35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3C14" w14:textId="60AA7E1C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17646" w14:textId="07B4DB8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3F4F" w14:textId="40569E5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132938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09869" w14:textId="5605305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94.88</w:t>
            </w:r>
          </w:p>
        </w:tc>
      </w:tr>
      <w:tr w:rsidR="00FC00B8" w14:paraId="6D5EC5BA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E16C2" w14:textId="201C776A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C291E" w14:textId="7F1DD00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4E833" w14:textId="35C1C6E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24A7B" w14:textId="65F84E3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F759" w14:textId="01DDFDC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0E0AF" w14:textId="3C5CCA8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134201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85AC4" w14:textId="4ED268B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95.79</w:t>
            </w:r>
          </w:p>
        </w:tc>
      </w:tr>
      <w:tr w:rsidR="00FC00B8" w14:paraId="6B6CFF45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25FB4" w14:textId="79085D37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45712" w14:textId="50ED094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911F2" w14:textId="3089E43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D39F6" w14:textId="3504589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565D6" w14:textId="02C7471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0A9EC" w14:textId="31FEF39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135364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7ADC" w14:textId="1CD4484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96.62</w:t>
            </w:r>
          </w:p>
        </w:tc>
      </w:tr>
      <w:tr w:rsidR="00FC00B8" w14:paraId="0D8D1639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0B783" w14:textId="16E54A13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9E07E" w14:textId="7557678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1F185" w14:textId="352CBCA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274C" w14:textId="104F301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9389" w14:textId="48F388E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EAB3D" w14:textId="41D84E34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136379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C0D0B" w14:textId="223CE88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97.34</w:t>
            </w:r>
          </w:p>
        </w:tc>
      </w:tr>
      <w:tr w:rsidR="00FC00B8" w14:paraId="2FD2FDFD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74D5F" w14:textId="15B1290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A3729" w14:textId="487FF544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C7938" w14:textId="6FF117F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1169" w14:textId="0F31CFB4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CA2D" w14:textId="04F9E5D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02CE" w14:textId="01F40EF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137221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4663C" w14:textId="0AEF4F6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97.94</w:t>
            </w:r>
          </w:p>
        </w:tc>
      </w:tr>
      <w:tr w:rsidR="00FC00B8" w14:paraId="2506D75D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F4B33" w14:textId="19C71B2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6A5DB" w14:textId="0669C97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9B8D0" w14:textId="2362425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59F53" w14:textId="0B98DC7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E1AF" w14:textId="024E87E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7C8B2" w14:textId="19C1644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137986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B3180" w14:textId="2B2FE8F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98.49</w:t>
            </w:r>
          </w:p>
        </w:tc>
      </w:tr>
      <w:tr w:rsidR="00FC00B8" w14:paraId="6A7E3BCD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208F2" w14:textId="68085E2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0D8CA" w14:textId="2410ABE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EF6D6" w14:textId="2E9FF28C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9743A" w14:textId="4928A3B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CD3C7" w14:textId="371DD94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532C3" w14:textId="0F2485C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138557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948E4" w14:textId="072D041B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98.89</w:t>
            </w:r>
          </w:p>
        </w:tc>
      </w:tr>
      <w:tr w:rsidR="00FC00B8" w14:paraId="2DA9D405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06670" w14:textId="650326F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13AC" w14:textId="44FBDE6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9A074" w14:textId="0D8FE02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46C0D" w14:textId="6395E2C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FBE5" w14:textId="082993C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983D8" w14:textId="3E172EE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139052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AE7E" w14:textId="1A70410C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99.25</w:t>
            </w:r>
          </w:p>
        </w:tc>
      </w:tr>
      <w:tr w:rsidR="00FC00B8" w14:paraId="380B1A4D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6DFA2" w14:textId="5F7C220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8FC8" w14:textId="3831667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323BB" w14:textId="5A35B95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3E3A7" w14:textId="5A1499C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166B8" w14:textId="635BFFD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E6DA4" w14:textId="5B73D7A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139403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33BF" w14:textId="062583C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</w:t>
            </w:r>
          </w:p>
        </w:tc>
      </w:tr>
      <w:tr w:rsidR="00FC00B8" w14:paraId="03D2A69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08F7D" w14:textId="683E30A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CD5D0" w14:textId="34DD671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4688A" w14:textId="2CC795F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35E3C" w14:textId="7FD13E0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FD2F" w14:textId="1945AB2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7E8A9" w14:textId="20C490FA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139689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8D83" w14:textId="2FFA8011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</w:t>
            </w:r>
          </w:p>
        </w:tc>
      </w:tr>
      <w:tr w:rsidR="00FC00B8" w14:paraId="1F6DAB4F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7F53F" w14:textId="380FDD53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E98F" w14:textId="53AA8820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A853E" w14:textId="50351EB2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E777" w14:textId="20E78229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BC3E" w14:textId="6C791D2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3B50" w14:textId="7D60858F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139881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E4D05" w14:textId="7AF0ACD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99.84</w:t>
            </w:r>
          </w:p>
        </w:tc>
      </w:tr>
      <w:tr w:rsidR="00FC00B8" w14:paraId="03A1CD79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DF03D" w14:textId="7E24AC77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51-54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1BE28" w14:textId="5FF9601E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6C808" w14:textId="7CE947B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8D0CF" w14:textId="1C716278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6B98" w14:textId="44DB5C8D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F6A41" w14:textId="2E7A6796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140106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C16C1" w14:textId="28E4C195" w:rsidR="00FC00B8" w:rsidRPr="00476CFD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4612AC3F" w14:textId="77777777" w:rsidR="00895245" w:rsidRDefault="00895245" w:rsidP="002C55CD">
      <w:pPr>
        <w:pStyle w:val="APPENDIXHDS"/>
        <w:spacing w:before="0" w:after="120" w:line="360" w:lineRule="auto"/>
        <w:ind w:left="0" w:firstLine="0"/>
      </w:pPr>
    </w:p>
    <w:p w14:paraId="5566B4AB" w14:textId="4F523F7B" w:rsidR="00895245" w:rsidRPr="00204A43" w:rsidRDefault="00895245" w:rsidP="00204A43">
      <w:pPr>
        <w:pStyle w:val="APPENDIXHDS"/>
        <w:spacing w:before="0" w:after="120" w:line="360" w:lineRule="auto"/>
        <w:ind w:left="0" w:firstLine="0"/>
        <w:jc w:val="center"/>
        <w:rPr>
          <w:rFonts w:ascii="Calibri" w:hAnsi="Calibri"/>
        </w:rPr>
      </w:pPr>
      <w:r>
        <w:br w:type="page"/>
      </w:r>
      <w:r w:rsidR="008348B7" w:rsidRPr="00204A43">
        <w:rPr>
          <w:rFonts w:ascii="Calibri" w:hAnsi="Calibri"/>
        </w:rPr>
        <w:lastRenderedPageBreak/>
        <w:t>Table A</w:t>
      </w:r>
      <w:r w:rsidRPr="00204A43">
        <w:rPr>
          <w:rFonts w:ascii="Calibri" w:hAnsi="Calibri"/>
        </w:rPr>
        <w:t xml:space="preserve">17. </w:t>
      </w:r>
      <w:r w:rsidR="000D6BC6" w:rsidRPr="00204A43">
        <w:rPr>
          <w:rFonts w:ascii="Calibri" w:hAnsi="Calibri"/>
        </w:rPr>
        <w:t>Scale</w:t>
      </w:r>
      <w:r w:rsidRPr="00204A43">
        <w:rPr>
          <w:rFonts w:ascii="Calibri" w:hAnsi="Calibri"/>
        </w:rPr>
        <w:t xml:space="preserve"> Score Frequency Distributions – </w:t>
      </w:r>
      <w:r w:rsidR="00D3468A" w:rsidRPr="00204A43">
        <w:rPr>
          <w:rFonts w:ascii="Calibri" w:hAnsi="Calibri"/>
        </w:rPr>
        <w:t xml:space="preserve">High School </w:t>
      </w:r>
      <w:r w:rsidRPr="00204A43">
        <w:rPr>
          <w:rFonts w:ascii="Calibri" w:hAnsi="Calibri"/>
        </w:rPr>
        <w:t>Geometry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977"/>
        <w:gridCol w:w="2507"/>
        <w:gridCol w:w="1343"/>
        <w:gridCol w:w="1036"/>
        <w:gridCol w:w="1450"/>
        <w:gridCol w:w="1450"/>
      </w:tblGrid>
      <w:tr w:rsidR="00E16EB9" w:rsidRPr="00BE4715" w14:paraId="264943FD" w14:textId="77777777" w:rsidTr="00FC00B8">
        <w:trPr>
          <w:cantSplit/>
          <w:tblHeader/>
        </w:trPr>
        <w:tc>
          <w:tcPr>
            <w:tcW w:w="425" w:type="pct"/>
            <w:vAlign w:val="center"/>
          </w:tcPr>
          <w:p w14:paraId="00DEEEF0" w14:textId="0CB14C09" w:rsidR="00E16EB9" w:rsidRPr="00204A43" w:rsidRDefault="00E16EB9" w:rsidP="00E16EB9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Raw Score</w:t>
            </w:r>
          </w:p>
        </w:tc>
        <w:tc>
          <w:tcPr>
            <w:tcW w:w="510" w:type="pct"/>
            <w:vAlign w:val="center"/>
          </w:tcPr>
          <w:p w14:paraId="03810ADD" w14:textId="0DF5C9AF" w:rsidR="00E16EB9" w:rsidRPr="00204A43" w:rsidRDefault="00E16EB9" w:rsidP="00E16EB9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Scale Score</w:t>
            </w:r>
          </w:p>
        </w:tc>
        <w:tc>
          <w:tcPr>
            <w:tcW w:w="1309" w:type="pct"/>
            <w:shd w:val="clear" w:color="auto" w:fill="auto"/>
            <w:vAlign w:val="center"/>
          </w:tcPr>
          <w:p w14:paraId="088A7112" w14:textId="77777777" w:rsidR="00E16EB9" w:rsidRPr="00204A43" w:rsidRDefault="00E16EB9" w:rsidP="00E16EB9">
            <w:pPr>
              <w:pStyle w:val="tbl13hds"/>
              <w:keepNext w:val="0"/>
              <w:keepLines w:val="0"/>
              <w:spacing w:line="320" w:lineRule="exact"/>
              <w:rPr>
                <w:rFonts w:ascii="Calibri" w:eastAsia="Arial Unicode MS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Performance Level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22061AB" w14:textId="77777777" w:rsidR="00E16EB9" w:rsidRPr="00204A43" w:rsidRDefault="00E16EB9" w:rsidP="00E16EB9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Frequency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F4FC010" w14:textId="77777777" w:rsidR="00E16EB9" w:rsidRPr="00204A43" w:rsidRDefault="00E16EB9" w:rsidP="00E16EB9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Percent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1880D5D" w14:textId="77777777" w:rsidR="00E16EB9" w:rsidRPr="00204A43" w:rsidRDefault="00E16EB9" w:rsidP="00E16EB9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Cumulative Frequency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3B7583AC" w14:textId="77777777" w:rsidR="00E16EB9" w:rsidRPr="00204A43" w:rsidRDefault="00E16EB9" w:rsidP="00E16EB9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Cumulative Percent</w:t>
            </w:r>
          </w:p>
        </w:tc>
      </w:tr>
      <w:tr w:rsidR="00FC00B8" w14:paraId="75F331E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34B75" w14:textId="2940B89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01633" w14:textId="32F5F4B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FC7F" w14:textId="20BAAA8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5A21" w14:textId="342C31B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E4EED" w14:textId="1E7D0ACF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690A4" w14:textId="3E14774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7ECC5" w14:textId="32317F1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</w:tr>
      <w:tr w:rsidR="00FC00B8" w14:paraId="1D70127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C86EB" w14:textId="2FE679F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8FA9" w14:textId="37E0D67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802A7" w14:textId="478F4FE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CF0E2" w14:textId="5FF8C96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1C133" w14:textId="66542E2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DBD16" w14:textId="467B093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BBC9F" w14:textId="791DA9F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0.71</w:t>
            </w:r>
          </w:p>
        </w:tc>
      </w:tr>
      <w:tr w:rsidR="00FC00B8" w14:paraId="59799EE0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1559" w14:textId="020F70C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1AFC1" w14:textId="2565832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DFA8" w14:textId="4264CC8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06C5B" w14:textId="3008313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D8F8" w14:textId="4554C55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69E0" w14:textId="6023D44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90A9" w14:textId="599385A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1.93</w:t>
            </w:r>
          </w:p>
        </w:tc>
      </w:tr>
      <w:tr w:rsidR="00FC00B8" w14:paraId="5E020874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73976" w14:textId="0B7C2E8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0DE67" w14:textId="3612452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3034B" w14:textId="75F43EB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E5E4" w14:textId="3616BFE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38D0" w14:textId="21CC0D0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06D5D" w14:textId="2C1BB94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04E8B" w14:textId="3E9FB16F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4.12</w:t>
            </w:r>
          </w:p>
        </w:tc>
      </w:tr>
      <w:tr w:rsidR="00FC00B8" w14:paraId="37AE9D24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6568C" w14:textId="0F66C49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B41CE" w14:textId="7490C9D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6449A" w14:textId="719B458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83262" w14:textId="6CC6DD0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1BC6F" w14:textId="241B1E8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B834" w14:textId="3F6FF78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5807A" w14:textId="45784DB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7.31</w:t>
            </w:r>
          </w:p>
        </w:tc>
      </w:tr>
      <w:tr w:rsidR="00FC00B8" w14:paraId="3480E3E7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83E39" w14:textId="334929A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F393B" w14:textId="18CF1DBF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E4778" w14:textId="5CB4DF7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36D63" w14:textId="21ED78C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870D2" w14:textId="2E3E312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CD372" w14:textId="22F038A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8AE3B" w14:textId="74BA1AD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11.28</w:t>
            </w:r>
          </w:p>
        </w:tc>
      </w:tr>
      <w:tr w:rsidR="00FC00B8" w14:paraId="550AB721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BD8C4" w14:textId="22A4581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3DFEC" w14:textId="15D5186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88AA0" w14:textId="2B15959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33C1" w14:textId="76186C7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5541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856D7" w14:textId="2206DED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86D3E" w14:textId="7C9E9E8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19041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3B605" w14:textId="6C33F65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</w:t>
            </w:r>
          </w:p>
        </w:tc>
      </w:tr>
      <w:tr w:rsidR="00FC00B8" w14:paraId="1BCE3693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A5BF2" w14:textId="207E06B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5A9C" w14:textId="1DD3E98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14248" w14:textId="65B3AEF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0E28B" w14:textId="394C5DC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5642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FE077" w14:textId="41B559A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4.71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2F346" w14:textId="653E344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24683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B8730" w14:textId="1E67D63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20.62</w:t>
            </w:r>
          </w:p>
        </w:tc>
      </w:tr>
      <w:tr w:rsidR="00FC00B8" w14:paraId="32F53754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CE452" w14:textId="1090E63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5BE0" w14:textId="21DC088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44324" w14:textId="1140AA6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7C3C" w14:textId="78D6904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5645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7FE28" w14:textId="5A68EF1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E482F" w14:textId="06A951B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30328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EC19" w14:textId="28AFFBA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25.33</w:t>
            </w:r>
          </w:p>
        </w:tc>
      </w:tr>
      <w:tr w:rsidR="00FC00B8" w14:paraId="1301D290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1E507" w14:textId="0256BF7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5D7F" w14:textId="54FB103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061F7" w14:textId="3EAAEB3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78BA8" w14:textId="3E0ECC3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5567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808D" w14:textId="58BE148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176DD" w14:textId="0F266D1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EDBB" w14:textId="5034C4D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29.98</w:t>
            </w:r>
          </w:p>
        </w:tc>
      </w:tr>
      <w:tr w:rsidR="00FC00B8" w14:paraId="766589FD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E8226" w14:textId="1370DECD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7978F" w14:textId="6C201EC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ACBAD" w14:textId="2748F2D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E1A1A" w14:textId="3498C70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5361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0010" w14:textId="6418DFE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4.48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B0429" w14:textId="2952011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41256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B6D87" w14:textId="4A00082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34.46</w:t>
            </w:r>
          </w:p>
        </w:tc>
      </w:tr>
      <w:tr w:rsidR="00FC00B8" w14:paraId="023FF0B4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B897A" w14:textId="7E466AC1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A6B9" w14:textId="6E7A681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5D9BD" w14:textId="68F855D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7CBC5" w14:textId="1A01A2A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5063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FFC2" w14:textId="4BC88A3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4.23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0A25A" w14:textId="676B8C1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46319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0740" w14:textId="23EA30F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38.69</w:t>
            </w:r>
          </w:p>
        </w:tc>
      </w:tr>
      <w:tr w:rsidR="00FC00B8" w14:paraId="0D0A6D58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65DD5" w14:textId="6A6528B4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1E3AF" w14:textId="45D76B5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85831" w14:textId="743DBC4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8968D" w14:textId="7F6DABB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4724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983B" w14:textId="2D60775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F6AE" w14:textId="68CF674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51043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47CF3" w14:textId="77B9CF6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42.64</w:t>
            </w:r>
          </w:p>
        </w:tc>
      </w:tr>
      <w:tr w:rsidR="00FC00B8" w14:paraId="5C1FF76A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3C8E9" w14:textId="2E55AC1C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16E22" w14:textId="27B868F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9F944" w14:textId="68A0A24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AEBCA" w14:textId="757F4F7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4522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6B44" w14:textId="301987B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3E319" w14:textId="5E78438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C164A" w14:textId="46C3A04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46.41</w:t>
            </w:r>
          </w:p>
        </w:tc>
      </w:tr>
      <w:tr w:rsidR="00FC00B8" w14:paraId="546BD13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D478F" w14:textId="59E7D460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371E0" w14:textId="2DCB3CE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ABFEA" w14:textId="68EBE4BF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48C71" w14:textId="3CB35F2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4363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CC4BD" w14:textId="48557CD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43989" w14:textId="12A2DD4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59928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0236D" w14:textId="0D0FEE3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50.06</w:t>
            </w:r>
          </w:p>
        </w:tc>
      </w:tr>
      <w:tr w:rsidR="00FC00B8" w14:paraId="6C1D875C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904AD" w14:textId="3731C23D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ACF5" w14:textId="0AF5825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C21DF" w14:textId="079617D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61BC0" w14:textId="241CD9C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4134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39267" w14:textId="01DBCF9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46AC9" w14:textId="68B75F9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1740A" w14:textId="5DDC1E1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53.51</w:t>
            </w:r>
          </w:p>
        </w:tc>
      </w:tr>
      <w:tr w:rsidR="00FC00B8" w14:paraId="50785C30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FC00B" w14:textId="607B6C90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ECB8F" w14:textId="7A00B51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BCC0B" w14:textId="083018F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FF98" w14:textId="383A548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15178" w14:textId="30C9C3F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4DF9" w14:textId="476FBD6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67832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F1A14" w14:textId="24C2477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56.66</w:t>
            </w:r>
          </w:p>
        </w:tc>
      </w:tr>
      <w:tr w:rsidR="00FC00B8" w14:paraId="3480B40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B08CC" w14:textId="4C3BEC9B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57F12" w14:textId="31F0CA6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1462F" w14:textId="7D90BD6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8A304" w14:textId="34C02F2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2A33F" w14:textId="4BDCDCB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D9D14" w14:textId="730CC04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71466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BF0A" w14:textId="4B3A706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59.69</w:t>
            </w:r>
          </w:p>
        </w:tc>
      </w:tr>
      <w:tr w:rsidR="00FC00B8" w14:paraId="6841AE6C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66937" w14:textId="1BF67024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6E3E" w14:textId="5838D75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F9C20" w14:textId="17A907C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1F3B" w14:textId="4A9C56D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0B0C" w14:textId="6ABBCE5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3CBC8" w14:textId="41E6E85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DC4BF" w14:textId="526B650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62.59</w:t>
            </w:r>
          </w:p>
        </w:tc>
      </w:tr>
      <w:tr w:rsidR="00FC00B8" w14:paraId="1F6A156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10FB2" w14:textId="7D0FDC8A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D59AC" w14:textId="648C84E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1C421" w14:textId="7DD38BF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5FFA9" w14:textId="37ADCB8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DF0FA" w14:textId="21663F2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86F4" w14:textId="6A929D9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78243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1A35" w14:textId="15B416C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65.35</w:t>
            </w:r>
          </w:p>
        </w:tc>
      </w:tr>
      <w:tr w:rsidR="00FC00B8" w14:paraId="1B58ADB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1235A" w14:textId="38D99160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17EF" w14:textId="0DAAF09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003A9" w14:textId="71DD574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A02AB" w14:textId="5369367F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219B" w14:textId="065C96E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6F5B9" w14:textId="291603E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81454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9FD0" w14:textId="4CA12CB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68.04</w:t>
            </w:r>
          </w:p>
        </w:tc>
      </w:tr>
      <w:tr w:rsidR="00FC00B8" w14:paraId="02FA135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F790A" w14:textId="5E3CE987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D9722" w14:textId="61D7CEB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C1F0F" w14:textId="2F2200D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AFAC" w14:textId="468656E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F156E" w14:textId="2AC1856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5DC6C" w14:textId="5D26DEC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84360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15AC" w14:textId="373DAB3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70.46</w:t>
            </w:r>
          </w:p>
        </w:tc>
      </w:tr>
      <w:tr w:rsidR="00FC00B8" w14:paraId="203528D7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58CEF" w14:textId="53DE7A41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EE3B" w14:textId="1904F39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02C0A" w14:textId="6E00E75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7252D" w14:textId="33B8543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A14BA" w14:textId="4182B63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431" w14:textId="4E96253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87196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9E6B8" w14:textId="711E8DC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72.83</w:t>
            </w:r>
          </w:p>
        </w:tc>
      </w:tr>
      <w:tr w:rsidR="00FC00B8" w14:paraId="7FED556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5C49B" w14:textId="3C31696D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8DA8" w14:textId="4EA6508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47FB7" w14:textId="5D6CA51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33FCD" w14:textId="2C06068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3FD1" w14:textId="7E34173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3EC13" w14:textId="2F6C8EF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89865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62C1" w14:textId="72B4C9A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75.06</w:t>
            </w:r>
          </w:p>
        </w:tc>
      </w:tr>
      <w:tr w:rsidR="00FC00B8" w14:paraId="0DF1888A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D1D91" w14:textId="1CA81F06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978C" w14:textId="78BAF4A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5C942" w14:textId="3747C15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FB4F2" w14:textId="56D031F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2496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6EA5" w14:textId="0C18CB8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9BC4" w14:textId="2E4415B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92361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705D" w14:textId="0501DF0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77.15</w:t>
            </w:r>
          </w:p>
        </w:tc>
      </w:tr>
      <w:tr w:rsidR="00FC00B8" w14:paraId="2947CD6C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58C53" w14:textId="33D4F4D1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C737" w14:textId="0BC0CC6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C0C69" w14:textId="7E6E09B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A3B7C" w14:textId="5E76C4AF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C7DB" w14:textId="0D64514F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80528" w14:textId="5C8FEE1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94762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ABF40" w14:textId="18AE7AA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79.15</w:t>
            </w:r>
          </w:p>
        </w:tc>
      </w:tr>
      <w:tr w:rsidR="00FC00B8" w14:paraId="49EB607C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44FD7" w14:textId="78A4CB6F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0738A" w14:textId="651D4EF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BE85B" w14:textId="306A69D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D3DAA" w14:textId="7D6C15D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37600" w14:textId="368F52D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D6A3" w14:textId="3369EBA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96982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EFC7" w14:textId="0183496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81.01</w:t>
            </w:r>
          </w:p>
        </w:tc>
      </w:tr>
      <w:tr w:rsidR="00FC00B8" w14:paraId="3BA11365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6EE6E" w14:textId="24A4C4EC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61EA" w14:textId="602361E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99A40" w14:textId="486FF44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64B4B" w14:textId="09FA6A9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32455" w14:textId="66D7B17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B189" w14:textId="7BC00C2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99121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BAC0" w14:textId="11A0146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82.79</w:t>
            </w:r>
          </w:p>
        </w:tc>
      </w:tr>
      <w:tr w:rsidR="00FC00B8" w14:paraId="50168A0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0EEE9" w14:textId="453BAF93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D3A6" w14:textId="1DCB736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2F8C3" w14:textId="2117A19F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14580" w14:textId="22A00AC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E9D6" w14:textId="70C97E9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8245" w14:textId="7D09E64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101091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88582" w14:textId="7FD33A6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84.44</w:t>
            </w:r>
          </w:p>
        </w:tc>
      </w:tr>
      <w:tr w:rsidR="00FC00B8" w14:paraId="677E360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DE365" w14:textId="657580AD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A9C38" w14:textId="67D64A4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28C8" w14:textId="22EC996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CA1E" w14:textId="69C5D7D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19618" w14:textId="65F526C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1592" w14:textId="08DD361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102958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06FD0" w14:textId="2971317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</w:tr>
      <w:tr w:rsidR="00FC00B8" w14:paraId="48E473E3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5DD1C" w14:textId="7682F6D8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D473" w14:textId="1944B62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CD782" w14:textId="7C0CCF6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24EF" w14:textId="127DAF7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6A0B1" w14:textId="7AC0097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8528" w14:textId="343819C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104783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44E16" w14:textId="6741074F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87.52</w:t>
            </w:r>
          </w:p>
        </w:tc>
      </w:tr>
      <w:tr w:rsidR="00FC00B8" w14:paraId="0D23AF9F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CEAAE" w14:textId="44C247C0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B9C1" w14:textId="6C4779B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167EB" w14:textId="0D159A6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2FB4" w14:textId="10D1465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7D957" w14:textId="4784918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9CD5A" w14:textId="43CF058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106430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BB27" w14:textId="781351E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88.9</w:t>
            </w:r>
          </w:p>
        </w:tc>
      </w:tr>
      <w:tr w:rsidR="00FC00B8" w14:paraId="65F7BF8F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E54F5" w14:textId="1839C032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5222E" w14:textId="7A8EF75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B08E5" w14:textId="59B3686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1A20" w14:textId="52B9CA7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0082E" w14:textId="3C99A2F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9C4A" w14:textId="6D0D556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107927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6729D" w14:textId="3392972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90.15</w:t>
            </w:r>
          </w:p>
        </w:tc>
      </w:tr>
      <w:tr w:rsidR="00FC00B8" w14:paraId="49972147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4EE57" w14:textId="19BC9BBE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B893" w14:textId="73AF77D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9B79F" w14:textId="2D94D58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1C143" w14:textId="41CFBFC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E382" w14:textId="59FE2B0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7C698" w14:textId="06C5D30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109303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AA34A" w14:textId="6E3CCC4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91.3</w:t>
            </w:r>
          </w:p>
        </w:tc>
      </w:tr>
      <w:tr w:rsidR="00FC00B8" w14:paraId="6200AC07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F6894" w14:textId="2D76278C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48100" w14:textId="28D7F8A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0A389" w14:textId="006B13D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5BF87" w14:textId="26E595B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98C7" w14:textId="50AC9F0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D1FF" w14:textId="095E0BA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110613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B1D52" w14:textId="77F1CCB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92.39</w:t>
            </w:r>
          </w:p>
        </w:tc>
      </w:tr>
      <w:tr w:rsidR="00FC00B8" w14:paraId="6D25BE3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24513" w14:textId="1246D05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6F32" w14:textId="41B4317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2C66D" w14:textId="38DA661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A529" w14:textId="2D8C561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EE120" w14:textId="7BD00F0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F4A30" w14:textId="77DDEC8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111818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EACF" w14:textId="17C8585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93.4</w:t>
            </w:r>
          </w:p>
        </w:tc>
      </w:tr>
      <w:tr w:rsidR="00FC00B8" w14:paraId="2F71B260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89F30" w14:textId="7BF2560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DA60" w14:textId="1ADB228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50646" w14:textId="63C7B8A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7D8E" w14:textId="0003E04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5A8C" w14:textId="2FC0803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87BE9" w14:textId="070408E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112962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670CA" w14:textId="40D5CFA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94.36</w:t>
            </w:r>
          </w:p>
        </w:tc>
      </w:tr>
      <w:tr w:rsidR="00FC00B8" w14:paraId="2EFD033D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E9D7B" w14:textId="658B4FE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4E12C" w14:textId="2C85558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FB81D" w14:textId="122F7C4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F15B8" w14:textId="42C088C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31A6" w14:textId="6F4B852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A8640" w14:textId="3F40A4C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113972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CE9AA" w14:textId="2DFE3E5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95.2</w:t>
            </w:r>
          </w:p>
        </w:tc>
      </w:tr>
      <w:tr w:rsidR="00FC00B8" w14:paraId="2583351F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9A542" w14:textId="0DAA2D2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204E4" w14:textId="5492143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84ED9" w14:textId="031D876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6E7B" w14:textId="1EE0279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51B62" w14:textId="185C06B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84902" w14:textId="1D7AFED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114851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935E" w14:textId="1290305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95.93</w:t>
            </w:r>
          </w:p>
        </w:tc>
      </w:tr>
      <w:tr w:rsidR="00FC00B8" w14:paraId="0921D14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BA952" w14:textId="409B3B1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9B40A" w14:textId="1E36D81F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F9DBA" w14:textId="390DCCE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CABF0" w14:textId="617B1AE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CFAE4" w14:textId="4AC4E1D8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DB76" w14:textId="7E18FCF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115677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D2785" w14:textId="1FACDC2F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96.62</w:t>
            </w:r>
          </w:p>
        </w:tc>
      </w:tr>
      <w:tr w:rsidR="00FC00B8" w14:paraId="0C255D0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332BC" w14:textId="4587ABC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D1A8" w14:textId="00D4B2D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14C27" w14:textId="7ADD2CD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08B4" w14:textId="120DBB9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9FCF" w14:textId="33E2C84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78770" w14:textId="1E29402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116385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B937" w14:textId="2F8DF5A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97.21</w:t>
            </w:r>
          </w:p>
        </w:tc>
      </w:tr>
      <w:tr w:rsidR="00FC00B8" w14:paraId="447E4A1E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2838" w14:textId="7415BBF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DCA08" w14:textId="00D8EAB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406AC" w14:textId="1CB05AC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4023" w14:textId="34981D6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57780" w14:textId="4AADB15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3BD8" w14:textId="0479CE9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117014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2BF36" w14:textId="4FF6F61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97.74</w:t>
            </w:r>
          </w:p>
        </w:tc>
      </w:tr>
      <w:tr w:rsidR="00FC00B8" w14:paraId="4461C25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805D4" w14:textId="504C4AB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3006" w14:textId="19DA3CD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D9B81" w14:textId="645C19E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528D4" w14:textId="3C5BB0E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C0DE8" w14:textId="249E67E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E3C4D" w14:textId="6C050EE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117558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C003C" w14:textId="191911F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98.19</w:t>
            </w:r>
          </w:p>
        </w:tc>
      </w:tr>
      <w:tr w:rsidR="00FC00B8" w14:paraId="2AD21565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9BA4C" w14:textId="71D372D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FE9D" w14:textId="57EAA0B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3B7A1" w14:textId="5F236B7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B9E7" w14:textId="6CDE5A7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D046" w14:textId="2940935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BE2ED" w14:textId="2D60646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118055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D5B3E" w14:textId="65F9161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98.61</w:t>
            </w:r>
          </w:p>
        </w:tc>
      </w:tr>
      <w:tr w:rsidR="00FC00B8" w14:paraId="1EFD3E6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4AD9" w14:textId="1FD24E0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7C30" w14:textId="6208F15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5285B" w14:textId="0C1F34F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815A0" w14:textId="243F3DC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2934F" w14:textId="2931933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2507" w14:textId="6DE8BCD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118455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B439A" w14:textId="14A0FECA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98.94</w:t>
            </w:r>
          </w:p>
        </w:tc>
      </w:tr>
      <w:tr w:rsidR="00FC00B8" w14:paraId="04FB42D3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72B6" w14:textId="7F5B42E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4FAE" w14:textId="6B22889C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5A561" w14:textId="26DFA9B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CAFC" w14:textId="6D7E40E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0FA4A" w14:textId="1F8D721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36E" w14:textId="105F3DA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118781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080A" w14:textId="30CD840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99.22</w:t>
            </w:r>
          </w:p>
        </w:tc>
      </w:tr>
      <w:tr w:rsidR="00FC00B8" w14:paraId="64E13FD7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01BD8" w14:textId="574E5E7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4E4D" w14:textId="748A492D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D4752" w14:textId="782636A9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BBBE9" w14:textId="6D0BE036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AE9E" w14:textId="7BA56A54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B9621" w14:textId="13ED1C51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119051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B2257" w14:textId="0A64166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99.44</w:t>
            </w:r>
          </w:p>
        </w:tc>
      </w:tr>
      <w:tr w:rsidR="00FC00B8" w14:paraId="2E90AD53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B7D00" w14:textId="3CBB87F7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B0BF3" w14:textId="015BEAD2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4EED6" w14:textId="3E4C36D5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31E2" w14:textId="0CE05A3B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48551" w14:textId="15F24800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B4294" w14:textId="0AC0F52E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119272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EC8C" w14:textId="278A9CA3" w:rsidR="00FC00B8" w:rsidRPr="00DF1091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99.63</w:t>
            </w:r>
          </w:p>
        </w:tc>
      </w:tr>
      <w:tr w:rsidR="00FC00B8" w14:paraId="7D3A6F4A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B0625" w14:textId="5E17028F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7B35A" w14:textId="33CA1412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84B8E" w14:textId="6A70D47F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7417A" w14:textId="059503CD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DCAE" w14:textId="40BF8605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E69C" w14:textId="0E8550A6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119434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0E1FD" w14:textId="2B73BA30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99.76</w:t>
            </w:r>
          </w:p>
        </w:tc>
      </w:tr>
      <w:tr w:rsidR="00FC00B8" w14:paraId="23459F9C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33684" w14:textId="11BA7AAA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F3659" w14:textId="3A007A37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4F0B7" w14:textId="3F5D5B22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640A" w14:textId="7B7E084E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19904" w14:textId="2D119A30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80FF0" w14:textId="1754F50A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119720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29B9" w14:textId="31492CB1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7F56035E" w14:textId="77777777" w:rsidR="00895245" w:rsidRDefault="00895245" w:rsidP="002C55CD">
      <w:pPr>
        <w:pStyle w:val="APPENDIXHDS"/>
        <w:spacing w:before="0" w:after="120" w:line="360" w:lineRule="auto"/>
        <w:ind w:left="0" w:firstLine="0"/>
      </w:pPr>
    </w:p>
    <w:p w14:paraId="21CC3286" w14:textId="11D5BA21" w:rsidR="00895245" w:rsidRPr="00204A43" w:rsidRDefault="00895245" w:rsidP="00204A43">
      <w:pPr>
        <w:pStyle w:val="APPENDIXHDS"/>
        <w:spacing w:before="0" w:after="120" w:line="360" w:lineRule="auto"/>
        <w:jc w:val="center"/>
        <w:rPr>
          <w:rFonts w:ascii="Calibri" w:hAnsi="Calibri"/>
        </w:rPr>
      </w:pPr>
      <w:r>
        <w:br w:type="page"/>
      </w:r>
      <w:r w:rsidR="008348B7" w:rsidRPr="00204A43">
        <w:rPr>
          <w:rFonts w:ascii="Calibri" w:hAnsi="Calibri"/>
        </w:rPr>
        <w:lastRenderedPageBreak/>
        <w:t>Table A</w:t>
      </w:r>
      <w:r w:rsidRPr="00204A43">
        <w:rPr>
          <w:rFonts w:ascii="Calibri" w:hAnsi="Calibri"/>
        </w:rPr>
        <w:t xml:space="preserve">18. </w:t>
      </w:r>
      <w:r w:rsidR="000D6BC6" w:rsidRPr="00204A43">
        <w:rPr>
          <w:rFonts w:ascii="Calibri" w:hAnsi="Calibri"/>
        </w:rPr>
        <w:t>Scale</w:t>
      </w:r>
      <w:r w:rsidRPr="00204A43">
        <w:rPr>
          <w:rFonts w:ascii="Calibri" w:hAnsi="Calibri"/>
        </w:rPr>
        <w:t xml:space="preserve"> Score </w:t>
      </w:r>
      <w:r w:rsidR="00204A43">
        <w:rPr>
          <w:rFonts w:ascii="Calibri" w:hAnsi="Calibri"/>
        </w:rPr>
        <w:t>Frequency Distributions –</w:t>
      </w:r>
      <w:r w:rsidR="00D3468A" w:rsidRPr="00204A43">
        <w:rPr>
          <w:rFonts w:ascii="Calibri" w:hAnsi="Calibri"/>
        </w:rPr>
        <w:t xml:space="preserve"> High School </w:t>
      </w:r>
      <w:r w:rsidRPr="00204A43">
        <w:rPr>
          <w:rFonts w:ascii="Calibri" w:hAnsi="Calibri"/>
        </w:rPr>
        <w:t xml:space="preserve">Integrated </w:t>
      </w:r>
      <w:r w:rsidR="0026131D" w:rsidRPr="00204A43">
        <w:rPr>
          <w:rFonts w:ascii="Calibri" w:hAnsi="Calibri"/>
        </w:rPr>
        <w:t>Mathematics</w:t>
      </w:r>
      <w:r w:rsidRPr="00204A43">
        <w:rPr>
          <w:rFonts w:ascii="Calibri" w:hAnsi="Calibri"/>
        </w:rPr>
        <w:t xml:space="preserve">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797"/>
        <w:gridCol w:w="2595"/>
        <w:gridCol w:w="1343"/>
        <w:gridCol w:w="1128"/>
        <w:gridCol w:w="1450"/>
        <w:gridCol w:w="1450"/>
      </w:tblGrid>
      <w:tr w:rsidR="00E16EB9" w:rsidRPr="00BE4715" w14:paraId="73069D6D" w14:textId="77777777" w:rsidTr="00FC00B8">
        <w:trPr>
          <w:cantSplit/>
          <w:tblHeader/>
        </w:trPr>
        <w:tc>
          <w:tcPr>
            <w:tcW w:w="425" w:type="pct"/>
            <w:vAlign w:val="center"/>
          </w:tcPr>
          <w:p w14:paraId="6E657C24" w14:textId="75321514" w:rsidR="00E16EB9" w:rsidRPr="00204A43" w:rsidRDefault="00E16EB9" w:rsidP="00E16EB9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Raw Score</w:t>
            </w:r>
          </w:p>
        </w:tc>
        <w:tc>
          <w:tcPr>
            <w:tcW w:w="416" w:type="pct"/>
            <w:vAlign w:val="center"/>
          </w:tcPr>
          <w:p w14:paraId="465854BC" w14:textId="1A09A74A" w:rsidR="00E16EB9" w:rsidRPr="00204A43" w:rsidRDefault="00E16EB9" w:rsidP="00E16EB9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Scale Score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45B77A1A" w14:textId="77777777" w:rsidR="00E16EB9" w:rsidRPr="00204A43" w:rsidRDefault="00E16EB9" w:rsidP="00E16EB9">
            <w:pPr>
              <w:pStyle w:val="tbl13hds"/>
              <w:keepNext w:val="0"/>
              <w:keepLines w:val="0"/>
              <w:spacing w:line="320" w:lineRule="exact"/>
              <w:rPr>
                <w:rFonts w:ascii="Calibri" w:eastAsia="Arial Unicode MS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Performance Level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AD40E10" w14:textId="77777777" w:rsidR="00E16EB9" w:rsidRPr="00204A43" w:rsidRDefault="00E16EB9" w:rsidP="00E16EB9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Frequency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42C54C1" w14:textId="77777777" w:rsidR="00E16EB9" w:rsidRPr="00204A43" w:rsidRDefault="00E16EB9" w:rsidP="00E16EB9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Percent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53BC3AE4" w14:textId="77777777" w:rsidR="00E16EB9" w:rsidRPr="00204A43" w:rsidRDefault="00E16EB9" w:rsidP="00E16EB9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Cumulative Frequency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72C214E" w14:textId="77777777" w:rsidR="00E16EB9" w:rsidRPr="00204A43" w:rsidRDefault="00E16EB9" w:rsidP="00E16EB9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Cumulative Percent</w:t>
            </w:r>
          </w:p>
        </w:tc>
      </w:tr>
      <w:tr w:rsidR="00FC00B8" w14:paraId="0C98B60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6F9B4" w14:textId="3A45841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E172" w14:textId="17E8AB8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07C56" w14:textId="5409906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EBB8A" w14:textId="0DF6370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D70E7" w14:textId="39AAFA4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12A9B" w14:textId="6F50B96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4A3C" w14:textId="06E694E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</w:tr>
      <w:tr w:rsidR="00FC00B8" w14:paraId="3F5F71B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3EC32" w14:textId="56EBBAD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7A18" w14:textId="2C6B77D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6E7AA" w14:textId="31E038C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4CA19" w14:textId="01EE4E4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A2A0C" w14:textId="2E3DF7E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C100F" w14:textId="1A5C00E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0F979" w14:textId="569C9B2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1.23</w:t>
            </w:r>
          </w:p>
        </w:tc>
      </w:tr>
      <w:tr w:rsidR="00FC00B8" w14:paraId="56BFCE05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3C0A2" w14:textId="50F9083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923B" w14:textId="7CBC6EF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2138A" w14:textId="63FA86F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AFBB" w14:textId="1D17E42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19204" w14:textId="389992A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91AC" w14:textId="769ADCC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54BD" w14:textId="2E14207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2.36</w:t>
            </w:r>
          </w:p>
        </w:tc>
      </w:tr>
      <w:tr w:rsidR="00FC00B8" w14:paraId="4CC9448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1BE3C" w14:textId="552E90B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F7D4C" w14:textId="767245E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1E85F" w14:textId="18F1443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7A2A" w14:textId="7AD348A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87E1" w14:textId="1696F18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AECA" w14:textId="37BBBC9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42C03" w14:textId="383F388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</w:t>
            </w:r>
          </w:p>
        </w:tc>
      </w:tr>
      <w:tr w:rsidR="00FC00B8" w14:paraId="649A3E5F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63F69" w14:textId="6C67C7E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60BC3" w14:textId="646C488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012D4" w14:textId="2928111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E1E31" w14:textId="01240D8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1C4A" w14:textId="5F279EA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EF83C" w14:textId="0DFF3A4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D5DD" w14:textId="136A81A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7.03</w:t>
            </w:r>
          </w:p>
        </w:tc>
      </w:tr>
      <w:tr w:rsidR="00FC00B8" w14:paraId="10FFC53C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70E41" w14:textId="77FD3D7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7C078" w14:textId="492C990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6F15D" w14:textId="4EF6CF5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F7C09" w14:textId="6D7D593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20D7" w14:textId="7CD411D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69B17" w14:textId="6EBDE30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AA08" w14:textId="05BBC07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10.6</w:t>
            </w:r>
          </w:p>
        </w:tc>
      </w:tr>
      <w:tr w:rsidR="00FC00B8" w14:paraId="3AB91548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9B277" w14:textId="0ED25F6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E377C" w14:textId="37A1EC2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AC48F" w14:textId="59ED347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35BB9" w14:textId="7C0277B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2B394" w14:textId="05B7BA6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019C5" w14:textId="747755F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96EB7" w14:textId="212AB0D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15.03</w:t>
            </w:r>
          </w:p>
        </w:tc>
      </w:tr>
      <w:tr w:rsidR="00FC00B8" w14:paraId="1A4B7BDC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DAB94" w14:textId="7DCDF69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24AD6" w14:textId="617A400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8434E" w14:textId="29F6E42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DF238" w14:textId="7F9B419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23F90" w14:textId="0230627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D3C65" w14:textId="153E985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2DAAA" w14:textId="1D67406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19.85</w:t>
            </w:r>
          </w:p>
        </w:tc>
      </w:tr>
      <w:tr w:rsidR="00FC00B8" w14:paraId="6DB5B00D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68C29" w14:textId="1D1DED5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B6111" w14:textId="2026A7C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70CA6" w14:textId="05FF453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A137" w14:textId="2D0F83E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0A53A" w14:textId="474534B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4.93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91A3" w14:textId="45039EC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05E4" w14:textId="36F00E4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24.77</w:t>
            </w:r>
          </w:p>
        </w:tc>
      </w:tr>
      <w:tr w:rsidR="00FC00B8" w14:paraId="0EA258B0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A85F4" w14:textId="326020D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D3B6" w14:textId="2CD8C5A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BA5B8" w14:textId="1323609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9EA06" w14:textId="4F3CB72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3BA3A" w14:textId="674A2AA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C18F0" w14:textId="2353355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58F2C" w14:textId="4A31267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29.62</w:t>
            </w:r>
          </w:p>
        </w:tc>
      </w:tr>
      <w:tr w:rsidR="00FC00B8" w14:paraId="2E17B7D5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21EE0" w14:textId="5A9C718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1947" w14:textId="3EBB1B0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8E1B1" w14:textId="2B08F27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37B41" w14:textId="1149F8E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C4ADF" w14:textId="5DDD6DB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13A30" w14:textId="12C6ABC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1E980" w14:textId="6AB8776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34.31</w:t>
            </w:r>
          </w:p>
        </w:tc>
      </w:tr>
      <w:tr w:rsidR="00FC00B8" w14:paraId="62EBFE45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D80DA" w14:textId="41CAD97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223F" w14:textId="1E061CB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13302" w14:textId="6B87D0C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2A9BF" w14:textId="54611C4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6DC93" w14:textId="2C870D2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3.76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8EB96" w14:textId="540FD1C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C0D1" w14:textId="7DEFA5D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38.07</w:t>
            </w:r>
          </w:p>
        </w:tc>
      </w:tr>
      <w:tr w:rsidR="00FC00B8" w14:paraId="03123A6E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12545" w14:textId="6DBB290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69016" w14:textId="402233F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96FA3" w14:textId="7B310BC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24880" w14:textId="239EE60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2C4C" w14:textId="21EC899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41242" w14:textId="0A6846C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6617" w14:textId="5D6FBB4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41.95</w:t>
            </w:r>
          </w:p>
        </w:tc>
      </w:tr>
      <w:tr w:rsidR="00FC00B8" w14:paraId="1E4FADA7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D322E" w14:textId="22703FC1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38AB" w14:textId="474A81F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87522" w14:textId="1069AD9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E67E" w14:textId="4134414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14F9B" w14:textId="0CBA3EE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D370" w14:textId="600CF20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3959" w14:textId="6BADA78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44.71</w:t>
            </w:r>
          </w:p>
        </w:tc>
      </w:tr>
      <w:tr w:rsidR="00FC00B8" w14:paraId="689FF716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EA286" w14:textId="000177C3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9A7C" w14:textId="535C157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7A9D7" w14:textId="0EB0FEE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47770" w14:textId="372ED45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6EF36" w14:textId="1A95800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3B732" w14:textId="745C4AC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7C510" w14:textId="13AD98C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47.61</w:t>
            </w:r>
          </w:p>
        </w:tc>
      </w:tr>
      <w:tr w:rsidR="00FC00B8" w14:paraId="5C4E27CA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27265" w14:textId="05CAADBD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05FF" w14:textId="4B77DBE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0BFBF" w14:textId="503C78F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DDCE7" w14:textId="3AF8CD0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07EE2" w14:textId="75DF769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6C55" w14:textId="18D4626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8D69D" w14:textId="26CFFF6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50.51</w:t>
            </w:r>
          </w:p>
        </w:tc>
      </w:tr>
      <w:tr w:rsidR="00FC00B8" w14:paraId="698F5E80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43FED" w14:textId="1486FC06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959A8" w14:textId="197F3C9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42B45" w14:textId="4144082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63BD" w14:textId="69F8B85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1E1B" w14:textId="05C415E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BC07C" w14:textId="4E8A13C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243F" w14:textId="22252AE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53.25</w:t>
            </w:r>
          </w:p>
        </w:tc>
      </w:tr>
      <w:tr w:rsidR="00FC00B8" w14:paraId="752E27F1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839C9" w14:textId="06EBE4EB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37A1" w14:textId="22B9CEA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39D6" w14:textId="4D39E13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8013E" w14:textId="4081E12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74A0" w14:textId="51A8989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AF472" w14:textId="4BF3EFB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6478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0767C" w14:textId="6840252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55.51</w:t>
            </w:r>
          </w:p>
        </w:tc>
      </w:tr>
      <w:tr w:rsidR="00FC00B8" w14:paraId="116DA595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92645" w14:textId="7FDE5C06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51E6" w14:textId="107D52F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41E7C" w14:textId="32E54A5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59614" w14:textId="2160C4D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B7FF0" w14:textId="186B530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811FF" w14:textId="685D09D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74E8F" w14:textId="5450205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57.98</w:t>
            </w:r>
          </w:p>
        </w:tc>
      </w:tr>
      <w:tr w:rsidR="00FC00B8" w14:paraId="621BA109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4FD40" w14:textId="20F5F7F6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6129B" w14:textId="173654F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80428" w14:textId="1A671F5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971A" w14:textId="012B082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5B5A2" w14:textId="6AE3AF8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5E4FD" w14:textId="3BD2C51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E8F48" w14:textId="1FDEBA2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60.58</w:t>
            </w:r>
          </w:p>
        </w:tc>
      </w:tr>
      <w:tr w:rsidR="00FC00B8" w14:paraId="06F1CEC1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97048" w14:textId="3E990F23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B50D" w14:textId="10E693C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07E81" w14:textId="78C0CA0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AB50" w14:textId="1713755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3CBA4" w14:textId="60895BC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3988" w14:textId="1091CA1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3DFE9" w14:textId="4402991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62.9</w:t>
            </w:r>
          </w:p>
        </w:tc>
      </w:tr>
      <w:tr w:rsidR="00FC00B8" w14:paraId="61CD1256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65CE3" w14:textId="32B6EA4F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5852E" w14:textId="2E4796F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DAD40" w14:textId="0B77596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2D8A0" w14:textId="7CAD657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D64B0" w14:textId="231A3DA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A9B9" w14:textId="40BCFF9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80CBA" w14:textId="2DA5693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65.01</w:t>
            </w:r>
          </w:p>
        </w:tc>
      </w:tr>
      <w:tr w:rsidR="00FC00B8" w14:paraId="6F79C02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7324B" w14:textId="3DC15EE2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5541F" w14:textId="3E61D50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C0608" w14:textId="4A36279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8EBCC" w14:textId="1A9A831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D657" w14:textId="34A4912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8A4B" w14:textId="28625A8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F2C0D" w14:textId="60384F4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67.46</w:t>
            </w:r>
          </w:p>
        </w:tc>
      </w:tr>
      <w:tr w:rsidR="00FC00B8" w14:paraId="05370FAF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D6AC7" w14:textId="6B453266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E1C78" w14:textId="58AB5F5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5C23A" w14:textId="4174DF2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70254" w14:textId="3BA09EA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14F72" w14:textId="1BF31FD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196DC" w14:textId="59197DA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7CF1" w14:textId="41F5735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69.53</w:t>
            </w:r>
          </w:p>
        </w:tc>
      </w:tr>
      <w:tr w:rsidR="00FC00B8" w14:paraId="2D32CD59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C9DE7" w14:textId="00578384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14FCB" w14:textId="385D126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91877" w14:textId="6598D7A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EE076" w14:textId="339549A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5CDD0" w14:textId="01366EE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47DB" w14:textId="204A078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8364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653E" w14:textId="530EF3C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71.67</w:t>
            </w:r>
          </w:p>
        </w:tc>
      </w:tr>
      <w:tr w:rsidR="00FC00B8" w14:paraId="66CA1DCC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0536D" w14:textId="7FAAC755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C904C" w14:textId="55AE0CA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9F61" w14:textId="1128376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87998" w14:textId="4EE2A1B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D88B8" w14:textId="6761E86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E624" w14:textId="321CAC5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D11C" w14:textId="110CCDB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73.34</w:t>
            </w:r>
          </w:p>
        </w:tc>
      </w:tr>
      <w:tr w:rsidR="00FC00B8" w14:paraId="24F221BE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B4318" w14:textId="333DABB8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61A43" w14:textId="5FF1867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4259B" w14:textId="4FBF534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A5F8D" w14:textId="79EB77E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4437" w14:textId="5964BFD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E153" w14:textId="091FDDE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8778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0F4F" w14:textId="26903E4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75.22</w:t>
            </w:r>
          </w:p>
        </w:tc>
      </w:tr>
      <w:tr w:rsidR="00FC00B8" w14:paraId="5AAB571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96AF6" w14:textId="06B3254F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39E8" w14:textId="21AAFB8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5ED5D" w14:textId="37811E6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68D9" w14:textId="6F770DA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23881" w14:textId="4553DC7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E8774" w14:textId="3D3EAE5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8997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F37C5" w14:textId="28B3B81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77.1</w:t>
            </w:r>
          </w:p>
        </w:tc>
      </w:tr>
      <w:tr w:rsidR="00FC00B8" w14:paraId="73C6A5CE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78975" w14:textId="11A94A4E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99F24" w14:textId="26945BE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BC07E" w14:textId="2497081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1D58" w14:textId="511DF2E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176C9" w14:textId="04FD847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D13D" w14:textId="0CD02B5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5F14A" w14:textId="291C6FF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78.73</w:t>
            </w:r>
          </w:p>
        </w:tc>
      </w:tr>
      <w:tr w:rsidR="00FC00B8" w14:paraId="4D438F21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23C46" w14:textId="4300471F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3CED7" w14:textId="7CB55BC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2810B" w14:textId="548EFA9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E373" w14:textId="0C308BA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8859" w14:textId="3D69ADB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8271" w14:textId="1A39A2C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072A" w14:textId="3026F56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80.27</w:t>
            </w:r>
          </w:p>
        </w:tc>
      </w:tr>
      <w:tr w:rsidR="00FC00B8" w14:paraId="13D646E1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4EC28" w14:textId="61A137F9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B9A9" w14:textId="00ED373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DA2B" w14:textId="276BA76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D459C" w14:textId="6800CD6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45ADF" w14:textId="01D5420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EF7BF" w14:textId="6D53A31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35951" w14:textId="3CA5B12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81.94</w:t>
            </w:r>
          </w:p>
        </w:tc>
      </w:tr>
      <w:tr w:rsidR="00FC00B8" w14:paraId="179A3969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7C07C" w14:textId="3B8A34A8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9E009" w14:textId="4012E4C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C2695" w14:textId="2FE0692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478E2" w14:textId="4F2F17D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581C" w14:textId="5CB1A98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6F420" w14:textId="26C1A2D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542E" w14:textId="6D91FE0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83.56</w:t>
            </w:r>
          </w:p>
        </w:tc>
      </w:tr>
      <w:tr w:rsidR="00FC00B8" w14:paraId="1753852D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330DD" w14:textId="14CB5B84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93CAD" w14:textId="58828BE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8FF33" w14:textId="233EED0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96FEC" w14:textId="4018B90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7779E" w14:textId="0F8023C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4BBCC" w14:textId="41EA67E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53AF5" w14:textId="58A01EF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85.31</w:t>
            </w:r>
          </w:p>
        </w:tc>
      </w:tr>
      <w:tr w:rsidR="00FC00B8" w14:paraId="40B88261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F8473" w14:textId="11D0F014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8BD5A" w14:textId="1796FCE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A6767" w14:textId="1670979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513C5" w14:textId="787335E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41999" w14:textId="76E7701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6E2CB" w14:textId="27C379A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10150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41EA" w14:textId="111F7D3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86.98</w:t>
            </w:r>
          </w:p>
        </w:tc>
      </w:tr>
      <w:tr w:rsidR="00FC00B8" w14:paraId="7244BF50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DD7BA" w14:textId="0012CC79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8AF3" w14:textId="6C3AE13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20E75" w14:textId="29E01CE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5393D" w14:textId="15C2C56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8C09" w14:textId="6C1CE72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276D" w14:textId="2BDD778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33CEB" w14:textId="6A3E2E5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88.33</w:t>
            </w:r>
          </w:p>
        </w:tc>
      </w:tr>
      <w:tr w:rsidR="00FC00B8" w14:paraId="6E9FDC4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83CF1" w14:textId="6E85567C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45E4" w14:textId="0C53D5C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2F0AA" w14:textId="073DCB9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20FFA" w14:textId="68B89A4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9CA0" w14:textId="0D036CA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45F73" w14:textId="576B70B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10474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E7087" w14:textId="4FCF417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89.75</w:t>
            </w:r>
          </w:p>
        </w:tc>
      </w:tr>
      <w:tr w:rsidR="00FC00B8" w14:paraId="7B202CC7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C9464" w14:textId="5D0E71A7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BB81" w14:textId="0E2AF93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9CBB" w14:textId="21A6D1B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2EA26" w14:textId="17C888E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DAD0A" w14:textId="03384EC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2E6C" w14:textId="2232C16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E49E" w14:textId="103213C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90.95</w:t>
            </w:r>
          </w:p>
        </w:tc>
      </w:tr>
      <w:tr w:rsidR="00FC00B8" w14:paraId="75CED02D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7E46C" w14:textId="6C2D0909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2D504" w14:textId="16C09F6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86748" w14:textId="76AED82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2C4B6" w14:textId="2CA7257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12DD2" w14:textId="2354087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79181" w14:textId="69D486D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CEE4" w14:textId="1946550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92.17</w:t>
            </w:r>
          </w:p>
        </w:tc>
      </w:tr>
      <w:tr w:rsidR="00FC00B8" w14:paraId="5B70EC0F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B2EB7" w14:textId="3A39B73A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535E7" w14:textId="53370E4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3438E" w14:textId="022C7ED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19398" w14:textId="000A899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7FC4C" w14:textId="2F4C77D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6AD6C" w14:textId="239F313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802D1" w14:textId="2D31103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93.56</w:t>
            </w:r>
          </w:p>
        </w:tc>
      </w:tr>
      <w:tr w:rsidR="00FC00B8" w14:paraId="462EA53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0AEC3" w14:textId="4E47293D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D704" w14:textId="1B05EDE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29B30" w14:textId="4D8485E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16694" w14:textId="701166E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2975" w14:textId="66A5750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6AB5" w14:textId="748831F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8FAD" w14:textId="27F28E9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94.49</w:t>
            </w:r>
          </w:p>
        </w:tc>
      </w:tr>
      <w:tr w:rsidR="00FC00B8" w14:paraId="74970001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F0FED" w14:textId="1F548B53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5A9EB" w14:textId="0971B48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7D275" w14:textId="6A27CD4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5BE9" w14:textId="13F9F62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D4AE" w14:textId="7765113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0BA7" w14:textId="7B51EC5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DC3A2" w14:textId="10E436D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95.51</w:t>
            </w:r>
          </w:p>
        </w:tc>
      </w:tr>
      <w:tr w:rsidR="00FC00B8" w14:paraId="576910EA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8B00C" w14:textId="1E18DEB4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8249E" w14:textId="3B2457E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CD5C0" w14:textId="7C4C77A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9DC8" w14:textId="1C9739D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006F" w14:textId="7093478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890D" w14:textId="5D2BA5A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692C2" w14:textId="6E7F376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96.65</w:t>
            </w:r>
          </w:p>
        </w:tc>
      </w:tr>
      <w:tr w:rsidR="00FC00B8" w14:paraId="2F161CCE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B3272" w14:textId="217D8A04" w:rsidR="00FC00B8" w:rsidRPr="00E16EB9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C52F" w14:textId="6824916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175AF" w14:textId="5DEAB6A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B96A8" w14:textId="106DA17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F8B29" w14:textId="58D7738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AA5D1" w14:textId="5C779EB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11378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41EE" w14:textId="7411A84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97.5</w:t>
            </w:r>
          </w:p>
        </w:tc>
      </w:tr>
      <w:tr w:rsidR="00FC00B8" w14:paraId="137B1FC7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FA763" w14:textId="6472848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E067" w14:textId="185371A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713C5" w14:textId="543B22F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CB9E5" w14:textId="7BB9A37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43E03" w14:textId="1BC0F37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DF4A" w14:textId="54499B3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11453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10CB" w14:textId="26D4452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98.14</w:t>
            </w:r>
          </w:p>
        </w:tc>
      </w:tr>
      <w:tr w:rsidR="00FC00B8" w14:paraId="39A2691B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AFD01" w14:textId="386EB20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DB93" w14:textId="09B098D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EACF0" w14:textId="56E4A2A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7EC8" w14:textId="1C41017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E732E" w14:textId="04E2046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9237" w14:textId="6DD0AD6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70E09" w14:textId="7999202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98.69</w:t>
            </w:r>
          </w:p>
        </w:tc>
      </w:tr>
      <w:tr w:rsidR="00FC00B8" w14:paraId="3E4E5DA3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5CC6E" w14:textId="0273935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F1C6" w14:textId="26E877B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74A4" w14:textId="3F44FAF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5FEE9" w14:textId="545D175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12383" w14:textId="1255729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1D99" w14:textId="731A131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11581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5B97" w14:textId="4A5AA24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99.24</w:t>
            </w:r>
          </w:p>
        </w:tc>
      </w:tr>
      <w:tr w:rsidR="00FC00B8" w14:paraId="32120617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C1896" w14:textId="1210910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0F61" w14:textId="2098907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9646C" w14:textId="17EACD5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F2ED" w14:textId="25D37D1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93D26" w14:textId="3D72749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BA67B" w14:textId="6AF0405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EA80F" w14:textId="1DE02D6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99.45</w:t>
            </w:r>
          </w:p>
        </w:tc>
      </w:tr>
      <w:tr w:rsidR="00FC00B8" w14:paraId="7C88FAB2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81601" w14:textId="3C39C6D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747F" w14:textId="0F8F0A5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143ED" w14:textId="7D8B8CD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22BA9" w14:textId="6DA6A53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1F898" w14:textId="2D1C0C2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A9EFC" w14:textId="280B662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11639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1F321" w14:textId="58599C4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99.73</w:t>
            </w:r>
          </w:p>
        </w:tc>
      </w:tr>
      <w:tr w:rsidR="00FC00B8" w14:paraId="1C8C6D37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D9D22" w14:textId="00CE75D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8A55" w14:textId="0B8C801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6CD81" w14:textId="281AE64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A888" w14:textId="2B00CA5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5874" w14:textId="585EF83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14F6" w14:textId="4E65CD5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DEB65" w14:textId="3283FD0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99.91</w:t>
            </w:r>
          </w:p>
        </w:tc>
      </w:tr>
      <w:tr w:rsidR="00FC00B8" w14:paraId="64AF9D20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BFB22" w14:textId="0C8E5DF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6A38E" w14:textId="4CB6B81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1B347" w14:textId="18C07C5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70D9" w14:textId="2B6F858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351B" w14:textId="7062570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4BCF" w14:textId="07B23A6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A3FD4" w14:textId="5B767EF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99.96</w:t>
            </w:r>
          </w:p>
        </w:tc>
      </w:tr>
      <w:tr w:rsidR="00FC00B8" w14:paraId="16C0DEDC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47537" w14:textId="6BF1C0D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D128" w14:textId="3480D72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F68AA" w14:textId="4DCA7FD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C106" w14:textId="6C96DC9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E6AF" w14:textId="7299F20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EA9CF" w14:textId="16E81BD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22B2" w14:textId="6181D53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99.99</w:t>
            </w:r>
          </w:p>
        </w:tc>
      </w:tr>
      <w:tr w:rsidR="00FC00B8" w14:paraId="2B1DAC74" w14:textId="77777777" w:rsidTr="00FC00B8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97272" w14:textId="4CDD4FF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53-55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24962" w14:textId="6152487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9B47B" w14:textId="2CB2055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5F591" w14:textId="4483E93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81A9" w14:textId="1395F00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D0B49" w14:textId="7A26976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11670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AFA9" w14:textId="358B609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2C6DB19D" w14:textId="77777777" w:rsidR="00895245" w:rsidRDefault="00895245" w:rsidP="002C55CD">
      <w:pPr>
        <w:pStyle w:val="APPENDIXHDS"/>
        <w:spacing w:before="0" w:after="120" w:line="360" w:lineRule="auto"/>
        <w:ind w:left="0" w:firstLine="0"/>
      </w:pPr>
    </w:p>
    <w:p w14:paraId="074394DA" w14:textId="2C39CE32" w:rsidR="00895245" w:rsidRPr="00204A43" w:rsidRDefault="00895245" w:rsidP="00204A43">
      <w:pPr>
        <w:pStyle w:val="APPENDIXHDS"/>
        <w:spacing w:before="0" w:after="120" w:line="360" w:lineRule="auto"/>
        <w:jc w:val="center"/>
        <w:rPr>
          <w:rFonts w:ascii="Calibri" w:hAnsi="Calibri"/>
        </w:rPr>
      </w:pPr>
      <w:r>
        <w:br w:type="page"/>
      </w:r>
      <w:r w:rsidR="008348B7" w:rsidRPr="00204A43">
        <w:rPr>
          <w:rFonts w:ascii="Calibri" w:hAnsi="Calibri"/>
        </w:rPr>
        <w:lastRenderedPageBreak/>
        <w:t>Table A</w:t>
      </w:r>
      <w:r w:rsidRPr="00204A43">
        <w:rPr>
          <w:rFonts w:ascii="Calibri" w:hAnsi="Calibri"/>
        </w:rPr>
        <w:t xml:space="preserve">19. </w:t>
      </w:r>
      <w:r w:rsidR="000D6BC6" w:rsidRPr="00204A43">
        <w:rPr>
          <w:rFonts w:ascii="Calibri" w:hAnsi="Calibri"/>
        </w:rPr>
        <w:t>Scale</w:t>
      </w:r>
      <w:r w:rsidRPr="00204A43">
        <w:rPr>
          <w:rFonts w:ascii="Calibri" w:hAnsi="Calibri"/>
        </w:rPr>
        <w:t xml:space="preserve"> Score </w:t>
      </w:r>
      <w:r w:rsidR="00204A43">
        <w:rPr>
          <w:rFonts w:ascii="Calibri" w:hAnsi="Calibri"/>
        </w:rPr>
        <w:t>Frequency Distributions –</w:t>
      </w:r>
      <w:r w:rsidR="00D3468A" w:rsidRPr="00204A43">
        <w:rPr>
          <w:rFonts w:ascii="Calibri" w:hAnsi="Calibri"/>
        </w:rPr>
        <w:t xml:space="preserve"> High School </w:t>
      </w:r>
      <w:r w:rsidRPr="00204A43">
        <w:rPr>
          <w:rFonts w:ascii="Calibri" w:hAnsi="Calibri"/>
        </w:rPr>
        <w:t xml:space="preserve">Integrated </w:t>
      </w:r>
      <w:r w:rsidR="0026131D" w:rsidRPr="00204A43">
        <w:rPr>
          <w:rFonts w:ascii="Calibri" w:hAnsi="Calibri"/>
        </w:rPr>
        <w:t>Mathematics</w:t>
      </w:r>
      <w:r w:rsidRPr="00204A43">
        <w:rPr>
          <w:rFonts w:ascii="Calibri" w:hAnsi="Calibri"/>
        </w:rPr>
        <w:t xml:space="preserve">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"/>
        <w:gridCol w:w="992"/>
        <w:gridCol w:w="2247"/>
        <w:gridCol w:w="1348"/>
        <w:gridCol w:w="1258"/>
        <w:gridCol w:w="1450"/>
        <w:gridCol w:w="1454"/>
      </w:tblGrid>
      <w:tr w:rsidR="001E7582" w:rsidRPr="00BE4715" w14:paraId="1702F653" w14:textId="77777777" w:rsidTr="00FC00B8">
        <w:trPr>
          <w:cantSplit/>
          <w:tblHeader/>
        </w:trPr>
        <w:tc>
          <w:tcPr>
            <w:tcW w:w="432" w:type="pct"/>
            <w:vAlign w:val="center"/>
          </w:tcPr>
          <w:p w14:paraId="7CC6375F" w14:textId="4BA288AC" w:rsidR="001E7582" w:rsidRPr="00204A43" w:rsidRDefault="001E7582" w:rsidP="001E7582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Raw Score</w:t>
            </w:r>
          </w:p>
        </w:tc>
        <w:tc>
          <w:tcPr>
            <w:tcW w:w="518" w:type="pct"/>
            <w:vAlign w:val="center"/>
          </w:tcPr>
          <w:p w14:paraId="5B473E15" w14:textId="431A2CEE" w:rsidR="001E7582" w:rsidRPr="00204A43" w:rsidRDefault="001E7582" w:rsidP="001E7582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Scale Score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57258E29" w14:textId="77777777" w:rsidR="001E7582" w:rsidRPr="00204A43" w:rsidRDefault="001E7582" w:rsidP="001E7582">
            <w:pPr>
              <w:pStyle w:val="tbl13hds"/>
              <w:keepNext w:val="0"/>
              <w:keepLines w:val="0"/>
              <w:spacing w:line="320" w:lineRule="exact"/>
              <w:rPr>
                <w:rFonts w:ascii="Calibri" w:eastAsia="Arial Unicode MS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Performance Level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6CB8F43" w14:textId="77777777" w:rsidR="001E7582" w:rsidRPr="00204A43" w:rsidRDefault="001E7582" w:rsidP="001E7582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Frequency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5A43EB69" w14:textId="77777777" w:rsidR="001E7582" w:rsidRPr="00204A43" w:rsidRDefault="001E7582" w:rsidP="001E7582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Percent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AAAEE76" w14:textId="77777777" w:rsidR="001E7582" w:rsidRPr="00204A43" w:rsidRDefault="001E7582" w:rsidP="001E7582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Cumulative Frequency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A8B2479" w14:textId="77777777" w:rsidR="001E7582" w:rsidRPr="00204A43" w:rsidRDefault="001E7582" w:rsidP="001E7582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Cumulative Percent</w:t>
            </w:r>
          </w:p>
        </w:tc>
      </w:tr>
      <w:tr w:rsidR="00FC00B8" w14:paraId="12057A91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6A075" w14:textId="1DB66FB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1F477" w14:textId="7AE9012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B01C3" w14:textId="57DEBD3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4DD3" w14:textId="170DC4B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27443" w14:textId="0640833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31BA9" w14:textId="73F77E1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8FCC2" w14:textId="78AC5A3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</w:tr>
      <w:tr w:rsidR="00FC00B8" w14:paraId="5DED6CFE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1336B" w14:textId="070EF75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C937" w14:textId="643346A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CD378" w14:textId="1E2964A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3A31" w14:textId="3507568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4357" w14:textId="758F362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3CC5" w14:textId="121E8B4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81513" w14:textId="38D30E4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</w:tr>
      <w:tr w:rsidR="00FC00B8" w14:paraId="22AA2A43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FF661" w14:textId="13D74C3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261C" w14:textId="45941AC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61543" w14:textId="5DD3DF4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1F835" w14:textId="24291C8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E2CB" w14:textId="5838454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861E9" w14:textId="01C7882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0EB27" w14:textId="5EBEBFD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1.58</w:t>
            </w:r>
          </w:p>
        </w:tc>
      </w:tr>
      <w:tr w:rsidR="00FC00B8" w14:paraId="38EBB21D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68861" w14:textId="56D38BF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FFD0" w14:textId="0CADEEF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E629A" w14:textId="07B5E20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C69A" w14:textId="67AC43D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4B51F" w14:textId="56B446A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426C" w14:textId="5D077EE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21E93" w14:textId="039C8F5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3.19</w:t>
            </w:r>
          </w:p>
        </w:tc>
      </w:tr>
      <w:tr w:rsidR="00FC00B8" w14:paraId="7FA305AC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D19B6" w14:textId="2834605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CCBAA" w14:textId="7C5FB71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F5D01" w14:textId="7F012D3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E1D62" w14:textId="6B2FF0F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A36A2" w14:textId="293D16A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AC68" w14:textId="279B623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FD88" w14:textId="0F144F8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5.92</w:t>
            </w:r>
          </w:p>
        </w:tc>
      </w:tr>
      <w:tr w:rsidR="00FC00B8" w14:paraId="1D1F321F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DA17F" w14:textId="193C66B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D8B53" w14:textId="3D3DE89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52C6E" w14:textId="0B113F8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21A" w14:textId="2FBEE0E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115D8" w14:textId="48C5F27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FD45D" w14:textId="6CF40AE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C5E9" w14:textId="695274C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9.47</w:t>
            </w:r>
          </w:p>
        </w:tc>
      </w:tr>
      <w:tr w:rsidR="00FC00B8" w14:paraId="4480D874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E3BBE" w14:textId="1B56560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284C3" w14:textId="5A2E0CD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E7895" w14:textId="33AED7C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BFAD7" w14:textId="559931C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2E752" w14:textId="71169CF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E6C4" w14:textId="0B919AF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1CCF5" w14:textId="6BF37FC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14.33</w:t>
            </w:r>
          </w:p>
        </w:tc>
      </w:tr>
      <w:tr w:rsidR="00FC00B8" w14:paraId="5CE4F007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9B3C1" w14:textId="777AB58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CA0F3" w14:textId="39932F7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57615" w14:textId="5E91F62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56B3" w14:textId="209DEA6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61BB8" w14:textId="6537156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4413" w14:textId="0D3D57B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6BC3" w14:textId="055B5AB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19.22</w:t>
            </w:r>
          </w:p>
        </w:tc>
      </w:tr>
      <w:tr w:rsidR="00FC00B8" w14:paraId="66297ED6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CB029" w14:textId="1CB386F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934BA" w14:textId="2E4D172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46705" w14:textId="5E7D3AA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8AAE6" w14:textId="0541226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FF8A" w14:textId="2ED22A5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1DA2" w14:textId="4FAFA37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BB26" w14:textId="201F3E9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24.46</w:t>
            </w:r>
          </w:p>
        </w:tc>
      </w:tr>
      <w:tr w:rsidR="00FC00B8" w14:paraId="79C91B01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1BC90" w14:textId="69AFD97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3D65F" w14:textId="1A36FBE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83280" w14:textId="4A69C96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3D34E" w14:textId="5760F02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E142D" w14:textId="3CEAD42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EF11" w14:textId="17DA966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84E84" w14:textId="37C9591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29.61</w:t>
            </w:r>
          </w:p>
        </w:tc>
      </w:tr>
      <w:tr w:rsidR="00FC00B8" w14:paraId="2161EDE3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379F9" w14:textId="426AC4F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DFBB6" w14:textId="1513A8E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7955E" w14:textId="2E445A7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E42D2" w14:textId="0F4FADA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33A0" w14:textId="7EC57D0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5.54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769F3" w14:textId="795ACA4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6D9D" w14:textId="2B0E604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35.15</w:t>
            </w:r>
          </w:p>
        </w:tc>
      </w:tr>
      <w:tr w:rsidR="00FC00B8" w14:paraId="6DD53647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6571E" w14:textId="618F777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FECBD" w14:textId="57E66ED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FB83D" w14:textId="3E35FAF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9EF3E" w14:textId="37E930D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BFC88" w14:textId="0804806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3D388" w14:textId="2FBEBB6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3975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F86D" w14:textId="4327F29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40.02</w:t>
            </w:r>
          </w:p>
        </w:tc>
      </w:tr>
      <w:tr w:rsidR="00FC00B8" w14:paraId="79F2F62E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B09EA" w14:textId="6E91C5EB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022FA" w14:textId="6962C46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778E9" w14:textId="0D14886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9AEC" w14:textId="67C1454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4239" w14:textId="7C8BDD0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7387" w14:textId="1CAA674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7CE51" w14:textId="5047CDB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44.59</w:t>
            </w:r>
          </w:p>
        </w:tc>
      </w:tr>
      <w:tr w:rsidR="00FC00B8" w14:paraId="61970210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41886" w14:textId="6DAB48DB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B2D1B" w14:textId="5F16EAE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F8D4A" w14:textId="0D3F593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E6251" w14:textId="524D977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7A7E" w14:textId="05B9D62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E0F09" w14:textId="4559690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3AF40" w14:textId="121F7A6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48.9</w:t>
            </w:r>
          </w:p>
        </w:tc>
      </w:tr>
      <w:tr w:rsidR="00FC00B8" w14:paraId="66407ABA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F46F3" w14:textId="5CA8809C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71B84" w14:textId="475AD8C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71289" w14:textId="033B510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792E2" w14:textId="159FD08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AD2B9" w14:textId="2F10CA1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2EF42" w14:textId="322540B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5238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1679A" w14:textId="5A30E2C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52.74</w:t>
            </w:r>
          </w:p>
        </w:tc>
      </w:tr>
      <w:tr w:rsidR="00FC00B8" w14:paraId="76AA73BB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2CCF0" w14:textId="2078E9E0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10E1B" w14:textId="59B0FA5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99DE0" w14:textId="7580856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0828" w14:textId="5E8B1AF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EB62" w14:textId="1997098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2C407" w14:textId="5255E4B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5593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70793" w14:textId="4434752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56.31</w:t>
            </w:r>
          </w:p>
        </w:tc>
      </w:tr>
      <w:tr w:rsidR="00FC00B8" w14:paraId="7FFCB87B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2A965" w14:textId="2B7E70B8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CB44" w14:textId="2CB714B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26659" w14:textId="06A384F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0ACC5" w14:textId="4A306CD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0DCD4" w14:textId="3ECD4D8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93FE" w14:textId="6523F57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E7573" w14:textId="2F8C52E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59.49</w:t>
            </w:r>
          </w:p>
        </w:tc>
      </w:tr>
      <w:tr w:rsidR="00FC00B8" w14:paraId="0A2E316C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6C611" w14:textId="355674F7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E42B1" w14:textId="50D1EEE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6A932" w14:textId="20C74FE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14B73" w14:textId="195193B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8218" w14:textId="699D50F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3D4B8" w14:textId="5337DA0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6231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47661" w14:textId="20B38D7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62.74</w:t>
            </w:r>
          </w:p>
        </w:tc>
      </w:tr>
      <w:tr w:rsidR="00FC00B8" w14:paraId="02AAC2EC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920CA" w14:textId="2346E90C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AA8F8" w14:textId="72672A8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D7C9A" w14:textId="7AD76D9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F66D" w14:textId="3593E6B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AA69E" w14:textId="0607B30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7E8" w14:textId="706B1F1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44512" w14:textId="58951E4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65.8</w:t>
            </w:r>
          </w:p>
        </w:tc>
      </w:tr>
      <w:tr w:rsidR="00FC00B8" w14:paraId="752CC28D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2B1D0" w14:textId="6BB88BE5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4831E" w14:textId="21DBD02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7E510" w14:textId="08CDE4C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F643" w14:textId="5DCD7F8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22328" w14:textId="2FA144F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BA5EC" w14:textId="58DF8E0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3A42" w14:textId="135945C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68.26</w:t>
            </w:r>
          </w:p>
        </w:tc>
      </w:tr>
      <w:tr w:rsidR="00FC00B8" w14:paraId="76ECFF8E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567A3" w14:textId="62D731A5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8D7D" w14:textId="749869E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5A12C" w14:textId="16245A8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CE66" w14:textId="0BB2A89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FEA9" w14:textId="5FF9983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90E8" w14:textId="05526D0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BE356" w14:textId="462C50B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70.78</w:t>
            </w:r>
          </w:p>
        </w:tc>
      </w:tr>
      <w:tr w:rsidR="00FC00B8" w14:paraId="505229AB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EE7B3" w14:textId="2D228E9F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4D5F4" w14:textId="21C63E6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1BFEE" w14:textId="4D55E58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0FD16" w14:textId="7353C85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E9D1" w14:textId="70393F9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BD2EF" w14:textId="5F4A690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81D21" w14:textId="44AC79F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73.26</w:t>
            </w:r>
          </w:p>
        </w:tc>
      </w:tr>
      <w:tr w:rsidR="00FC00B8" w14:paraId="6DCFF213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A4A5A" w14:textId="27D04164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5652D" w14:textId="7B695D6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DB593" w14:textId="14326FC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6A4D" w14:textId="6DF7C45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0F06" w14:textId="553438A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B272E" w14:textId="4F6DA8F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AECEC" w14:textId="3CF71CB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75.36</w:t>
            </w:r>
          </w:p>
        </w:tc>
      </w:tr>
      <w:tr w:rsidR="00FC00B8" w14:paraId="7A0AED3F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07984" w14:textId="6F145E6E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6A2A9" w14:textId="7B77A1A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242DF" w14:textId="3780D7D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B0CA2" w14:textId="64E4FCB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5128" w14:textId="3FBEE4D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64F1C" w14:textId="195F1F4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5CE5E" w14:textId="714069B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77.33</w:t>
            </w:r>
          </w:p>
        </w:tc>
      </w:tr>
      <w:tr w:rsidR="00FC00B8" w14:paraId="6A3C2CF1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53CB" w14:textId="4F2594A2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C88E5" w14:textId="6FC3F95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B22F0" w14:textId="4C42884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C682B" w14:textId="2F72F2D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358D" w14:textId="67DA32C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4CD9" w14:textId="38DA3FD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7868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E684" w14:textId="27CF6B7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79.22</w:t>
            </w:r>
          </w:p>
        </w:tc>
      </w:tr>
      <w:tr w:rsidR="00FC00B8" w14:paraId="2277F122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04187" w14:textId="5B5A06E6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1556" w14:textId="27C7838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521E2" w14:textId="2C0D304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3A6A" w14:textId="1100E42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DDADC" w14:textId="6A3DDBB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2088E" w14:textId="6223387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8069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F193C" w14:textId="7C39715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81.24</w:t>
            </w:r>
          </w:p>
        </w:tc>
      </w:tr>
      <w:tr w:rsidR="00FC00B8" w14:paraId="2AA5EDA3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1DAA2" w14:textId="42BED19B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A7320" w14:textId="2D7BF27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E6D25" w14:textId="071179D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F814C" w14:textId="447B6F2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FFF07" w14:textId="4E63899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76EC8" w14:textId="5BA2A46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D42E" w14:textId="0989B38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82.86</w:t>
            </w:r>
          </w:p>
        </w:tc>
      </w:tr>
      <w:tr w:rsidR="00FC00B8" w14:paraId="77BEB6A3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7FA8C" w14:textId="02B8E6B0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42AF" w14:textId="0A769A9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7C5D6" w14:textId="03159CF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FD74" w14:textId="6F32FE0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428B9" w14:textId="1248CC8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B3C63" w14:textId="0DDB73D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8398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937B" w14:textId="36F8EC2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84.55</w:t>
            </w:r>
          </w:p>
        </w:tc>
      </w:tr>
      <w:tr w:rsidR="00FC00B8" w14:paraId="7801325F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99A87" w14:textId="06889293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18D10" w14:textId="406BD54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5BCB9" w14:textId="03E2411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96C6" w14:textId="19E7D49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DFC5A" w14:textId="6DD3786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6DB0B" w14:textId="64BECF3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8543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E005F" w14:textId="071FB1F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86.01</w:t>
            </w:r>
          </w:p>
        </w:tc>
      </w:tr>
      <w:tr w:rsidR="00FC00B8" w14:paraId="3A340AF3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3D6B8" w14:textId="65FB33C9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65C13" w14:textId="70FE84C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B238F" w14:textId="6F39A40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71E97" w14:textId="1157A96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D70F4" w14:textId="6B0A485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2246" w14:textId="04869B8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8686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6A4FC" w14:textId="3B098D8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87.45</w:t>
            </w:r>
          </w:p>
        </w:tc>
      </w:tr>
      <w:tr w:rsidR="00FC00B8" w14:paraId="2AEBFB6C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0A76D" w14:textId="7887DEDD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4D6FA" w14:textId="0F7DCE8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850B3" w14:textId="6868EFD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38B1" w14:textId="1CC5693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D283" w14:textId="5C631F1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E13B" w14:textId="61AD0F6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8816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04ECE" w14:textId="4734858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88.76</w:t>
            </w:r>
          </w:p>
        </w:tc>
      </w:tr>
      <w:tr w:rsidR="00FC00B8" w14:paraId="44082F81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2E224" w14:textId="44F4A00E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2CC3" w14:textId="77AD228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B5AF8" w14:textId="4811C4D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F61A" w14:textId="6CBA6B5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254D" w14:textId="46B5AC2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FDD81" w14:textId="4299EDD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8938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723C" w14:textId="2647431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89.99</w:t>
            </w:r>
          </w:p>
        </w:tc>
      </w:tr>
      <w:tr w:rsidR="00FC00B8" w14:paraId="2A073BC9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4BFCE" w14:textId="16E6140A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33B30" w14:textId="139B841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32320" w14:textId="5026887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25350" w14:textId="714E4CF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0AB7" w14:textId="63EAA23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EE27B" w14:textId="3B5E5B7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9038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32D8C" w14:textId="2DE7E09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</w:tr>
      <w:tr w:rsidR="00FC00B8" w14:paraId="2FE2EF14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6144D" w14:textId="33A0AE98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6575" w14:textId="3656C29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75D82" w14:textId="39746F6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A38BC" w14:textId="42E38E8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F4842" w14:textId="2EDE9F8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DC27" w14:textId="2D9B3F3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9150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18548" w14:textId="37D4B86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92.13</w:t>
            </w:r>
          </w:p>
        </w:tc>
      </w:tr>
      <w:tr w:rsidR="00FC00B8" w14:paraId="411FD8F2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00585" w14:textId="76B44E8A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A9687" w14:textId="7E360AA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2514C" w14:textId="7A429E1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7EBA" w14:textId="68B9112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7C8F" w14:textId="1ED41C2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E75BC" w14:textId="4A48B7D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9240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76378" w14:textId="62C2A63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93.03</w:t>
            </w:r>
          </w:p>
        </w:tc>
      </w:tr>
      <w:tr w:rsidR="00FC00B8" w14:paraId="523C88E1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696EC" w14:textId="606FCC18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9A65" w14:textId="3BF5AA6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49BD9" w14:textId="5A98258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A16C5" w14:textId="19E3ED7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43A1" w14:textId="581A47D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5CF2" w14:textId="03422FB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9318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56124" w14:textId="1D2D2C9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93.82</w:t>
            </w:r>
          </w:p>
        </w:tc>
      </w:tr>
      <w:tr w:rsidR="00FC00B8" w14:paraId="311F8D53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88D9A" w14:textId="69145DAB" w:rsidR="00FC00B8" w:rsidRPr="001E7582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01AB" w14:textId="4D5A5E8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14E8" w14:textId="1EE9797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8E679" w14:textId="7DE4F5C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E726C" w14:textId="53B6050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85122" w14:textId="08EB8B5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4C29" w14:textId="4F4CC85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94.64</w:t>
            </w:r>
          </w:p>
        </w:tc>
      </w:tr>
      <w:tr w:rsidR="00FC00B8" w14:paraId="49CB88F5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C30B9" w14:textId="4FADAB1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D671F" w14:textId="548A294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7C9F3" w14:textId="535EC6B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CC0E" w14:textId="75FB05B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0CFB" w14:textId="3A1835F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CAF22" w14:textId="4DDC47B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7CCC" w14:textId="16B8D7C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95.46</w:t>
            </w:r>
          </w:p>
        </w:tc>
      </w:tr>
      <w:tr w:rsidR="00FC00B8" w14:paraId="4AD251C7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8DB6D" w14:textId="4C3BD1E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F998" w14:textId="2DEF68A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4E028" w14:textId="548D8B5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106DA" w14:textId="5527011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0895F" w14:textId="5462891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2F9D8" w14:textId="6331B26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9544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7C8E3" w14:textId="0496407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96.09</w:t>
            </w:r>
          </w:p>
        </w:tc>
      </w:tr>
      <w:tr w:rsidR="00FC00B8" w14:paraId="564AA2DC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6B2FB" w14:textId="1332B77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82AAB" w14:textId="1BB4511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E2916" w14:textId="6F973CB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9A0C3" w14:textId="1801FBA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92CFD" w14:textId="1F1FD2D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FA42E" w14:textId="22E768A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9619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A2A04" w14:textId="22A6A88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96.85</w:t>
            </w:r>
          </w:p>
        </w:tc>
      </w:tr>
      <w:tr w:rsidR="00FC00B8" w14:paraId="7C2B42B8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956AA" w14:textId="6E9B54E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AFBC" w14:textId="5814D4F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2EAF2" w14:textId="323A163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082A9" w14:textId="79730EB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4C30" w14:textId="4E07D73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8929" w14:textId="1DD96D3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9680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E9FF4" w14:textId="393FD54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97.46</w:t>
            </w:r>
          </w:p>
        </w:tc>
      </w:tr>
      <w:tr w:rsidR="00FC00B8" w14:paraId="7793567F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54A0F" w14:textId="60E71AF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B84BB" w14:textId="1D02DC8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D071B" w14:textId="11D2527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C563" w14:textId="4CB1DCD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3D6E" w14:textId="5E7226D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59653" w14:textId="5C4977F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9731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4E789" w14:textId="098C723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97.98</w:t>
            </w:r>
          </w:p>
        </w:tc>
      </w:tr>
      <w:tr w:rsidR="00FC00B8" w14:paraId="2875069C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1EF0A" w14:textId="6C05500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3D45" w14:textId="22DC56B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F5CCF" w14:textId="79F8790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7914" w14:textId="4C482915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B527" w14:textId="075CEA2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47E8C" w14:textId="1290177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9780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917B" w14:textId="3CDFF6C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98.47</w:t>
            </w:r>
          </w:p>
        </w:tc>
      </w:tr>
      <w:tr w:rsidR="00FC00B8" w14:paraId="1BD5058D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D8D10" w14:textId="770B415A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49DE" w14:textId="05D70CB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DA6F5" w14:textId="260F751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D9027" w14:textId="3A0AC39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2573" w14:textId="49FDB34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7B3B" w14:textId="24D43CB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9810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940BB" w14:textId="7D2AAEC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98.77</w:t>
            </w:r>
          </w:p>
        </w:tc>
      </w:tr>
      <w:tr w:rsidR="00FC00B8" w14:paraId="10F34C86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AD1A6" w14:textId="697F976D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2ADDD" w14:textId="5EE1251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D133C" w14:textId="7E598E5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4E79A" w14:textId="4CB5AFE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5E37F" w14:textId="7129780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57632" w14:textId="5EEF435E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44E0F" w14:textId="1BF8534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99.06</w:t>
            </w:r>
          </w:p>
        </w:tc>
      </w:tr>
      <w:tr w:rsidR="00FC00B8" w14:paraId="51DABECE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C50D6" w14:textId="209F946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B778F" w14:textId="250BE89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4B824" w14:textId="54E6A7CB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6A2B4" w14:textId="2FC006C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CD9F7" w14:textId="74D055E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94E5" w14:textId="777BA04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0FED" w14:textId="5CC0DA9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99.29</w:t>
            </w:r>
          </w:p>
        </w:tc>
      </w:tr>
      <w:tr w:rsidR="00FC00B8" w14:paraId="43939E16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DE7FF" w14:textId="6D8FF85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6B828" w14:textId="47367DF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4CF1D" w14:textId="108A4EB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AFC4" w14:textId="24FA4C8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AFF38" w14:textId="3156713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DDB7D" w14:textId="5C414DB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2393" w14:textId="504EB141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</w:t>
            </w:r>
          </w:p>
        </w:tc>
      </w:tr>
      <w:tr w:rsidR="00FC00B8" w14:paraId="3177D259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99197" w14:textId="75F2F3A9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48A1C" w14:textId="047A8D90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94A17" w14:textId="6C9587D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1F07" w14:textId="3F88CAE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14A0" w14:textId="7DDCAF3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62A19" w14:textId="163A029C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9D11C" w14:textId="4A82CE72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99.64</w:t>
            </w:r>
          </w:p>
        </w:tc>
      </w:tr>
      <w:tr w:rsidR="00FC00B8" w14:paraId="279879D7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929B0" w14:textId="1736D8F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D7C7E" w14:textId="2E2E1E46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A8543" w14:textId="3A4C3327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DD7A5" w14:textId="18534333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6C808" w14:textId="4D45C1CF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B4BF" w14:textId="08290A94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9908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6D50F" w14:textId="29878438" w:rsidR="00FC00B8" w:rsidRPr="004B3504" w:rsidRDefault="00FC00B8" w:rsidP="00FC00B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99.76</w:t>
            </w:r>
          </w:p>
        </w:tc>
      </w:tr>
      <w:tr w:rsidR="00FC00B8" w14:paraId="4A5A7AEC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86995" w14:textId="42BF6C8A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4F5F" w14:textId="44B3CEFD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CCBF9" w14:textId="4118861E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EED7" w14:textId="64DE0E4E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90B5" w14:textId="35D7A545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87174" w14:textId="2CEC273A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9912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592B" w14:textId="7AA9A9C5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</w:t>
            </w:r>
          </w:p>
        </w:tc>
      </w:tr>
      <w:tr w:rsidR="00FC00B8" w14:paraId="455B3B26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B1E68" w14:textId="59E2D244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A85E0" w14:textId="6DA96386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EB33A" w14:textId="165C104E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E6B2C" w14:textId="64EA474B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24C2E" w14:textId="0ABDE29D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14858" w14:textId="31AB56C3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9918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12453" w14:textId="152C3363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99.86</w:t>
            </w:r>
          </w:p>
        </w:tc>
      </w:tr>
      <w:tr w:rsidR="00FC00B8" w14:paraId="68B34BC5" w14:textId="77777777" w:rsidTr="00FC00B8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C0988" w14:textId="5BBC0773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52-56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6700F" w14:textId="5776A03E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5DE7E" w14:textId="7CEE3FB7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5691B" w14:textId="5B0F3D79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E08C7" w14:textId="72B63DAB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37736" w14:textId="5468CCD8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1FF2" w14:textId="538760E5" w:rsidR="00FC00B8" w:rsidRDefault="00FC00B8" w:rsidP="00FC00B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1F86FB55" w14:textId="77777777" w:rsidR="00895245" w:rsidRDefault="00895245" w:rsidP="002C55CD">
      <w:pPr>
        <w:pStyle w:val="APPENDIXHDS"/>
        <w:spacing w:before="0" w:after="120" w:line="360" w:lineRule="auto"/>
        <w:ind w:left="0" w:firstLine="0"/>
      </w:pPr>
    </w:p>
    <w:p w14:paraId="1864B7A2" w14:textId="534DAC1D" w:rsidR="00895245" w:rsidRPr="00204A43" w:rsidRDefault="00895245" w:rsidP="00204A43">
      <w:pPr>
        <w:pStyle w:val="APPENDIXHDS"/>
        <w:spacing w:before="0" w:after="120" w:line="360" w:lineRule="auto"/>
        <w:jc w:val="center"/>
        <w:rPr>
          <w:rFonts w:ascii="Calibri" w:hAnsi="Calibri"/>
        </w:rPr>
      </w:pPr>
      <w:r>
        <w:br w:type="page"/>
      </w:r>
      <w:r w:rsidRPr="00204A43">
        <w:rPr>
          <w:rFonts w:ascii="Calibri" w:hAnsi="Calibri"/>
        </w:rPr>
        <w:lastRenderedPageBreak/>
        <w:t>T</w:t>
      </w:r>
      <w:r w:rsidR="008348B7" w:rsidRPr="00204A43">
        <w:rPr>
          <w:rFonts w:ascii="Calibri" w:hAnsi="Calibri"/>
        </w:rPr>
        <w:t>able A</w:t>
      </w:r>
      <w:r w:rsidRPr="00204A43">
        <w:rPr>
          <w:rFonts w:ascii="Calibri" w:hAnsi="Calibri"/>
        </w:rPr>
        <w:t xml:space="preserve">20. </w:t>
      </w:r>
      <w:r w:rsidR="000D6BC6" w:rsidRPr="00204A43">
        <w:rPr>
          <w:rFonts w:ascii="Calibri" w:hAnsi="Calibri"/>
        </w:rPr>
        <w:t>Scale</w:t>
      </w:r>
      <w:r w:rsidRPr="00204A43">
        <w:rPr>
          <w:rFonts w:ascii="Calibri" w:hAnsi="Calibri"/>
        </w:rPr>
        <w:t xml:space="preserve"> Score Frequency Distributions – Grade 5 Science</w:t>
      </w:r>
    </w:p>
    <w:tbl>
      <w:tblPr>
        <w:tblW w:w="4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810"/>
        <w:gridCol w:w="2097"/>
        <w:gridCol w:w="1328"/>
        <w:gridCol w:w="1014"/>
        <w:gridCol w:w="1389"/>
        <w:gridCol w:w="1412"/>
      </w:tblGrid>
      <w:tr w:rsidR="00943051" w:rsidRPr="00BE4715" w14:paraId="6354F6AF" w14:textId="77777777" w:rsidTr="00E137A8">
        <w:trPr>
          <w:cantSplit/>
          <w:tblHeader/>
        </w:trPr>
        <w:tc>
          <w:tcPr>
            <w:tcW w:w="467" w:type="pct"/>
            <w:vAlign w:val="center"/>
          </w:tcPr>
          <w:p w14:paraId="0E350D0C" w14:textId="5C460B99" w:rsidR="00943051" w:rsidRPr="00204A43" w:rsidRDefault="00943051" w:rsidP="00F3572E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Raw Score</w:t>
            </w:r>
          </w:p>
        </w:tc>
        <w:tc>
          <w:tcPr>
            <w:tcW w:w="456" w:type="pct"/>
            <w:vAlign w:val="center"/>
          </w:tcPr>
          <w:p w14:paraId="2442492C" w14:textId="3510F75E" w:rsidR="00943051" w:rsidRPr="00204A43" w:rsidRDefault="00943051" w:rsidP="00F3572E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Scale Score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1DFDDF39" w14:textId="77777777" w:rsidR="00943051" w:rsidRPr="00204A43" w:rsidRDefault="00943051" w:rsidP="00F3572E">
            <w:pPr>
              <w:pStyle w:val="tbl13hds"/>
              <w:keepNext w:val="0"/>
              <w:keepLines w:val="0"/>
              <w:spacing w:line="320" w:lineRule="exact"/>
              <w:rPr>
                <w:rFonts w:ascii="Calibri" w:eastAsia="Arial Unicode MS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Performance Level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F695710" w14:textId="77777777" w:rsidR="00943051" w:rsidRPr="00204A43" w:rsidRDefault="00943051" w:rsidP="00F3572E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Frequency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73DD3FB" w14:textId="77777777" w:rsidR="00943051" w:rsidRPr="00204A43" w:rsidRDefault="00943051" w:rsidP="00F3572E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Percent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9FA35DA" w14:textId="77777777" w:rsidR="00943051" w:rsidRPr="00204A43" w:rsidRDefault="00943051" w:rsidP="00F3572E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Cumulative Frequency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EF0B4CD" w14:textId="77777777" w:rsidR="00943051" w:rsidRPr="00204A43" w:rsidRDefault="00943051" w:rsidP="00F3572E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Cumulative Percent</w:t>
            </w:r>
          </w:p>
        </w:tc>
      </w:tr>
      <w:tr w:rsidR="00E137A8" w14:paraId="724D2FC9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4139E" w14:textId="423219D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0754" w14:textId="1715E34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690C7" w14:textId="3DBD385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DE0F" w14:textId="1F28479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AB64C" w14:textId="6750273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05B12" w14:textId="08FDCA1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2BD18" w14:textId="0B3DBA8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E137A8" w14:paraId="54395DFC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12AB9" w14:textId="5A29AA6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CF25F" w14:textId="0B7B17B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8E406" w14:textId="0C48DF2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1EC5" w14:textId="62A6C78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859DC" w14:textId="3342058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C3525" w14:textId="06DBB4D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BFAF" w14:textId="35B53B9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</w:tr>
      <w:tr w:rsidR="00E137A8" w14:paraId="6D020CB6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3C8C2" w14:textId="04BB5B5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41B9" w14:textId="22AB990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C87BC" w14:textId="2C1B8B6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24C84" w14:textId="37BE9AD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E5CE4" w14:textId="264645E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E50C0" w14:textId="70F5748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C98E2" w14:textId="1385552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E137A8" w14:paraId="6E6246FD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D5361" w14:textId="7D20DD2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0BCE" w14:textId="70D2455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696AB" w14:textId="4DBBF33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A398" w14:textId="3E6DD37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DC2D" w14:textId="1655E08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A201" w14:textId="7792AD1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303B7" w14:textId="51086C8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</w:tr>
      <w:tr w:rsidR="00E137A8" w14:paraId="47AF5B9E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133FB" w14:textId="4B396BD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77874" w14:textId="74E9D77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5F734" w14:textId="49FACB7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4D3FA" w14:textId="355C5DB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15DC" w14:textId="3384D66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4BF2" w14:textId="0A2216D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27781" w14:textId="58D325B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</w:tr>
      <w:tr w:rsidR="00E137A8" w14:paraId="291D7DCA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3F48A" w14:textId="375C02F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A8861" w14:textId="5FEA1A1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F3225" w14:textId="32F6C65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ABC3" w14:textId="402381A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05FE" w14:textId="2D317DD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DD48" w14:textId="5EB4A3D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FDE3B" w14:textId="52FDBAE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</w:tr>
      <w:tr w:rsidR="00E137A8" w14:paraId="0E078075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E7051" w14:textId="6AF732C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67B3" w14:textId="28643C3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62D59" w14:textId="2865B7F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A3C82" w14:textId="614F068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01214" w14:textId="2FBA185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74B6" w14:textId="1143F33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5616" w14:textId="76D6F86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</w:tr>
      <w:tr w:rsidR="00E137A8" w14:paraId="4215BCFE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08070" w14:textId="300526D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E26F7" w14:textId="50AFFD9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ACCBE" w14:textId="0AA1656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9C890" w14:textId="6CBAD89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3FD0" w14:textId="5713BB9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CE002" w14:textId="2B11A76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A9792" w14:textId="5F4F7EF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1.57</w:t>
            </w:r>
          </w:p>
        </w:tc>
      </w:tr>
      <w:tr w:rsidR="00E137A8" w14:paraId="4BEA4BD8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D9BB" w14:textId="07C7C40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26E7" w14:textId="15B8B7C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EBC77" w14:textId="6A70438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14276" w14:textId="6FDCAA1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F7AD7" w14:textId="7F76898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5902" w14:textId="0186D10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2987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5F79" w14:textId="2C0E541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</w:t>
            </w:r>
          </w:p>
        </w:tc>
      </w:tr>
      <w:tr w:rsidR="00E137A8" w14:paraId="20E91157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6526F" w14:textId="3CBD8A1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81B8" w14:textId="4E678A7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58AA3" w14:textId="7538650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97165" w14:textId="0F8991C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00BC7" w14:textId="2BAAEC2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B433" w14:textId="5732014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4262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DD95F" w14:textId="3468300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3.42</w:t>
            </w:r>
          </w:p>
        </w:tc>
      </w:tr>
      <w:tr w:rsidR="00E137A8" w14:paraId="517F3208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65FC9" w14:textId="1C08371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13A1D" w14:textId="02365B6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8EFEA" w14:textId="7A5E37E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2D72" w14:textId="0B940B9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F501E" w14:textId="498E5D5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189B4" w14:textId="759F2A7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5694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B381" w14:textId="762C237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4.57</w:t>
            </w:r>
          </w:p>
        </w:tc>
      </w:tr>
      <w:tr w:rsidR="00E137A8" w14:paraId="446CBF41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4CE94" w14:textId="1659742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3267" w14:textId="00C9F9F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B3DD" w14:textId="5F879E5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D568F" w14:textId="70D199F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E8E2E" w14:textId="340C666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5993" w14:textId="5AC271B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60E3C" w14:textId="7092291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5.94</w:t>
            </w:r>
          </w:p>
        </w:tc>
      </w:tr>
      <w:tr w:rsidR="00E137A8" w14:paraId="1A0D0D8F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3446D" w14:textId="323F317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07F1" w14:textId="3D5A9C6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9AB29" w14:textId="582E9E9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76E88" w14:textId="0F85EC4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4A45" w14:textId="1FC6443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6245E" w14:textId="14331B4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9265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E1D3" w14:textId="07AAB9A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7.44</w:t>
            </w:r>
          </w:p>
        </w:tc>
      </w:tr>
      <w:tr w:rsidR="00E137A8" w14:paraId="21468BA9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4C195" w14:textId="3BA1185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DD961" w14:textId="2E3028F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9E23E" w14:textId="08A121C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91B14" w14:textId="289A1ED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BAFD" w14:textId="3B9E23D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25BE5" w14:textId="3CD244C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11229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2DD1" w14:textId="69A647C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9.02</w:t>
            </w:r>
          </w:p>
        </w:tc>
      </w:tr>
      <w:tr w:rsidR="00E137A8" w14:paraId="140908A8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4A647" w14:textId="2B1DBA2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3B27D" w14:textId="2E7B178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FC57B" w14:textId="43415F3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318F7" w14:textId="3DEEB96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16E03" w14:textId="0A4B073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17FE" w14:textId="7B5FE92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13388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6BBC" w14:textId="2980246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10.75</w:t>
            </w:r>
          </w:p>
        </w:tc>
      </w:tr>
      <w:tr w:rsidR="00E137A8" w14:paraId="65254EAC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ECE36" w14:textId="340270B2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C429" w14:textId="5CAA233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B77FD" w14:textId="061705C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B3C65" w14:textId="3C45474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2352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8F749" w14:textId="48CB900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38A74" w14:textId="44607F2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15740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3634D" w14:textId="44FBFB7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12.64</w:t>
            </w:r>
          </w:p>
        </w:tc>
      </w:tr>
      <w:tr w:rsidR="00E137A8" w14:paraId="451BB0FB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7AD22" w14:textId="11EB4327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DB38" w14:textId="097BDBC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589A1" w14:textId="6FAA318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F280" w14:textId="6F3A437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6D557" w14:textId="293BBE3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35753" w14:textId="73FE346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18151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9FA7F" w14:textId="7A2D322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14.58</w:t>
            </w:r>
          </w:p>
        </w:tc>
      </w:tr>
      <w:tr w:rsidR="00E137A8" w14:paraId="6B66B57B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85986" w14:textId="32E8E63E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154AA" w14:textId="2BD5B2A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CEF66" w14:textId="4033EAF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E288" w14:textId="22C8E87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2560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875F" w14:textId="108AA03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2D0B" w14:textId="3131B51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20711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B732" w14:textId="5AFD6CB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16.63</w:t>
            </w:r>
          </w:p>
        </w:tc>
      </w:tr>
      <w:tr w:rsidR="00E137A8" w14:paraId="31E3B67D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53529" w14:textId="474103F2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D11FD" w14:textId="244135B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FDF78" w14:textId="74B7001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FCBD" w14:textId="2B8BD5F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7B2BB" w14:textId="2E9D1E2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08221" w14:textId="5C9AB6C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23454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D0FCC" w14:textId="3663C13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18.84</w:t>
            </w:r>
          </w:p>
        </w:tc>
      </w:tr>
      <w:tr w:rsidR="00E137A8" w14:paraId="5A8EA20F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C2A83" w14:textId="2BF96182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B1DD" w14:textId="191E86F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9211F" w14:textId="432CFAF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D486C" w14:textId="2FA5916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0289C" w14:textId="7DC7FFE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2A631" w14:textId="7CB1E2F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5E25" w14:textId="4F5CFCA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21.11</w:t>
            </w:r>
          </w:p>
        </w:tc>
      </w:tr>
      <w:tr w:rsidR="00E137A8" w14:paraId="39F5513C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1942C" w14:textId="3D55E4FE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BF384" w14:textId="233EB8F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729D4" w14:textId="3849D92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9CF2A" w14:textId="041BB03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D71A7" w14:textId="3542FC2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BCA8" w14:textId="65D122E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29231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B3A38" w14:textId="2335394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23.48</w:t>
            </w:r>
          </w:p>
        </w:tc>
      </w:tr>
      <w:tr w:rsidR="00E137A8" w14:paraId="7D7B8EFF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5D29B" w14:textId="4BE45E6B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A2AF0" w14:textId="13071D1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8C1EF" w14:textId="12F3DC9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FF3F" w14:textId="3063440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E75C" w14:textId="6B35CE4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9753D" w14:textId="0A3879A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32346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5D36" w14:textId="339FC42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25.98</w:t>
            </w:r>
          </w:p>
        </w:tc>
      </w:tr>
      <w:tr w:rsidR="00E137A8" w14:paraId="416EA2D3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E1311" w14:textId="1333CBE8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9B730" w14:textId="4522334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BB8A0" w14:textId="4C17481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56B4D" w14:textId="3435BE3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5206" w14:textId="0CCF741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7CFB" w14:textId="0DA45E1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35597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489FD" w14:textId="75BB18E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28.59</w:t>
            </w:r>
          </w:p>
        </w:tc>
      </w:tr>
      <w:tr w:rsidR="00E137A8" w14:paraId="3AAF98E6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17EF8" w14:textId="25B77A16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526A" w14:textId="0AD376F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E9E7A" w14:textId="6D86799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9D92" w14:textId="5AF3ED6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3317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EDEA" w14:textId="5AE8386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BF7DB" w14:textId="19C89E0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38914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8232" w14:textId="4063983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31.25</w:t>
            </w:r>
          </w:p>
        </w:tc>
      </w:tr>
      <w:tr w:rsidR="00E137A8" w14:paraId="72DF78C1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9506C" w14:textId="47D31A65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97622" w14:textId="08A8792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B33FB" w14:textId="423D56B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FA9A" w14:textId="46347A2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3342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B05A" w14:textId="663E210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2E55" w14:textId="7886BA2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42256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5137" w14:textId="639F45A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33.94</w:t>
            </w:r>
          </w:p>
        </w:tc>
      </w:tr>
      <w:tr w:rsidR="00E137A8" w14:paraId="35B65B6E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F4747" w14:textId="703EE975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872C9" w14:textId="388F21A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A6889" w14:textId="660A7F6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8476F" w14:textId="3BC6385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52ED" w14:textId="3E6BEB4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F4AA1" w14:textId="4D2DA07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45621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D821" w14:textId="6A71CC5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36.64</w:t>
            </w:r>
          </w:p>
        </w:tc>
      </w:tr>
      <w:tr w:rsidR="00E137A8" w14:paraId="35A6FAB4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462B9" w14:textId="2ABA3BDE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E651A" w14:textId="459787F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A4B05" w14:textId="61470FA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5DA2" w14:textId="7E30511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B266" w14:textId="1EA4780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9C6B" w14:textId="269DDB9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49161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68989" w14:textId="10FE266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39.48</w:t>
            </w:r>
          </w:p>
        </w:tc>
      </w:tr>
      <w:tr w:rsidR="00E137A8" w14:paraId="4CF2F940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AC331" w14:textId="0113B1CF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C8C21" w14:textId="6B98FFC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24F76" w14:textId="679879B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8BC6F" w14:textId="5F8318F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1BE20" w14:textId="43614BE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79643" w14:textId="06AA32D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52765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C4A80" w14:textId="4A6D2BF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42.38</w:t>
            </w:r>
          </w:p>
        </w:tc>
      </w:tr>
      <w:tr w:rsidR="00E137A8" w14:paraId="20E935C2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A09C7" w14:textId="593D4022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FA8C" w14:textId="1DD22D2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BEE64" w14:textId="231BBC2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88EB8" w14:textId="7A0D6BA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1C16" w14:textId="6FE880F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A3967" w14:textId="45A8A20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56539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1437" w14:textId="715DC59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45.41</w:t>
            </w:r>
          </w:p>
        </w:tc>
      </w:tr>
      <w:tr w:rsidR="00E137A8" w14:paraId="4C24514A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1E7E8" w14:textId="3571BE72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01AA9" w14:textId="67A3E2A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BF851" w14:textId="153BB05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8E4D" w14:textId="2DE9850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EEFB2" w14:textId="72A11B9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63B1" w14:textId="29AC0C4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60194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69F2" w14:textId="485EED7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48.34</w:t>
            </w:r>
          </w:p>
        </w:tc>
      </w:tr>
      <w:tr w:rsidR="00E137A8" w14:paraId="5198FB0F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514B3" w14:textId="7CC88528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F5EB3" w14:textId="33A93FB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75791" w14:textId="7EFD8CB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0B234" w14:textId="600C4EC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118B5" w14:textId="533608C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DAADA" w14:textId="5AFB526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64095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3188" w14:textId="7695BF7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51.48</w:t>
            </w:r>
          </w:p>
        </w:tc>
      </w:tr>
      <w:tr w:rsidR="00E137A8" w14:paraId="09D722A1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924D4" w14:textId="69DE3375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5FA92" w14:textId="0C68EE7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370DE" w14:textId="30901DD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A8A1A" w14:textId="23D5DB8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3972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0A33" w14:textId="5E53D81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0F8A8" w14:textId="51966CA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68067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00C5C" w14:textId="12D2611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54.67</w:t>
            </w:r>
          </w:p>
        </w:tc>
      </w:tr>
      <w:tr w:rsidR="00E137A8" w14:paraId="09AFF19A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9E194" w14:textId="2BE45C58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8420C" w14:textId="72B7686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F2B0B" w14:textId="012CCF0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A8BBE" w14:textId="2F0ED50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FD982" w14:textId="67100C3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0FC4" w14:textId="6DB1A40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72110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1AD3D" w14:textId="52EECDC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57.91</w:t>
            </w:r>
          </w:p>
        </w:tc>
      </w:tr>
      <w:tr w:rsidR="00E137A8" w14:paraId="5D757E14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E187F" w14:textId="2E592356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45EC3" w14:textId="2CAD5E2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E1D63" w14:textId="1200E13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43310" w14:textId="46CC006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A695" w14:textId="1B381C9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E7DB1" w14:textId="52AE07B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76116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8C7CA" w14:textId="796B44D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61.13</w:t>
            </w:r>
          </w:p>
        </w:tc>
      </w:tr>
      <w:tr w:rsidR="00E137A8" w14:paraId="2B8FAB0A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14204" w14:textId="233D810B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29C1B" w14:textId="098C43A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F3FA3" w14:textId="650C7AD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BA5A7" w14:textId="2AD273A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EDC9A" w14:textId="66AAF7A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1A6D5" w14:textId="47EB876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80125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1DA3" w14:textId="31B73E8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64.35</w:t>
            </w:r>
          </w:p>
        </w:tc>
      </w:tr>
      <w:tr w:rsidR="00E137A8" w14:paraId="5FB1C117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37655" w14:textId="5DE7C53F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7AA5" w14:textId="1F86DEC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FF3EE" w14:textId="141E1AF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E7E0" w14:textId="61FC596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3822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E77B5" w14:textId="28FFAE8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333FF" w14:textId="73D805A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83947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7DEE" w14:textId="415EAF5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67.42</w:t>
            </w:r>
          </w:p>
        </w:tc>
      </w:tr>
      <w:tr w:rsidR="00E137A8" w14:paraId="5A738F26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96AE2" w14:textId="687A63D1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2DF18" w14:textId="3A542B6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2022C" w14:textId="4A111C0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5D21" w14:textId="0D6C1E3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3848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2AAC8" w14:textId="07CF10C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E94CC" w14:textId="2DC24C2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87795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1D4B" w14:textId="11F022B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70.51</w:t>
            </w:r>
          </w:p>
        </w:tc>
      </w:tr>
      <w:tr w:rsidR="00E137A8" w14:paraId="7E4BF5DF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16C30" w14:textId="446FFF26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79AE5" w14:textId="179C31A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0F460" w14:textId="5E293C7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E00DC" w14:textId="6F00890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BE35" w14:textId="029694F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4B944" w14:textId="65DC6D2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91714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44084" w14:textId="5454C40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73.66</w:t>
            </w:r>
          </w:p>
        </w:tc>
      </w:tr>
      <w:tr w:rsidR="00E137A8" w14:paraId="450A0F02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EB2E6" w14:textId="52F0C38A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B6282" w14:textId="798A692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47938" w14:textId="4DF1368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0BFD" w14:textId="39C634A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BEEE" w14:textId="03DEF9C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87805" w14:textId="1C2144F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95421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1D34" w14:textId="435EE93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76.63</w:t>
            </w:r>
          </w:p>
        </w:tc>
      </w:tr>
      <w:tr w:rsidR="00E137A8" w14:paraId="55E4B02E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4E423" w14:textId="2B25624F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EA5A1" w14:textId="5439323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384F8" w14:textId="31472BD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4EC87" w14:textId="126986C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2C51E" w14:textId="7563AE6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F415" w14:textId="0C26447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99066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0777C" w14:textId="331C5E5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79.56</w:t>
            </w:r>
          </w:p>
        </w:tc>
      </w:tr>
      <w:tr w:rsidR="00E137A8" w14:paraId="066196D0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04C13" w14:textId="625B3D43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E791" w14:textId="614A2C7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50F40" w14:textId="7599F95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8B33" w14:textId="2EFEC24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42873" w14:textId="7E70625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0A69C" w14:textId="38791B5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102495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788E" w14:textId="191B998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82.32</w:t>
            </w:r>
          </w:p>
        </w:tc>
      </w:tr>
      <w:tr w:rsidR="00E137A8" w14:paraId="62220714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A4237" w14:textId="52DD823E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B9447" w14:textId="16DA793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85036" w14:textId="5667F92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4521E" w14:textId="6DCE61C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F1912" w14:textId="2188E40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1AF03" w14:textId="1B9FF1E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105750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40072" w14:textId="620EED5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84.93</w:t>
            </w:r>
          </w:p>
        </w:tc>
      </w:tr>
      <w:tr w:rsidR="00E137A8" w14:paraId="629BAFB9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B7009" w14:textId="71B45A67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6A71" w14:textId="2EFD10E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9BF45" w14:textId="3D7E9F4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F34EF" w14:textId="3DB1181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EA465" w14:textId="4DF63E7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7BED" w14:textId="7AC81F3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108838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06A4" w14:textId="6A62911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87.41</w:t>
            </w:r>
          </w:p>
        </w:tc>
      </w:tr>
      <w:tr w:rsidR="00E137A8" w14:paraId="2B60B489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C38AE" w14:textId="62641E67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79A4F" w14:textId="35EF3E7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579FD" w14:textId="363C4E6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9F8A" w14:textId="4298598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5EFB" w14:textId="69AE510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881BF" w14:textId="5F68397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111670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66FEE" w14:textId="3C723B1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89.68</w:t>
            </w:r>
          </w:p>
        </w:tc>
      </w:tr>
      <w:tr w:rsidR="00E137A8" w14:paraId="07DFB072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652B3" w14:textId="0552A50D" w:rsidR="00E137A8" w:rsidRPr="00943051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974B" w14:textId="4E928B3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C1C9" w14:textId="66F365E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BF1DC" w14:textId="2298BC6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2585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680D" w14:textId="5880E72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A08D" w14:textId="6430A94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114255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A154A" w14:textId="39DB923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91.76</w:t>
            </w:r>
          </w:p>
        </w:tc>
      </w:tr>
      <w:tr w:rsidR="00E137A8" w14:paraId="4DC248E4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1B765" w14:textId="3784238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EEB36" w14:textId="63533DE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754FC" w14:textId="0B7A43D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237CE" w14:textId="6C89A48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B4BA" w14:textId="777916C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903B5" w14:textId="7B6B740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116487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0232D" w14:textId="644F497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93.55</w:t>
            </w:r>
          </w:p>
        </w:tc>
      </w:tr>
      <w:tr w:rsidR="00E137A8" w14:paraId="7E191E0B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ABB4E" w14:textId="50C2767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BECD" w14:textId="4F4735A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C5A07" w14:textId="79E1342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3AA99" w14:textId="4F99E39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4672E" w14:textId="5DBD707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72103" w14:textId="4790B08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118463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26A3" w14:textId="14D09AA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95.14</w:t>
            </w:r>
          </w:p>
        </w:tc>
      </w:tr>
      <w:tr w:rsidR="00E137A8" w14:paraId="55302614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2394C" w14:textId="21C91B2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A3807" w14:textId="3B23B35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CFF14" w14:textId="63A4A47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45A7B" w14:textId="3E4747F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FF6C6" w14:textId="4FA0D8E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AFED1" w14:textId="68ADC74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120207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7F8E" w14:textId="6DC37CF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96.54</w:t>
            </w:r>
          </w:p>
        </w:tc>
      </w:tr>
      <w:tr w:rsidR="00E137A8" w14:paraId="5E2D5B44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2888C" w14:textId="7F9EA93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AF47" w14:textId="04CF4CF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E64AE" w14:textId="1FC8AEC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7D943" w14:textId="70E58BE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6A818" w14:textId="313478E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B88DF" w14:textId="450E1B7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121607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E98EB" w14:textId="49417CC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97.66</w:t>
            </w:r>
          </w:p>
        </w:tc>
      </w:tr>
      <w:tr w:rsidR="00E137A8" w14:paraId="51D8C71B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78027" w14:textId="705BB2A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A373" w14:textId="08E0C56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C3D6D" w14:textId="3200A32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B7467" w14:textId="5D80009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D768C" w14:textId="12A43AA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BE9C" w14:textId="416B450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122667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25A22" w14:textId="4B43088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98.52</w:t>
            </w:r>
          </w:p>
        </w:tc>
      </w:tr>
      <w:tr w:rsidR="00E137A8" w14:paraId="583990BC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28FFF" w14:textId="65AA589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8A97" w14:textId="5314776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10C76" w14:textId="5334DA1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6AD08" w14:textId="2D9FAF5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CE38" w14:textId="6216C0F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C0AAA" w14:textId="1DF6E46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123493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2112D" w14:textId="23A5479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99.18</w:t>
            </w:r>
          </w:p>
        </w:tc>
      </w:tr>
      <w:tr w:rsidR="00E137A8" w14:paraId="74B464F8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7AE15" w14:textId="16B8559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0BE0F" w14:textId="38B7F3E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1EC21" w14:textId="0415607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83D55" w14:textId="4322131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5D7B3" w14:textId="0D422D4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9E34" w14:textId="3ECE9AF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124028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293A" w14:textId="171B976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99.61</w:t>
            </w:r>
          </w:p>
        </w:tc>
      </w:tr>
      <w:tr w:rsidR="00E137A8" w14:paraId="720C56A2" w14:textId="77777777" w:rsidTr="00144DF6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62A90" w14:textId="188B06B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53-55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BAC1" w14:textId="288D168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1CEF2" w14:textId="47A5616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A27C6" w14:textId="2E958C2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4B078" w14:textId="3A2E535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C7C2" w14:textId="1E3FF9A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124515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620FD" w14:textId="1759A60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2F561D57" w14:textId="108AD863" w:rsidR="00895245" w:rsidRPr="00204A43" w:rsidRDefault="00895245" w:rsidP="00204A43">
      <w:pPr>
        <w:pStyle w:val="APPENDIXHDS"/>
        <w:spacing w:before="0" w:after="120" w:line="360" w:lineRule="auto"/>
        <w:ind w:left="0" w:firstLine="0"/>
        <w:jc w:val="center"/>
        <w:rPr>
          <w:rFonts w:ascii="Calibri" w:hAnsi="Calibri"/>
        </w:rPr>
      </w:pPr>
      <w:r>
        <w:br w:type="page"/>
      </w:r>
      <w:r w:rsidR="008348B7" w:rsidRPr="00204A43">
        <w:rPr>
          <w:rFonts w:ascii="Calibri" w:hAnsi="Calibri"/>
        </w:rPr>
        <w:lastRenderedPageBreak/>
        <w:t>Table A</w:t>
      </w:r>
      <w:r w:rsidRPr="00204A43">
        <w:rPr>
          <w:rFonts w:ascii="Calibri" w:hAnsi="Calibri"/>
        </w:rPr>
        <w:t xml:space="preserve">21. </w:t>
      </w:r>
      <w:r w:rsidR="000D6BC6" w:rsidRPr="00204A43">
        <w:rPr>
          <w:rFonts w:ascii="Calibri" w:hAnsi="Calibri"/>
        </w:rPr>
        <w:t>Scale</w:t>
      </w:r>
      <w:r w:rsidRPr="00204A43">
        <w:rPr>
          <w:rFonts w:ascii="Calibri" w:hAnsi="Calibri"/>
        </w:rPr>
        <w:t xml:space="preserve"> Score Frequency Distributions – Grade 8 Science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810"/>
        <w:gridCol w:w="2518"/>
        <w:gridCol w:w="1350"/>
        <w:gridCol w:w="1170"/>
        <w:gridCol w:w="1450"/>
        <w:gridCol w:w="1452"/>
      </w:tblGrid>
      <w:tr w:rsidR="00414E7C" w:rsidRPr="00BE4715" w14:paraId="4C3C66CD" w14:textId="77777777" w:rsidTr="00E137A8">
        <w:trPr>
          <w:cantSplit/>
          <w:tblHeader/>
        </w:trPr>
        <w:tc>
          <w:tcPr>
            <w:tcW w:w="431" w:type="pct"/>
            <w:vAlign w:val="center"/>
          </w:tcPr>
          <w:p w14:paraId="62FC27A4" w14:textId="1F4D26DD" w:rsidR="00414E7C" w:rsidRPr="00204A43" w:rsidRDefault="00414E7C" w:rsidP="00414E7C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Raw Score</w:t>
            </w:r>
          </w:p>
        </w:tc>
        <w:tc>
          <w:tcPr>
            <w:tcW w:w="423" w:type="pct"/>
            <w:vAlign w:val="center"/>
          </w:tcPr>
          <w:p w14:paraId="7E899D22" w14:textId="66A9A24F" w:rsidR="00414E7C" w:rsidRPr="00204A43" w:rsidRDefault="00414E7C" w:rsidP="00414E7C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Scale Score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005E2A66" w14:textId="77777777" w:rsidR="00414E7C" w:rsidRPr="00204A43" w:rsidRDefault="00414E7C" w:rsidP="00414E7C">
            <w:pPr>
              <w:pStyle w:val="tbl13hds"/>
              <w:keepNext w:val="0"/>
              <w:keepLines w:val="0"/>
              <w:spacing w:line="320" w:lineRule="exact"/>
              <w:rPr>
                <w:rFonts w:ascii="Calibri" w:eastAsia="Arial Unicode MS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Performance Level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78D4713" w14:textId="77777777" w:rsidR="00414E7C" w:rsidRPr="00204A43" w:rsidRDefault="00414E7C" w:rsidP="00414E7C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Frequency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41EC6A56" w14:textId="77777777" w:rsidR="00414E7C" w:rsidRPr="00204A43" w:rsidRDefault="00414E7C" w:rsidP="00414E7C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Percent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5B84394" w14:textId="77777777" w:rsidR="00414E7C" w:rsidRPr="00204A43" w:rsidRDefault="00414E7C" w:rsidP="00414E7C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Cumulative Frequency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905528B" w14:textId="77777777" w:rsidR="00414E7C" w:rsidRPr="00204A43" w:rsidRDefault="00414E7C" w:rsidP="00414E7C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Cumulative Percent</w:t>
            </w:r>
          </w:p>
        </w:tc>
      </w:tr>
      <w:tr w:rsidR="00E137A8" w14:paraId="0236D1F9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46D22" w14:textId="0DB3B68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3A95" w14:textId="426F243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C24E3" w14:textId="3CCD993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62F6" w14:textId="367BAC2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4285" w14:textId="4187E72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1C945" w14:textId="15BA8EB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35DEB" w14:textId="3102D9E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</w:tr>
      <w:tr w:rsidR="00E137A8" w14:paraId="1BB8A6BD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8DD4C" w14:textId="556D51D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E985" w14:textId="5DE8D14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36A24" w14:textId="47B0C75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83F4E" w14:textId="63DD145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14F58" w14:textId="3361905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C083" w14:textId="40EA36F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107F" w14:textId="744A61E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</w:tr>
      <w:tr w:rsidR="00E137A8" w14:paraId="2FA0D09E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1B96D" w14:textId="649B27D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39A73" w14:textId="2F54819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1CE21" w14:textId="57FBEB1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FCFB" w14:textId="7677F4B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F370" w14:textId="72F4760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0E9C0" w14:textId="27620C4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5153" w14:textId="777D7F6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</w:t>
            </w:r>
          </w:p>
        </w:tc>
      </w:tr>
      <w:tr w:rsidR="00E137A8" w14:paraId="46092EF1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CB10" w14:textId="248E093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EFFD6" w14:textId="780502D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251B3" w14:textId="734B975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7939" w14:textId="35FB159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80A8" w14:textId="7C791CD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09E19" w14:textId="4D54917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E02AB" w14:textId="405E4E8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0.96</w:t>
            </w:r>
          </w:p>
        </w:tc>
      </w:tr>
      <w:tr w:rsidR="00E137A8" w14:paraId="17888C5D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A55ED" w14:textId="7CF7CDB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018BD" w14:textId="499BA73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3BDF3" w14:textId="7369E82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1DDAE" w14:textId="40FCFD5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23FF0" w14:textId="448F90C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D153" w14:textId="52B2EA0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2FCD" w14:textId="34C8FB6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1.83</w:t>
            </w:r>
          </w:p>
        </w:tc>
      </w:tr>
      <w:tr w:rsidR="00E137A8" w14:paraId="070E39A1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C0839" w14:textId="1D61E86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D8ACC" w14:textId="501E6C0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73E0F" w14:textId="3A23E90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2AB19" w14:textId="0EAF246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A2A4" w14:textId="701571F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4F24" w14:textId="01C2010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EB838" w14:textId="0AAF0DF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3.15</w:t>
            </w:r>
          </w:p>
        </w:tc>
      </w:tr>
      <w:tr w:rsidR="00E137A8" w14:paraId="2041D5C9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B5A0C" w14:textId="78B87A9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57D93" w14:textId="58435E2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80F1B" w14:textId="2B805D3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510E" w14:textId="7685707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5926E" w14:textId="7838120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F41AF" w14:textId="1A190C3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78123" w14:textId="4DF7245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4.85</w:t>
            </w:r>
          </w:p>
        </w:tc>
      </w:tr>
      <w:tr w:rsidR="00E137A8" w14:paraId="4A2F219F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7310C" w14:textId="1D3A604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35118" w14:textId="638C0D2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914A7" w14:textId="0EE1AC6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ACDBA" w14:textId="02A06C8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32167" w14:textId="5F6F25F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352C" w14:textId="461163A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8672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C123" w14:textId="2429017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6.88</w:t>
            </w:r>
          </w:p>
        </w:tc>
      </w:tr>
      <w:tr w:rsidR="00E137A8" w14:paraId="5D28FA07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2E823" w14:textId="542A1F7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9BCA9" w14:textId="6F065EB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B43EE" w14:textId="626C72B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6874" w14:textId="7578AC7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EE171" w14:textId="317D4BF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617A" w14:textId="2ED80A9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11555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4C5A" w14:textId="311AFDC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9.17</w:t>
            </w:r>
          </w:p>
        </w:tc>
      </w:tr>
      <w:tr w:rsidR="00E137A8" w14:paraId="01D6C3DF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55047" w14:textId="73857FB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B696" w14:textId="6382A9C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1AF8F" w14:textId="26B8775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55C60" w14:textId="0DC6E6A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5BE72" w14:textId="228A4D7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7E0B9" w14:textId="2EC975D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14661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F3B9" w14:textId="01BA7CC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11.63</w:t>
            </w:r>
          </w:p>
        </w:tc>
      </w:tr>
      <w:tr w:rsidR="00E137A8" w14:paraId="67BA13F2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4A48" w14:textId="6A5145D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4F650" w14:textId="4AF2273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5C465" w14:textId="46D8855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A2CA9" w14:textId="7B7F175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38D2" w14:textId="55AF572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09991" w14:textId="42B0027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0423E" w14:textId="755C1E2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14.21</w:t>
            </w:r>
          </w:p>
        </w:tc>
      </w:tr>
      <w:tr w:rsidR="00E137A8" w14:paraId="452871D0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DAEBE" w14:textId="69FE50A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79BA" w14:textId="5C6817D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74CF0" w14:textId="206672E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A8F04" w14:textId="1553212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3340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D5A01" w14:textId="312B73B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B221" w14:textId="6B03F7B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21254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866B1" w14:textId="12423FE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16.86</w:t>
            </w:r>
          </w:p>
        </w:tc>
      </w:tr>
      <w:tr w:rsidR="00E137A8" w14:paraId="2C363B39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79D64" w14:textId="129B666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066A" w14:textId="6EB4483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2464" w14:textId="15428AA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DFC7" w14:textId="34CDA5B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ADC3D" w14:textId="505C670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FEF3E" w14:textId="03E86A4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24767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0A9E" w14:textId="0642FD1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19.65</w:t>
            </w:r>
          </w:p>
        </w:tc>
      </w:tr>
      <w:tr w:rsidR="00E137A8" w14:paraId="7C43D08B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CFB88" w14:textId="52F5260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4042" w14:textId="21C0312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3BEB7" w14:textId="652BA7B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07EE" w14:textId="56CE414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1B4A" w14:textId="41AABE7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4B9F3" w14:textId="4E59E99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28208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E97D7" w14:textId="6A634A8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22.38</w:t>
            </w:r>
          </w:p>
        </w:tc>
      </w:tr>
      <w:tr w:rsidR="00E137A8" w14:paraId="3F9C28B5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E3BC3" w14:textId="7E2FF75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629A" w14:textId="1131731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9BEC3" w14:textId="31191E2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7C65" w14:textId="2BA5E3F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0F5A" w14:textId="1626ED2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5AF4F" w14:textId="6E65692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31677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34BB5" w14:textId="4380EC6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25.13</w:t>
            </w:r>
          </w:p>
        </w:tc>
      </w:tr>
      <w:tr w:rsidR="00E137A8" w14:paraId="14E082B1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8C4DC" w14:textId="43F99AB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862D" w14:textId="59B0FE8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EC033" w14:textId="7622372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44EE1" w14:textId="19AB658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3612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2E21D" w14:textId="5F63D90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913E2" w14:textId="148965E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35289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C7210" w14:textId="7616A3D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E137A8" w14:paraId="70DB4591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5ADEC" w14:textId="5D98119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16116" w14:textId="2DE6FD2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18642" w14:textId="118ACFA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9794" w14:textId="154E327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FC15" w14:textId="73F3849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7A03" w14:textId="6032112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38873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58A65" w14:textId="7BCA15C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30.84</w:t>
            </w:r>
          </w:p>
        </w:tc>
      </w:tr>
      <w:tr w:rsidR="00E137A8" w14:paraId="7A8E4B3C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06AD3" w14:textId="12B388F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B5B3" w14:textId="0C99E21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23568" w14:textId="06826F7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6EC5" w14:textId="54FAA7B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2DC4" w14:textId="2F009A2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ACDE" w14:textId="45279ED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42543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D9371" w14:textId="1C06816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33.75</w:t>
            </w:r>
          </w:p>
        </w:tc>
      </w:tr>
      <w:tr w:rsidR="00E137A8" w14:paraId="7A094214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7C49C" w14:textId="409FA66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E76F" w14:textId="47BEE68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1E9F4" w14:textId="019DA1B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35CA" w14:textId="1752459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3564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3D28" w14:textId="4A45B19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F8E7" w14:textId="6EB9CD9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46107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3A54D" w14:textId="691228E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36.58</w:t>
            </w:r>
          </w:p>
        </w:tc>
      </w:tr>
      <w:tr w:rsidR="00E137A8" w14:paraId="09514C4E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1A972" w14:textId="78B8CFC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DD96" w14:textId="6507202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D8A39" w14:textId="5D68D6D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C81FB" w14:textId="1A063D0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366C1" w14:textId="7C5F663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9DB98" w14:textId="72E0584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49780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3C1F" w14:textId="23A7FDB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39.49</w:t>
            </w:r>
          </w:p>
        </w:tc>
      </w:tr>
      <w:tr w:rsidR="00E137A8" w14:paraId="2CE51D9B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74F53" w14:textId="7EBCAEB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2B50" w14:textId="27888C6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04C68" w14:textId="3C7E720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4C8B" w14:textId="59E95BF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37FB" w14:textId="687B1D3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A5698" w14:textId="561D20D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53444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1130" w14:textId="3682ECF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42.4</w:t>
            </w:r>
          </w:p>
        </w:tc>
      </w:tr>
      <w:tr w:rsidR="00E137A8" w14:paraId="7303106F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E22E2" w14:textId="57C8C2E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012F9" w14:textId="4BE9DA3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5F73A" w14:textId="6565D9C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4C408" w14:textId="0F5FB68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13E33" w14:textId="65EA24B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BF575" w14:textId="628F923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57318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4558D" w14:textId="38E92CF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45.47</w:t>
            </w:r>
          </w:p>
        </w:tc>
      </w:tr>
      <w:tr w:rsidR="00E137A8" w14:paraId="774D8EF4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E5629" w14:textId="646F93B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A693C" w14:textId="2781C67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317FA" w14:textId="38A7A2E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06D3" w14:textId="1221C32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6B94C" w14:textId="34476D7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F80FC" w14:textId="333FCCC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61067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41E5C" w14:textId="319F672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48.45</w:t>
            </w:r>
          </w:p>
        </w:tc>
      </w:tr>
      <w:tr w:rsidR="00E137A8" w14:paraId="0BFF8AE2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B7709" w14:textId="4B45F95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9A406" w14:textId="567C8B0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9397A" w14:textId="02EF4DE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652D2" w14:textId="318BC0F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1790" w14:textId="5977038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8978D" w14:textId="45D002B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64831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AC475" w14:textId="58047BF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51.44</w:t>
            </w:r>
          </w:p>
        </w:tc>
      </w:tr>
      <w:tr w:rsidR="00E137A8" w14:paraId="3036832F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C5A5F" w14:textId="3F15BFD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AB899" w14:textId="406DDC5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246D1" w14:textId="51AB071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88A5F" w14:textId="293CDA0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1083F" w14:textId="1E83EC2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63966" w14:textId="46071F7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68604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4AFBC" w14:textId="1A4F9BE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54.43</w:t>
            </w:r>
          </w:p>
        </w:tc>
      </w:tr>
      <w:tr w:rsidR="00E137A8" w14:paraId="52037F68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7F00C" w14:textId="7B1DE90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36B48" w14:textId="45819D2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51EDA" w14:textId="187641A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6E64" w14:textId="0BC05EE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2C5E1" w14:textId="6E05C49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DEA28" w14:textId="6E52EA2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72365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DAD2" w14:textId="7DEDE78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57.41</w:t>
            </w:r>
          </w:p>
        </w:tc>
      </w:tr>
      <w:tr w:rsidR="00E137A8" w14:paraId="0CAECC04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1F80E" w14:textId="2AD9298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653B3" w14:textId="6819D12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16012" w14:textId="417A24E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5ADBA" w14:textId="05E69A4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69F26" w14:textId="7ABA0A0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441E8" w14:textId="4E20C0F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76086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13799" w14:textId="59984DC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60.37</w:t>
            </w:r>
          </w:p>
        </w:tc>
      </w:tr>
      <w:tr w:rsidR="00E137A8" w14:paraId="147B90C8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C5C96" w14:textId="42ED8B8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BEA6C" w14:textId="2E0EED5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67E99" w14:textId="0DB43C5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1078" w14:textId="567C64C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A043" w14:textId="7D32C11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A0DEC" w14:textId="1F2776C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79778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4D993" w14:textId="4804E39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63.29</w:t>
            </w:r>
          </w:p>
        </w:tc>
      </w:tr>
      <w:tr w:rsidR="00E137A8" w14:paraId="35CED7A7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0DD3A" w14:textId="7E9C319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584F1" w14:textId="4927FD0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774AA" w14:textId="1E22907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DE80" w14:textId="2F0C20E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9C33E" w14:textId="7F5746A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0D59" w14:textId="523EAE3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83428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D16A" w14:textId="49AD5DC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66.19</w:t>
            </w:r>
          </w:p>
        </w:tc>
      </w:tr>
      <w:tr w:rsidR="00E137A8" w14:paraId="149E4E10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A91E0" w14:textId="1AF2615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FD27" w14:textId="5F8C671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95CB7" w14:textId="285B070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3B90D" w14:textId="4729DAE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1989" w14:textId="2BBED82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399AC" w14:textId="537852D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87058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53E4" w14:textId="4A10200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69.07</w:t>
            </w:r>
          </w:p>
        </w:tc>
      </w:tr>
      <w:tr w:rsidR="00E137A8" w14:paraId="53DEB28B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E5DE6" w14:textId="67A8D54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7596" w14:textId="5309E10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F25BD" w14:textId="3D09944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CB0B0" w14:textId="338ACC2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3592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ECB" w14:textId="6EC7A66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28927" w14:textId="7C477EE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90650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7AFB" w14:textId="5DDC5AD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71.92</w:t>
            </w:r>
          </w:p>
        </w:tc>
      </w:tr>
      <w:tr w:rsidR="00E137A8" w14:paraId="713793AB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6D005" w14:textId="69955B0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E00A" w14:textId="21D2A1A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75E6B" w14:textId="288FF8F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FD5B8" w14:textId="364E837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6D7E0" w14:textId="7D15D8A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472A8" w14:textId="4A262F0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94083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F7F69" w14:textId="35E6F2C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74.64</w:t>
            </w:r>
          </w:p>
        </w:tc>
      </w:tr>
      <w:tr w:rsidR="00E137A8" w14:paraId="00711BE2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9F426" w14:textId="77FD01A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8ED9F" w14:textId="40354E7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5655A" w14:textId="580F18B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D92F" w14:textId="56352D1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B39E" w14:textId="511036D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A28B" w14:textId="7615456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97477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B88EF" w14:textId="2915469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77.34</w:t>
            </w:r>
          </w:p>
        </w:tc>
      </w:tr>
      <w:tr w:rsidR="00E137A8" w14:paraId="54B799EA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96DC2" w14:textId="30418FD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6587" w14:textId="5E379FB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21E6F" w14:textId="16F7184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E96E7" w14:textId="206C469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3334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FFD5D" w14:textId="74DD226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7A80F" w14:textId="627D22C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100811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2809" w14:textId="75AB2A7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79.98</w:t>
            </w:r>
          </w:p>
        </w:tc>
      </w:tr>
      <w:tr w:rsidR="00E137A8" w14:paraId="426E898E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E55CD" w14:textId="4288133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88C23" w14:textId="7955B04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67085" w14:textId="6759177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E44B" w14:textId="5FE72C7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F952" w14:textId="42A2B0F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7A417" w14:textId="766AFF3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104009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EF660" w14:textId="01CDCFE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82.52</w:t>
            </w:r>
          </w:p>
        </w:tc>
      </w:tr>
      <w:tr w:rsidR="00E137A8" w14:paraId="21D7F0C0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1B3E8" w14:textId="4FAC979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EDC5" w14:textId="2B41810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02A5" w14:textId="0B0011B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16899" w14:textId="1CB3312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2879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7ABE" w14:textId="21708E9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979A" w14:textId="761A006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106888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7BAD8" w14:textId="5E8E644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84.8</w:t>
            </w:r>
          </w:p>
        </w:tc>
      </w:tr>
      <w:tr w:rsidR="00E137A8" w14:paraId="087EA99B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77360" w14:textId="17AAEBF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A806" w14:textId="132B1E3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B4D1A" w14:textId="7833531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9E9D0" w14:textId="64075FC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9F50" w14:textId="09F2985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B963B" w14:textId="3ACAC77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109725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F2AEE" w14:textId="1052671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87.05</w:t>
            </w:r>
          </w:p>
        </w:tc>
      </w:tr>
      <w:tr w:rsidR="00E137A8" w14:paraId="45E11B03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E7D72" w14:textId="444893F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5B2C" w14:textId="2F60A18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0CF03" w14:textId="2921802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FAC36" w14:textId="053D1B6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2636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E4599" w14:textId="1451E93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0B7FA" w14:textId="256D64F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112361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ED0E8" w14:textId="70C6F3C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89.14</w:t>
            </w:r>
          </w:p>
        </w:tc>
      </w:tr>
      <w:tr w:rsidR="00E137A8" w14:paraId="04B951E4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024D5" w14:textId="1B820A6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2DE9" w14:textId="66D602C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36C62" w14:textId="3B35AC0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C2C19" w14:textId="1515DF5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2438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47680" w14:textId="0326C39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E7E9" w14:textId="0129177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114799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7C691" w14:textId="207549B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91.08</w:t>
            </w:r>
          </w:p>
        </w:tc>
      </w:tr>
      <w:tr w:rsidR="00E137A8" w14:paraId="52F4E2E5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B0B9" w14:textId="4E9A693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478E" w14:textId="14C2307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F18A6" w14:textId="78CA151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10779" w14:textId="7B98786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89495" w14:textId="235038A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8F9FC" w14:textId="57991BE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116934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B1AEE" w14:textId="27D1501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92.77</w:t>
            </w:r>
          </w:p>
        </w:tc>
      </w:tr>
      <w:tr w:rsidR="00E137A8" w14:paraId="4D39F7A1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49F7A" w14:textId="23F9E83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E31A3" w14:textId="454E040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00FC8" w14:textId="5CFD8B6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2537" w14:textId="05D91EB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77124" w14:textId="757B624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C5AD5" w14:textId="1977742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118878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4E4E" w14:textId="16AEBA2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94.32</w:t>
            </w:r>
          </w:p>
        </w:tc>
      </w:tr>
      <w:tr w:rsidR="00E137A8" w14:paraId="36855E54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53796" w14:textId="4829464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E108" w14:textId="727A349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EBA09" w14:textId="5541398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0AF73" w14:textId="424A0A9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78373" w14:textId="2D848B4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AC738" w14:textId="50DF455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120509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78A0" w14:textId="2074A0D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95.61</w:t>
            </w:r>
          </w:p>
        </w:tc>
      </w:tr>
      <w:tr w:rsidR="00E137A8" w14:paraId="5125A741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96E26" w14:textId="354BC18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08BF1" w14:textId="364B6AC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A5FDA" w14:textId="064CF46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64B6" w14:textId="514889D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54A85" w14:textId="66DC5A4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B732" w14:textId="2E7FAAC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121866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8BBB3" w14:textId="72C7B0D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96.69</w:t>
            </w:r>
          </w:p>
        </w:tc>
      </w:tr>
      <w:tr w:rsidR="00E137A8" w14:paraId="68CCBF9E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306AA" w14:textId="71D72CE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355D" w14:textId="66E3424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26A43" w14:textId="3771C6C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EF07A" w14:textId="22E484B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C3AEF" w14:textId="33C4E71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A8A7" w14:textId="23E2C33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123069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C19F6" w14:textId="4D68B92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97.64</w:t>
            </w:r>
          </w:p>
        </w:tc>
      </w:tr>
      <w:tr w:rsidR="00E137A8" w14:paraId="5BA90679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B3CD9" w14:textId="4592E2C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FF4A8" w14:textId="2F12EA8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59F57" w14:textId="03BCD92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985DB" w14:textId="7EE43E6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FE93" w14:textId="153BECD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02FA" w14:textId="36F89BF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124003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05CC" w14:textId="7A831EC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98.38</w:t>
            </w:r>
          </w:p>
        </w:tc>
      </w:tr>
      <w:tr w:rsidR="00E137A8" w14:paraId="6DC95C17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A587E" w14:textId="133FA06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A45F7" w14:textId="0AF9D54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4B1D7" w14:textId="2D78E02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B1827" w14:textId="113C620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A8116" w14:textId="54899E4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6F892" w14:textId="3E89EDA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124740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A8C4" w14:textId="4C6FBE3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98.97</w:t>
            </w:r>
          </w:p>
        </w:tc>
      </w:tr>
      <w:tr w:rsidR="00E137A8" w14:paraId="4C1B80E2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9CD55" w14:textId="75E04E6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C6E58" w14:textId="392D38F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B1134" w14:textId="16EE0F8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211B8" w14:textId="45D76F3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E7AF7" w14:textId="74D14B8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01546" w14:textId="1C4BFBC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125243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CD31A" w14:textId="2A0794F5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99.37</w:t>
            </w:r>
          </w:p>
        </w:tc>
      </w:tr>
      <w:tr w:rsidR="00E137A8" w14:paraId="0F3807B6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EB767" w14:textId="7FEA384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344C" w14:textId="577E856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CAB67" w14:textId="2BD10A3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831EF" w14:textId="0D81267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06E12" w14:textId="2EAC5D59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B96FB" w14:textId="2585DDD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125579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C1180" w14:textId="1B9BADD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99.63</w:t>
            </w:r>
          </w:p>
        </w:tc>
      </w:tr>
      <w:tr w:rsidR="00E137A8" w14:paraId="7FC33990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03EA8" w14:textId="3E69B254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8B09" w14:textId="77EB1F7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A1C5C" w14:textId="12225DF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C1C4" w14:textId="4B7A8E0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C72D1" w14:textId="37A7E4E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D8414" w14:textId="3F0578D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125795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0F065" w14:textId="4FFA954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</w:t>
            </w:r>
          </w:p>
        </w:tc>
      </w:tr>
      <w:tr w:rsidR="00E137A8" w14:paraId="3E10E4AD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85528" w14:textId="5B3E445F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2C8E" w14:textId="7ED1E07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878A" w14:textId="549CAA37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F9AF" w14:textId="193AE55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D8DF5" w14:textId="037DCB0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D29D" w14:textId="0BE34FEC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125930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8603" w14:textId="2A7DCBEE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99.91</w:t>
            </w:r>
          </w:p>
        </w:tc>
      </w:tr>
      <w:tr w:rsidR="00E137A8" w14:paraId="41F5BB5B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DEF28" w14:textId="37052FF8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948B" w14:textId="5D0E1402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4620B" w14:textId="0022858B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C6E38" w14:textId="4769DFC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D0606" w14:textId="43BB2E5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D106A" w14:textId="7EEE6FD0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125994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6C47" w14:textId="1C446A1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99.96</w:t>
            </w:r>
          </w:p>
        </w:tc>
      </w:tr>
      <w:tr w:rsidR="00E137A8" w14:paraId="380A3FBB" w14:textId="77777777" w:rsidTr="00E137A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579C4" w14:textId="07A69AA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52-54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6C2B4" w14:textId="1D877ED1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A443B" w14:textId="7218C75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87911" w14:textId="3BA4C713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3673" w14:textId="3B75F5A6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AB93C" w14:textId="375DC1AA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126043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11C5F" w14:textId="22DB60DD" w:rsidR="00E137A8" w:rsidRPr="004B3504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1D326C6D" w14:textId="77777777" w:rsidR="00895245" w:rsidRDefault="00895245" w:rsidP="002C55CD">
      <w:pPr>
        <w:spacing w:line="360" w:lineRule="auto"/>
      </w:pPr>
    </w:p>
    <w:p w14:paraId="32766106" w14:textId="33B61DC8" w:rsidR="00895245" w:rsidRPr="00204A43" w:rsidRDefault="00895245" w:rsidP="00204A43">
      <w:pPr>
        <w:pStyle w:val="APPENDIXHDS"/>
        <w:spacing w:before="0" w:after="120" w:line="360" w:lineRule="auto"/>
        <w:ind w:left="0" w:firstLine="0"/>
        <w:jc w:val="center"/>
        <w:rPr>
          <w:rFonts w:ascii="Calibri" w:hAnsi="Calibri"/>
        </w:rPr>
      </w:pPr>
      <w:r>
        <w:br w:type="page"/>
      </w:r>
      <w:r w:rsidR="008348B7" w:rsidRPr="00204A43">
        <w:rPr>
          <w:rFonts w:ascii="Calibri" w:hAnsi="Calibri"/>
        </w:rPr>
        <w:lastRenderedPageBreak/>
        <w:t>Table A</w:t>
      </w:r>
      <w:r w:rsidRPr="00204A43">
        <w:rPr>
          <w:rFonts w:ascii="Calibri" w:hAnsi="Calibri"/>
        </w:rPr>
        <w:t xml:space="preserve">22. </w:t>
      </w:r>
      <w:r w:rsidR="000D6BC6" w:rsidRPr="00204A43">
        <w:rPr>
          <w:rFonts w:ascii="Calibri" w:hAnsi="Calibri"/>
        </w:rPr>
        <w:t>Scale</w:t>
      </w:r>
      <w:r w:rsidRPr="00204A43">
        <w:rPr>
          <w:rFonts w:ascii="Calibri" w:hAnsi="Calibri"/>
        </w:rPr>
        <w:t xml:space="preserve"> Score Frequency Distributions – </w:t>
      </w:r>
      <w:r w:rsidR="00D3468A" w:rsidRPr="00204A43">
        <w:rPr>
          <w:rFonts w:ascii="Calibri" w:hAnsi="Calibri"/>
        </w:rPr>
        <w:tab/>
        <w:t xml:space="preserve">High School </w:t>
      </w:r>
      <w:r w:rsidRPr="00204A43">
        <w:rPr>
          <w:rFonts w:ascii="Calibri" w:hAnsi="Calibri"/>
        </w:rPr>
        <w:t>Biology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"/>
        <w:gridCol w:w="809"/>
        <w:gridCol w:w="2341"/>
        <w:gridCol w:w="1348"/>
        <w:gridCol w:w="1258"/>
        <w:gridCol w:w="1450"/>
        <w:gridCol w:w="1454"/>
      </w:tblGrid>
      <w:tr w:rsidR="008B2794" w:rsidRPr="00BE4715" w14:paraId="2679E25D" w14:textId="77777777" w:rsidTr="00E137A8">
        <w:trPr>
          <w:cantSplit/>
          <w:tblHeader/>
        </w:trPr>
        <w:tc>
          <w:tcPr>
            <w:tcW w:w="478" w:type="pct"/>
            <w:vAlign w:val="center"/>
          </w:tcPr>
          <w:p w14:paraId="6FF47F4F" w14:textId="2D26CFA0" w:rsidR="00022EB6" w:rsidRPr="00204A43" w:rsidRDefault="00022EB6" w:rsidP="00B059E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Raw Score</w:t>
            </w:r>
          </w:p>
        </w:tc>
        <w:tc>
          <w:tcPr>
            <w:tcW w:w="422" w:type="pct"/>
            <w:vAlign w:val="center"/>
          </w:tcPr>
          <w:p w14:paraId="11C4DAE3" w14:textId="55C8280C" w:rsidR="00022EB6" w:rsidRPr="00204A43" w:rsidRDefault="00022EB6" w:rsidP="00B059E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Scale Score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480DE5BF" w14:textId="77777777" w:rsidR="00022EB6" w:rsidRPr="00204A43" w:rsidRDefault="00022EB6" w:rsidP="00B059EF">
            <w:pPr>
              <w:pStyle w:val="tbl13hds"/>
              <w:keepNext w:val="0"/>
              <w:keepLines w:val="0"/>
              <w:spacing w:line="320" w:lineRule="exact"/>
              <w:rPr>
                <w:rFonts w:ascii="Calibri" w:eastAsia="Arial Unicode MS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Performance Level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8339B77" w14:textId="77777777" w:rsidR="00022EB6" w:rsidRPr="00204A43" w:rsidRDefault="00022EB6" w:rsidP="00B059E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Frequency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4EDFFE38" w14:textId="77777777" w:rsidR="00022EB6" w:rsidRPr="00204A43" w:rsidRDefault="00022EB6" w:rsidP="00B059E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Percent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022889F5" w14:textId="77777777" w:rsidR="00022EB6" w:rsidRPr="00204A43" w:rsidRDefault="00022EB6" w:rsidP="00B059E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Cumulative Frequency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84126C9" w14:textId="77777777" w:rsidR="00022EB6" w:rsidRPr="00204A43" w:rsidRDefault="00022EB6" w:rsidP="00B059E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Cumulative Percent</w:t>
            </w:r>
          </w:p>
        </w:tc>
      </w:tr>
      <w:tr w:rsidR="00E137A8" w14:paraId="3FFA1122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043FB" w14:textId="2CE6D2B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FD788" w14:textId="2E2D968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DA8A1" w14:textId="25F3DAA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563F" w14:textId="171757C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8090" w14:textId="758F992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C757" w14:textId="20F4476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922D5" w14:textId="56646EE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</w:tr>
      <w:tr w:rsidR="00E137A8" w14:paraId="1CC4C7E2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E5E26" w14:textId="66001D2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1153" w14:textId="2D6BAE6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FE4FA" w14:textId="170E463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5A466" w14:textId="19A95B1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0B1A5" w14:textId="11176AE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C09EA" w14:textId="4A6CDD9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54353" w14:textId="4D7D89C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</w:tr>
      <w:tr w:rsidR="00E137A8" w14:paraId="6C4E9AE4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7EA17" w14:textId="641B594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0D7A4" w14:textId="083DE02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2CF23" w14:textId="48CCF15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D8F17" w14:textId="795360C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1709" w14:textId="0EB4D21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B7828" w14:textId="49ED8D4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D5FBD" w14:textId="3952E35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0.46</w:t>
            </w:r>
          </w:p>
        </w:tc>
      </w:tr>
      <w:tr w:rsidR="00E137A8" w14:paraId="077D6C6D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271FE" w14:textId="3BE78F8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16BD" w14:textId="3D7A774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298B4" w14:textId="1E3F9A7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A1883" w14:textId="0915AAB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6137" w14:textId="1F43D08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25C4" w14:textId="07A3A9E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E9F2D" w14:textId="2CB9DB1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1.03</w:t>
            </w:r>
          </w:p>
        </w:tc>
      </w:tr>
      <w:tr w:rsidR="00E137A8" w14:paraId="3E22D65D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25F85" w14:textId="711792F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53470" w14:textId="306F019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53306" w14:textId="2D9D370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99849" w14:textId="0353F4D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FC11" w14:textId="46E4768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9DFF6" w14:textId="45A503F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2587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1944C" w14:textId="6697396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1.95</w:t>
            </w:r>
          </w:p>
        </w:tc>
      </w:tr>
      <w:tr w:rsidR="00E137A8" w14:paraId="1F8F03AA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C8016" w14:textId="5281461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94CF" w14:textId="446A798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89CCE" w14:textId="43C5317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C00A" w14:textId="7F06B07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F642" w14:textId="3EAD8F9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A056A" w14:textId="236A682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7945" w14:textId="442A60E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</w:t>
            </w:r>
          </w:p>
        </w:tc>
      </w:tr>
      <w:tr w:rsidR="00E137A8" w14:paraId="69173550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A52F4" w14:textId="28D47BB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C620E" w14:textId="7A9B411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14861" w14:textId="311C39B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A8FFF" w14:textId="22DEE3C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2571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30C79" w14:textId="5BD5B31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217A" w14:textId="3043889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AFC8B" w14:textId="29DBD48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5.34</w:t>
            </w:r>
          </w:p>
        </w:tc>
      </w:tr>
      <w:tr w:rsidR="00E137A8" w14:paraId="6EBD504B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B0D6D" w14:textId="717550C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2F94" w14:textId="3CA8C74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068B6" w14:textId="31F282C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21B9" w14:textId="3F8EFF4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91B2" w14:textId="6BE4267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B2B30" w14:textId="2AA4EE7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10159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9BE4" w14:textId="145C098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7.66</w:t>
            </w:r>
          </w:p>
        </w:tc>
      </w:tr>
      <w:tr w:rsidR="00E137A8" w14:paraId="654E4756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84BBB" w14:textId="29E6DE9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D473" w14:textId="18F5BFB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4AA99" w14:textId="26C985A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2005E" w14:textId="1C1A641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DFA7" w14:textId="3B7F88B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4EAC6" w14:textId="26ABFE8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13730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F975B" w14:textId="2F50C0D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10.35</w:t>
            </w:r>
          </w:p>
        </w:tc>
      </w:tr>
      <w:tr w:rsidR="00E137A8" w14:paraId="721D1015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D3492" w14:textId="480391C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51544" w14:textId="4BFBB78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C67C3" w14:textId="12BBF5F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DBAC1" w14:textId="4FD86C6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24AEB" w14:textId="3CC3C3E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0D3D2" w14:textId="3D3F1A8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17477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AC67A" w14:textId="38E9B44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13.18</w:t>
            </w:r>
          </w:p>
        </w:tc>
      </w:tr>
      <w:tr w:rsidR="00E137A8" w14:paraId="648ABBCA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C2E31" w14:textId="78B64F6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C27CB" w14:textId="0510F81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724CA" w14:textId="770948F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7083" w14:textId="3A410CB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C1C4C" w14:textId="6C90979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646C1" w14:textId="0213C1D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21409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4E54" w14:textId="4B00FEA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16.14</w:t>
            </w:r>
          </w:p>
        </w:tc>
      </w:tr>
      <w:tr w:rsidR="00E137A8" w14:paraId="012DA326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4DE8F" w14:textId="0035E51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649B6" w14:textId="2EA2C2C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AF122" w14:textId="351820B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6BA29" w14:textId="79AB15F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09813" w14:textId="3375B11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7014C" w14:textId="45189B6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25173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85C5" w14:textId="5C0E672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18.98</w:t>
            </w:r>
          </w:p>
        </w:tc>
      </w:tr>
      <w:tr w:rsidR="00E137A8" w14:paraId="415C31B0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7FB17" w14:textId="2F99225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600" w14:textId="20C7E45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70699" w14:textId="2F8E901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904E" w14:textId="0B3A1FE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1AF04" w14:textId="4FE6326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40C84" w14:textId="4D27E18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28988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0D230" w14:textId="0E03983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21.86</w:t>
            </w:r>
          </w:p>
        </w:tc>
      </w:tr>
      <w:tr w:rsidR="00E137A8" w14:paraId="0F108134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624FA" w14:textId="3AF2405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3AC1" w14:textId="7A9BB18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6FC5D" w14:textId="41F5A8E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EC1B" w14:textId="085CCC3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EBA86" w14:textId="6B13BD0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6841D" w14:textId="6F47042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32889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39C8" w14:textId="1277A4A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24.8</w:t>
            </w:r>
          </w:p>
        </w:tc>
      </w:tr>
      <w:tr w:rsidR="00E137A8" w14:paraId="76E97739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E140B" w14:textId="12F3D1E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C7E07" w14:textId="2EC8C98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2E129" w14:textId="67E86A3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900F" w14:textId="5A3F3A2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26E28" w14:textId="46A6241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8E526" w14:textId="6EC4266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36634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BBCDE" w14:textId="760139C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27.62</w:t>
            </w:r>
          </w:p>
        </w:tc>
      </w:tr>
      <w:tr w:rsidR="00E137A8" w14:paraId="3A71E440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2A27F" w14:textId="28120F0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28F5" w14:textId="57D6B4D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0824A" w14:textId="62E4724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C1193" w14:textId="7100BCE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14AF" w14:textId="445C8D3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56713" w14:textId="2DA33F6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40506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1427" w14:textId="6AC3BE2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30.54</w:t>
            </w:r>
          </w:p>
        </w:tc>
      </w:tr>
      <w:tr w:rsidR="00E137A8" w14:paraId="5B3F9818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FC12D" w14:textId="72640FA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3C2AB" w14:textId="03B8655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28911" w14:textId="54136F0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D77C" w14:textId="0897258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AA72F" w14:textId="2987788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88B8" w14:textId="4D2857C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44351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5E218" w14:textId="1FBCE4C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33.44</w:t>
            </w:r>
          </w:p>
        </w:tc>
      </w:tr>
      <w:tr w:rsidR="00E137A8" w14:paraId="1C2FF5B5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BDB44" w14:textId="2CA1A4E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C7C65" w14:textId="5040CA8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52F70" w14:textId="60A659E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05E8" w14:textId="68D31FD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7F9A" w14:textId="0678AAA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42D8F" w14:textId="5E36DF8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47995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48F07" w14:textId="7A2AB76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36.19</w:t>
            </w:r>
          </w:p>
        </w:tc>
      </w:tr>
      <w:tr w:rsidR="00E137A8" w14:paraId="5A12E01B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388D1" w14:textId="53CAD77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E576" w14:textId="27B7C89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B8935" w14:textId="5098229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CF5C" w14:textId="77733EA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BE10D" w14:textId="1B38C54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58764" w14:textId="6BF3DD8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7CEBD" w14:textId="05863D2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39.02</w:t>
            </w:r>
          </w:p>
        </w:tc>
      </w:tr>
      <w:tr w:rsidR="00E137A8" w14:paraId="0801BFEE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E3BBC" w14:textId="09E4517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C5589" w14:textId="17151AD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9E1B5" w14:textId="1FB38C3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A278F" w14:textId="4615DE5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C7B08" w14:textId="50004FD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8B2D3" w14:textId="370455A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55422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14F73" w14:textId="3C55EFD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41.79</w:t>
            </w:r>
          </w:p>
        </w:tc>
      </w:tr>
      <w:tr w:rsidR="00E137A8" w14:paraId="57963708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10CE2" w14:textId="47DF93C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4094A" w14:textId="67341BD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287BD" w14:textId="551DFBC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1F3E" w14:textId="7A51AD6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C72AE" w14:textId="2A754E2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38EE" w14:textId="71435DC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59097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D363" w14:textId="40712C3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44.56</w:t>
            </w:r>
          </w:p>
        </w:tc>
      </w:tr>
      <w:tr w:rsidR="00E137A8" w14:paraId="46B0A0DF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16440" w14:textId="50BA890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A2558" w14:textId="1F26E6B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378CB" w14:textId="326D13C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68FA" w14:textId="1D9BABD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3568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307A7" w14:textId="781BC04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95A6D" w14:textId="5BAB481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62665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C963" w14:textId="54F9897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47.25</w:t>
            </w:r>
          </w:p>
        </w:tc>
      </w:tr>
      <w:tr w:rsidR="00E137A8" w14:paraId="78AAE574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737F" w14:textId="041BCF1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876EA" w14:textId="39E52B1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4CB06" w14:textId="27B28A2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691B4" w14:textId="076B365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3613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5DB1" w14:textId="370F78B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7103A" w14:textId="67972CF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66278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656C1" w14:textId="2DA5F9A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49.97</w:t>
            </w:r>
          </w:p>
        </w:tc>
      </w:tr>
      <w:tr w:rsidR="00E137A8" w14:paraId="1271A13C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063C4" w14:textId="5367F67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A23A1" w14:textId="5666981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2554F" w14:textId="38E6271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8951" w14:textId="70766AA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1BA3F" w14:textId="09E7807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2EA37" w14:textId="1136F97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69865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005F6" w14:textId="050D2D9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52.68</w:t>
            </w:r>
          </w:p>
        </w:tc>
      </w:tr>
      <w:tr w:rsidR="00E137A8" w14:paraId="4C32F8E1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6DC3C" w14:textId="659AA7C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3FBC" w14:textId="7923B11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97778" w14:textId="694EC9B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0C6F8" w14:textId="0E9CD75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DF05B" w14:textId="31FDA2A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D237" w14:textId="6A55EB8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73326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F44E6" w14:textId="7D38CA5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55.29</w:t>
            </w:r>
          </w:p>
        </w:tc>
      </w:tr>
      <w:tr w:rsidR="00E137A8" w14:paraId="36DA4929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6F511" w14:textId="06B67B7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FBAF" w14:textId="21AA54D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F0933" w14:textId="1E84F40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3873" w14:textId="6D926E0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5F61" w14:textId="2595142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0F0A4" w14:textId="6333332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76802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ACB5" w14:textId="3E3E12D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57.91</w:t>
            </w:r>
          </w:p>
        </w:tc>
      </w:tr>
      <w:tr w:rsidR="00E137A8" w14:paraId="5FCA4D4D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15275" w14:textId="6E66B53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E591" w14:textId="75433F1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8709A" w14:textId="2FD8716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BD27B" w14:textId="1D84709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67441" w14:textId="7CE00C5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A49A" w14:textId="3A4694B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80264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6A42" w14:textId="40C3F6F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60.52</w:t>
            </w:r>
          </w:p>
        </w:tc>
      </w:tr>
      <w:tr w:rsidR="00E137A8" w14:paraId="3F2F0D0C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3E92" w14:textId="38E71ED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ED9A" w14:textId="1596797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C5EE" w14:textId="48BEAAE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0536" w14:textId="55AEAC7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C168" w14:textId="291A4D0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95FD" w14:textId="710B026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83674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D144" w14:textId="4E680DF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63.09</w:t>
            </w:r>
          </w:p>
        </w:tc>
      </w:tr>
      <w:tr w:rsidR="00E137A8" w14:paraId="5E025166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D2BB3" w14:textId="08ECDA4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ABE0D" w14:textId="017FBBC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317BE" w14:textId="1C547CA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B4BE" w14:textId="703F73C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7A376" w14:textId="4D488AF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68F73" w14:textId="730811D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87116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27B7" w14:textId="17A1B62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65.68</w:t>
            </w:r>
          </w:p>
        </w:tc>
      </w:tr>
      <w:tr w:rsidR="00E137A8" w14:paraId="495CD1A1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D0208" w14:textId="31D5EDF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05E4" w14:textId="77177AA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30580" w14:textId="5AC9CCB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D31E" w14:textId="0ABF2CD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1730" w14:textId="632751C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7EDA" w14:textId="7679F35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90360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5920" w14:textId="3F78866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68.13</w:t>
            </w:r>
          </w:p>
        </w:tc>
      </w:tr>
      <w:tr w:rsidR="00E137A8" w14:paraId="51755220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E1714" w14:textId="0DC9E45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4B82" w14:textId="1549577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34277" w14:textId="39AD27C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A7B3" w14:textId="42DAE17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C3FF6" w14:textId="62078D1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BA93" w14:textId="56BC411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93598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7D22" w14:textId="0F19B66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70.57</w:t>
            </w:r>
          </w:p>
        </w:tc>
      </w:tr>
      <w:tr w:rsidR="00E137A8" w14:paraId="387422E0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5C442" w14:textId="68770C8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8407" w14:textId="3A281D4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4DC00" w14:textId="2FF7701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BD524" w14:textId="42946A5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C7C53" w14:textId="52C05DB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A6979" w14:textId="38D8856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96683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2153" w14:textId="6582C2A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72.9</w:t>
            </w:r>
          </w:p>
        </w:tc>
      </w:tr>
      <w:tr w:rsidR="00E137A8" w14:paraId="54CCBA5D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B6C84" w14:textId="647201F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99DEC" w14:textId="04C157C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489D5" w14:textId="0850AC2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C4765" w14:textId="19EA407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2962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BAD4E" w14:textId="4AB81AA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46B57" w14:textId="13E44BF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99645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D8ED" w14:textId="3842486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75.13</w:t>
            </w:r>
          </w:p>
        </w:tc>
      </w:tr>
      <w:tr w:rsidR="00E137A8" w14:paraId="4D18FB95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E8F7B" w14:textId="61DF4CF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FF623" w14:textId="4E985B2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A2356" w14:textId="45ED9C3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24E8A" w14:textId="478EDAE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BFC51" w14:textId="4E70792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B96C0" w14:textId="4BE3BD1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102567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33019" w14:textId="7AD99D2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77.33</w:t>
            </w:r>
          </w:p>
        </w:tc>
      </w:tr>
      <w:tr w:rsidR="00E137A8" w14:paraId="021C49BD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8383D" w14:textId="096EC8C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20DB" w14:textId="7A19F5A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36232" w14:textId="50F2D73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66792" w14:textId="0F3681F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292C" w14:textId="3925A52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874B8" w14:textId="743E4FC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105396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9AE0" w14:textId="1587EB2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79.47</w:t>
            </w:r>
          </w:p>
        </w:tc>
      </w:tr>
      <w:tr w:rsidR="00E137A8" w14:paraId="016D9622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CF435" w14:textId="1A55DB5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15210" w14:textId="6ACB6E3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26BD5" w14:textId="1950323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60EBF" w14:textId="34A4042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948B" w14:textId="1341577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8C90" w14:textId="4CC63D2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108172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031A7" w14:textId="6C2442A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81.56</w:t>
            </w:r>
          </w:p>
        </w:tc>
      </w:tr>
      <w:tr w:rsidR="00E137A8" w14:paraId="06A66D9B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815E6" w14:textId="461ED45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35E63" w14:textId="27C40FC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3FC09" w14:textId="279F064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8E8D5" w14:textId="1AC0FE0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930A8" w14:textId="78DF294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91D9" w14:textId="243EE8C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110801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3EC21" w14:textId="1C75C4E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83.54</w:t>
            </w:r>
          </w:p>
        </w:tc>
      </w:tr>
      <w:tr w:rsidR="00E137A8" w14:paraId="59A6D650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FD67B" w14:textId="6D0EE5B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BC99" w14:textId="6F8FB8F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D64C4" w14:textId="77B7653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33B7" w14:textId="51B3FE6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2462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D051" w14:textId="01345BA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8F4B" w14:textId="50AD47D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113263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D7E2" w14:textId="22AA276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85.4</w:t>
            </w:r>
          </w:p>
        </w:tc>
      </w:tr>
      <w:tr w:rsidR="00E137A8" w14:paraId="66C3213D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63FFB" w14:textId="74B74C7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AEE75" w14:textId="36FEA46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4EEB5" w14:textId="61F64F2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AB0B4" w14:textId="41473A1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9DE0E" w14:textId="648BB98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A044" w14:textId="5F58521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115578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94119" w14:textId="5A52407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87.15</w:t>
            </w:r>
          </w:p>
        </w:tc>
      </w:tr>
      <w:tr w:rsidR="00E137A8" w14:paraId="069743A4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2154F" w14:textId="207F84E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0FEFD" w14:textId="571A2E7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4EBEE" w14:textId="22756CF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30DA5" w14:textId="0DE107A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F55B2" w14:textId="0CEEA08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776F0" w14:textId="39912A3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117722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AB6E6" w14:textId="110E662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88.76</w:t>
            </w:r>
          </w:p>
        </w:tc>
      </w:tr>
      <w:tr w:rsidR="00E137A8" w14:paraId="7F935D50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1E76C" w14:textId="70712FD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AD7F8" w14:textId="4145573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FA411" w14:textId="1C2FF2F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13FF" w14:textId="7688854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DB61" w14:textId="6E6D102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7E57D" w14:textId="6911F75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119876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BE7AB" w14:textId="714ACDF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90.39</w:t>
            </w:r>
          </w:p>
        </w:tc>
      </w:tr>
      <w:tr w:rsidR="00E137A8" w14:paraId="58C00948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1D3C8" w14:textId="5DCBBB1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7981" w14:textId="6BD55D0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DD253" w14:textId="7360046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23A1" w14:textId="4594E7D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DA230" w14:textId="7C8FCF0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40F50" w14:textId="3406B6F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121771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C3DE9" w14:textId="00A5A67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91.81</w:t>
            </w:r>
          </w:p>
        </w:tc>
      </w:tr>
      <w:tr w:rsidR="00E137A8" w14:paraId="59B73B15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AB50E" w14:textId="6DEF749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66EC" w14:textId="1659F8B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FF3FC" w14:textId="14A75AB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3304C" w14:textId="735047A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08ECD" w14:textId="69DA4A8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33B58" w14:textId="7669198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123530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88445" w14:textId="3905CBC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93.14</w:t>
            </w:r>
          </w:p>
        </w:tc>
      </w:tr>
      <w:tr w:rsidR="00E137A8" w14:paraId="733D68CC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0006F" w14:textId="2E685D4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7DD5" w14:textId="74D0270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5D5B3" w14:textId="7076A33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1B69" w14:textId="125F72A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E6C7A" w14:textId="72BF5BF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5C49" w14:textId="323916D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125166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53FCD" w14:textId="532ECBD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94.37</w:t>
            </w:r>
          </w:p>
        </w:tc>
      </w:tr>
      <w:tr w:rsidR="00E137A8" w14:paraId="29E53916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EB36E" w14:textId="454FC43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AF1B8" w14:textId="202821A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4FDEB" w14:textId="3EA057D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7E3A7" w14:textId="2857A2B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6645" w14:textId="4509E96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12E6C" w14:textId="284BBA4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126651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EB867" w14:textId="7C35456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95.49</w:t>
            </w:r>
          </w:p>
        </w:tc>
      </w:tr>
      <w:tr w:rsidR="00E137A8" w14:paraId="39FA5889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BC998" w14:textId="22B4489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0B3C5" w14:textId="7951063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A85FF" w14:textId="3469665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D8160" w14:textId="4A89091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946F8" w14:textId="062E117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851E" w14:textId="305FF95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127921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38E64" w14:textId="6CED378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96.45</w:t>
            </w:r>
          </w:p>
        </w:tc>
      </w:tr>
      <w:tr w:rsidR="00E137A8" w14:paraId="5D3FBB89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39652" w14:textId="6378F7D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F87D" w14:textId="32C9927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CFF04" w14:textId="7A045CA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932D" w14:textId="146478A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EEED" w14:textId="6D7622E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AE22D" w14:textId="68257EC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129079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3974A" w14:textId="017EC05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97.32</w:t>
            </w:r>
          </w:p>
        </w:tc>
      </w:tr>
      <w:tr w:rsidR="00E137A8" w14:paraId="097B6C28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4299E" w14:textId="76A4933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A65D0" w14:textId="22B113E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2D206" w14:textId="7E565A3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0BDBF" w14:textId="51CFD82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C127E" w14:textId="2DA3566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E37E8" w14:textId="6E36CD9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129986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3615F" w14:textId="477AE73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98.01</w:t>
            </w:r>
          </w:p>
        </w:tc>
      </w:tr>
      <w:tr w:rsidR="00E137A8" w14:paraId="42DFED32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D9017" w14:textId="5104E11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0F8F2" w14:textId="433C7E2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E896B" w14:textId="02C0AAF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4184" w14:textId="346B5E7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D4A7B" w14:textId="1613861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F2F3F" w14:textId="060C448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130813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4034" w14:textId="1FADA18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98.63</w:t>
            </w:r>
          </w:p>
        </w:tc>
      </w:tr>
      <w:tr w:rsidR="00E137A8" w14:paraId="7A71FE41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93742" w14:textId="631B3BA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FA0E" w14:textId="26CCF7B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6CB84" w14:textId="20483D9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BD52F" w14:textId="0E6E907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4DB5" w14:textId="42A9B05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E63B" w14:textId="02DF353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131452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383A" w14:textId="4809C55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99.11</w:t>
            </w:r>
          </w:p>
        </w:tc>
      </w:tr>
      <w:tr w:rsidR="00E137A8" w14:paraId="792894E2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B3F5E" w14:textId="39E386B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48F8E" w14:textId="68B35C7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1CBAB" w14:textId="43EE259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0571" w14:textId="22257AE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18523" w14:textId="12E8063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5554" w14:textId="6A427AB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131941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F212E" w14:textId="1369999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99.48</w:t>
            </w:r>
          </w:p>
        </w:tc>
      </w:tr>
      <w:tr w:rsidR="00E137A8" w14:paraId="2E9E4912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54C55" w14:textId="55350B2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4ACE0" w14:textId="6EFA530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30D45" w14:textId="144F13C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8AF78" w14:textId="38B7490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05AE0" w14:textId="6A7A970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F368" w14:textId="7C007B1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132271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8A0D1" w14:textId="397F579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99.73</w:t>
            </w:r>
          </w:p>
        </w:tc>
      </w:tr>
      <w:tr w:rsidR="00E137A8" w14:paraId="6BA59C83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3123F" w14:textId="654FBF6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FEAB" w14:textId="3F6DB45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27AB6" w14:textId="6EAB7D9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D95C" w14:textId="43FDCE7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08632" w14:textId="7AE779E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1C08" w14:textId="1D3DAE9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132470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54003" w14:textId="625F14D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99.88</w:t>
            </w:r>
          </w:p>
        </w:tc>
      </w:tr>
      <w:tr w:rsidR="00E137A8" w14:paraId="7BCFCE21" w14:textId="77777777" w:rsidTr="00E137A8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F35B3" w14:textId="74AF7B5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54-56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23D3C" w14:textId="0B1B560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49DE5" w14:textId="32C1196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F325" w14:textId="34F82E6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3D62A" w14:textId="30180E4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BEFAF" w14:textId="25E8F89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132627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F207" w14:textId="7594715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6E23D527" w14:textId="77777777" w:rsidR="00895245" w:rsidRDefault="00895245" w:rsidP="002C55CD">
      <w:pPr>
        <w:spacing w:line="360" w:lineRule="auto"/>
      </w:pPr>
    </w:p>
    <w:p w14:paraId="6FB51B19" w14:textId="021DECE5" w:rsidR="00895245" w:rsidRPr="00204A43" w:rsidRDefault="00895245" w:rsidP="00204A43">
      <w:pPr>
        <w:pStyle w:val="APPENDIXHDS"/>
        <w:spacing w:before="0" w:after="120" w:line="360" w:lineRule="auto"/>
        <w:ind w:left="0" w:firstLine="0"/>
        <w:jc w:val="center"/>
        <w:rPr>
          <w:rFonts w:ascii="Calibri" w:hAnsi="Calibri"/>
        </w:rPr>
      </w:pPr>
      <w:r>
        <w:br w:type="page"/>
      </w:r>
      <w:r w:rsidR="008348B7" w:rsidRPr="00204A43">
        <w:rPr>
          <w:rFonts w:ascii="Calibri" w:hAnsi="Calibri"/>
        </w:rPr>
        <w:lastRenderedPageBreak/>
        <w:t>Table A</w:t>
      </w:r>
      <w:r w:rsidRPr="00204A43">
        <w:rPr>
          <w:rFonts w:ascii="Calibri" w:hAnsi="Calibri"/>
        </w:rPr>
        <w:t xml:space="preserve">23. </w:t>
      </w:r>
      <w:r w:rsidR="000D6BC6" w:rsidRPr="00204A43">
        <w:rPr>
          <w:rFonts w:ascii="Calibri" w:hAnsi="Calibri"/>
        </w:rPr>
        <w:t>Scale</w:t>
      </w:r>
      <w:r w:rsidRPr="00204A43">
        <w:rPr>
          <w:rFonts w:ascii="Calibri" w:hAnsi="Calibri"/>
        </w:rPr>
        <w:t xml:space="preserve"> Score Frequency Distributions – </w:t>
      </w:r>
      <w:r w:rsidR="00D3468A" w:rsidRPr="00204A43">
        <w:rPr>
          <w:rFonts w:ascii="Calibri" w:hAnsi="Calibri"/>
        </w:rPr>
        <w:t xml:space="preserve">High School </w:t>
      </w:r>
      <w:r w:rsidRPr="00204A43">
        <w:rPr>
          <w:rFonts w:ascii="Calibri" w:hAnsi="Calibri"/>
        </w:rPr>
        <w:t>Physical Science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801"/>
        <w:gridCol w:w="2685"/>
        <w:gridCol w:w="1327"/>
        <w:gridCol w:w="1078"/>
        <w:gridCol w:w="1431"/>
        <w:gridCol w:w="1438"/>
      </w:tblGrid>
      <w:tr w:rsidR="00B059EF" w:rsidRPr="00BE4715" w14:paraId="704F3E67" w14:textId="77777777" w:rsidTr="008D5D91">
        <w:trPr>
          <w:cantSplit/>
          <w:tblHeader/>
        </w:trPr>
        <w:tc>
          <w:tcPr>
            <w:tcW w:w="426" w:type="pct"/>
            <w:vAlign w:val="center"/>
          </w:tcPr>
          <w:p w14:paraId="608603AA" w14:textId="2F41F11B" w:rsidR="00B059EF" w:rsidRPr="00204A43" w:rsidRDefault="00B059EF" w:rsidP="00B059E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Raw Score</w:t>
            </w:r>
          </w:p>
        </w:tc>
        <w:tc>
          <w:tcPr>
            <w:tcW w:w="418" w:type="pct"/>
            <w:vAlign w:val="center"/>
          </w:tcPr>
          <w:p w14:paraId="104778D6" w14:textId="0A7547A0" w:rsidR="00B059EF" w:rsidRPr="00204A43" w:rsidRDefault="00B059EF" w:rsidP="00B059E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Scale Score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20F368AF" w14:textId="77777777" w:rsidR="00B059EF" w:rsidRPr="00204A43" w:rsidRDefault="00B059EF" w:rsidP="00B059EF">
            <w:pPr>
              <w:pStyle w:val="tbl13hds"/>
              <w:keepNext w:val="0"/>
              <w:keepLines w:val="0"/>
              <w:spacing w:line="320" w:lineRule="exact"/>
              <w:rPr>
                <w:rFonts w:ascii="Calibri" w:eastAsia="Arial Unicode MS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Performance Level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3503CB3B" w14:textId="77777777" w:rsidR="00B059EF" w:rsidRPr="00204A43" w:rsidRDefault="00B059EF" w:rsidP="00B059E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Frequency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D985F1D" w14:textId="77777777" w:rsidR="00B059EF" w:rsidRPr="00204A43" w:rsidRDefault="00B059EF" w:rsidP="00B059E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Percent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85BCB9" w14:textId="77777777" w:rsidR="00B059EF" w:rsidRPr="00204A43" w:rsidRDefault="00B059EF" w:rsidP="00B059E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Cumulative Frequency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6AA5A8F2" w14:textId="77777777" w:rsidR="00B059EF" w:rsidRPr="00204A43" w:rsidRDefault="00B059EF" w:rsidP="00B059EF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2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Cumulative Percent</w:t>
            </w:r>
          </w:p>
        </w:tc>
      </w:tr>
      <w:tr w:rsidR="00E137A8" w14:paraId="38E7535D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D6E72" w14:textId="1283D1D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EB179" w14:textId="6616488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54CDB" w14:textId="7FE91C9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4A72" w14:textId="2CFA938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C8EF" w14:textId="632FB8A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</w:t>
            </w:r>
            <w:r w:rsidR="00521BD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06AA5" w14:textId="4619D47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7EC0B" w14:textId="2CCD9D4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</w:t>
            </w:r>
            <w:r w:rsidR="00521BD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E137A8" w14:paraId="30AA5084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242D0" w14:textId="73BCF5C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5E9CF" w14:textId="332CEF1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9DB53" w14:textId="5DDE0B1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6791" w14:textId="2A5B7BB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CF672" w14:textId="582437D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76C46" w14:textId="087E25E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92D2" w14:textId="6BA8480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1.82</w:t>
            </w:r>
          </w:p>
        </w:tc>
      </w:tr>
      <w:tr w:rsidR="00E137A8" w14:paraId="75B114D7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C2629" w14:textId="55754BC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6883C" w14:textId="0FE89A5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55C90" w14:textId="6976946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41E3" w14:textId="05295E7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D5E03" w14:textId="39A0D31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C4394" w14:textId="100C0BA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937DE" w14:textId="07172C0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4.2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137A8" w14:paraId="5A046DD7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39A7B" w14:textId="6FE6780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0D6E" w14:textId="7798CA1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921A0" w14:textId="3B8DAAE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14DE" w14:textId="44E20B9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E75AB" w14:textId="164E075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5060D" w14:textId="7867538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5EDE7" w14:textId="332565B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7.42</w:t>
            </w:r>
          </w:p>
        </w:tc>
      </w:tr>
      <w:tr w:rsidR="00E137A8" w14:paraId="1819D0F7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6A60F" w14:textId="387C48C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04CB9" w14:textId="1300E73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40607" w14:textId="24B3ED0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C4AEC" w14:textId="2599AFB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300FF" w14:textId="04A358D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5.47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A187F" w14:textId="58D1B38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A7C27" w14:textId="52FF550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137A8" w14:paraId="75927192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03152" w14:textId="1A98C6F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D471D" w14:textId="7215519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52971" w14:textId="36E7C44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0E89" w14:textId="7460C6A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5FEE" w14:textId="450E172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7.9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D1636" w14:textId="29FA761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ECE8" w14:textId="286EE5E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20.8</w:t>
            </w:r>
          </w:p>
        </w:tc>
      </w:tr>
      <w:tr w:rsidR="00E137A8" w14:paraId="2060C2D0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D80AA" w14:textId="520D109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1D2C9" w14:textId="5A4165C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DCC5F" w14:textId="19EACB6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050CC" w14:textId="5F8AF4A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6B89" w14:textId="6384F44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10.46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6746" w14:textId="4256C7B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AFAF" w14:textId="7799659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31.2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137A8" w14:paraId="2B7E0C7F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BD20C" w14:textId="32D5DBC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5FBE" w14:textId="515CA3E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7E6F4" w14:textId="6A099E0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B2E0" w14:textId="0DFF5D3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5F8DB" w14:textId="4DD0282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10.34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89A9A" w14:textId="759A8CD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FC825" w14:textId="60CCFA8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41.6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E137A8" w14:paraId="166EC4EA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473A3" w14:textId="7510B6D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644B2" w14:textId="1D44666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CBAF2" w14:textId="641830F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484A" w14:textId="0F1A4CA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020BE" w14:textId="2409898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9.5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D50A" w14:textId="7F4EE36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DCD6E" w14:textId="0F7B414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51.1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137A8" w14:paraId="59E0217F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154BF" w14:textId="54AF9CA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33D5F" w14:textId="701AAED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005BA" w14:textId="4AB2D3C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64E0A" w14:textId="4972AF5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C9806" w14:textId="407552B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CF1B" w14:textId="30DAB79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6301A" w14:textId="6E9AF2B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60.1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137A8" w14:paraId="3F3A21D0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E9511" w14:textId="09BECED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74B8B" w14:textId="7811920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1D24E" w14:textId="551AF4E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9EE88" w14:textId="0632E35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0CBD9" w14:textId="068D2DA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6.75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01A7" w14:textId="3E267EE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11186" w14:textId="2D9C95A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66.9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E137A8" w14:paraId="6E1CDC9C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C97A7" w14:textId="5B69351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819F" w14:textId="6E265E5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D1991" w14:textId="50FEF9A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6C2E" w14:textId="60BCCD8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7FC20" w14:textId="761EA76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6.08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222F" w14:textId="3F754EC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C0E49" w14:textId="365AEA9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72.99</w:t>
            </w:r>
          </w:p>
        </w:tc>
      </w:tr>
      <w:tr w:rsidR="00E137A8" w14:paraId="43E6B8B0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ABCD8" w14:textId="7C4128F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B32CD" w14:textId="6ACD467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44C6A" w14:textId="6015796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9C64" w14:textId="32DE6DF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491D3" w14:textId="659CB80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5.29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4244" w14:textId="50AB40A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9F2DC" w14:textId="2B9CCCB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78.28</w:t>
            </w:r>
          </w:p>
        </w:tc>
      </w:tr>
      <w:tr w:rsidR="00E137A8" w14:paraId="5B263F78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35068" w14:textId="193FEAC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EF6D" w14:textId="441E803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43BB3" w14:textId="61290F4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FE3E" w14:textId="7F3CD09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5B99" w14:textId="2191590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3.89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FFCEF" w14:textId="3B8C715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73C6F" w14:textId="66E1106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82.1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E137A8" w14:paraId="1E2588EA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6A0AC" w14:textId="058DF4C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FD88" w14:textId="31F4328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B1F66" w14:textId="00438D1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63063" w14:textId="3A892EC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B019C" w14:textId="4176DDB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987A1" w14:textId="401B281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4E9AE" w14:textId="09D38DE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85.2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E137A8" w14:paraId="71020903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DB8A6" w14:textId="133F699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1EAB0" w14:textId="02C194A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D207C" w14:textId="57708E4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43DF" w14:textId="140E275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98500" w14:textId="082530B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01350" w14:textId="6AF56E3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1B462" w14:textId="4793184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88.38</w:t>
            </w:r>
          </w:p>
        </w:tc>
      </w:tr>
      <w:tr w:rsidR="00E137A8" w14:paraId="760A702C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203C9" w14:textId="51B6083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2F4CF" w14:textId="4F65C50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E068D" w14:textId="0E43727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67626" w14:textId="4C8BBE9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F7E8C" w14:textId="4888A28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ACAF" w14:textId="3C933E7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B77A9" w14:textId="417D34F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90.45</w:t>
            </w:r>
          </w:p>
        </w:tc>
      </w:tr>
      <w:tr w:rsidR="00E137A8" w14:paraId="4920BDF3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33323" w14:textId="221C6A8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2D82E" w14:textId="372EB6F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73578" w14:textId="162F303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18BB" w14:textId="2B58ED0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845D" w14:textId="0580053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DA19" w14:textId="73D1A8A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AC3A8" w14:textId="160A73F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137A8" w14:paraId="3C331625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DEE01" w14:textId="1F4796F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7075" w14:textId="1876B57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B0007" w14:textId="1D1C006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B0FCC" w14:textId="564934E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D009" w14:textId="7DCDD65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DBAF" w14:textId="23F4ADD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EB06E" w14:textId="1BC660E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94.16</w:t>
            </w:r>
          </w:p>
        </w:tc>
      </w:tr>
      <w:tr w:rsidR="00E137A8" w14:paraId="07B68676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BFE07" w14:textId="0E07831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D8F21" w14:textId="513C33D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B4C46" w14:textId="0D9E757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8BAEF" w14:textId="130CF0F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82369" w14:textId="42FB450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6303" w14:textId="0B824D1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4B45" w14:textId="37285CC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95.3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E137A8" w14:paraId="5CE85FC2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3BD75" w14:textId="6AAE4E9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3870" w14:textId="3C09085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EE5E" w14:textId="4191A82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E699" w14:textId="0BECC30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411E" w14:textId="42B6815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E4F4" w14:textId="7A85B55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C424D" w14:textId="1E52661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96.2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E137A8" w14:paraId="07E8B594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2306B" w14:textId="2813EC9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E82DF" w14:textId="1F68FDB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DE7C2" w14:textId="19D9C4D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8659" w14:textId="5261863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1B5F0" w14:textId="1DF5A0F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D751B" w14:textId="5665081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5A22" w14:textId="2D530DA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96.9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137A8" w14:paraId="5B73510B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8DB0E" w14:textId="2334B0D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D1A9C" w14:textId="3772241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DCB0F" w14:textId="30DE7DD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2B728" w14:textId="628E568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1CE5" w14:textId="0656773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67335" w14:textId="0358B80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E6EF4" w14:textId="42B5550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97.38</w:t>
            </w:r>
          </w:p>
        </w:tc>
      </w:tr>
      <w:tr w:rsidR="00E137A8" w14:paraId="7C615F4C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7F88B" w14:textId="5C052EE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0DE9" w14:textId="4DE67A9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1215D" w14:textId="1DF9BEA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69B3" w14:textId="1115128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F1DD" w14:textId="15CAB7E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56C3F" w14:textId="39F0B52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993B" w14:textId="2D8A9AB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97.6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137A8" w14:paraId="56B5CEB5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B1CFC" w14:textId="003D2E2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C87AF" w14:textId="4620B2A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8DF02" w14:textId="6F71E59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E3950" w14:textId="7F81B9E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98BC0" w14:textId="48B354D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32EDA" w14:textId="1A7A3CC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91C77" w14:textId="046B6F7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E137A8" w14:paraId="46E0AD73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19566" w14:textId="4178AB3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1F85" w14:textId="4D4D709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8761A" w14:textId="2EE5244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E7DC" w14:textId="27AC8B7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EC1E" w14:textId="499DD8C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104DA" w14:textId="37152FA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403C0" w14:textId="2BEDDB1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98.72</w:t>
            </w:r>
          </w:p>
        </w:tc>
      </w:tr>
      <w:tr w:rsidR="00E137A8" w14:paraId="03794434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C29F8" w14:textId="7780B9D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54C1" w14:textId="2066465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417CC" w14:textId="0EA584B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06C0C" w14:textId="7EE07BA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DCC9E" w14:textId="7E8CD9D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FB572" w14:textId="0FE52D9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0AD68" w14:textId="1EFC826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99.0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137A8" w14:paraId="6D5C8A27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58481" w14:textId="0135417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A931" w14:textId="731C563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8B576" w14:textId="2124E88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679B7" w14:textId="1FF9795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8552B" w14:textId="1CFD96B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83DD8" w14:textId="715482C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5E8A" w14:textId="3D4D046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8D5D91" w14:paraId="620E1375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8FF47" w14:textId="510D4EBD" w:rsidR="008D5D91" w:rsidRDefault="008D5D91" w:rsidP="00E137A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62C8B" w14:textId="2686F97B" w:rsidR="008D5D91" w:rsidRDefault="008D5D91" w:rsidP="00E137A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7C3F6" w14:textId="43423A4A" w:rsidR="008D5D91" w:rsidRDefault="008D5D91" w:rsidP="00E137A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58AC3" w14:textId="5EC2F562" w:rsidR="008D5D91" w:rsidRDefault="008D5D91" w:rsidP="00E137A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1EE1" w14:textId="784C9BE5" w:rsidR="008D5D91" w:rsidRDefault="008D5D91" w:rsidP="00E137A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4E84" w14:textId="2E05A497" w:rsidR="008D5D91" w:rsidRDefault="008D5D91" w:rsidP="00E137A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014E" w14:textId="31B75FD5" w:rsidR="008D5D91" w:rsidRDefault="008D5D91" w:rsidP="00E137A8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99.39</w:t>
            </w:r>
          </w:p>
        </w:tc>
      </w:tr>
      <w:tr w:rsidR="00E137A8" w14:paraId="7AEC99F5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7A25C" w14:textId="2347C16D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68AA" w14:textId="12D43AA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254F2" w14:textId="72DBF502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1289" w14:textId="7B5338B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BDE6" w14:textId="0AB83B5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203B" w14:textId="0D8063C3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7650E" w14:textId="6145E49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99.45</w:t>
            </w:r>
          </w:p>
        </w:tc>
      </w:tr>
      <w:tr w:rsidR="00E137A8" w14:paraId="541337A4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9FF7E" w14:textId="72EA047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12F0F" w14:textId="16BA3C0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1C7F2" w14:textId="019D702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71163" w14:textId="0FE41D9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F2FC" w14:textId="7DF017E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763A" w14:textId="4CDF5FC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7040" w14:textId="4BFBC62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99.57</w:t>
            </w:r>
          </w:p>
        </w:tc>
      </w:tr>
      <w:tr w:rsidR="00E137A8" w14:paraId="07C97BF4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B40E6" w14:textId="6A0E16B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27615" w14:textId="398A6D7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69E85" w14:textId="0E95E87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B3E2" w14:textId="2803D13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BE0A" w14:textId="7A3A23C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C76C5" w14:textId="55E0F13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56E6A" w14:textId="69730D5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8D5D91" w14:paraId="527D6171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BE0E7" w14:textId="2F101361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EE89" w14:textId="2A6CA4FB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D7D5" w14:textId="66E81042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078CC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ECF6" w14:textId="3CA7CED4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4008" w14:textId="48F791FC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24242" w14:textId="66EF105D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4B62C" w14:textId="5BC627C5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8D5D91" w14:paraId="62694F33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D40B9" w14:textId="16C44D3A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E7CE" w14:textId="2502070E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8135" w14:textId="6FC4A3D8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078CC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B103" w14:textId="0CB6644D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18300" w14:textId="5CA85F11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B78B5" w14:textId="7C53A8D5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28C32" w14:textId="654FC59E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8D5D91" w14:paraId="75EB7376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153B8" w14:textId="03D36D83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5AEBB" w14:textId="59D55DB4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2390" w14:textId="65CE7693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078CC"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A06E2" w14:textId="4C3283D0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6CF17" w14:textId="4253E5F1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67AA" w14:textId="3080E68C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CDB73" w14:textId="59A4904B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137A8" w14:paraId="335EA695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58EBD" w14:textId="6BF0690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4EFE5" w14:textId="00FAECE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2E8B8" w14:textId="355FBB1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FD21" w14:textId="3498C19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CC21" w14:textId="0982C3F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F29E" w14:textId="4875D8B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16F11" w14:textId="772D397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E137A8" w14:paraId="2F89B3A4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1D782" w14:textId="1C09FFD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97FF0" w14:textId="46A83B6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E905B" w14:textId="3EFC0B5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03E9" w14:textId="664C5E3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E6CC" w14:textId="397ADF48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0231" w14:textId="7908D5C1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FE2BA" w14:textId="0C4DC6D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8D5D91" w14:paraId="04885FAA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5A38D" w14:textId="7ECAB4D7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3D4E" w14:textId="53C8F3A4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CA516" w14:textId="5B415338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62F55" w14:textId="562A3FB0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B0EA" w14:textId="7924F09D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9BD1B" w14:textId="4382F38F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85BD9" w14:textId="05504566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8D5D91" w14:paraId="283C6F4A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C33A9" w14:textId="41888784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69B96" w14:textId="5F37C533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B7E04" w14:textId="74227451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45F5" w14:textId="2DDA367A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8E10" w14:textId="192FB90A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CF48" w14:textId="11C6819B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8E454" w14:textId="76505839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8D5D91" w14:paraId="0BAB6ACE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47250" w14:textId="2DC3A84C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313E" w14:textId="79952192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801A0" w14:textId="68D5339F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1266" w14:textId="2768C39C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7A2B" w14:textId="56DA6DCD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C966B" w14:textId="0766C3D2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55B2" w14:textId="041EE6D4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E137A8" w14:paraId="733CBC02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DFE85" w14:textId="2991D95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D6BA6" w14:textId="5B4C11FC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A06DA" w14:textId="105AC48B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7ADAD" w14:textId="0532D3B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E8EAE" w14:textId="33645F10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471F7" w14:textId="086917B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4F8E2" w14:textId="2A45C1DA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8D5D91" w14:paraId="333F9EB4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2F640" w14:textId="2AB83496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A6ED" w14:textId="10FA20B3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BC59" w14:textId="60400EDD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4D1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6B8A" w14:textId="201B266C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525F" w14:textId="5CAA3895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B3B2" w14:textId="5C9BE9F8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6009">
              <w:rPr>
                <w:rFonts w:ascii="Calibri" w:hAnsi="Calibri"/>
                <w:color w:val="000000"/>
                <w:sz w:val="22"/>
                <w:szCs w:val="22"/>
              </w:rPr>
              <w:t>1643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7B71" w14:textId="2812A03E" w:rsidR="008D5D91" w:rsidRDefault="008D5D91" w:rsidP="00167305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1D8B">
              <w:rPr>
                <w:rFonts w:ascii="Calibri" w:hAnsi="Calibri"/>
                <w:color w:val="000000"/>
                <w:sz w:val="22"/>
                <w:szCs w:val="22"/>
              </w:rPr>
              <w:t>99.9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8D5D91" w14:paraId="30B5A16A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123E4" w14:textId="77C6261F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C615" w14:textId="66C536B0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EED2" w14:textId="14872821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4D1D"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FA3F1" w14:textId="4C9DCC0F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0A20" w14:textId="0949A3DE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4299" w14:textId="646BB2E5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6009">
              <w:rPr>
                <w:rFonts w:ascii="Calibri" w:hAnsi="Calibri"/>
                <w:color w:val="000000"/>
                <w:sz w:val="22"/>
                <w:szCs w:val="22"/>
              </w:rPr>
              <w:t>1643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9A4F" w14:textId="4CF58DD0" w:rsidR="008D5D91" w:rsidRDefault="008D5D91" w:rsidP="00167305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1D8B">
              <w:rPr>
                <w:rFonts w:ascii="Calibri" w:hAnsi="Calibri"/>
                <w:color w:val="000000"/>
                <w:sz w:val="22"/>
                <w:szCs w:val="22"/>
              </w:rPr>
              <w:t>99.9</w:t>
            </w:r>
            <w:r w:rsidR="0016730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137A8" w14:paraId="77EF37C9" w14:textId="77777777" w:rsidTr="008D5D91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77A53" w14:textId="512BA3F4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5849F" w14:textId="123DAFDE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97760" w14:textId="6390A486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DB72D" w14:textId="3F049075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93D72" w14:textId="0B50363F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7213E" w14:textId="3E1F27F7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337C3" w14:textId="4C4CF5E9" w:rsidR="00E137A8" w:rsidRPr="00285797" w:rsidRDefault="00E137A8" w:rsidP="00E137A8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8D5D91" w14:paraId="670C80D3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44FD5" w14:textId="7336BB4C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756CD" w14:textId="272745BA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9C7B1" w14:textId="773A4732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CD9B" w14:textId="7FA930B6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29A43" w14:textId="18BEBB0B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C5D8" w14:textId="0DD69C89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D093" w14:textId="2ACA1956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4AC9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8D5D91" w14:paraId="75906801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F396D" w14:textId="15BC51FE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E171" w14:textId="28AABEA6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77389" w14:textId="11CA2E78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0D2F" w14:textId="5C185979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A9AE" w14:textId="2D2D5D76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3760" w14:textId="3ED56271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04F3">
              <w:rPr>
                <w:rFonts w:ascii="Calibri" w:hAnsi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3C6F" w14:textId="263AC6FE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4AC9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8D5D91" w14:paraId="63EB2D36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D7393" w14:textId="74A228A7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7944F" w14:textId="3960A41F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18698" w14:textId="14657B40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564A4" w14:textId="40673DED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29EE0" w14:textId="53BF8091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D329" w14:textId="1B2E52C8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04F3">
              <w:rPr>
                <w:rFonts w:ascii="Calibri" w:hAnsi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B94B" w14:textId="37F0D471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4AC9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8D5D91" w14:paraId="7AE8112F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CDB43" w14:textId="0BFE9564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4683E" w14:textId="4B850D7B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FD044" w14:textId="14360EEF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8DF4" w14:textId="74B421D9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3ADE6" w14:textId="3D83869B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0561" w14:textId="5B2A924E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04F3">
              <w:rPr>
                <w:rFonts w:ascii="Calibri" w:hAnsi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3641" w14:textId="2D12C88C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4AC9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8D5D91" w14:paraId="43084609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137EC" w14:textId="40B5E795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0D7B" w14:textId="4A6307D1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12317" w14:textId="78E7A1A4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C0969" w14:textId="79CFBD0D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FC1B" w14:textId="31948646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4E22" w14:textId="0B3B9767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04F3">
              <w:rPr>
                <w:rFonts w:ascii="Calibri" w:hAnsi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3C46" w14:textId="44A46000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4AC9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8D5D91" w14:paraId="53B4329D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79A43" w14:textId="1D821932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C697" w14:textId="542FB87D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08F49" w14:textId="693100F8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5A3BC" w14:textId="29EFEA4C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73052" w14:textId="73FC284B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AF81" w14:textId="082BEE76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04F3">
              <w:rPr>
                <w:rFonts w:ascii="Calibri" w:hAnsi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A90D" w14:textId="7103C23A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4AC9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8D5D91" w14:paraId="067146D8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EE116" w14:textId="230D5361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E0440" w14:textId="45C56BE7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5DD73" w14:textId="17FF159E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D4238" w14:textId="2BA2B86A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23616" w14:textId="1C897508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B85F" w14:textId="1867E682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04F3">
              <w:rPr>
                <w:rFonts w:ascii="Calibri" w:hAnsi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C7D7" w14:textId="383F304B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4AC9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8D5D91" w14:paraId="5F98FECA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7C1" w14:textId="51447D44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2020A" w14:textId="41C94440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4F4D4" w14:textId="2FED1AFA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2F85" w14:textId="605B620F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8FE9A" w14:textId="2CCDD575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0209" w14:textId="6502C132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04F3">
              <w:rPr>
                <w:rFonts w:ascii="Calibri" w:hAnsi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CD91" w14:textId="6B2C8596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4AC9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8D5D91" w14:paraId="1FAF8100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DBB0E" w14:textId="4B86690D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CEBE" w14:textId="614C2217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133E0" w14:textId="3630B4B9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04F2" w14:textId="6F82B494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A9952" w14:textId="0456921F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BDB8" w14:textId="35BA8F4E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04F3">
              <w:rPr>
                <w:rFonts w:ascii="Calibri" w:hAnsi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415E" w14:textId="260DAB41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4AC9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8D5D91" w14:paraId="6B7B5D4B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0031A" w14:textId="2DF03F9A" w:rsidR="008D5D91" w:rsidRDefault="00E9153F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3A489" w14:textId="5A7F4AEB" w:rsidR="008D5D91" w:rsidRDefault="00E9153F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BD611" w14:textId="03E21AFF" w:rsidR="008D5D91" w:rsidRDefault="00E9153F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09CA" w14:textId="54F362F4" w:rsidR="008D5D91" w:rsidRDefault="00E9153F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47A0B" w14:textId="5D4129BD" w:rsidR="008D5D91" w:rsidRDefault="00E9153F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E2B2" w14:textId="1C8E8642" w:rsidR="008D5D91" w:rsidRDefault="00E9153F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9350" w14:textId="48A4DA76" w:rsidR="008D5D91" w:rsidRDefault="00E9153F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8D5D91" w14:paraId="351E4B1D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C34C8" w14:textId="0FA4A396" w:rsidR="008D5D91" w:rsidRDefault="00E9153F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1B6B9" w14:textId="1AD8F2CB" w:rsidR="008D5D91" w:rsidRDefault="00E9153F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B976B" w14:textId="24A59153" w:rsidR="008D5D91" w:rsidRDefault="00E9153F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CD743" w14:textId="0800973B" w:rsidR="008D5D91" w:rsidRDefault="00E9153F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AF4B1" w14:textId="0E44F67A" w:rsidR="008D5D91" w:rsidRDefault="00E9153F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EB7D" w14:textId="78665E99" w:rsidR="008D5D91" w:rsidRDefault="00E9153F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F54C" w14:textId="58001D29" w:rsidR="008D5D91" w:rsidRDefault="00E9153F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8D5D91" w14:paraId="6F48ABC3" w14:textId="77777777" w:rsidTr="001E11CC">
        <w:tblPrEx>
          <w:jc w:val="center"/>
        </w:tblPrEx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5124E" w14:textId="0ECC8CB4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C3DFD" w14:textId="5BAC64F0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2CBEF" w14:textId="750DCB2F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64C11" w14:textId="3AB094EE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1A85" w14:textId="234E4C6C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1AFC" w14:textId="0FAF43CB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04F3">
              <w:rPr>
                <w:rFonts w:ascii="Calibri" w:hAnsi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1800" w14:textId="5FC47235" w:rsidR="008D5D91" w:rsidRDefault="008D5D91" w:rsidP="008D5D91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4AC9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3FF2EDF7" w14:textId="21B414B4" w:rsidR="008D5D91" w:rsidRDefault="008D5D91" w:rsidP="00204A43">
      <w:pPr>
        <w:pStyle w:val="APPENDIXHDS"/>
        <w:spacing w:before="0" w:after="120" w:line="360" w:lineRule="auto"/>
        <w:ind w:left="0" w:firstLine="0"/>
        <w:jc w:val="center"/>
        <w:rPr>
          <w:rFonts w:ascii="Calibri" w:hAnsi="Calibri"/>
        </w:rPr>
      </w:pPr>
    </w:p>
    <w:p w14:paraId="46B17A77" w14:textId="33720D5D" w:rsidR="008D5D91" w:rsidRPr="008D5D91" w:rsidRDefault="008D5D91" w:rsidP="001E11CC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0F89539" w14:textId="609CC46B" w:rsidR="00895245" w:rsidRPr="00204A43" w:rsidRDefault="008348B7" w:rsidP="00204A43">
      <w:pPr>
        <w:pStyle w:val="APPENDIXHDS"/>
        <w:spacing w:before="0" w:after="120" w:line="360" w:lineRule="auto"/>
        <w:ind w:left="0" w:firstLine="0"/>
        <w:jc w:val="center"/>
        <w:rPr>
          <w:rFonts w:ascii="Calibri" w:hAnsi="Calibri"/>
        </w:rPr>
      </w:pPr>
      <w:r w:rsidRPr="00204A43">
        <w:rPr>
          <w:rFonts w:ascii="Calibri" w:hAnsi="Calibri"/>
        </w:rPr>
        <w:lastRenderedPageBreak/>
        <w:t>Table A</w:t>
      </w:r>
      <w:r w:rsidR="00895245" w:rsidRPr="00204A43">
        <w:rPr>
          <w:rFonts w:ascii="Calibri" w:hAnsi="Calibri"/>
        </w:rPr>
        <w:t xml:space="preserve">24. </w:t>
      </w:r>
      <w:r w:rsidR="000D6BC6" w:rsidRPr="00204A43">
        <w:rPr>
          <w:rFonts w:ascii="Calibri" w:hAnsi="Calibri"/>
        </w:rPr>
        <w:t>Scale</w:t>
      </w:r>
      <w:r w:rsidR="00895245" w:rsidRPr="00204A43">
        <w:rPr>
          <w:rFonts w:ascii="Calibri" w:hAnsi="Calibri"/>
        </w:rPr>
        <w:t xml:space="preserve"> Score Frequency Distributions – Grade 4 Social Studies</w:t>
      </w:r>
    </w:p>
    <w:p w14:paraId="792839B3" w14:textId="77777777" w:rsidR="00671ED5" w:rsidRPr="00671ED5" w:rsidRDefault="00671ED5" w:rsidP="00671ED5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760"/>
        <w:gridCol w:w="2766"/>
        <w:gridCol w:w="1343"/>
        <w:gridCol w:w="1027"/>
        <w:gridCol w:w="1450"/>
        <w:gridCol w:w="1450"/>
      </w:tblGrid>
      <w:tr w:rsidR="00A54CBB" w:rsidRPr="00BE4715" w14:paraId="25E0E0C4" w14:textId="77777777" w:rsidTr="00671ED5">
        <w:trPr>
          <w:cantSplit/>
          <w:tblHeader/>
        </w:trPr>
        <w:tc>
          <w:tcPr>
            <w:tcW w:w="407" w:type="pct"/>
            <w:vAlign w:val="center"/>
          </w:tcPr>
          <w:p w14:paraId="55C9F749" w14:textId="0F924BB9" w:rsidR="003230FD" w:rsidRPr="00204A43" w:rsidRDefault="003230FD" w:rsidP="00191E34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Raw Score</w:t>
            </w:r>
          </w:p>
        </w:tc>
        <w:tc>
          <w:tcPr>
            <w:tcW w:w="397" w:type="pct"/>
            <w:vAlign w:val="center"/>
          </w:tcPr>
          <w:p w14:paraId="40208E5A" w14:textId="6184F96F" w:rsidR="003230FD" w:rsidRPr="00204A43" w:rsidRDefault="003230FD" w:rsidP="00191E34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Scale Score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3C01DC93" w14:textId="77777777" w:rsidR="003230FD" w:rsidRPr="00204A43" w:rsidRDefault="003230FD" w:rsidP="00191E34">
            <w:pPr>
              <w:pStyle w:val="tbl13hds"/>
              <w:keepNext w:val="0"/>
              <w:keepLines w:val="0"/>
              <w:spacing w:line="320" w:lineRule="exact"/>
              <w:rPr>
                <w:rFonts w:ascii="Calibri" w:eastAsia="Arial Unicode MS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Performance Level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E77D0FD" w14:textId="77777777" w:rsidR="003230FD" w:rsidRPr="00204A43" w:rsidRDefault="003230FD" w:rsidP="00191E34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Frequency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5994EBB" w14:textId="77777777" w:rsidR="003230FD" w:rsidRPr="00204A43" w:rsidRDefault="003230FD" w:rsidP="00191E34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Percent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56E2717" w14:textId="77777777" w:rsidR="003230FD" w:rsidRPr="00204A43" w:rsidRDefault="003230FD" w:rsidP="00191E34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Cumulative Frequency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0DDE57F4" w14:textId="77777777" w:rsidR="003230FD" w:rsidRPr="00204A43" w:rsidRDefault="003230FD" w:rsidP="00191E34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Cumulative Percent</w:t>
            </w:r>
          </w:p>
        </w:tc>
      </w:tr>
      <w:tr w:rsidR="00671ED5" w14:paraId="1EF51CD4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225FE" w14:textId="3291E17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9BE3" w14:textId="21836FD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CDF7C" w14:textId="4A6579B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00BA" w14:textId="31FC5F8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87F6" w14:textId="39EA121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A982D" w14:textId="63C4D7D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CA57B" w14:textId="11994AF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</w:tr>
      <w:tr w:rsidR="00671ED5" w14:paraId="77150B2C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EC210" w14:textId="40DEBDB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FACE2" w14:textId="3C215F0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54598" w14:textId="6747CDA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838F6" w14:textId="48A8B93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E0D8F" w14:textId="0BD7168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AF8C6" w14:textId="558809D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684E4" w14:textId="5EED696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</w:tr>
      <w:tr w:rsidR="00671ED5" w14:paraId="16B3CEAC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8BF77" w14:textId="54F22D8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89D9" w14:textId="69CA417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8B90D" w14:textId="0F3EDB8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3535" w14:textId="7979C88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F0F8" w14:textId="500FADA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3536" w14:textId="0484BC4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074C" w14:textId="7336B70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671ED5" w14:paraId="13FEC231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19F42" w14:textId="1518178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C4AB8" w14:textId="584A7DD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57123" w14:textId="3CCB647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B2B17" w14:textId="61DB347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0FEAC" w14:textId="31790C1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70D4A" w14:textId="0BD13A5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8C93" w14:textId="74B8556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</w:tr>
      <w:tr w:rsidR="00671ED5" w14:paraId="70BE42F0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E9962" w14:textId="5EB2226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574DC" w14:textId="72DF4B6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33868" w14:textId="7B5C4A7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115C2" w14:textId="1EA0A87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C7471" w14:textId="146CC2B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BD908" w14:textId="2B76B14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1FAC6" w14:textId="037B157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</w:tr>
      <w:tr w:rsidR="00671ED5" w14:paraId="1F16D354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78564" w14:textId="23F2F33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AD631" w14:textId="3A6A147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EF59B" w14:textId="129F367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E9F1" w14:textId="00F9B0B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C214" w14:textId="05FD913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5919" w14:textId="6BB87C9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6FA23" w14:textId="1F90862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</w:tr>
      <w:tr w:rsidR="00671ED5" w14:paraId="4C48A03B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13FAF" w14:textId="06766F5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60359" w14:textId="089A1DC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8D1AC" w14:textId="1B75CFA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B5242" w14:textId="11AB605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FA184" w14:textId="769C491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223E" w14:textId="64ADD75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25D78" w14:textId="7C2C187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</w:tr>
      <w:tr w:rsidR="00671ED5" w14:paraId="6D41B4CA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3DE39" w14:textId="42B3C64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D6E5" w14:textId="05CB6AF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68B39" w14:textId="67D43EC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D268" w14:textId="5479547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90A3" w14:textId="4DA998C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812D" w14:textId="7E57757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86B85" w14:textId="7C43432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</w:tr>
      <w:tr w:rsidR="00671ED5" w14:paraId="369C918A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A473" w14:textId="3B73399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1A3BF" w14:textId="4E75C97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ADBE8" w14:textId="17BE07F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7B53" w14:textId="7044314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0E0C" w14:textId="03231A2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AB59B" w14:textId="74AF2E3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5CD96" w14:textId="7F8C20C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1.34</w:t>
            </w:r>
          </w:p>
        </w:tc>
      </w:tr>
      <w:tr w:rsidR="00671ED5" w14:paraId="19547093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44027" w14:textId="3DD3A4A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82EC2" w14:textId="7B60737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4894C" w14:textId="3E3A32B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687DE" w14:textId="59B8367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71CC0" w14:textId="0B0EAF4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6C812" w14:textId="4D67F3A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2436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179A" w14:textId="27FBA0A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1.94</w:t>
            </w:r>
          </w:p>
        </w:tc>
      </w:tr>
      <w:tr w:rsidR="00671ED5" w14:paraId="79758BB3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1EB50" w14:textId="7B4F86C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F742B" w14:textId="34F2652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DD919" w14:textId="521F292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7B5F" w14:textId="107AF93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1DEFA" w14:textId="58B86FD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F323" w14:textId="36A7DE1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3337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36924" w14:textId="6100787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2.66</w:t>
            </w:r>
          </w:p>
        </w:tc>
      </w:tr>
      <w:tr w:rsidR="00671ED5" w14:paraId="7A0A8943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DEEF7" w14:textId="6A1A521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5B86" w14:textId="0ECBDC3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AE65A" w14:textId="3DCB71E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E325" w14:textId="40DEBCC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D682" w14:textId="3BFC3DA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31CA" w14:textId="56D563E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CFE6" w14:textId="5366EFB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3.54</w:t>
            </w:r>
          </w:p>
        </w:tc>
      </w:tr>
      <w:tr w:rsidR="00671ED5" w14:paraId="32442458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C1BB4" w14:textId="2F06DB9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06CB" w14:textId="35229B0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EAC16" w14:textId="0BA2225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4727" w14:textId="660CA31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7FDC" w14:textId="0DDAC09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EC27D" w14:textId="1C1B430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7E54A" w14:textId="5CE6A1F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4.47</w:t>
            </w:r>
          </w:p>
        </w:tc>
      </w:tr>
      <w:tr w:rsidR="00671ED5" w14:paraId="231D327B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7C773" w14:textId="16E0F68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32359" w14:textId="4F5D379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82657" w14:textId="462A39F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0164C" w14:textId="5CFF066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634F" w14:textId="3EA5B4C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2B7B8" w14:textId="7614E67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0EF2" w14:textId="1ADA81E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5.56</w:t>
            </w:r>
          </w:p>
        </w:tc>
      </w:tr>
      <w:tr w:rsidR="00671ED5" w14:paraId="569E2377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675C6" w14:textId="4BB7568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666FC" w14:textId="537EAB4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8097F" w14:textId="3D7D3B1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A446" w14:textId="08502CE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FB2EC" w14:textId="06D7946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E8FF" w14:textId="1765F2C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8461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A2946" w14:textId="3D1F028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6.74</w:t>
            </w:r>
          </w:p>
        </w:tc>
      </w:tr>
      <w:tr w:rsidR="00671ED5" w14:paraId="77B3C9D3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3E1DA" w14:textId="69B0A6C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FD484" w14:textId="38FBAAF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55363" w14:textId="29DA8AD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8C4BD" w14:textId="400C398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05902" w14:textId="30080CC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36D1C" w14:textId="3FDFA14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D744F" w14:textId="013B49A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8.02</w:t>
            </w:r>
          </w:p>
        </w:tc>
      </w:tr>
      <w:tr w:rsidR="00671ED5" w14:paraId="2F77EC27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82ED2" w14:textId="5A86821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361F9" w14:textId="753952B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475FF" w14:textId="3327422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8198" w14:textId="0421757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292E4" w14:textId="12A3F88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9F33F" w14:textId="3782F40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57721" w14:textId="35D9140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9.42</w:t>
            </w:r>
          </w:p>
        </w:tc>
      </w:tr>
      <w:tr w:rsidR="00671ED5" w14:paraId="2760BBF7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9A142" w14:textId="63E215B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B72BB" w14:textId="736766F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A952A" w14:textId="60E603F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2C41" w14:textId="7334279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758F" w14:textId="32E104B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AE6B" w14:textId="7D7F717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13678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0EC94" w14:textId="1D2FF16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10.9</w:t>
            </w:r>
          </w:p>
        </w:tc>
      </w:tr>
      <w:tr w:rsidR="00671ED5" w14:paraId="3C7682A1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EDA62" w14:textId="534C4E3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7B02C" w14:textId="31605E8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76A77" w14:textId="5916574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E5FBA" w14:textId="491E0AA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B30F2" w14:textId="208C027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8D9A" w14:textId="36482A0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15750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370B" w14:textId="09807C3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12.55</w:t>
            </w:r>
          </w:p>
        </w:tc>
      </w:tr>
      <w:tr w:rsidR="00671ED5" w14:paraId="30CEF735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9122E" w14:textId="2129727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27F7" w14:textId="4E19131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83D8E" w14:textId="32FDA38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00186" w14:textId="47786EC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766DE" w14:textId="723DB8B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22FC9" w14:textId="44E4B6E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17960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0365" w14:textId="15487A3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14.31</w:t>
            </w:r>
          </w:p>
        </w:tc>
      </w:tr>
      <w:tr w:rsidR="00671ED5" w14:paraId="7EA7FE8C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38165" w14:textId="1885EE8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CCAC6" w14:textId="651C29E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25472" w14:textId="0481392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FFE6" w14:textId="6C7933C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4D8AB" w14:textId="00C51BA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90836" w14:textId="24C1FFE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F5A1" w14:textId="41820F0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16.13</w:t>
            </w:r>
          </w:p>
        </w:tc>
      </w:tr>
      <w:tr w:rsidR="00671ED5" w14:paraId="7ECDA817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81606" w14:textId="3587CFB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F05E6" w14:textId="36391A0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C62CE" w14:textId="47A8DB0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20DB6" w14:textId="33E897B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2352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4F20F" w14:textId="7D11AD2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6F581" w14:textId="2A2BE72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22598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175A" w14:textId="714F183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18.01</w:t>
            </w:r>
          </w:p>
        </w:tc>
      </w:tr>
      <w:tr w:rsidR="00671ED5" w14:paraId="1D187217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B276A" w14:textId="02618C9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1E854" w14:textId="735A575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CEE45" w14:textId="6BD5751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E910" w14:textId="76F9745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CFAC" w14:textId="5AF0A24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D08D" w14:textId="5C8EE0C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F8D9C" w14:textId="705106D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19.96</w:t>
            </w:r>
          </w:p>
        </w:tc>
      </w:tr>
      <w:tr w:rsidR="00671ED5" w14:paraId="25957D1B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9BAD5" w14:textId="6F80E8F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D9CB8" w14:textId="3F76D4E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8EF2" w14:textId="4CD2752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219CE" w14:textId="40E59E8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2530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4E14F" w14:textId="43FF8BD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55A3" w14:textId="3DA3A48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210" w14:textId="49EC5D9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21.98</w:t>
            </w:r>
          </w:p>
        </w:tc>
      </w:tr>
      <w:tr w:rsidR="00671ED5" w14:paraId="1E27D5B6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8C9F5" w14:textId="0BCFFFD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D3E9C" w14:textId="4596B09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AFCC5" w14:textId="4101C11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7E3A8" w14:textId="7B594B3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2715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5569D" w14:textId="2BA7A89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6973" w14:textId="59FA9B0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30292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24543" w14:textId="7E19C83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24.14</w:t>
            </w:r>
          </w:p>
        </w:tc>
      </w:tr>
      <w:tr w:rsidR="00671ED5" w14:paraId="215FB2E8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A691B" w14:textId="3E229EB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6DB2" w14:textId="512F263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9F2F2" w14:textId="18D93EF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349E9" w14:textId="6150FAF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2761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76069" w14:textId="7AB8DE3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8437" w14:textId="2133152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33053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F3DB9" w14:textId="3FBEE27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26.34</w:t>
            </w:r>
          </w:p>
        </w:tc>
      </w:tr>
      <w:tr w:rsidR="00671ED5" w14:paraId="549AE2C7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B69C2" w14:textId="1902C7A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39CE" w14:textId="1AB1EBA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80EA0" w14:textId="36AADA1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997A3" w14:textId="537D451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B0F2C" w14:textId="07D0B86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1E559" w14:textId="6D3E5B7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35882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8636B" w14:textId="0C47081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28.6</w:t>
            </w:r>
          </w:p>
        </w:tc>
      </w:tr>
      <w:tr w:rsidR="00671ED5" w14:paraId="7FD3BE44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9AE80" w14:textId="1C0D647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EF09" w14:textId="48D51A5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3EB74" w14:textId="325FD93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DDD6D" w14:textId="221CDE8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5812" w14:textId="4890FEA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36A3A" w14:textId="7D8686A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F1C0B" w14:textId="2CE814F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30.9</w:t>
            </w:r>
          </w:p>
        </w:tc>
      </w:tr>
      <w:tr w:rsidR="00671ED5" w14:paraId="3A87A66B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1E6DC" w14:textId="5E7974B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72299" w14:textId="7480602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8D90A" w14:textId="7BF5D52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73700" w14:textId="20FEB49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5D8BD" w14:textId="6663286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8870D" w14:textId="0512A51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41932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1E6FF" w14:textId="3753D50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33.42</w:t>
            </w:r>
          </w:p>
        </w:tc>
      </w:tr>
      <w:tr w:rsidR="00671ED5" w14:paraId="3706B0C0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6AA6C" w14:textId="2620EC9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324A" w14:textId="58218F1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5A474" w14:textId="1A7C03B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E513" w14:textId="22A7FF9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9D97B" w14:textId="22060C5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8FEEA" w14:textId="5D144B6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8342E" w14:textId="6E9EB56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35.93</w:t>
            </w:r>
          </w:p>
        </w:tc>
      </w:tr>
      <w:tr w:rsidR="00671ED5" w14:paraId="7EDBD6BC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DC2D9" w14:textId="59A1B5E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7846D" w14:textId="2BCBA95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B3413" w14:textId="3F2C73A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18CD" w14:textId="275EA47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23BA" w14:textId="74D8434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5357" w14:textId="279A7AD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48366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EFFF" w14:textId="6C66BDC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38.54</w:t>
            </w:r>
          </w:p>
        </w:tc>
      </w:tr>
      <w:tr w:rsidR="00671ED5" w14:paraId="54BB89F0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BFCAE" w14:textId="3C8A6B6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3A77D" w14:textId="25483E6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55941" w14:textId="5F8E5D9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D2A85" w14:textId="73A94CD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50E6D" w14:textId="40F5858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4AD5" w14:textId="2611944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51663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A20D" w14:textId="0B72D6D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41.17</w:t>
            </w:r>
          </w:p>
        </w:tc>
      </w:tr>
      <w:tr w:rsidR="00671ED5" w14:paraId="65E16516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7A6A8" w14:textId="4FA7D40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7A563" w14:textId="747E3B6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6D0C6" w14:textId="29B8D77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0A1B3" w14:textId="332F11B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4EF5" w14:textId="2FC6EA9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DB75" w14:textId="7D21EE7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55169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D1CC" w14:textId="19C6BFC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43.97</w:t>
            </w:r>
          </w:p>
        </w:tc>
      </w:tr>
      <w:tr w:rsidR="00671ED5" w14:paraId="747AC0FF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019F5" w14:textId="78B8CA2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DF00" w14:textId="64301A3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4AA87" w14:textId="246AF7D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CCF5" w14:textId="36B1D11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9132" w14:textId="5EB0044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FBDE" w14:textId="219FE65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58680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18D1" w14:textId="0E5552D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46.76</w:t>
            </w:r>
          </w:p>
        </w:tc>
      </w:tr>
      <w:tr w:rsidR="00671ED5" w14:paraId="615BED74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382D3" w14:textId="7A576F1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AE3E2" w14:textId="074D008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BC5F2" w14:textId="3018E4D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28A5" w14:textId="460F409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3563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53017" w14:textId="522D440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29648" w14:textId="2D96DD3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C1D46" w14:textId="0FB059D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49.6</w:t>
            </w:r>
          </w:p>
        </w:tc>
      </w:tr>
      <w:tr w:rsidR="00671ED5" w14:paraId="72211A2A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15EB0" w14:textId="7B72AFE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171FB" w14:textId="79D2BF8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E7C77" w14:textId="250A881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E60CF" w14:textId="2012CEE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4A8A2" w14:textId="0C98BF9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63AF9" w14:textId="5AFA38B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1406B" w14:textId="4C5E241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52.61</w:t>
            </w:r>
          </w:p>
        </w:tc>
      </w:tr>
      <w:tr w:rsidR="00671ED5" w14:paraId="01E00AB1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1BC2D" w14:textId="529C346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C087" w14:textId="4D92C19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B5B7E" w14:textId="1219687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8043D" w14:textId="73CA6AC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7621E" w14:textId="37707A8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BD716" w14:textId="7118E26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69666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75E0D" w14:textId="62B2A26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55.52</w:t>
            </w:r>
          </w:p>
        </w:tc>
      </w:tr>
      <w:tr w:rsidR="00671ED5" w14:paraId="1693DB78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6313B" w14:textId="7A0DDFC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6E658" w14:textId="014EA74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A0227" w14:textId="4173AAC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80BC" w14:textId="0D6A79C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70B3" w14:textId="48CF313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4766" w14:textId="4FA00E5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73374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9F75F" w14:textId="4A52965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58.47</w:t>
            </w:r>
          </w:p>
        </w:tc>
      </w:tr>
      <w:tr w:rsidR="00671ED5" w14:paraId="5E0EEEE3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BE795" w14:textId="5D5D672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49E9" w14:textId="634C540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C4AD2" w14:textId="0240AE9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B35C7" w14:textId="0675CD9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AEDBB" w14:textId="705CD65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F01FD" w14:textId="34970F0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77087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C25B2" w14:textId="222844D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61.43</w:t>
            </w:r>
          </w:p>
        </w:tc>
      </w:tr>
      <w:tr w:rsidR="00671ED5" w14:paraId="22B3123B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DAA58" w14:textId="7DE639B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F5067" w14:textId="0440BEC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01DE3" w14:textId="42E3B30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C8CBB" w14:textId="3458127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D1F3" w14:textId="31C97A4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4652" w14:textId="196408B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80944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4991F" w14:textId="2DAE82E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64.51</w:t>
            </w:r>
          </w:p>
        </w:tc>
      </w:tr>
      <w:tr w:rsidR="00671ED5" w14:paraId="34205AED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B42E0" w14:textId="1ADFF95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5A" w14:textId="1D6E0F6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39BD" w14:textId="2252634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3006" w14:textId="4DB7416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B1B09" w14:textId="0A5414F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925B3" w14:textId="56B5CCD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84719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206A" w14:textId="1780C81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67.51</w:t>
            </w:r>
          </w:p>
        </w:tc>
      </w:tr>
      <w:tr w:rsidR="00671ED5" w14:paraId="51B71A00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CA7D2" w14:textId="4288449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F676" w14:textId="00BB22F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BDE57" w14:textId="2639A26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7E7D5" w14:textId="0C18B54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59D7D" w14:textId="2AEFDC1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78659" w14:textId="4EDB5EB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88489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9D82D" w14:textId="50CE954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70.52</w:t>
            </w:r>
          </w:p>
        </w:tc>
      </w:tr>
      <w:tr w:rsidR="00671ED5" w14:paraId="0868F12C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8549B" w14:textId="204266E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D622A" w14:textId="2E7304D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CD147" w14:textId="0D8D59D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E23E" w14:textId="02BB52C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3171A" w14:textId="6762C04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A0B3A" w14:textId="527761E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92147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D6E30" w14:textId="48F399E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73.43</w:t>
            </w:r>
          </w:p>
        </w:tc>
      </w:tr>
      <w:tr w:rsidR="00671ED5" w14:paraId="563E6D02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3AF5" w14:textId="4465367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8D9C6" w14:textId="79E69E5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C5E59" w14:textId="1F552AC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74647" w14:textId="2157C12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3596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FDC92" w14:textId="3E98F3D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DB184" w14:textId="0CCF6BA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95743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0050C" w14:textId="0C62AD4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76.3</w:t>
            </w:r>
          </w:p>
        </w:tc>
      </w:tr>
      <w:tr w:rsidR="00671ED5" w14:paraId="073F0760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B2527" w14:textId="409D758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8C2CA" w14:textId="73B35B0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A1899" w14:textId="42B79C8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589CA" w14:textId="18FC5BB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3616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3CC05" w14:textId="2457DE5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6BA26" w14:textId="59FA6FE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37F2" w14:textId="77A49E4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79.18</w:t>
            </w:r>
          </w:p>
        </w:tc>
      </w:tr>
      <w:tr w:rsidR="00671ED5" w14:paraId="42901F69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BC3E3" w14:textId="0158F91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A93CB" w14:textId="4D57AA9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71FC5" w14:textId="37390DA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82C6" w14:textId="22CE4D1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D054" w14:textId="5F710BE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9FDA7" w14:textId="0EE289D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102874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F963" w14:textId="23CFC12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81.98</w:t>
            </w:r>
          </w:p>
        </w:tc>
      </w:tr>
      <w:tr w:rsidR="00671ED5" w14:paraId="17DC8F81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B3881" w14:textId="74327F4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621D8" w14:textId="504B011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B98FF" w14:textId="6875D83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1889" w14:textId="0BF5E39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3338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31B08" w14:textId="732A127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E4E4" w14:textId="301358E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106212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9B048" w14:textId="7146E23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84.64</w:t>
            </w:r>
          </w:p>
        </w:tc>
      </w:tr>
      <w:tr w:rsidR="00671ED5" w14:paraId="773AA2E1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A4844" w14:textId="4762718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9F712" w14:textId="26AA8F4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E528C" w14:textId="78476FF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31A5" w14:textId="679EE9A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8B6A" w14:textId="5677DD2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240BE" w14:textId="4F6B0CC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109367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8DB1" w14:textId="58D7488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87.16</w:t>
            </w:r>
          </w:p>
        </w:tc>
      </w:tr>
      <w:tr w:rsidR="00671ED5" w14:paraId="2D36D0D8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9231B" w14:textId="5606290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77AF1" w14:textId="4560BE0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0DC07" w14:textId="2B67974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423ED" w14:textId="4023F64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313AB" w14:textId="3EAC006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62F0E" w14:textId="6799080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112316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8252C" w14:textId="74D5B16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89.51</w:t>
            </w:r>
          </w:p>
        </w:tc>
      </w:tr>
      <w:tr w:rsidR="00671ED5" w14:paraId="7F22C40B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E8970" w14:textId="4502E95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87E9" w14:textId="1BBDDE3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0D026" w14:textId="5E0274E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1D76E" w14:textId="1F4C10C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4C03" w14:textId="442D292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AD9A5" w14:textId="13902B6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114970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C5E83" w14:textId="1CDE331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91.62</w:t>
            </w:r>
          </w:p>
        </w:tc>
      </w:tr>
      <w:tr w:rsidR="00671ED5" w14:paraId="314A5DE7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1B406" w14:textId="135B9C7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CEF5" w14:textId="3C8DDB7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8BF32" w14:textId="29294F7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B7BAC" w14:textId="30D9EC3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45A43" w14:textId="334789A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A1F1" w14:textId="5A7830F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117297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C8014" w14:textId="4FFC670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93.48</w:t>
            </w:r>
          </w:p>
        </w:tc>
      </w:tr>
      <w:tr w:rsidR="00671ED5" w14:paraId="7A6A81FA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74D61" w14:textId="210845F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12A35" w14:textId="5570DBD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E18CF" w14:textId="65AE890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EB14" w14:textId="73CC3ED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31E1A" w14:textId="7D93A1C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6C25C" w14:textId="23B17FC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119414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B0C7B" w14:textId="6B80735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95.16</w:t>
            </w:r>
          </w:p>
        </w:tc>
      </w:tr>
      <w:tr w:rsidR="00671ED5" w14:paraId="69CDA95D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5BB54" w14:textId="39D7018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955F8" w14:textId="0862F90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E20ED" w14:textId="57F9537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3F890" w14:textId="1304041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3949C" w14:textId="1C1D32C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1EE1" w14:textId="2732E3E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121224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28177" w14:textId="665CD67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96.61</w:t>
            </w:r>
          </w:p>
        </w:tc>
      </w:tr>
      <w:tr w:rsidR="00671ED5" w14:paraId="1BD2C21A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FE837" w14:textId="129BDDF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4DCC" w14:textId="009ED43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B90A3" w14:textId="68406ED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4BFF" w14:textId="0AE909A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05B04" w14:textId="2924C91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07927" w14:textId="0342C39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122721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98B3" w14:textId="3355F14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97.8</w:t>
            </w:r>
          </w:p>
        </w:tc>
      </w:tr>
      <w:tr w:rsidR="00671ED5" w14:paraId="0035FC7B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D0D6F" w14:textId="031571C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4E0AB" w14:textId="68BAD95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4825A" w14:textId="6331276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BC4D4" w14:textId="6FC1F68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AE882" w14:textId="7F1C98B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A7DB" w14:textId="071CDEA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123847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5439" w14:textId="7995C17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98.7</w:t>
            </w:r>
          </w:p>
        </w:tc>
      </w:tr>
      <w:tr w:rsidR="00671ED5" w14:paraId="3B904DEF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AA974" w14:textId="012B0F0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B222" w14:textId="6BEC467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525C3" w14:textId="625976D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85B7" w14:textId="1D31E3E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8AA9" w14:textId="1E01438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2C51" w14:textId="318767E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FEBC" w14:textId="32A90F8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</w:t>
            </w:r>
          </w:p>
        </w:tc>
      </w:tr>
      <w:tr w:rsidR="00671ED5" w14:paraId="36EACB3E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B1F01" w14:textId="1AC5CAB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AA949" w14:textId="30FEC76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A79DF" w14:textId="39350DC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D18BA" w14:textId="435EE7E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A9526" w14:textId="2AF2995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BD21" w14:textId="37F1D9C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125078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C6B3C" w14:textId="543C771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99.68</w:t>
            </w:r>
          </w:p>
        </w:tc>
      </w:tr>
      <w:tr w:rsidR="00671ED5" w14:paraId="4018D047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CC481" w14:textId="2EB1985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3EB49" w14:textId="6E2E9D3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FAAC2" w14:textId="0D52561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0DA2" w14:textId="2ABDAE2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5EFF3" w14:textId="49CF33C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2E690" w14:textId="2D0183A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125321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FF60" w14:textId="2E245FE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99.87</w:t>
            </w:r>
          </w:p>
        </w:tc>
      </w:tr>
      <w:tr w:rsidR="00671ED5" w14:paraId="4524FABA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C04F3" w14:textId="448010A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6DA43" w14:textId="000B106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479B5" w14:textId="4380714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FF42A" w14:textId="31862C9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6AF1A" w14:textId="0369CA7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822A1" w14:textId="0C890BC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125442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5E71" w14:textId="00949A6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99.97</w:t>
            </w:r>
          </w:p>
        </w:tc>
      </w:tr>
      <w:tr w:rsidR="00671ED5" w14:paraId="31CA34EB" w14:textId="77777777" w:rsidTr="00671ED5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569DE" w14:textId="5FF3DFC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39E11" w14:textId="29DC628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0CD3" w14:textId="06BDCCA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3CC9E" w14:textId="3A61388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8618" w14:textId="3EC2514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FF24" w14:textId="3FB61B5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125482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1D94C" w14:textId="4844AC8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0C715EE5" w14:textId="77777777" w:rsidR="00895245" w:rsidRDefault="00895245" w:rsidP="002C55CD">
      <w:pPr>
        <w:pStyle w:val="APPENDIXHDS"/>
        <w:spacing w:before="0" w:after="120" w:line="360" w:lineRule="auto"/>
        <w:ind w:left="0" w:firstLine="0"/>
      </w:pPr>
    </w:p>
    <w:p w14:paraId="7452377A" w14:textId="7C8CCB2E" w:rsidR="00895245" w:rsidRPr="00204A43" w:rsidRDefault="00895245" w:rsidP="002C55CD">
      <w:pPr>
        <w:pStyle w:val="APPENDIXHDS"/>
        <w:spacing w:before="0" w:after="120" w:line="360" w:lineRule="auto"/>
        <w:ind w:left="0" w:firstLine="0"/>
        <w:jc w:val="center"/>
        <w:rPr>
          <w:rFonts w:ascii="Calibri" w:hAnsi="Calibri"/>
        </w:rPr>
      </w:pPr>
      <w:r>
        <w:br w:type="page"/>
      </w:r>
      <w:r w:rsidR="008348B7" w:rsidRPr="00204A43">
        <w:rPr>
          <w:rFonts w:ascii="Calibri" w:hAnsi="Calibri"/>
        </w:rPr>
        <w:lastRenderedPageBreak/>
        <w:t>Table A</w:t>
      </w:r>
      <w:r w:rsidRPr="00204A43">
        <w:rPr>
          <w:rFonts w:ascii="Calibri" w:hAnsi="Calibri"/>
        </w:rPr>
        <w:t xml:space="preserve">25. </w:t>
      </w:r>
      <w:r w:rsidR="000D6BC6" w:rsidRPr="00204A43">
        <w:rPr>
          <w:rFonts w:ascii="Calibri" w:hAnsi="Calibri"/>
        </w:rPr>
        <w:t>Scale</w:t>
      </w:r>
      <w:r w:rsidRPr="00204A43">
        <w:rPr>
          <w:rFonts w:ascii="Calibri" w:hAnsi="Calibri"/>
        </w:rPr>
        <w:t xml:space="preserve"> Score Frequency Distributions – Grade 6 Social Studies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"/>
        <w:gridCol w:w="799"/>
        <w:gridCol w:w="2599"/>
        <w:gridCol w:w="1343"/>
        <w:gridCol w:w="1027"/>
        <w:gridCol w:w="1450"/>
        <w:gridCol w:w="1450"/>
      </w:tblGrid>
      <w:tr w:rsidR="00191E34" w:rsidRPr="00BE4715" w14:paraId="6E36C80B" w14:textId="77777777" w:rsidTr="00671ED5">
        <w:trPr>
          <w:cantSplit/>
          <w:tblHeader/>
        </w:trPr>
        <w:tc>
          <w:tcPr>
            <w:tcW w:w="474" w:type="pct"/>
            <w:vAlign w:val="center"/>
          </w:tcPr>
          <w:p w14:paraId="76442C49" w14:textId="75EA5CC1" w:rsidR="00191E34" w:rsidRPr="00204A43" w:rsidRDefault="00191E34" w:rsidP="00191E34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Raw Score</w:t>
            </w:r>
          </w:p>
        </w:tc>
        <w:tc>
          <w:tcPr>
            <w:tcW w:w="417" w:type="pct"/>
            <w:vAlign w:val="center"/>
          </w:tcPr>
          <w:p w14:paraId="3063F3EB" w14:textId="0463B21A" w:rsidR="00191E34" w:rsidRPr="00204A43" w:rsidRDefault="00191E34" w:rsidP="00191E34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Scale Score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05913A8B" w14:textId="77777777" w:rsidR="00191E34" w:rsidRPr="00204A43" w:rsidRDefault="00191E34" w:rsidP="00191E34">
            <w:pPr>
              <w:pStyle w:val="tbl13hds"/>
              <w:keepNext w:val="0"/>
              <w:keepLines w:val="0"/>
              <w:spacing w:line="320" w:lineRule="exact"/>
              <w:rPr>
                <w:rFonts w:ascii="Calibri" w:eastAsia="Arial Unicode MS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Performance Level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F7F9481" w14:textId="77777777" w:rsidR="00191E34" w:rsidRPr="00204A43" w:rsidRDefault="00191E34" w:rsidP="00191E34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Frequency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C70E092" w14:textId="77777777" w:rsidR="00191E34" w:rsidRPr="00204A43" w:rsidRDefault="00191E34" w:rsidP="00191E34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Percent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164145D" w14:textId="77777777" w:rsidR="00191E34" w:rsidRPr="00204A43" w:rsidRDefault="00191E34" w:rsidP="00191E34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Cumulative Frequency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176DE6AA" w14:textId="77777777" w:rsidR="00191E34" w:rsidRPr="00204A43" w:rsidRDefault="00191E34" w:rsidP="00191E34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Cumulative Percent</w:t>
            </w:r>
          </w:p>
        </w:tc>
      </w:tr>
      <w:tr w:rsidR="00671ED5" w14:paraId="22D219ED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2449E" w14:textId="46EF0F0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3730" w14:textId="5C2132E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5D0C2" w14:textId="00AA7ED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D218D" w14:textId="27D0DD6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CF463" w14:textId="12CB072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75D2" w14:textId="11DE016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CDCDF" w14:textId="0CE89E4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671ED5" w14:paraId="139B0477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CCEA0" w14:textId="530CE16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9A30" w14:textId="3030C35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CE51B" w14:textId="59C2AD5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024C" w14:textId="1C806FB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9F5CC" w14:textId="064AB78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8B4B" w14:textId="7B6F1C5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7A392" w14:textId="709F2A3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</w:tr>
      <w:tr w:rsidR="00671ED5" w14:paraId="1B68E57E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2B37C" w14:textId="25228BE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F8DD" w14:textId="395E826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8A84A" w14:textId="79BE511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D38A8" w14:textId="1539896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38755" w14:textId="5B58976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B9CEC" w14:textId="70B5D8C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FE9CA" w14:textId="0B49721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</w:tr>
      <w:tr w:rsidR="00671ED5" w14:paraId="04C37331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5A5D2" w14:textId="1BAB316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8D709" w14:textId="1192193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4B37E" w14:textId="2CDE886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E39F3" w14:textId="7022E7E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21CA2" w14:textId="06283E2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14859" w14:textId="50E5038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3B7A" w14:textId="7CC650E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671ED5" w14:paraId="27356513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02D06" w14:textId="5F1B74F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88B86" w14:textId="3B6395C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97E59" w14:textId="7675CFE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D9814" w14:textId="20B5BE3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00F9B" w14:textId="7750049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38D11" w14:textId="53CD44A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7A443" w14:textId="04CF002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</w:tr>
      <w:tr w:rsidR="00671ED5" w14:paraId="735B8067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4C1F9" w14:textId="144590F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DBA9" w14:textId="4BD7216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05882" w14:textId="172A60A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DACF3" w14:textId="4FCB1C3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B5D9" w14:textId="3E066E9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424A" w14:textId="17CDF71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4DF67" w14:textId="538E065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</w:tr>
      <w:tr w:rsidR="00671ED5" w14:paraId="5D83F99A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ACA00" w14:textId="0A95827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F25D" w14:textId="24BB8AD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2543B" w14:textId="49CA31F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49A4D" w14:textId="6CECDFF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3E82" w14:textId="56583EB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AE675" w14:textId="126B2A2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D930" w14:textId="343C158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</w:tr>
      <w:tr w:rsidR="00671ED5" w14:paraId="0D420B82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6B326" w14:textId="0013625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6CA5" w14:textId="02B1871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887D1" w14:textId="6F9765A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CF7B" w14:textId="1E22997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7DD9" w14:textId="30653E1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AB159" w14:textId="370CFC5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249B1" w14:textId="0839374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0.46</w:t>
            </w:r>
          </w:p>
        </w:tc>
      </w:tr>
      <w:tr w:rsidR="00671ED5" w14:paraId="6A793C19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3B2AB" w14:textId="16095B1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CAE25" w14:textId="7FF7FD6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69762" w14:textId="67C080C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8579" w14:textId="5F18322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A7076" w14:textId="3E49957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94239" w14:textId="27F76A5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E5900" w14:textId="59B683D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0.77</w:t>
            </w:r>
          </w:p>
        </w:tc>
      </w:tr>
      <w:tr w:rsidR="00671ED5" w14:paraId="45B5657D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9C239" w14:textId="49EC7D7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ED6F" w14:textId="1096E89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748D1" w14:textId="0865F44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083DB" w14:textId="4A59E2B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3BCD" w14:textId="755BA83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201C" w14:textId="58527F4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A96BB" w14:textId="6FEACE7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</w:t>
            </w:r>
          </w:p>
        </w:tc>
      </w:tr>
      <w:tr w:rsidR="00671ED5" w14:paraId="2D1CE930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32296" w14:textId="1DFEAF9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8BBA" w14:textId="4EA365C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13E19" w14:textId="6D859F3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04320" w14:textId="3A3B270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BF353" w14:textId="0A55FE9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282AF" w14:textId="201554D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2AA6" w14:textId="6D641EA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1.82</w:t>
            </w:r>
          </w:p>
        </w:tc>
      </w:tr>
      <w:tr w:rsidR="00671ED5" w14:paraId="424728B2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80249" w14:textId="34F9047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261E5" w14:textId="502D701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51104" w14:textId="7A32364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74EB" w14:textId="7358979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C3656" w14:textId="28BD0B7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D485A" w14:textId="776DE5A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D66A2" w14:textId="4E109A4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2.54</w:t>
            </w:r>
          </w:p>
        </w:tc>
      </w:tr>
      <w:tr w:rsidR="00671ED5" w14:paraId="37A0787B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2C5DB" w14:textId="6DFA6DE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00F7" w14:textId="3B56286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6E77" w14:textId="7358E55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1FA1E" w14:textId="3462FFF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2A71" w14:textId="55036E8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9E6D9" w14:textId="7FB497F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4173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9FCB4" w14:textId="4E36FE4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3.41</w:t>
            </w:r>
          </w:p>
        </w:tc>
      </w:tr>
      <w:tr w:rsidR="00671ED5" w14:paraId="2A6E8FF6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B2F48" w14:textId="2EC4D28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D555" w14:textId="4FCCCFB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AAD77" w14:textId="7F48ACE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F27A" w14:textId="221E714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BE891" w14:textId="04EBF2A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5EFFF" w14:textId="6AC9C0C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4E413" w14:textId="58F625C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4.4</w:t>
            </w:r>
          </w:p>
        </w:tc>
      </w:tr>
      <w:tr w:rsidR="00671ED5" w14:paraId="3FDE8986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84351" w14:textId="761525A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028D" w14:textId="24516A8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8AEF4" w14:textId="626FA89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EC612" w14:textId="70A4490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7B21" w14:textId="6992820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6B9D" w14:textId="3492794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62F1" w14:textId="724401A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5.53</w:t>
            </w:r>
          </w:p>
        </w:tc>
      </w:tr>
      <w:tr w:rsidR="00671ED5" w14:paraId="44D59CF5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805D6" w14:textId="3600EBA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59F6" w14:textId="5C5CC96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9267C" w14:textId="6EA7FBB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0AC9" w14:textId="3D70804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08163" w14:textId="1FF549A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6791" w14:textId="2017782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ECC9" w14:textId="3F69BDB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6.72</w:t>
            </w:r>
          </w:p>
        </w:tc>
      </w:tr>
      <w:tr w:rsidR="00671ED5" w14:paraId="28B5BABA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402FE" w14:textId="569F38B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60A12" w14:textId="354FC9A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1C8CB" w14:textId="50F6F6B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D4FA5" w14:textId="2D637A1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577D" w14:textId="5C4E786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3B7D" w14:textId="496DD0E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9736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90586" w14:textId="14F4CED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7.96</w:t>
            </w:r>
          </w:p>
        </w:tc>
      </w:tr>
      <w:tr w:rsidR="00671ED5" w14:paraId="2A53EFBB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81CEC" w14:textId="0EAFF78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D72FB" w14:textId="0FB7E5B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7E208" w14:textId="1CF35D2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CFCA" w14:textId="3F48FD8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529A" w14:textId="6E32060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D85BC" w14:textId="101DC49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4216" w14:textId="610B6F2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9.32</w:t>
            </w:r>
          </w:p>
        </w:tc>
      </w:tr>
      <w:tr w:rsidR="00671ED5" w14:paraId="1EB9AB3E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39F63" w14:textId="0EB4220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AB39E" w14:textId="2F895D5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A9C21" w14:textId="43CF092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97A16" w14:textId="789E231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D4EA0" w14:textId="65B5C72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DFF2E" w14:textId="09A534C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3643F" w14:textId="21E760F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10.72</w:t>
            </w:r>
          </w:p>
        </w:tc>
      </w:tr>
      <w:tr w:rsidR="00671ED5" w14:paraId="587FC8C4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4DBA9" w14:textId="447F719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BB719" w14:textId="68359ED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824DC" w14:textId="6C1BC15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C26E0" w14:textId="7FD651D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55B0" w14:textId="5C0EC0E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1395" w14:textId="3D0A69D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14882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C2260" w14:textId="538BC28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12.16</w:t>
            </w:r>
          </w:p>
        </w:tc>
      </w:tr>
      <w:tr w:rsidR="00671ED5" w14:paraId="2B41CF40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9A93D" w14:textId="33B2E2A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5FC34" w14:textId="70ADF52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EAE67" w14:textId="5CA4081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94363" w14:textId="1BD6D8C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B0768" w14:textId="1C47519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7DD7A" w14:textId="7712CF8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16770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849BD" w14:textId="27B0193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</w:t>
            </w:r>
          </w:p>
        </w:tc>
      </w:tr>
      <w:tr w:rsidR="00671ED5" w14:paraId="793A1397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92F4" w14:textId="29C3AB5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4FF2A" w14:textId="5291256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8AEF8" w14:textId="255604B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C9D2" w14:textId="6FFECD5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455C7" w14:textId="1D17A68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BA0FD" w14:textId="2F5C0D2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E0C1" w14:textId="7971DDB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15.28</w:t>
            </w:r>
          </w:p>
        </w:tc>
      </w:tr>
      <w:tr w:rsidR="00671ED5" w14:paraId="332AE3D9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466DA" w14:textId="2053D76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15B2B" w14:textId="4B7B522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7ED96" w14:textId="550A68F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5691" w14:textId="0B68E52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CB943" w14:textId="522BEFD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C2F35" w14:textId="7A9C1F4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BE55D" w14:textId="5268FEB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16.85</w:t>
            </w:r>
          </w:p>
        </w:tc>
      </w:tr>
      <w:tr w:rsidR="00671ED5" w14:paraId="7B37A645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FB14E" w14:textId="2101CD5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683A7" w14:textId="5D2E4D6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6103" w14:textId="545D46D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5544A" w14:textId="19742DD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84AE" w14:textId="190FEC6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F355" w14:textId="12EDB81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22672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E1EA" w14:textId="44BCF1F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18.52</w:t>
            </w:r>
          </w:p>
        </w:tc>
      </w:tr>
      <w:tr w:rsidR="00671ED5" w14:paraId="6AAEE879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D415E" w14:textId="1F9AC0B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0669E" w14:textId="0EDFB9E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DF4A4" w14:textId="37EB4D6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A294" w14:textId="590424C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2BFD0" w14:textId="0F03DC6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56350" w14:textId="222A594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24749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FA8E4" w14:textId="4DAF725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20.22</w:t>
            </w:r>
          </w:p>
        </w:tc>
      </w:tr>
      <w:tr w:rsidR="00671ED5" w14:paraId="23C46289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10B9C" w14:textId="5EC2A8B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1BA93" w14:textId="6CCF029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C088" w14:textId="5CA2543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73B0" w14:textId="5A8565D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6226C" w14:textId="4AA1F61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349E7" w14:textId="426A1D7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26910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6CD07" w14:textId="7BF9C4B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21.99</w:t>
            </w:r>
          </w:p>
        </w:tc>
      </w:tr>
      <w:tr w:rsidR="00671ED5" w14:paraId="1567ECFF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FD435" w14:textId="37FC497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0CA3" w14:textId="649B41D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67D1A" w14:textId="333A506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83F6" w14:textId="5F2BD4E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0376D" w14:textId="2F92F54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B403F" w14:textId="33D7DB4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29123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C56BA" w14:textId="7B04787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23.8</w:t>
            </w:r>
          </w:p>
        </w:tc>
      </w:tr>
      <w:tr w:rsidR="00671ED5" w14:paraId="1D482C08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4263E" w14:textId="758DDA6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BBACB" w14:textId="5E014AC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B3477" w14:textId="729FBE7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9D484" w14:textId="755BB2B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8C78" w14:textId="59E36F7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B9A21" w14:textId="053729F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4C938" w14:textId="3052333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25.7</w:t>
            </w:r>
          </w:p>
        </w:tc>
      </w:tr>
      <w:tr w:rsidR="00671ED5" w14:paraId="28619F61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E167B" w14:textId="5C828A5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A5744" w14:textId="1701CD2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2C4DF" w14:textId="3B28F93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2BA12" w14:textId="2DED597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933CF" w14:textId="058F1E8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55C00" w14:textId="5E93D0A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33794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730A2" w14:textId="67B870C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27.61</w:t>
            </w:r>
          </w:p>
        </w:tc>
      </w:tr>
      <w:tr w:rsidR="00671ED5" w14:paraId="0B7730E3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9FCB2" w14:textId="29CC7C6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1599D" w14:textId="24CC848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08830" w14:textId="55043EF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C635" w14:textId="1EEFD44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C7DA" w14:textId="71B0A0F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EE5EA" w14:textId="201CA59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36190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1540" w14:textId="060839D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29.57</w:t>
            </w:r>
          </w:p>
        </w:tc>
      </w:tr>
      <w:tr w:rsidR="00671ED5" w14:paraId="212C1CA0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0CCB2" w14:textId="049FAD3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90BC" w14:textId="7CC60FF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4AD54" w14:textId="555E8A6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05B87" w14:textId="26EFB8E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44514" w14:textId="5596487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ACDA3" w14:textId="016609E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38698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F909F" w14:textId="4297414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31.62</w:t>
            </w:r>
          </w:p>
        </w:tc>
      </w:tr>
      <w:tr w:rsidR="00671ED5" w14:paraId="43415306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36239" w14:textId="3FB12B5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B4F0B" w14:textId="0AD9BF3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E5B65" w14:textId="5E8A7E4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4032F" w14:textId="021BFC1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2492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DFAB" w14:textId="06A3712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36270" w14:textId="47379FE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41190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43FD2" w14:textId="3BFD87F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33.66</w:t>
            </w:r>
          </w:p>
        </w:tc>
      </w:tr>
      <w:tr w:rsidR="00671ED5" w14:paraId="621EEFFC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03AE3" w14:textId="08560EB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F10F" w14:textId="687F18E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F7343" w14:textId="6EEA7BD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AB28" w14:textId="349E4DA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0E27" w14:textId="381622C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A1F1" w14:textId="4441636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43818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8818" w14:textId="1B8FD70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35.8</w:t>
            </w:r>
          </w:p>
        </w:tc>
      </w:tr>
      <w:tr w:rsidR="00671ED5" w14:paraId="4CF68B79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0100E" w14:textId="7838717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6C24" w14:textId="2864F6B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BC924" w14:textId="445964E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A9A8A" w14:textId="3481DCD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2672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648B" w14:textId="75032BC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8FC1E" w14:textId="15B275A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46490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CD9A6" w14:textId="7A58B99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37.99</w:t>
            </w:r>
          </w:p>
        </w:tc>
      </w:tr>
      <w:tr w:rsidR="00671ED5" w14:paraId="7F3950B6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BEA1A" w14:textId="38D5F1D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3D36" w14:textId="02AA858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EDDB8" w14:textId="62D0E15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71D9A" w14:textId="0261658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786BF" w14:textId="6D81C3B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1326" w14:textId="263F0A9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49093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05066" w14:textId="5B8741F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40.11</w:t>
            </w:r>
          </w:p>
        </w:tc>
      </w:tr>
      <w:tr w:rsidR="00671ED5" w14:paraId="2805E85C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75C8D" w14:textId="6EFA702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A5977" w14:textId="18AD76B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30E77" w14:textId="51AF14C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141A" w14:textId="44BD042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B1C89" w14:textId="2254977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8D9D" w14:textId="2244A26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51892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6B57" w14:textId="3E16226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42.4</w:t>
            </w:r>
          </w:p>
        </w:tc>
      </w:tr>
      <w:tr w:rsidR="00671ED5" w14:paraId="460AF254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40DB2" w14:textId="7232A7F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B9E0" w14:textId="1C63048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26487" w14:textId="1DB084E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8AA3" w14:textId="17E6988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354E6" w14:textId="04768FB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CD28C" w14:textId="5374586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54717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1A46" w14:textId="3170BAC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44.71</w:t>
            </w:r>
          </w:p>
        </w:tc>
      </w:tr>
      <w:tr w:rsidR="00671ED5" w14:paraId="14135789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B8A0E" w14:textId="4CBAC0E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F66F2" w14:textId="33866E5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86841" w14:textId="47443AC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D1101" w14:textId="1F8FB41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22AF4" w14:textId="66FCC15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6B972" w14:textId="0992823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57550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05FB" w14:textId="549A871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47.02</w:t>
            </w:r>
          </w:p>
        </w:tc>
      </w:tr>
      <w:tr w:rsidR="00671ED5" w14:paraId="15EBD69F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3004F" w14:textId="473D7B0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E53B" w14:textId="1CA4ED0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E7059" w14:textId="7E25A4D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3E6B1" w14:textId="0532C08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60178" w14:textId="070FBF0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4B62" w14:textId="0221135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60444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FD2EF" w14:textId="49EEC9B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49.39</w:t>
            </w:r>
          </w:p>
        </w:tc>
      </w:tr>
      <w:tr w:rsidR="00671ED5" w14:paraId="5B41CCFA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B3E1D" w14:textId="68BE442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0B721" w14:textId="6649A3F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294B8" w14:textId="3224617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E682C" w14:textId="38BB320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F2B24" w14:textId="007AE15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6BEAC" w14:textId="0523227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DA7F9" w14:textId="2FEF007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51.91</w:t>
            </w:r>
          </w:p>
        </w:tc>
      </w:tr>
      <w:tr w:rsidR="00671ED5" w14:paraId="084D284E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19BE8" w14:textId="7EF269A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D262C" w14:textId="34CCD71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7C029" w14:textId="3165843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E65AA" w14:textId="1E8E4EE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EF203" w14:textId="5474F53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5354" w14:textId="25F012E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66690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4891E" w14:textId="0611EC2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54.49</w:t>
            </w:r>
          </w:p>
        </w:tc>
      </w:tr>
      <w:tr w:rsidR="00671ED5" w14:paraId="4E5EDC60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C53EB" w14:textId="789E666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32F11" w14:textId="6FCB07A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52E6" w14:textId="5AF29A1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181DB" w14:textId="280D61C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90DD" w14:textId="246C125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5541D" w14:textId="610761C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8B0AE" w14:textId="733FCE0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57.06</w:t>
            </w:r>
          </w:p>
        </w:tc>
      </w:tr>
      <w:tr w:rsidR="00671ED5" w14:paraId="7B0CE1B3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97E2A" w14:textId="71D023E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51E0A" w14:textId="58FF5A9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1D286" w14:textId="574454A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E174F" w14:textId="7370BB7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11BF3" w14:textId="46D5EAC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A027C" w14:textId="179BAC1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72973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1448" w14:textId="4A255D6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59.63</w:t>
            </w:r>
          </w:p>
        </w:tc>
      </w:tr>
      <w:tr w:rsidR="00671ED5" w14:paraId="48048469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B39F8" w14:textId="167DD02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EAEAC" w14:textId="73A637E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650E8" w14:textId="4ABCC3A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FCCF5" w14:textId="46AA08C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AFFD" w14:textId="041F757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66B5" w14:textId="45EB02E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76278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319E0" w14:textId="63DBC84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62.33</w:t>
            </w:r>
          </w:p>
        </w:tc>
      </w:tr>
      <w:tr w:rsidR="00671ED5" w14:paraId="5E51562D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B40D3" w14:textId="019F8D5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135DB" w14:textId="60FDD68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E6049" w14:textId="051C2BC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BC07D" w14:textId="24C72BD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46284" w14:textId="07EA58D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2A0A" w14:textId="445FC3C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79669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6B12" w14:textId="28E619D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65.1</w:t>
            </w:r>
          </w:p>
        </w:tc>
      </w:tr>
      <w:tr w:rsidR="00671ED5" w14:paraId="6468757C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599D" w14:textId="1E7AD6B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D582" w14:textId="698C742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8657D" w14:textId="4C522E6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E247" w14:textId="07CA0A0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F6F9E" w14:textId="6CEF1FE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9F896" w14:textId="2CA8DD8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83197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25374" w14:textId="6548603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67.98</w:t>
            </w:r>
          </w:p>
        </w:tc>
      </w:tr>
      <w:tr w:rsidR="00671ED5" w14:paraId="2E1CE2D6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8DBED" w14:textId="24A0BAD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194F" w14:textId="452D545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9DF2" w14:textId="7708DC2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DE31" w14:textId="29F2A28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0C641" w14:textId="5C50FCB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29E40" w14:textId="29FBC7C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86669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DFA01" w14:textId="3B2B17B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70.82</w:t>
            </w:r>
          </w:p>
        </w:tc>
      </w:tr>
      <w:tr w:rsidR="00671ED5" w14:paraId="40D6B485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85C65" w14:textId="7F38E6A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709EE" w14:textId="44F63A9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4FFE3" w14:textId="353362B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AF4D" w14:textId="0F5DE8F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ED85" w14:textId="20BFC65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EB45" w14:textId="7829CE2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90203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F9BBF" w14:textId="76D77FD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73.7</w:t>
            </w:r>
          </w:p>
        </w:tc>
      </w:tr>
      <w:tr w:rsidR="00671ED5" w14:paraId="4F4C4D49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95763" w14:textId="44515AA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82CC2" w14:textId="000FFEB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D9807" w14:textId="00AB1C2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9CB2C" w14:textId="3F63D91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40F68" w14:textId="748B1A9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FDA01" w14:textId="1787E46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93713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2E4F" w14:textId="535128B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76.57</w:t>
            </w:r>
          </w:p>
        </w:tc>
      </w:tr>
      <w:tr w:rsidR="00671ED5" w14:paraId="34FA37AC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8FE39" w14:textId="6B92E4C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D963" w14:textId="7D5F249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49D12" w14:textId="460AC82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8C13" w14:textId="26ACAB2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F77F7" w14:textId="492DBE3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A0802" w14:textId="7AE845A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97138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2274B" w14:textId="3BC4546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79.37</w:t>
            </w:r>
          </w:p>
        </w:tc>
      </w:tr>
      <w:tr w:rsidR="00671ED5" w14:paraId="3DB7A755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9BD16" w14:textId="75E6093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89A3" w14:textId="14FD80F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40F2A" w14:textId="5C495DD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B2F59" w14:textId="05A2FB3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429FF" w14:textId="588B761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BEC1C" w14:textId="793D604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100586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DCB29" w14:textId="42A2CE5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82.19</w:t>
            </w:r>
          </w:p>
        </w:tc>
      </w:tr>
      <w:tr w:rsidR="00671ED5" w14:paraId="1E5CE16D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22756" w14:textId="7AD3D8D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B2DA3" w14:textId="2C33ABF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D54A7" w14:textId="555A061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2A42C" w14:textId="79A9746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3344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123A4" w14:textId="74E2920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14DDA" w14:textId="3308892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103930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8707" w14:textId="6981A38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84.92</w:t>
            </w:r>
          </w:p>
        </w:tc>
      </w:tr>
      <w:tr w:rsidR="00671ED5" w14:paraId="3EAC59EB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B9260" w14:textId="2D6C865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0C9D1" w14:textId="376B2FF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5A92E" w14:textId="261D026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521D" w14:textId="41F32A0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9C753" w14:textId="28A00FE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9C1C" w14:textId="1F8E139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107045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1B9A8" w14:textId="2891599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87.47</w:t>
            </w:r>
          </w:p>
        </w:tc>
      </w:tr>
      <w:tr w:rsidR="00671ED5" w14:paraId="4A851942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B9C76" w14:textId="6B26233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257D2" w14:textId="31219B0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FB529" w14:textId="7145D95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0101E" w14:textId="1FAF275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406B" w14:textId="1D83D9B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038A" w14:textId="664511E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109983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7A796" w14:textId="02CCE0D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89.87</w:t>
            </w:r>
          </w:p>
        </w:tc>
      </w:tr>
      <w:tr w:rsidR="00671ED5" w14:paraId="61FAF533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8D3BA" w14:textId="08DAD06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B1CC" w14:textId="4D7ADF8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A4EFD" w14:textId="7DDD5CF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0BDBF" w14:textId="3045B14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2876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C0BAD" w14:textId="7CAFAAD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8A3AC" w14:textId="7A38F79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112859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BBD53" w14:textId="767ED91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92.22</w:t>
            </w:r>
          </w:p>
        </w:tc>
      </w:tr>
      <w:tr w:rsidR="00671ED5" w14:paraId="4A0B4630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A2DBA" w14:textId="7B5ADF4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BC909" w14:textId="6833BEB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5F5B9" w14:textId="2428674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C3E2E" w14:textId="3D0F88E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315E" w14:textId="1803EBE6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C801" w14:textId="697D923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115331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994B8" w14:textId="115E787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94.24</w:t>
            </w:r>
          </w:p>
        </w:tc>
      </w:tr>
      <w:tr w:rsidR="00671ED5" w14:paraId="39A765AA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07B40" w14:textId="7040EB3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07622" w14:textId="058D53D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51673" w14:textId="19D6EA8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AFE6" w14:textId="64EFFB1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D137" w14:textId="65803DC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E978" w14:textId="03CDE8E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117520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F8D2A" w14:textId="0D6C02C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96.02</w:t>
            </w:r>
          </w:p>
        </w:tc>
      </w:tr>
      <w:tr w:rsidR="00671ED5" w14:paraId="27CC584A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9C819" w14:textId="03B3CD5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409B1" w14:textId="23D825F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3142A" w14:textId="36346B0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AA75" w14:textId="13FA317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3E91" w14:textId="0048D191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2860" w14:textId="049C5CA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119294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ED3B4" w14:textId="7D9B364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97.47</w:t>
            </w:r>
          </w:p>
        </w:tc>
      </w:tr>
      <w:tr w:rsidR="00671ED5" w14:paraId="6B09E209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196D8" w14:textId="467D3DA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D5B0" w14:textId="4DB41CA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6C774" w14:textId="11BBB704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9B3BA" w14:textId="6968DC75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0CAE7" w14:textId="76DE63B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BBB7" w14:textId="4CA392C8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120658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0D02" w14:textId="3A42EAE2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98.59</w:t>
            </w:r>
          </w:p>
        </w:tc>
      </w:tr>
      <w:tr w:rsidR="00671ED5" w14:paraId="2E3C80DD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48512" w14:textId="3439ACF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A80A" w14:textId="23ADDA99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02DA8" w14:textId="5FA7E903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5901" w14:textId="47A2F23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5F3E" w14:textId="5133889D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9AC3B" w14:textId="410CDE4E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121556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1440E" w14:textId="25B92610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99.32</w:t>
            </w:r>
          </w:p>
        </w:tc>
      </w:tr>
      <w:tr w:rsidR="00671ED5" w14:paraId="1E0DF4DD" w14:textId="77777777" w:rsidTr="00671ED5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A79FA" w14:textId="4AF5F17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41931" w14:textId="583DC1F7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07015" w14:textId="5447091B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2599" w14:textId="44352B9F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2C48" w14:textId="46D7524C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ADDB" w14:textId="4D7CF7C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122386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79363" w14:textId="4E3AD37A" w:rsidR="00671ED5" w:rsidRPr="00285797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73763C6D" w14:textId="43437DC3" w:rsidR="00895245" w:rsidRPr="00204A43" w:rsidRDefault="00895245" w:rsidP="00204A43">
      <w:pPr>
        <w:pStyle w:val="APPENDIXHDS"/>
        <w:spacing w:before="0" w:after="120" w:line="360" w:lineRule="auto"/>
        <w:ind w:left="720" w:hanging="720"/>
        <w:jc w:val="center"/>
        <w:rPr>
          <w:rFonts w:ascii="Calibri" w:hAnsi="Calibri"/>
        </w:rPr>
      </w:pPr>
      <w:r>
        <w:br w:type="page"/>
      </w:r>
      <w:r w:rsidR="008348B7" w:rsidRPr="00204A43">
        <w:rPr>
          <w:rFonts w:ascii="Calibri" w:hAnsi="Calibri"/>
        </w:rPr>
        <w:lastRenderedPageBreak/>
        <w:t>Table A</w:t>
      </w:r>
      <w:r w:rsidRPr="00204A43">
        <w:rPr>
          <w:rFonts w:ascii="Calibri" w:hAnsi="Calibri"/>
        </w:rPr>
        <w:t xml:space="preserve">26. </w:t>
      </w:r>
      <w:r w:rsidR="000D6BC6" w:rsidRPr="00204A43">
        <w:rPr>
          <w:rFonts w:ascii="Calibri" w:hAnsi="Calibri"/>
        </w:rPr>
        <w:t>Scale</w:t>
      </w:r>
      <w:r w:rsidRPr="00204A43">
        <w:rPr>
          <w:rFonts w:ascii="Calibri" w:hAnsi="Calibri"/>
        </w:rPr>
        <w:t xml:space="preserve"> Score Frequency Distributions – </w:t>
      </w:r>
      <w:r w:rsidR="00D3468A" w:rsidRPr="00204A43">
        <w:rPr>
          <w:rFonts w:ascii="Calibri" w:hAnsi="Calibri"/>
        </w:rPr>
        <w:t xml:space="preserve">High School </w:t>
      </w:r>
      <w:r w:rsidRPr="00204A43">
        <w:rPr>
          <w:rFonts w:ascii="Calibri" w:hAnsi="Calibri"/>
        </w:rPr>
        <w:t>American Government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799"/>
        <w:gridCol w:w="2689"/>
        <w:gridCol w:w="1343"/>
        <w:gridCol w:w="1027"/>
        <w:gridCol w:w="1450"/>
        <w:gridCol w:w="1450"/>
      </w:tblGrid>
      <w:tr w:rsidR="00A94ABB" w:rsidRPr="00BE4715" w14:paraId="477D21E6" w14:textId="77777777" w:rsidTr="00671ED5">
        <w:trPr>
          <w:cantSplit/>
          <w:tblHeader/>
        </w:trPr>
        <w:tc>
          <w:tcPr>
            <w:tcW w:w="427" w:type="pct"/>
            <w:vAlign w:val="center"/>
          </w:tcPr>
          <w:p w14:paraId="46E913BC" w14:textId="75C09071" w:rsidR="00A94ABB" w:rsidRPr="00204A43" w:rsidRDefault="00A94ABB" w:rsidP="00724497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Raw Score</w:t>
            </w:r>
          </w:p>
        </w:tc>
        <w:tc>
          <w:tcPr>
            <w:tcW w:w="417" w:type="pct"/>
            <w:vAlign w:val="center"/>
          </w:tcPr>
          <w:p w14:paraId="76A6E694" w14:textId="6DCD1519" w:rsidR="00A94ABB" w:rsidRPr="00204A43" w:rsidRDefault="00A94ABB" w:rsidP="00724497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2"/>
                <w:szCs w:val="22"/>
              </w:rPr>
              <w:t>Scale Score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7BE8A4A9" w14:textId="77777777" w:rsidR="00A94ABB" w:rsidRPr="00204A43" w:rsidRDefault="00A94ABB" w:rsidP="00724497">
            <w:pPr>
              <w:pStyle w:val="tbl13hds"/>
              <w:keepNext w:val="0"/>
              <w:keepLines w:val="0"/>
              <w:spacing w:line="320" w:lineRule="exact"/>
              <w:rPr>
                <w:rFonts w:ascii="Calibri" w:eastAsia="Arial Unicode MS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Performance Level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701F2FD" w14:textId="77777777" w:rsidR="00A94ABB" w:rsidRPr="00204A43" w:rsidRDefault="00A94ABB" w:rsidP="00724497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Frequency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0D396AD" w14:textId="77777777" w:rsidR="00A94ABB" w:rsidRPr="00204A43" w:rsidRDefault="00A94ABB" w:rsidP="00724497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Percent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0481842" w14:textId="77777777" w:rsidR="00A94ABB" w:rsidRPr="00204A43" w:rsidRDefault="00A94ABB" w:rsidP="00724497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Cumulative Frequency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08D7524E" w14:textId="77777777" w:rsidR="00A94ABB" w:rsidRPr="00204A43" w:rsidRDefault="00A94ABB" w:rsidP="00724497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2"/>
              </w:rPr>
            </w:pPr>
            <w:r w:rsidRPr="00204A43">
              <w:rPr>
                <w:rFonts w:ascii="Calibri" w:hAnsi="Calibri"/>
                <w:sz w:val="24"/>
                <w:szCs w:val="22"/>
              </w:rPr>
              <w:t>Cumulative Percent</w:t>
            </w:r>
          </w:p>
        </w:tc>
      </w:tr>
      <w:tr w:rsidR="00671ED5" w14:paraId="0411607A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F1A32" w14:textId="33265D1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B613" w14:textId="61CD91F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1B1C3" w14:textId="2666B34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5C174" w14:textId="4CF8D49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B7513" w14:textId="0100228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75681" w14:textId="7D39A36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E95B1" w14:textId="273EAB1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671ED5" w14:paraId="72D2A16A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5276B" w14:textId="2A37774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CC23" w14:textId="2CE8201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F4C28" w14:textId="60249DE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A2DD0" w14:textId="77CB591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C48E6" w14:textId="4F250EC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6C35" w14:textId="5BB5099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50021" w14:textId="4B3EA8A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</w:tr>
      <w:tr w:rsidR="00671ED5" w14:paraId="45346C1C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8CAD6" w14:textId="3DD8AF4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8FF52" w14:textId="3CC877B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CE175" w14:textId="71A5107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C32F" w14:textId="6475FB3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7A61B" w14:textId="1D33B0E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5750" w14:textId="631700D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E7B7D" w14:textId="0487E6F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</w:tr>
      <w:tr w:rsidR="00671ED5" w14:paraId="1945716D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AF60D" w14:textId="6CB34CD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1A20C" w14:textId="3596E0A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362D4" w14:textId="7834D10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2A9C8" w14:textId="1D434D5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84E92" w14:textId="39FAAFC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2D0D" w14:textId="6136A02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28C9" w14:textId="07AB458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</w:tr>
      <w:tr w:rsidR="00671ED5" w14:paraId="18CB32FD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86AA1" w14:textId="5097E0F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E730" w14:textId="6D9EBDD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B4DC6" w14:textId="7DE5FE4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1D4A2" w14:textId="7B59D37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72D89" w14:textId="40129A6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9CB7" w14:textId="24BA4C5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AD7F1" w14:textId="1A0F872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</w:tr>
      <w:tr w:rsidR="00671ED5" w14:paraId="4B4209EF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58514" w14:textId="60C11CC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E178" w14:textId="6B79621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28133" w14:textId="2AB60DB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38937" w14:textId="2538DFD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EDE7" w14:textId="11F074C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A987A" w14:textId="50BCD42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846D4" w14:textId="7724B30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0.65</w:t>
            </w:r>
          </w:p>
        </w:tc>
      </w:tr>
      <w:tr w:rsidR="00671ED5" w14:paraId="76012CB1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39C48" w14:textId="55F567A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785E" w14:textId="4296C74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C5161" w14:textId="2D68364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9A00A" w14:textId="11F6235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D7D12" w14:textId="2AB5D41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E26C" w14:textId="1C970F6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21CA1" w14:textId="6A3715C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1.05</w:t>
            </w:r>
          </w:p>
        </w:tc>
      </w:tr>
      <w:tr w:rsidR="00671ED5" w14:paraId="366C64CE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65CD7" w14:textId="5E4C071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6EBAB" w14:textId="25B9620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678DB" w14:textId="53F2DB3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BCC39" w14:textId="26CFE48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67D06" w14:textId="107F074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7329C" w14:textId="7448034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D65F0" w14:textId="09B22FE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1.61</w:t>
            </w:r>
          </w:p>
        </w:tc>
      </w:tr>
      <w:tr w:rsidR="00671ED5" w14:paraId="72249227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6C202" w14:textId="13E58A6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6857" w14:textId="67FBCCE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4E277" w14:textId="41F00C2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A094" w14:textId="310E753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38D7" w14:textId="12B41C1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594F" w14:textId="22A69F6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174B" w14:textId="6D3D443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2.44</w:t>
            </w:r>
          </w:p>
        </w:tc>
      </w:tr>
      <w:tr w:rsidR="00671ED5" w14:paraId="454C9C72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E597A" w14:textId="626E2AF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7644" w14:textId="37727EA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00630" w14:textId="3E708B8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CCFF8" w14:textId="7EA4A35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31896" w14:textId="0D1BF5E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14E1" w14:textId="04B5BE4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4B2CF" w14:textId="4B52042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3.47</w:t>
            </w:r>
          </w:p>
        </w:tc>
      </w:tr>
      <w:tr w:rsidR="00671ED5" w14:paraId="56A35818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63A25" w14:textId="247571B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6F49F" w14:textId="4898E38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7B4DD" w14:textId="2C5EA98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33B33" w14:textId="4699C1C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D949" w14:textId="13AC028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6A37A" w14:textId="48E9CBF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4344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76FA" w14:textId="4C426AD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4.75</w:t>
            </w:r>
          </w:p>
        </w:tc>
      </w:tr>
      <w:tr w:rsidR="00671ED5" w14:paraId="014BFC2B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7CEC1" w14:textId="2B08B49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7738C" w14:textId="08049E1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5E719" w14:textId="343253D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8B21B" w14:textId="09C642E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6D09" w14:textId="1600964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A0B9" w14:textId="2F928BF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5696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CAB9" w14:textId="240F8E7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6.23</w:t>
            </w:r>
          </w:p>
        </w:tc>
      </w:tr>
      <w:tr w:rsidR="00671ED5" w14:paraId="18AF79EE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F12FF" w14:textId="03D8627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5B2E5" w14:textId="1F471C4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35BAC" w14:textId="06153CA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AA6" w14:textId="77C43FC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0758" w14:textId="3ECFE48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F8A2C" w14:textId="487FC9A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7223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6D3C" w14:textId="696873C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7.89</w:t>
            </w:r>
          </w:p>
        </w:tc>
      </w:tr>
      <w:tr w:rsidR="00671ED5" w14:paraId="27386B30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A188C" w14:textId="672F284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5EDA" w14:textId="172A385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D3009" w14:textId="49BF383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9E4B" w14:textId="47DB958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9FED" w14:textId="4E0535B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2A87" w14:textId="38E9774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15862" w14:textId="6F90DC0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9.68</w:t>
            </w:r>
          </w:p>
        </w:tc>
      </w:tr>
      <w:tr w:rsidR="00671ED5" w14:paraId="4184F899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9BE0B" w14:textId="23566D4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0C84" w14:textId="45AA601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DB82B" w14:textId="3435D19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DEA89" w14:textId="0FB54E6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B67A8" w14:textId="398E0ED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625C" w14:textId="19DB981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E4475" w14:textId="186638E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11.63</w:t>
            </w:r>
          </w:p>
        </w:tc>
      </w:tr>
      <w:tr w:rsidR="00671ED5" w14:paraId="1083B986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9C7AB" w14:textId="24A165C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1D2FC" w14:textId="5ECB8E0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ED91B" w14:textId="421404C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D95F" w14:textId="1508DBA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0AD3" w14:textId="0FE0665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AF70E" w14:textId="2EC235E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4829F" w14:textId="6B9A97C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13.58</w:t>
            </w:r>
          </w:p>
        </w:tc>
      </w:tr>
      <w:tr w:rsidR="00671ED5" w14:paraId="43EC6D93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16EF0" w14:textId="24BDF50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10028" w14:textId="266ED77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C4641" w14:textId="054C4DE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CB09" w14:textId="5B55DC8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CDD34" w14:textId="07F91A2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EF1ED" w14:textId="7A6E1DF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3E95E" w14:textId="6D8082F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15.67</w:t>
            </w:r>
          </w:p>
        </w:tc>
      </w:tr>
      <w:tr w:rsidR="00671ED5" w14:paraId="25C953B6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771C0" w14:textId="762D2FD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839B" w14:textId="3E9163E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4C376" w14:textId="6AB1BD0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9BE07" w14:textId="3FAD8CE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C01E3" w14:textId="0003988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13827" w14:textId="24FFD46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43671" w14:textId="058541D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17.75</w:t>
            </w:r>
          </w:p>
        </w:tc>
      </w:tr>
      <w:tr w:rsidR="00671ED5" w14:paraId="0FCB2CF9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3E95B" w14:textId="643B165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D2B9C" w14:textId="49D562F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5B6CF" w14:textId="1A42348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EC5E2" w14:textId="78E5417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A2A26" w14:textId="0E0D045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AC61" w14:textId="246D3C2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18330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4BE09" w14:textId="0DA8776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20.03</w:t>
            </w:r>
          </w:p>
        </w:tc>
      </w:tr>
      <w:tr w:rsidR="00671ED5" w14:paraId="0CB6B11D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71AAA" w14:textId="12F8C9B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90DCC" w14:textId="6D5E2BA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E4092" w14:textId="50BE2AF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30D93" w14:textId="2A82481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784D" w14:textId="6313E9A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FF447" w14:textId="0DF782F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20434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4945" w14:textId="6B67E24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22.33</w:t>
            </w:r>
          </w:p>
        </w:tc>
      </w:tr>
      <w:tr w:rsidR="00671ED5" w14:paraId="79CF4203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E150F" w14:textId="0B6149A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5F3B" w14:textId="2E53C05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C5525" w14:textId="5E05E12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32F07" w14:textId="229B8D6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FFC27" w14:textId="448D7CE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517D" w14:textId="02FD1F0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22640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802C6" w14:textId="439D28F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24.75</w:t>
            </w:r>
          </w:p>
        </w:tc>
      </w:tr>
      <w:tr w:rsidR="00671ED5" w14:paraId="7EA7D71D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2F3B7" w14:textId="7F394D2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765C" w14:textId="545164E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D91CB" w14:textId="5197B68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D7845" w14:textId="444201A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C888" w14:textId="33464EB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8DE9A" w14:textId="2B47982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24970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08194" w14:textId="74A4F4C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27.29</w:t>
            </w:r>
          </w:p>
        </w:tc>
      </w:tr>
      <w:tr w:rsidR="00671ED5" w14:paraId="28F574CC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53EDD" w14:textId="77500DC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8B2C6" w14:textId="552D52D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D73E7" w14:textId="46D03AA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3E9B" w14:textId="3D67011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190B4" w14:textId="33A2BDA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945C5" w14:textId="055397A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27273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6847C" w14:textId="72EC9FA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29.81</w:t>
            </w:r>
          </w:p>
        </w:tc>
      </w:tr>
      <w:tr w:rsidR="00671ED5" w14:paraId="38708554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6F7BA" w14:textId="7AB6A5C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713A" w14:textId="4C02E64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9FA3D" w14:textId="264874E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A3F9" w14:textId="44B89BB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16280" w14:textId="793B0D0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C7037" w14:textId="6970ADC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29594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9ABCB" w14:textId="22C8518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32.35</w:t>
            </w:r>
          </w:p>
        </w:tc>
      </w:tr>
      <w:tr w:rsidR="00671ED5" w14:paraId="64E0BE64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4C682" w14:textId="79ECDA3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7C7A6" w14:textId="0E7C944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A8E54" w14:textId="5C520E7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06DE" w14:textId="530293F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4B23" w14:textId="24F2902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E6B69" w14:textId="08909E2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31939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B71FD" w14:textId="2F0F24C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34.91</w:t>
            </w:r>
          </w:p>
        </w:tc>
      </w:tr>
      <w:tr w:rsidR="00671ED5" w14:paraId="468DEF0B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228F3" w14:textId="73033A3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E71C" w14:textId="5DDC375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EAC19" w14:textId="6444518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DC68" w14:textId="2BF8C67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8DAC" w14:textId="01E1B67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DDE1F" w14:textId="4B20DB4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34337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F0E8C" w14:textId="4688FE8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37.53</w:t>
            </w:r>
          </w:p>
        </w:tc>
      </w:tr>
      <w:tr w:rsidR="00671ED5" w14:paraId="5412ECAF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3A595" w14:textId="109A23D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5F33" w14:textId="045DC6E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F46DD" w14:textId="1CA5211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8F814" w14:textId="05F2D1D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1D4DC" w14:textId="4F68C2D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FBB3C" w14:textId="0108034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ED94B" w14:textId="2B73A69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40.17</w:t>
            </w:r>
          </w:p>
        </w:tc>
      </w:tr>
      <w:tr w:rsidR="00671ED5" w14:paraId="4CDE47D5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89336" w14:textId="0ECA03B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ED8A0" w14:textId="76FD25D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567E2" w14:textId="68A1543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97746" w14:textId="1029104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189B9" w14:textId="12618FF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817C" w14:textId="43DDB8D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39214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2E83" w14:textId="2C0931C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42.86</w:t>
            </w:r>
          </w:p>
        </w:tc>
      </w:tr>
      <w:tr w:rsidR="00671ED5" w14:paraId="4D11AA2C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07B9D" w14:textId="77C85E8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693F8" w14:textId="5CE0930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CFD6B" w14:textId="2E754FC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3F8D" w14:textId="6582762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CF61" w14:textId="58FAE55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976D5" w14:textId="2C3C550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41701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A4DE" w14:textId="2195D58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45.58</w:t>
            </w:r>
          </w:p>
        </w:tc>
      </w:tr>
      <w:tr w:rsidR="00671ED5" w14:paraId="68CF36D2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76B3F" w14:textId="0C2CEDB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6A32" w14:textId="32A93BC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D05E4" w14:textId="216661F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2D97A" w14:textId="6FC9D89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2490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0AF1" w14:textId="2D86DCB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68F80" w14:textId="29CF2E6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F411" w14:textId="0C33126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48.3</w:t>
            </w:r>
          </w:p>
        </w:tc>
      </w:tr>
      <w:tr w:rsidR="00671ED5" w14:paraId="4F2161E8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654E4" w14:textId="1E56117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6FFDC" w14:textId="66E8314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5FD83" w14:textId="74B876F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29881" w14:textId="63B7F42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2536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150D3" w14:textId="231F9A0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67ED4" w14:textId="0E63AD3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46727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C4C20" w14:textId="20F81DA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51.07</w:t>
            </w:r>
          </w:p>
        </w:tc>
      </w:tr>
      <w:tr w:rsidR="00671ED5" w14:paraId="702F1FBE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11C2D" w14:textId="6997266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EBE7" w14:textId="66A90BD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B0F88" w14:textId="7E39244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7E8F7" w14:textId="7132AA5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2438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22B8" w14:textId="3FBCA12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E8A0" w14:textId="427ED97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1EAA" w14:textId="1768851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53.74</w:t>
            </w:r>
          </w:p>
        </w:tc>
      </w:tr>
      <w:tr w:rsidR="00671ED5" w14:paraId="7F62DA44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93D61" w14:textId="1FC6904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C0DF" w14:textId="1F9AEF1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1FE22" w14:textId="15D2BDF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06CD" w14:textId="50CD7AB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AD82" w14:textId="75E90F0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0F33" w14:textId="08F3406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51605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AC921" w14:textId="76F9E7B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56.4</w:t>
            </w:r>
          </w:p>
        </w:tc>
      </w:tr>
      <w:tr w:rsidR="00671ED5" w14:paraId="48C6EAC5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FB7B2" w14:textId="6C3B117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3D71C" w14:textId="311A3F9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5AD67" w14:textId="5705C48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1448" w14:textId="1351CFA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D017" w14:textId="44990F1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9FC90" w14:textId="3EE5C19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54081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B040A" w14:textId="0F41D4C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59.11</w:t>
            </w:r>
          </w:p>
        </w:tc>
      </w:tr>
      <w:tr w:rsidR="00671ED5" w14:paraId="078A6B59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0D13F" w14:textId="6B8D360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95A37" w14:textId="235E92E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BE117" w14:textId="7E371C4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6B0DE" w14:textId="2343F67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C1A06" w14:textId="015392B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4F2A" w14:textId="7E31567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56454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CE92E" w14:textId="45D006F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61.7</w:t>
            </w:r>
          </w:p>
        </w:tc>
      </w:tr>
      <w:tr w:rsidR="00671ED5" w14:paraId="6DE86113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6D5A1" w14:textId="58A7824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4DC71" w14:textId="2D3E9EA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FFFA0" w14:textId="5658A4D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9D436" w14:textId="21B791F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EEA72" w14:textId="1A6842E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4CE30" w14:textId="2CDB169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D8CF" w14:textId="6BFDAE8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64.38</w:t>
            </w:r>
          </w:p>
        </w:tc>
      </w:tr>
      <w:tr w:rsidR="00671ED5" w14:paraId="4B4D1CCA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96159" w14:textId="7E1DB34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1AFB" w14:textId="5472BD9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8DAE8" w14:textId="50E1641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4B314" w14:textId="71C98C5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6B9F7" w14:textId="5C19B21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91F4F" w14:textId="60D2A12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E6CD" w14:textId="0B7E46B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66.98</w:t>
            </w:r>
          </w:p>
        </w:tc>
      </w:tr>
      <w:tr w:rsidR="00671ED5" w14:paraId="09400634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FE59" w14:textId="066BAEA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C496" w14:textId="6C17094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5FB44" w14:textId="4ACC3B9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1663D" w14:textId="181601D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C1166" w14:textId="1F52737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4245D" w14:textId="3924A9E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3C101" w14:textId="4E9788B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69.44</w:t>
            </w:r>
          </w:p>
        </w:tc>
      </w:tr>
      <w:tr w:rsidR="00671ED5" w14:paraId="21D0BD34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CCC42" w14:textId="2664C75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AD43" w14:textId="0340664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02016" w14:textId="58A01CB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E244" w14:textId="117B56E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63F85" w14:textId="43C2B1E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8BB0" w14:textId="1F2F51F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A586" w14:textId="75685E4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71.91</w:t>
            </w:r>
          </w:p>
        </w:tc>
      </w:tr>
      <w:tr w:rsidR="00671ED5" w14:paraId="17CE257F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14113" w14:textId="3FF592B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73E38" w14:textId="4B09ACD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90B9B" w14:textId="4D3805A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ACB61" w14:textId="793D99D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90455" w14:textId="4B4342C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FE48" w14:textId="6E6530A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DBFC" w14:textId="3B0802C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74.4</w:t>
            </w:r>
          </w:p>
        </w:tc>
      </w:tr>
      <w:tr w:rsidR="00671ED5" w14:paraId="68EB8606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549EE" w14:textId="3D60832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399B" w14:textId="3A948C1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289A0" w14:textId="6FCE4FA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A14A" w14:textId="58D28D9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84D48" w14:textId="208E9E1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875F" w14:textId="1A54AA9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3BA2" w14:textId="3D20ED1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76.82</w:t>
            </w:r>
          </w:p>
        </w:tc>
      </w:tr>
      <w:tr w:rsidR="00671ED5" w14:paraId="7D19CC58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FF166" w14:textId="333593A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17BA8" w14:textId="296F56C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F72DA" w14:textId="2F5FC3B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1AFF4" w14:textId="07E5082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E7E6" w14:textId="78764F2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4E9B" w14:textId="6DC7719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72491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4117" w14:textId="175DB9C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79.23</w:t>
            </w:r>
          </w:p>
        </w:tc>
      </w:tr>
      <w:tr w:rsidR="00671ED5" w14:paraId="5C394A08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075A9" w14:textId="01ABB30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146A0" w14:textId="32FFB07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FF38A" w14:textId="1621A36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F4F4D" w14:textId="238716B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1B63" w14:textId="107F31F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5359" w14:textId="7AAC8F2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74599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4185" w14:textId="48FC640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81.54</w:t>
            </w:r>
          </w:p>
        </w:tc>
      </w:tr>
      <w:tr w:rsidR="00671ED5" w14:paraId="0E9B8506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09590" w14:textId="1596DF8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F006" w14:textId="5809F63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C9CEB" w14:textId="113864D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C4DC" w14:textId="3B816E6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0BFC" w14:textId="6F7597F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270EE" w14:textId="0D53FF8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76498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31EA5" w14:textId="6A7EB06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83.61</w:t>
            </w:r>
          </w:p>
        </w:tc>
      </w:tr>
      <w:tr w:rsidR="00671ED5" w14:paraId="70628D3B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457FD" w14:textId="1941B7B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645A2" w14:textId="09316A4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6C1FC" w14:textId="47C60EB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A452B" w14:textId="14303B4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C836D" w14:textId="1960069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A95D" w14:textId="13E98DE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78320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03A8A" w14:textId="01F474A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85.6</w:t>
            </w:r>
          </w:p>
        </w:tc>
      </w:tr>
      <w:tr w:rsidR="00671ED5" w14:paraId="7126A72C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3CBF6" w14:textId="1A2B55C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10D1E" w14:textId="0B866E7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200AE" w14:textId="3F498EE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0F4F7" w14:textId="03FCC19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282FE" w14:textId="129B66C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2D41" w14:textId="6EC24DC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80154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CEE82" w14:textId="2F2EF70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87.61</w:t>
            </w:r>
          </w:p>
        </w:tc>
      </w:tr>
      <w:tr w:rsidR="00671ED5" w14:paraId="5555AB3C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5F51F" w14:textId="37C7ADA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BA0E9" w14:textId="025E691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7B311" w14:textId="7AF172E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DC05" w14:textId="1BD153C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D6954" w14:textId="48878D4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EC096" w14:textId="1344898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81834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2B1C" w14:textId="475DEA7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89.44</w:t>
            </w:r>
          </w:p>
        </w:tc>
      </w:tr>
      <w:tr w:rsidR="00671ED5" w14:paraId="49F06C01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963C7" w14:textId="78F8EE4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7035F" w14:textId="00DA478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6ABF6" w14:textId="50F7CEC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46E8" w14:textId="4DC3967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1DB45" w14:textId="6370E63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5A742" w14:textId="7D3CBDA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83394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4381" w14:textId="1E4451D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91.15</w:t>
            </w:r>
          </w:p>
        </w:tc>
      </w:tr>
      <w:tr w:rsidR="00671ED5" w14:paraId="2990D58F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76C9B" w14:textId="3E0451F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33ED" w14:textId="46CA292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CBDF9" w14:textId="549AB47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C6E3" w14:textId="4E0ACCA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AF0B9" w14:textId="0F5A8AE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9F3B" w14:textId="1F8E632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84817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672D9" w14:textId="347FB13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92.71</w:t>
            </w:r>
          </w:p>
        </w:tc>
      </w:tr>
      <w:tr w:rsidR="00671ED5" w14:paraId="3E8386F8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3037" w14:textId="21BDFB6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502E" w14:textId="106233E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ED43C" w14:textId="226EC39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CCE07" w14:textId="0E52766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A9CC" w14:textId="0C956BF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ED59" w14:textId="5B5BCA0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86106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3B16" w14:textId="6B63676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94.11</w:t>
            </w:r>
          </w:p>
        </w:tc>
      </w:tr>
      <w:tr w:rsidR="00671ED5" w14:paraId="3224B3B8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8ACFC" w14:textId="5F83D9D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5271A" w14:textId="60485F0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8A05A" w14:textId="53724E2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A05C9" w14:textId="632E353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CB4BA" w14:textId="7EBC7E8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3311" w14:textId="204E20E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87272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9D171" w14:textId="705162D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95.39</w:t>
            </w:r>
          </w:p>
        </w:tc>
      </w:tr>
      <w:tr w:rsidR="00671ED5" w14:paraId="2E32DA65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0E5D4" w14:textId="7D497D8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2E8B" w14:textId="0762E4A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A7897" w14:textId="77EA2DA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580D" w14:textId="6DE599A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9E20" w14:textId="1C45B5E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FC54" w14:textId="396024F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88257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0007" w14:textId="38775E4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96.47</w:t>
            </w:r>
          </w:p>
        </w:tc>
      </w:tr>
      <w:tr w:rsidR="00671ED5" w14:paraId="778B51A3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C15D7" w14:textId="5669240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A151E" w14:textId="1A9931D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0228E" w14:textId="021A99A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FB4F" w14:textId="5185F94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DF69F" w14:textId="1BBA0A6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DB0C" w14:textId="4B2E76A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89169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2386C" w14:textId="5089A41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97.46</w:t>
            </w:r>
          </w:p>
        </w:tc>
      </w:tr>
      <w:tr w:rsidR="00671ED5" w14:paraId="5F2A8F3E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B37C3" w14:textId="4B695A5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6DAE1" w14:textId="23BB1D0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94CB2" w14:textId="5C55B7E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CEE5" w14:textId="5F7D571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E2E9" w14:textId="6682C0F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5D591" w14:textId="41323CC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89852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EFC1C" w14:textId="3F5308E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98.21</w:t>
            </w:r>
          </w:p>
        </w:tc>
      </w:tr>
      <w:tr w:rsidR="00671ED5" w14:paraId="5CCA7421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3BE45" w14:textId="6F89082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8AA5" w14:textId="770B1E5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D9A2A" w14:textId="00976C1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DFF7" w14:textId="4C1A4D4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8E2AB" w14:textId="28145D7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8F17" w14:textId="3053538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90404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A3E73" w14:textId="07B8816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98.81</w:t>
            </w:r>
          </w:p>
        </w:tc>
      </w:tr>
      <w:tr w:rsidR="00671ED5" w14:paraId="7EAD08F0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8B342" w14:textId="4C49A6C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0919" w14:textId="408F45D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C685" w14:textId="5377B32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BAB4" w14:textId="3221D6A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87530" w14:textId="5733E66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9E8F" w14:textId="7D1B10A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90833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B1EA" w14:textId="125AAD9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99.28</w:t>
            </w:r>
          </w:p>
        </w:tc>
      </w:tr>
      <w:tr w:rsidR="00671ED5" w14:paraId="42302E30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C4F30" w14:textId="3BC221F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7FC0" w14:textId="219CFB3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608EE" w14:textId="1E5E063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2BD31" w14:textId="1821E77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0F5D6" w14:textId="67B8A40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0875" w14:textId="31789EE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91090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531B2" w14:textId="7B756E1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99.56</w:t>
            </w:r>
          </w:p>
        </w:tc>
      </w:tr>
      <w:tr w:rsidR="00671ED5" w14:paraId="65858661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85C59" w14:textId="630C741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7249" w14:textId="6FCD8D9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DA7E3" w14:textId="3BBE86E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6193D" w14:textId="174AB8E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EDE8" w14:textId="28A4D72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D8B0" w14:textId="56DECD7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91298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EB7FE" w14:textId="3C7CD69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99.79</w:t>
            </w:r>
          </w:p>
        </w:tc>
      </w:tr>
      <w:tr w:rsidR="00671ED5" w14:paraId="05E93420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76D3D" w14:textId="1C4278C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A15F3" w14:textId="3D20ADD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8E" w14:textId="29BA878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CE91" w14:textId="73EEC94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487F" w14:textId="2AAD2E5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1658" w14:textId="50D8AA2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91410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D827" w14:textId="2305A55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99.91</w:t>
            </w:r>
          </w:p>
        </w:tc>
      </w:tr>
      <w:tr w:rsidR="00671ED5" w14:paraId="412B243D" w14:textId="77777777" w:rsidTr="00671ED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282CD" w14:textId="2AA4D36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B6E31" w14:textId="104EACE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C9DE3" w14:textId="354BB9E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F0E64" w14:textId="35280EF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DBD6" w14:textId="5CD3D69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5B7D" w14:textId="45DCB1D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91491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8D79" w14:textId="3E9FE53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074B9DC4" w14:textId="77777777" w:rsidR="00895245" w:rsidRDefault="00895245" w:rsidP="002C55CD">
      <w:pPr>
        <w:spacing w:line="360" w:lineRule="auto"/>
        <w:rPr>
          <w:rFonts w:ascii="Arial" w:hAnsi="Arial" w:cs="Arial"/>
          <w:b/>
          <w:bCs/>
        </w:rPr>
      </w:pPr>
    </w:p>
    <w:p w14:paraId="7AF0177B" w14:textId="77777777" w:rsidR="00895245" w:rsidRDefault="00895245" w:rsidP="002C55CD">
      <w:pPr>
        <w:spacing w:line="360" w:lineRule="auto"/>
        <w:rPr>
          <w:rFonts w:ascii="Arial" w:hAnsi="Arial" w:cs="Arial"/>
          <w:b/>
          <w:bCs/>
        </w:rPr>
      </w:pPr>
    </w:p>
    <w:p w14:paraId="67C1BB1F" w14:textId="77777777" w:rsidR="00895245" w:rsidRDefault="00895245" w:rsidP="002C55CD">
      <w:pPr>
        <w:spacing w:line="360" w:lineRule="auto"/>
        <w:rPr>
          <w:rFonts w:ascii="Arial" w:hAnsi="Arial" w:cs="Arial"/>
          <w:b/>
          <w:bCs/>
        </w:rPr>
      </w:pPr>
    </w:p>
    <w:p w14:paraId="0E3494C4" w14:textId="30006095" w:rsidR="00895245" w:rsidRPr="00204A43" w:rsidRDefault="00895245" w:rsidP="00204A43">
      <w:pPr>
        <w:spacing w:line="360" w:lineRule="auto"/>
        <w:jc w:val="center"/>
        <w:rPr>
          <w:rFonts w:ascii="Calibri" w:hAnsi="Calibri" w:cs="Arial"/>
          <w:b/>
          <w:bCs/>
        </w:rPr>
      </w:pPr>
      <w:r>
        <w:br w:type="page"/>
      </w:r>
      <w:r w:rsidR="008348B7" w:rsidRPr="00204A43">
        <w:rPr>
          <w:rFonts w:ascii="Calibri" w:hAnsi="Calibri" w:cs="Arial"/>
          <w:b/>
          <w:bCs/>
        </w:rPr>
        <w:lastRenderedPageBreak/>
        <w:t>Table A</w:t>
      </w:r>
      <w:r w:rsidRPr="00204A43">
        <w:rPr>
          <w:rFonts w:ascii="Calibri" w:hAnsi="Calibri" w:cs="Arial"/>
          <w:b/>
          <w:bCs/>
        </w:rPr>
        <w:t xml:space="preserve">27. </w:t>
      </w:r>
      <w:r w:rsidR="000D6BC6" w:rsidRPr="00204A43">
        <w:rPr>
          <w:rFonts w:ascii="Calibri" w:hAnsi="Calibri" w:cs="Arial"/>
          <w:b/>
          <w:bCs/>
        </w:rPr>
        <w:t>Scale</w:t>
      </w:r>
      <w:r w:rsidRPr="00204A43">
        <w:rPr>
          <w:rFonts w:ascii="Calibri" w:hAnsi="Calibri" w:cs="Arial"/>
          <w:b/>
          <w:bCs/>
        </w:rPr>
        <w:t xml:space="preserve"> Score Frequency Distributions – </w:t>
      </w:r>
      <w:r w:rsidR="00D3468A" w:rsidRPr="00204A43">
        <w:rPr>
          <w:rFonts w:ascii="Calibri" w:hAnsi="Calibri" w:cs="Arial"/>
          <w:b/>
          <w:bCs/>
        </w:rPr>
        <w:t xml:space="preserve">High School </w:t>
      </w:r>
      <w:r w:rsidRPr="00204A43">
        <w:rPr>
          <w:rFonts w:ascii="Calibri" w:hAnsi="Calibri" w:cs="Arial"/>
          <w:b/>
          <w:bCs/>
        </w:rPr>
        <w:t>American History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799"/>
        <w:gridCol w:w="2691"/>
        <w:gridCol w:w="1343"/>
        <w:gridCol w:w="1027"/>
        <w:gridCol w:w="1450"/>
        <w:gridCol w:w="1450"/>
      </w:tblGrid>
      <w:tr w:rsidR="00724497" w:rsidRPr="00BE4715" w14:paraId="5778095D" w14:textId="77777777" w:rsidTr="00671ED5">
        <w:trPr>
          <w:cantSplit/>
          <w:tblHeader/>
        </w:trPr>
        <w:tc>
          <w:tcPr>
            <w:tcW w:w="426" w:type="pct"/>
            <w:vAlign w:val="center"/>
          </w:tcPr>
          <w:p w14:paraId="7B475CD4" w14:textId="0D7AFE09" w:rsidR="00724497" w:rsidRPr="00204A43" w:rsidRDefault="00724497" w:rsidP="00724497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4"/>
              </w:rPr>
            </w:pPr>
            <w:r w:rsidRPr="00204A43">
              <w:rPr>
                <w:rFonts w:ascii="Calibri" w:hAnsi="Calibri"/>
                <w:sz w:val="24"/>
                <w:szCs w:val="24"/>
              </w:rPr>
              <w:t>Raw Score</w:t>
            </w:r>
          </w:p>
        </w:tc>
        <w:tc>
          <w:tcPr>
            <w:tcW w:w="417" w:type="pct"/>
            <w:vAlign w:val="center"/>
          </w:tcPr>
          <w:p w14:paraId="7BC13BA1" w14:textId="408DA4DE" w:rsidR="00724497" w:rsidRPr="00204A43" w:rsidRDefault="00724497" w:rsidP="00724497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4"/>
              </w:rPr>
            </w:pPr>
            <w:r w:rsidRPr="00204A43">
              <w:rPr>
                <w:rFonts w:ascii="Calibri" w:hAnsi="Calibri"/>
                <w:sz w:val="24"/>
                <w:szCs w:val="24"/>
              </w:rPr>
              <w:t>Scale Score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F199131" w14:textId="77777777" w:rsidR="00724497" w:rsidRPr="00204A43" w:rsidRDefault="00724497" w:rsidP="00724497">
            <w:pPr>
              <w:pStyle w:val="tbl13hds"/>
              <w:keepNext w:val="0"/>
              <w:keepLines w:val="0"/>
              <w:spacing w:line="320" w:lineRule="exact"/>
              <w:rPr>
                <w:rFonts w:ascii="Calibri" w:eastAsia="Arial Unicode MS" w:hAnsi="Calibri"/>
                <w:sz w:val="24"/>
                <w:szCs w:val="24"/>
              </w:rPr>
            </w:pPr>
            <w:r w:rsidRPr="00204A43">
              <w:rPr>
                <w:rFonts w:ascii="Calibri" w:hAnsi="Calibri"/>
                <w:sz w:val="24"/>
                <w:szCs w:val="24"/>
              </w:rPr>
              <w:t>Performance Level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2E3C876" w14:textId="77777777" w:rsidR="00724497" w:rsidRPr="00204A43" w:rsidRDefault="00724497" w:rsidP="00724497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4"/>
              </w:rPr>
            </w:pPr>
            <w:r w:rsidRPr="00204A43">
              <w:rPr>
                <w:rFonts w:ascii="Calibri" w:hAnsi="Calibri"/>
                <w:sz w:val="24"/>
                <w:szCs w:val="24"/>
              </w:rPr>
              <w:t>Frequency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78E3189" w14:textId="77777777" w:rsidR="00724497" w:rsidRPr="00204A43" w:rsidRDefault="00724497" w:rsidP="00724497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4"/>
              </w:rPr>
            </w:pPr>
            <w:r w:rsidRPr="00204A43">
              <w:rPr>
                <w:rFonts w:ascii="Calibri" w:hAnsi="Calibri"/>
                <w:sz w:val="24"/>
                <w:szCs w:val="24"/>
              </w:rPr>
              <w:t>Percent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50F0000" w14:textId="77777777" w:rsidR="00724497" w:rsidRPr="00204A43" w:rsidRDefault="00724497" w:rsidP="00724497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4"/>
              </w:rPr>
            </w:pPr>
            <w:r w:rsidRPr="00204A43">
              <w:rPr>
                <w:rFonts w:ascii="Calibri" w:hAnsi="Calibri"/>
                <w:sz w:val="24"/>
                <w:szCs w:val="24"/>
              </w:rPr>
              <w:t>Cumulative Frequency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5B7FF8C8" w14:textId="77777777" w:rsidR="00724497" w:rsidRPr="00204A43" w:rsidRDefault="00724497" w:rsidP="00724497">
            <w:pPr>
              <w:pStyle w:val="tbl13hds"/>
              <w:keepNext w:val="0"/>
              <w:keepLines w:val="0"/>
              <w:spacing w:line="320" w:lineRule="exact"/>
              <w:rPr>
                <w:rFonts w:ascii="Calibri" w:hAnsi="Calibri"/>
                <w:sz w:val="24"/>
                <w:szCs w:val="24"/>
              </w:rPr>
            </w:pPr>
            <w:r w:rsidRPr="00204A43">
              <w:rPr>
                <w:rFonts w:ascii="Calibri" w:hAnsi="Calibri"/>
                <w:sz w:val="24"/>
                <w:szCs w:val="24"/>
              </w:rPr>
              <w:t>Cumulative Percent</w:t>
            </w:r>
          </w:p>
        </w:tc>
      </w:tr>
      <w:tr w:rsidR="00671ED5" w14:paraId="4C6AAF66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60EC9" w14:textId="3B24AFE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879A" w14:textId="097CBD2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597B" w14:textId="11708C2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F63C" w14:textId="25BCB27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4D17" w14:textId="53176F5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3768" w14:textId="451692C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278A2" w14:textId="0E0A9F8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</w:tr>
      <w:tr w:rsidR="00671ED5" w14:paraId="34DB6E48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2B533" w14:textId="4897152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83075" w14:textId="671420F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3BB2A" w14:textId="0A4241E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7F4CF" w14:textId="2AE648E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79026" w14:textId="5F86A80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F1AC" w14:textId="4BE992B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13497" w14:textId="5AADBBA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</w:tr>
      <w:tr w:rsidR="00671ED5" w14:paraId="73509F16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27210" w14:textId="56052C0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46003" w14:textId="1F77802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6F0EF" w14:textId="467D4AE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43852" w14:textId="4FAFC38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1647A" w14:textId="24EE028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86920" w14:textId="59E44DC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5AB11" w14:textId="2689EAB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</w:t>
            </w:r>
          </w:p>
        </w:tc>
      </w:tr>
      <w:tr w:rsidR="00671ED5" w14:paraId="485FE5DE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0C92E" w14:textId="13FD891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0F31" w14:textId="00818D8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7D598" w14:textId="051E464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C2EA" w14:textId="757B2FB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D4514" w14:textId="11E36D7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FE157" w14:textId="5CEB35E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8E9D" w14:textId="46810B8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</w:tr>
      <w:tr w:rsidR="00671ED5" w14:paraId="4E535B14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D0F54" w14:textId="5FA3537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8383D" w14:textId="17C5E2E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0BB92" w14:textId="1D9DCC1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4331" w14:textId="49ABA64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89022" w14:textId="59180CA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E4052" w14:textId="0AA92D7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646B5" w14:textId="17430CA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</w:tr>
      <w:tr w:rsidR="00671ED5" w14:paraId="442AECB3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CA42C" w14:textId="0249EA6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F97C" w14:textId="68B2CCB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19FBD" w14:textId="2E65152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5077A" w14:textId="76EA37C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AFDB" w14:textId="126A1A9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34AE9" w14:textId="0B8A07B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DAB21" w14:textId="4956C58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0.67</w:t>
            </w:r>
          </w:p>
        </w:tc>
      </w:tr>
      <w:tr w:rsidR="00671ED5" w14:paraId="27FB0647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F8E0E" w14:textId="20E5BCC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7574" w14:textId="28877F6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57600" w14:textId="7130325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C898" w14:textId="61091BB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946D0" w14:textId="3578EDC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E5A00" w14:textId="7B4600B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93EE" w14:textId="47976DF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1.18</w:t>
            </w:r>
          </w:p>
        </w:tc>
      </w:tr>
      <w:tr w:rsidR="00671ED5" w14:paraId="6B180D46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CDEEE" w14:textId="17634B3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C8C29" w14:textId="574961A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B1901" w14:textId="3535553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9EDD8" w14:textId="5A12BBE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62EFE" w14:textId="1BBF6B1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909A" w14:textId="197CAAA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944F9" w14:textId="5EAB72D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</w:t>
            </w:r>
          </w:p>
        </w:tc>
      </w:tr>
      <w:tr w:rsidR="00671ED5" w14:paraId="7B0E4F79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E3E68" w14:textId="7261F92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2A59" w14:textId="33A00C7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24D41" w14:textId="1E0BB74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F4BCE" w14:textId="42821A0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15DF" w14:textId="142D10C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E58C" w14:textId="1FE874E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62E62" w14:textId="33D9DC5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2.92</w:t>
            </w:r>
          </w:p>
        </w:tc>
      </w:tr>
      <w:tr w:rsidR="00671ED5" w14:paraId="6B3033A2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8C7D2" w14:textId="47E703A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AA596" w14:textId="04849FF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130C" w14:textId="6EF8E52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F5E22" w14:textId="5D7CB62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14E5" w14:textId="1464E90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D6729" w14:textId="7E4CC33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8529" w14:textId="61E97FE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4.18</w:t>
            </w:r>
          </w:p>
        </w:tc>
      </w:tr>
      <w:tr w:rsidR="00671ED5" w14:paraId="6C2E03FC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6CD0A" w14:textId="55DD7F7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1B0A5" w14:textId="2D6ECB7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9924B" w14:textId="0E7FB38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8B7F" w14:textId="5415FC3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E7401" w14:textId="6A7A4F4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547A5" w14:textId="713F591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5365" w14:textId="26489C9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5.77</w:t>
            </w:r>
          </w:p>
        </w:tc>
      </w:tr>
      <w:tr w:rsidR="00671ED5" w14:paraId="2C5BD705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9F841" w14:textId="4AAC4EB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C086" w14:textId="4F54474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8E1D5" w14:textId="6F3F3A3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B6C3" w14:textId="67AA595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127C3" w14:textId="0D32C33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F4445" w14:textId="6F77CF9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B0282" w14:textId="626315E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7.56</w:t>
            </w:r>
          </w:p>
        </w:tc>
      </w:tr>
      <w:tr w:rsidR="00671ED5" w14:paraId="0C41DD60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6A91" w14:textId="0E4B9D6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4B195" w14:textId="05E3310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F5423" w14:textId="77DC5F2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D8801" w14:textId="5C3B99A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7744" w14:textId="7581D1D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2A92" w14:textId="105CE85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E5BB" w14:textId="574A68E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9.53</w:t>
            </w:r>
          </w:p>
        </w:tc>
      </w:tr>
      <w:tr w:rsidR="00671ED5" w14:paraId="392D8192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32FC" w14:textId="5CA69C0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6651" w14:textId="7EBD01B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49492" w14:textId="33F80B1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Limited 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02558" w14:textId="4DCE7F5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2638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5545E" w14:textId="05F834D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28B36" w14:textId="1E0F650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14764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9A90" w14:textId="4FA3D0B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11.6</w:t>
            </w:r>
          </w:p>
        </w:tc>
      </w:tr>
      <w:tr w:rsidR="00671ED5" w14:paraId="2A9CF837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2175B" w14:textId="5A8A595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5D50" w14:textId="0892312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F970C" w14:textId="6B756BA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C95C9" w14:textId="12AEE8F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2692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B240C" w14:textId="5B2D022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2CD01" w14:textId="68B8A6F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87E3" w14:textId="0EEA949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13.72</w:t>
            </w:r>
          </w:p>
        </w:tc>
      </w:tr>
      <w:tr w:rsidR="00671ED5" w14:paraId="5C6F7F4D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DF970" w14:textId="58545C6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B2D6C" w14:textId="3769773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7F926" w14:textId="640F61B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A6119" w14:textId="3D251A3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E642" w14:textId="536BEDF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3449" w14:textId="6E96420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BCB35" w14:textId="1570D49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15.88</w:t>
            </w:r>
          </w:p>
        </w:tc>
      </w:tr>
      <w:tr w:rsidR="00671ED5" w14:paraId="75B6EE58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9C1D7" w14:textId="2497DBF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9F04" w14:textId="70DDDD3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04C72" w14:textId="0A7D061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2176" w14:textId="79604CB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890DE" w14:textId="7E6CF66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8F28" w14:textId="3536B8E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22936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CAB3" w14:textId="0F60086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18.02</w:t>
            </w:r>
          </w:p>
        </w:tc>
      </w:tr>
      <w:tr w:rsidR="00671ED5" w14:paraId="5EF018E4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FE047" w14:textId="7230124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2A474" w14:textId="39399E4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AA7B1" w14:textId="727A196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B9AA1" w14:textId="512E72A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2679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FDF0" w14:textId="7DF1DE9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5A5CC" w14:textId="42F42F5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25615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5323" w14:textId="2CC95F0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20.13</w:t>
            </w:r>
          </w:p>
        </w:tc>
      </w:tr>
      <w:tr w:rsidR="00671ED5" w14:paraId="2EC193B2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515E3" w14:textId="4450108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BEFE" w14:textId="4E97A5B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6B635" w14:textId="2ABE76E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6F0CA" w14:textId="67E3CEE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390B" w14:textId="2984ADF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35A9" w14:textId="6211910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28353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65FD" w14:textId="56F48B6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22.28</w:t>
            </w:r>
          </w:p>
        </w:tc>
      </w:tr>
      <w:tr w:rsidR="00671ED5" w14:paraId="23CD6ECA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95203" w14:textId="7E950FE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BE602" w14:textId="378F620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AF08E" w14:textId="12AFF25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3CC78" w14:textId="02EFF67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7E717" w14:textId="4ACF731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952D8" w14:textId="13804D1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FB1E" w14:textId="3C19901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24.45</w:t>
            </w:r>
          </w:p>
        </w:tc>
      </w:tr>
      <w:tr w:rsidR="00671ED5" w14:paraId="3061E658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AA1A2" w14:textId="3BB9B96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FFA66" w14:textId="5F0B096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5EFBF" w14:textId="45746B7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EBAE" w14:textId="1E4C87A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F36C6" w14:textId="78FD0B6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5051F" w14:textId="1EAC34C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33930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6323" w14:textId="4F72A55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26.66</w:t>
            </w:r>
          </w:p>
        </w:tc>
      </w:tr>
      <w:tr w:rsidR="00671ED5" w14:paraId="603B1829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A6E89" w14:textId="7C3EDB8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9363" w14:textId="1278450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40A0C" w14:textId="2AFCCA9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91981" w14:textId="3EF4499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429DA" w14:textId="3CB8C83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6EAE" w14:textId="17E5474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36751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E4EC" w14:textId="51EB9D0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28.88</w:t>
            </w:r>
          </w:p>
        </w:tc>
      </w:tr>
      <w:tr w:rsidR="00671ED5" w14:paraId="77FE936B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AC722" w14:textId="56F4A8A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AC259" w14:textId="02F7F47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32940" w14:textId="7D69C66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EA7EC" w14:textId="5DEE3DF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EF89" w14:textId="17CBC23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3CB3" w14:textId="7EE756A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8875" w14:textId="0BF4433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31.16</w:t>
            </w:r>
          </w:p>
        </w:tc>
      </w:tr>
      <w:tr w:rsidR="00671ED5" w14:paraId="47574132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EDB62" w14:textId="34C3B39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626F" w14:textId="52CE093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859A0" w14:textId="4545516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F3230" w14:textId="0F500FD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52AA3" w14:textId="0D7C92E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188D4" w14:textId="7F1BB18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42558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1026" w14:textId="6476888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33.44</w:t>
            </w:r>
          </w:p>
        </w:tc>
      </w:tr>
      <w:tr w:rsidR="00671ED5" w14:paraId="6F4996ED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1AD42" w14:textId="32612A1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52B15" w14:textId="549990C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3D96B" w14:textId="2253C78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C0A3" w14:textId="031A90D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4F84B" w14:textId="2D323E5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62F3C" w14:textId="7B8DC9E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45452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EF068" w14:textId="0988566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35.72</w:t>
            </w:r>
          </w:p>
        </w:tc>
      </w:tr>
      <w:tr w:rsidR="00671ED5" w14:paraId="4876BBCC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3B313" w14:textId="4E68587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F76F" w14:textId="1416579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5F97F" w14:textId="382A586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4488C" w14:textId="4B8F260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FA01" w14:textId="4DB227D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6B55B" w14:textId="46AE57E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48371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8385A" w14:textId="296E8CF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38.01</w:t>
            </w:r>
          </w:p>
        </w:tc>
      </w:tr>
      <w:tr w:rsidR="00671ED5" w14:paraId="0E05A8DB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915F2" w14:textId="1121952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588E" w14:textId="5062C07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FCBFB" w14:textId="777E9F3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4F216" w14:textId="4FB0240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2969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8202B" w14:textId="336403C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D3F0" w14:textId="1EF1C93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51340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D4826" w14:textId="3CC0968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40.35</w:t>
            </w:r>
          </w:p>
        </w:tc>
      </w:tr>
      <w:tr w:rsidR="00671ED5" w14:paraId="6620198C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BFAC" w14:textId="435C5DB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90850" w14:textId="4983FBB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8A646" w14:textId="675B705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B0BE" w14:textId="39F1BEE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2E08" w14:textId="0A35831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7CDEA" w14:textId="41F263F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54299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337CA" w14:textId="0AF1E26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42.67</w:t>
            </w:r>
          </w:p>
        </w:tc>
      </w:tr>
      <w:tr w:rsidR="00671ED5" w14:paraId="7226267E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6812C" w14:textId="7C887EC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EF8A" w14:textId="1B74C34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0EF26" w14:textId="6974681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7F9E" w14:textId="31CAFAE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74E4" w14:textId="530825A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F13E9" w14:textId="7A98E77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57304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BBD9E" w14:textId="56F550E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45.03</w:t>
            </w:r>
          </w:p>
        </w:tc>
      </w:tr>
      <w:tr w:rsidR="00671ED5" w14:paraId="03E6BA21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6509" w14:textId="1C2D3AB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B6A5" w14:textId="0E32F41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AFA35" w14:textId="53CB269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EAFFB" w14:textId="339461F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21A6E" w14:textId="5E7E5AC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CDD88" w14:textId="306C6FC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60437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6FA5" w14:textId="4B094B6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47.49</w:t>
            </w:r>
          </w:p>
        </w:tc>
      </w:tr>
      <w:tr w:rsidR="00671ED5" w14:paraId="733942DE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02794" w14:textId="3E9EC95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A3DA5" w14:textId="6CA00D4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F0DD4" w14:textId="5329B5A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A8B2" w14:textId="022BB53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B8FD" w14:textId="61D4EDF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C935B" w14:textId="40BA839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63564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DF4E8" w14:textId="4E56F45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49.95</w:t>
            </w:r>
          </w:p>
        </w:tc>
      </w:tr>
      <w:tr w:rsidR="00671ED5" w14:paraId="525A7F05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8C809" w14:textId="78E7DE0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72FA3" w14:textId="723DB67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11F06" w14:textId="448ED4A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B7D1F" w14:textId="3681765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E04E" w14:textId="1FA4E53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90C91" w14:textId="13FAE02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66704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3F6A9" w14:textId="1A76ECB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52.42</w:t>
            </w:r>
          </w:p>
        </w:tc>
      </w:tr>
      <w:tr w:rsidR="00671ED5" w14:paraId="1659A856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4F207" w14:textId="5F644EE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C38C" w14:textId="2633914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42C4B" w14:textId="2359A58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5BECE" w14:textId="412F866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5C2DF" w14:textId="5744FCC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1BD47" w14:textId="0CA16D4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2595" w14:textId="27EB001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54.91</w:t>
            </w:r>
          </w:p>
        </w:tc>
      </w:tr>
      <w:tr w:rsidR="00671ED5" w14:paraId="7BB6E1C5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2CDE8" w14:textId="7D70038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BB19B" w14:textId="4D44CF6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62B21" w14:textId="63D474A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929ED" w14:textId="688C489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3FCB" w14:textId="68CAAB5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E084A" w14:textId="421C0F8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73080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EBE7" w14:textId="498DAA7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57.43</w:t>
            </w:r>
          </w:p>
        </w:tc>
      </w:tr>
      <w:tr w:rsidR="00671ED5" w14:paraId="2D80CF44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D02DC" w14:textId="5AD1053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02F24" w14:textId="1FC32B5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93D11" w14:textId="1D61655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D3332" w14:textId="3C79AD2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1EB12" w14:textId="22F5406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3C636" w14:textId="35B4C44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76322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7FA0D" w14:textId="72DB94B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59.98</w:t>
            </w:r>
          </w:p>
        </w:tc>
      </w:tr>
      <w:tr w:rsidR="00671ED5" w14:paraId="0A236B6E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B0D31" w14:textId="6CE5FD8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37FF" w14:textId="4E3C59B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25F37" w14:textId="7C4BBA4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D18BE" w14:textId="0036BB2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AE219" w14:textId="4EB6437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D84F" w14:textId="41483CC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79435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73906" w14:textId="0B51484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62.42</w:t>
            </w:r>
          </w:p>
        </w:tc>
      </w:tr>
      <w:tr w:rsidR="00671ED5" w14:paraId="3596721D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0EAD1" w14:textId="484EDAC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D230C" w14:textId="142B0DD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0E703" w14:textId="52BE778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62CCC" w14:textId="6FFD278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52BE" w14:textId="5DE22E9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02B8C" w14:textId="492190A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829B" w14:textId="27B7029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64.88</w:t>
            </w:r>
          </w:p>
        </w:tc>
      </w:tr>
      <w:tr w:rsidR="00671ED5" w14:paraId="2FA5D419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CC90C" w14:textId="32EAAC2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9B66" w14:textId="6FDC0DF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C128C" w14:textId="6810B1D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823B" w14:textId="638381B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2D3AC" w14:textId="4713FF9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F36D7" w14:textId="6540B02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85685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A946" w14:textId="7DB2846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67.34</w:t>
            </w:r>
          </w:p>
        </w:tc>
      </w:tr>
      <w:tr w:rsidR="00671ED5" w14:paraId="2B9A2C1A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4BF8F" w14:textId="448E8B7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68B9E" w14:textId="2B89D7B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49814" w14:textId="6225156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D947" w14:textId="43B37B7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A716E" w14:textId="57947D0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4D60" w14:textId="768CD4C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88808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0922" w14:textId="13CC87D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69.79</w:t>
            </w:r>
          </w:p>
        </w:tc>
      </w:tr>
      <w:tr w:rsidR="00671ED5" w14:paraId="15D567A8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F73CD" w14:textId="288485D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DACF" w14:textId="7F0F8C8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05F6A" w14:textId="128F07D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F82B" w14:textId="142B784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293D" w14:textId="62B1FAB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FC07" w14:textId="60ECC7F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91805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747B" w14:textId="76BFA45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72.14</w:t>
            </w:r>
          </w:p>
        </w:tc>
      </w:tr>
      <w:tr w:rsidR="00671ED5" w14:paraId="1F30B74B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C3D8B" w14:textId="310FBEF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64AC2" w14:textId="441E209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6B91A" w14:textId="52D4007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CD32" w14:textId="2A21B78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2AD09" w14:textId="6A89C28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5231E" w14:textId="41F7A54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94963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0D824" w14:textId="548B990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74.63</w:t>
            </w:r>
          </w:p>
        </w:tc>
      </w:tr>
      <w:tr w:rsidR="00671ED5" w14:paraId="03250E45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76F87" w14:textId="0A79DF3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48666" w14:textId="0075BDC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5DA3C" w14:textId="3FFEC2A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4BBD8" w14:textId="2B7F4DF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6F734" w14:textId="4DDE462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6667" w14:textId="633749E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97916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34619" w14:textId="5B1BBC3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76.95</w:t>
            </w:r>
          </w:p>
        </w:tc>
      </w:tr>
      <w:tr w:rsidR="00671ED5" w14:paraId="13887597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B70C3" w14:textId="520FC5B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10CF" w14:textId="422111D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47998" w14:textId="09B6317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Accelerated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EA155" w14:textId="2D9432D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2974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FF2F9" w14:textId="29702E9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92409" w14:textId="4FB721D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100890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81E20" w14:textId="3F99A1D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79.28</w:t>
            </w:r>
          </w:p>
        </w:tc>
      </w:tr>
      <w:tr w:rsidR="00671ED5" w14:paraId="6DED79F7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6908C" w14:textId="03E2E7E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3CBAA" w14:textId="32E6B21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515F5" w14:textId="574A6F1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203D" w14:textId="5D94F70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71CB" w14:textId="36D4FB4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843F9" w14:textId="23B83CF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103831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48F63" w14:textId="6E08953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81.6</w:t>
            </w:r>
          </w:p>
        </w:tc>
      </w:tr>
      <w:tr w:rsidR="00671ED5" w14:paraId="38CBF16D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C76C" w14:textId="5A5160F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CF0FD" w14:textId="7F025CB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85B85" w14:textId="18ABC90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60847" w14:textId="114BBE6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87AFC" w14:textId="21D52DD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304AA" w14:textId="0A4D886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106627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D5FB" w14:textId="5B776AD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83.79</w:t>
            </w:r>
          </w:p>
        </w:tc>
      </w:tr>
      <w:tr w:rsidR="00671ED5" w14:paraId="2615F771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7B867" w14:textId="0F4B225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A42A" w14:textId="507006D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06989" w14:textId="74C4482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B9043" w14:textId="2910709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2C3D" w14:textId="76BBE65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FF18" w14:textId="2181364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109294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A1AE0" w14:textId="750C407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85.89</w:t>
            </w:r>
          </w:p>
        </w:tc>
      </w:tr>
      <w:tr w:rsidR="00671ED5" w14:paraId="780A6294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AE890" w14:textId="721327E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26B77" w14:textId="63EE5B6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8ADA5" w14:textId="4A36395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17DA9" w14:textId="1D42A92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968A" w14:textId="2160224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1CCF5" w14:textId="000EA60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111844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0758D" w14:textId="4D03230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87.89</w:t>
            </w:r>
          </w:p>
        </w:tc>
      </w:tr>
      <w:tr w:rsidR="00671ED5" w14:paraId="2BF33C15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1ED35" w14:textId="0C643D0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4C177" w14:textId="7C87245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98C35" w14:textId="6789164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D31D" w14:textId="1128C6D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5D40F" w14:textId="6461C5A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F2BA" w14:textId="15E9834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114221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0BB03" w14:textId="3A5EC15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89.76</w:t>
            </w:r>
          </w:p>
        </w:tc>
      </w:tr>
      <w:tr w:rsidR="00671ED5" w14:paraId="5814C2CC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787F7" w14:textId="602C126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AAE0" w14:textId="15CBC80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00A5" w14:textId="45C6562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C2486" w14:textId="64E37E7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F7A7" w14:textId="0678725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6ACBE" w14:textId="55C6D01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116517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DBE27" w14:textId="4729D87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91.56</w:t>
            </w:r>
          </w:p>
        </w:tc>
      </w:tr>
      <w:tr w:rsidR="00671ED5" w14:paraId="0810B6B0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64110" w14:textId="2B61824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E3C7" w14:textId="56D0AB9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7FD6E" w14:textId="1E53EE7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C10B4" w14:textId="14EF211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980D6" w14:textId="34D475F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07B77" w14:textId="55BEA16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118609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6962" w14:textId="0D42E55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93.21</w:t>
            </w:r>
          </w:p>
        </w:tc>
      </w:tr>
      <w:tr w:rsidR="00671ED5" w14:paraId="5B3B74EB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A3483" w14:textId="5A658DF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D2893" w14:textId="0504995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F895D" w14:textId="1C7AAF0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A5071" w14:textId="2999DAB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CCC00" w14:textId="0E686E4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B0ABE" w14:textId="575B84C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120463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06D8" w14:textId="6D0221E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94.67</w:t>
            </w:r>
          </w:p>
        </w:tc>
      </w:tr>
      <w:tr w:rsidR="00671ED5" w14:paraId="446619F8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2F1BE" w14:textId="05DBAA0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13D4E" w14:textId="5716CC5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E8611" w14:textId="20AA4B3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99C53" w14:textId="4013A75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EDE76" w14:textId="4D0776D7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94B8D" w14:textId="326705D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122138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55A3" w14:textId="355742D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95.98</w:t>
            </w:r>
          </w:p>
        </w:tc>
      </w:tr>
      <w:tr w:rsidR="00671ED5" w14:paraId="6E613493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D9496" w14:textId="6FAB63F4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0B13" w14:textId="1D26768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FAE08" w14:textId="679E390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926C" w14:textId="3BFE20B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60DC1" w14:textId="1F3A43F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A7AC3" w14:textId="194EC7C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123537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42F8E" w14:textId="7E53F89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97.08</w:t>
            </w:r>
          </w:p>
        </w:tc>
      </w:tr>
      <w:tr w:rsidR="00671ED5" w14:paraId="7CB43732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18DF0" w14:textId="767468A8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ACB03" w14:textId="6ADFF10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DF5F" w14:textId="2C2ED7C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B033C" w14:textId="1C191B0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0A22" w14:textId="0A2FA42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9A56C" w14:textId="60BA461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124700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0FBA" w14:textId="6520925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</w:tr>
      <w:tr w:rsidR="00671ED5" w14:paraId="21884743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42D68" w14:textId="2D9BCCB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67732" w14:textId="4D09FEB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FC9DA" w14:textId="137CC79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80B8" w14:textId="35008B1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1FE97" w14:textId="70E40E5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C87D" w14:textId="780854B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830E3" w14:textId="72A7A4C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98.67</w:t>
            </w:r>
          </w:p>
        </w:tc>
      </w:tr>
      <w:tr w:rsidR="00671ED5" w14:paraId="56AC5F37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F0D3C" w14:textId="246A846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A42B" w14:textId="2566FA6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04BD9" w14:textId="7AA0183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0BC65" w14:textId="6ACE63B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8400F" w14:textId="0AD4BDC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E89B2" w14:textId="1E8026E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126266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2A15" w14:textId="356014B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99.23</w:t>
            </w:r>
          </w:p>
        </w:tc>
      </w:tr>
      <w:tr w:rsidR="00671ED5" w14:paraId="1A5CEA49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A6131" w14:textId="4207E3A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96ED" w14:textId="43B4A34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0F530" w14:textId="03E9BEE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3C2B0" w14:textId="394E70E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0A371" w14:textId="114E097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B0729" w14:textId="79CEC365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126725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72F4" w14:textId="0C2AE25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99.59</w:t>
            </w:r>
          </w:p>
        </w:tc>
      </w:tr>
      <w:tr w:rsidR="00671ED5" w14:paraId="7C052533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987E9" w14:textId="643B008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4BEB8" w14:textId="4690D0E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F34E6" w14:textId="3CAA0F4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8EA1" w14:textId="63199BF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DA503" w14:textId="688240C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147E" w14:textId="67FB120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126998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0CA6" w14:textId="25EEFE7E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99.8</w:t>
            </w:r>
          </w:p>
        </w:tc>
      </w:tr>
      <w:tr w:rsidR="00671ED5" w14:paraId="14C1487B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EE54D" w14:textId="5CA5F5D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1211E" w14:textId="65D56A02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3196D" w14:textId="4750C94F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6506" w14:textId="0147BBD6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06B06" w14:textId="37FDB5F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A8D5" w14:textId="1B39B70B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127161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7E38C" w14:textId="102FF3CC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99.93</w:t>
            </w:r>
          </w:p>
        </w:tc>
      </w:tr>
      <w:tr w:rsidR="00671ED5" w14:paraId="0BB79617" w14:textId="77777777" w:rsidTr="00671ED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394B0" w14:textId="1AA88193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64942" w14:textId="4D7F9B2D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E9A2F" w14:textId="3370DEB9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55A1E" w14:textId="0C1D1CB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1560" w14:textId="53E3C3EA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3F3F8" w14:textId="63DFD8A0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127251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340BE" w14:textId="1D864C31" w:rsidR="00671ED5" w:rsidRPr="00F67332" w:rsidRDefault="00671ED5" w:rsidP="00671ED5">
            <w:pPr>
              <w:spacing w:line="320" w:lineRule="exact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57063252" w14:textId="77777777" w:rsidR="00895245" w:rsidRDefault="00895245" w:rsidP="002C55CD">
      <w:pPr>
        <w:pStyle w:val="APPENDIXHDS"/>
        <w:spacing w:before="0" w:after="120" w:line="360" w:lineRule="auto"/>
      </w:pPr>
    </w:p>
    <w:sectPr w:rsidR="00895245" w:rsidSect="00F746A4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28190" w14:textId="77777777" w:rsidR="00167305" w:rsidRDefault="00167305">
      <w:r>
        <w:separator/>
      </w:r>
    </w:p>
  </w:endnote>
  <w:endnote w:type="continuationSeparator" w:id="0">
    <w:p w14:paraId="4A8FD31D" w14:textId="77777777" w:rsidR="00167305" w:rsidRDefault="0016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D1465" w14:textId="313D7E17" w:rsidR="00167305" w:rsidRDefault="00167305" w:rsidP="000D6BC6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6840"/>
        <w:tab w:val="right" w:pos="13680"/>
      </w:tabs>
      <w:rPr>
        <w:i/>
        <w:sz w:val="20"/>
      </w:rPr>
    </w:pPr>
    <w:r>
      <w:rPr>
        <w:rStyle w:val="PageNumber"/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FB3BD7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ab/>
    </w:r>
    <w:r>
      <w:rPr>
        <w:rStyle w:val="PageNumber"/>
        <w:i/>
        <w:sz w:val="20"/>
      </w:rPr>
      <w:t>Office of Curriculum and Assessment, Ohio Department of Education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E6BBC" w14:textId="131BFBB5" w:rsidR="00167305" w:rsidRDefault="00167305" w:rsidP="00090E4F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  <w:tab w:val="right" w:pos="12960"/>
      </w:tabs>
      <w:jc w:val="center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FB3BD7">
      <w:rPr>
        <w:rStyle w:val="PageNumber"/>
        <w:noProof/>
        <w:sz w:val="20"/>
      </w:rPr>
      <w:t>8</w:t>
    </w:r>
    <w:r>
      <w:rPr>
        <w:rStyle w:val="PageNumber"/>
        <w:sz w:val="20"/>
      </w:rPr>
      <w:fldChar w:fldCharType="end"/>
    </w:r>
  </w:p>
  <w:p w14:paraId="0A57EC2F" w14:textId="77777777" w:rsidR="00167305" w:rsidRDefault="00167305" w:rsidP="00090E4F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  <w:tab w:val="right" w:pos="12960"/>
      </w:tabs>
      <w:jc w:val="center"/>
      <w:rPr>
        <w:i/>
        <w:sz w:val="20"/>
      </w:rPr>
    </w:pPr>
    <w:r>
      <w:rPr>
        <w:rStyle w:val="PageNumber"/>
        <w:i/>
        <w:sz w:val="20"/>
      </w:rPr>
      <w:t>Office of Curriculum and Assessment, Ohio Department of Education</w:t>
    </w:r>
  </w:p>
  <w:p w14:paraId="6A0C753A" w14:textId="77777777" w:rsidR="00167305" w:rsidRDefault="0016730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21AD6" w14:textId="2F416BFB" w:rsidR="00167305" w:rsidRDefault="00167305" w:rsidP="00FF1960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  <w:tab w:val="right" w:pos="12960"/>
      </w:tabs>
      <w:jc w:val="center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FB3BD7">
      <w:rPr>
        <w:rStyle w:val="PageNumber"/>
        <w:noProof/>
        <w:sz w:val="20"/>
      </w:rPr>
      <w:t>21</w:t>
    </w:r>
    <w:r>
      <w:rPr>
        <w:rStyle w:val="PageNumber"/>
        <w:sz w:val="20"/>
      </w:rPr>
      <w:fldChar w:fldCharType="end"/>
    </w:r>
  </w:p>
  <w:p w14:paraId="03FC4F59" w14:textId="77777777" w:rsidR="00167305" w:rsidRDefault="00167305" w:rsidP="00FF1960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  <w:tab w:val="right" w:pos="12960"/>
      </w:tabs>
      <w:jc w:val="center"/>
      <w:rPr>
        <w:i/>
        <w:sz w:val="20"/>
      </w:rPr>
    </w:pPr>
    <w:r>
      <w:rPr>
        <w:rStyle w:val="PageNumber"/>
        <w:i/>
        <w:sz w:val="20"/>
      </w:rPr>
      <w:t>Office of Curriculum and Assessment, Ohio Department of Education</w:t>
    </w:r>
  </w:p>
  <w:p w14:paraId="017CC760" w14:textId="77777777" w:rsidR="00167305" w:rsidRPr="00BA29CC" w:rsidRDefault="00167305" w:rsidP="00BA29C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  <w:tab w:val="right" w:pos="12960"/>
      </w:tabs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972C7" w14:textId="77777777" w:rsidR="00167305" w:rsidRDefault="00167305">
      <w:r>
        <w:separator/>
      </w:r>
    </w:p>
  </w:footnote>
  <w:footnote w:type="continuationSeparator" w:id="0">
    <w:p w14:paraId="1356635F" w14:textId="77777777" w:rsidR="00167305" w:rsidRDefault="00167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CD6E" w14:textId="2CD21C85" w:rsidR="00167305" w:rsidRPr="00591CB4" w:rsidRDefault="00167305">
    <w:pPr>
      <w:pBdr>
        <w:bottom w:val="single" w:sz="4" w:space="1" w:color="auto"/>
      </w:pBdr>
      <w:tabs>
        <w:tab w:val="right" w:pos="9360"/>
      </w:tabs>
      <w:rPr>
        <w:rFonts w:ascii="Calibri" w:hAnsi="Calibri" w:cs="Calibri"/>
        <w:i/>
        <w:iCs/>
        <w:sz w:val="20"/>
      </w:rPr>
    </w:pPr>
    <w:r w:rsidRPr="00591CB4">
      <w:rPr>
        <w:rFonts w:ascii="Calibri" w:hAnsi="Calibri" w:cs="Calibri"/>
        <w:i/>
        <w:iCs/>
        <w:sz w:val="20"/>
      </w:rPr>
      <w:t>Spring 201</w:t>
    </w:r>
    <w:r>
      <w:rPr>
        <w:rFonts w:ascii="Calibri" w:hAnsi="Calibri" w:cs="Calibri"/>
        <w:i/>
        <w:iCs/>
        <w:sz w:val="20"/>
      </w:rPr>
      <w:t>7</w:t>
    </w:r>
    <w:r w:rsidRPr="00591CB4">
      <w:rPr>
        <w:rFonts w:ascii="Calibri" w:hAnsi="Calibri" w:cs="Calibri"/>
        <w:i/>
        <w:iCs/>
        <w:sz w:val="20"/>
      </w:rPr>
      <w:t xml:space="preserve"> – Ohio</w:t>
    </w:r>
    <w:r>
      <w:rPr>
        <w:rFonts w:ascii="Calibri" w:hAnsi="Calibri" w:cs="Calibri"/>
        <w:i/>
        <w:iCs/>
        <w:sz w:val="20"/>
      </w:rPr>
      <w:t>’s</w:t>
    </w:r>
    <w:r w:rsidRPr="00591CB4">
      <w:rPr>
        <w:rFonts w:ascii="Calibri" w:hAnsi="Calibri" w:cs="Calibri"/>
        <w:i/>
        <w:iCs/>
        <w:sz w:val="20"/>
      </w:rPr>
      <w:t xml:space="preserve"> </w:t>
    </w:r>
    <w:r>
      <w:rPr>
        <w:rFonts w:ascii="Calibri" w:hAnsi="Calibri" w:cs="Calibri"/>
        <w:i/>
        <w:iCs/>
        <w:sz w:val="20"/>
      </w:rPr>
      <w:t>State Tests</w:t>
    </w:r>
    <w:r w:rsidRPr="00591CB4">
      <w:rPr>
        <w:rFonts w:ascii="Calibri" w:hAnsi="Calibri" w:cs="Calibri"/>
        <w:i/>
        <w:iCs/>
        <w:sz w:val="20"/>
      </w:rPr>
      <w:tab/>
    </w:r>
    <w:r w:rsidR="00BD151D">
      <w:rPr>
        <w:rFonts w:ascii="Calibri" w:hAnsi="Calibri" w:cs="Calibri"/>
        <w:i/>
        <w:iCs/>
        <w:sz w:val="20"/>
      </w:rPr>
      <w:tab/>
    </w:r>
    <w:r w:rsidR="00BD151D">
      <w:rPr>
        <w:rFonts w:ascii="Calibri" w:hAnsi="Calibri" w:cs="Calibri"/>
        <w:i/>
        <w:iCs/>
        <w:sz w:val="20"/>
      </w:rPr>
      <w:tab/>
      <w:t xml:space="preserve"> </w:t>
    </w:r>
    <w:r>
      <w:rPr>
        <w:rFonts w:ascii="Calibri" w:hAnsi="Calibri" w:cs="Calibri"/>
        <w:i/>
        <w:iCs/>
        <w:sz w:val="20"/>
      </w:rPr>
      <w:tab/>
    </w:r>
    <w:r w:rsidR="00BD151D">
      <w:rPr>
        <w:rFonts w:ascii="Calibri" w:hAnsi="Calibri" w:cs="Calibri"/>
        <w:i/>
        <w:iCs/>
        <w:sz w:val="20"/>
      </w:rPr>
      <w:t xml:space="preserve">             </w:t>
    </w:r>
    <w:r>
      <w:rPr>
        <w:rFonts w:ascii="Calibri" w:hAnsi="Calibri" w:cs="Calibri"/>
        <w:i/>
        <w:iCs/>
        <w:sz w:val="20"/>
      </w:rPr>
      <w:t>1</w:t>
    </w:r>
    <w:r w:rsidR="00BD151D">
      <w:rPr>
        <w:rFonts w:ascii="Calibri" w:hAnsi="Calibri" w:cs="Calibri"/>
        <w:i/>
        <w:iCs/>
        <w:sz w:val="20"/>
      </w:rPr>
      <w:t>6 November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6BF96" w14:textId="3B33543E" w:rsidR="00167305" w:rsidRDefault="00167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5DBAF" w14:textId="47356834" w:rsidR="00167305" w:rsidRPr="00460DFB" w:rsidRDefault="00167305" w:rsidP="000D6BC6">
    <w:pPr>
      <w:pStyle w:val="Headernew"/>
      <w:pBdr>
        <w:bottom w:val="single" w:sz="4" w:space="1" w:color="auto"/>
      </w:pBdr>
      <w:tabs>
        <w:tab w:val="clear" w:pos="4320"/>
        <w:tab w:val="clear" w:pos="8640"/>
        <w:tab w:val="right" w:pos="9360"/>
      </w:tabs>
      <w:rPr>
        <w:i/>
        <w:iCs/>
        <w:sz w:val="20"/>
      </w:rPr>
    </w:pPr>
    <w:r>
      <w:rPr>
        <w:i/>
        <w:iCs/>
        <w:sz w:val="20"/>
      </w:rPr>
      <w:t>Ohio’s State Tests —Spr</w:t>
    </w:r>
    <w:r w:rsidR="00BD151D">
      <w:rPr>
        <w:i/>
        <w:iCs/>
        <w:sz w:val="20"/>
      </w:rPr>
      <w:t>ing 2017 Administration</w:t>
    </w:r>
    <w:r w:rsidR="00BD151D">
      <w:rPr>
        <w:i/>
        <w:iCs/>
        <w:sz w:val="20"/>
      </w:rPr>
      <w:tab/>
      <w:t>16 November</w:t>
    </w:r>
    <w:r>
      <w:rPr>
        <w:i/>
        <w:iCs/>
        <w:sz w:val="20"/>
      </w:rPr>
      <w:t xml:space="preserve"> 2017</w:t>
    </w:r>
  </w:p>
  <w:p w14:paraId="08C9BDFE" w14:textId="77777777" w:rsidR="00167305" w:rsidRDefault="0016730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8F4C3" w14:textId="7CE368AB" w:rsidR="00167305" w:rsidRDefault="0016730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54682" w14:textId="027A90C6" w:rsidR="00167305" w:rsidRDefault="0016730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68057" w14:textId="548E9D54" w:rsidR="00167305" w:rsidRDefault="00167305" w:rsidP="00FA00CE">
    <w:pPr>
      <w:pStyle w:val="Headernew"/>
      <w:pBdr>
        <w:bottom w:val="single" w:sz="4" w:space="1" w:color="auto"/>
      </w:pBdr>
      <w:tabs>
        <w:tab w:val="clear" w:pos="4320"/>
        <w:tab w:val="clear" w:pos="8640"/>
        <w:tab w:val="right" w:pos="9360"/>
      </w:tabs>
      <w:rPr>
        <w:i/>
        <w:iCs/>
        <w:sz w:val="20"/>
      </w:rPr>
    </w:pPr>
    <w:r>
      <w:rPr>
        <w:i/>
        <w:iCs/>
        <w:sz w:val="20"/>
      </w:rPr>
      <w:t>Ohio’s State Tests —Spri</w:t>
    </w:r>
    <w:r w:rsidR="00BD151D">
      <w:rPr>
        <w:i/>
        <w:iCs/>
        <w:sz w:val="20"/>
      </w:rPr>
      <w:t>ng 2017 Administration</w:t>
    </w:r>
    <w:r w:rsidR="00BD151D">
      <w:rPr>
        <w:i/>
        <w:iCs/>
        <w:sz w:val="20"/>
      </w:rPr>
      <w:tab/>
      <w:t>16 November</w:t>
    </w:r>
    <w:r>
      <w:rPr>
        <w:i/>
        <w:iCs/>
        <w:sz w:val="20"/>
      </w:rPr>
      <w:t xml:space="preserve"> 2017</w:t>
    </w:r>
  </w:p>
  <w:p w14:paraId="5C368A1B" w14:textId="77777777" w:rsidR="00167305" w:rsidRDefault="0016730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E84BD" w14:textId="486FC237" w:rsidR="00167305" w:rsidRDefault="00167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6DC7"/>
    <w:multiLevelType w:val="singleLevel"/>
    <w:tmpl w:val="807EDB90"/>
    <w:lvl w:ilvl="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Monotype Sorts" w:hAnsi="Monotype Sorts" w:hint="default"/>
      </w:rPr>
    </w:lvl>
  </w:abstractNum>
  <w:abstractNum w:abstractNumId="1" w15:restartNumberingAfterBreak="0">
    <w:nsid w:val="1509297F"/>
    <w:multiLevelType w:val="hybridMultilevel"/>
    <w:tmpl w:val="A89882B0"/>
    <w:lvl w:ilvl="0" w:tplc="C9927F36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94E58"/>
    <w:multiLevelType w:val="hybridMultilevel"/>
    <w:tmpl w:val="7716147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7F6BE6"/>
    <w:multiLevelType w:val="singleLevel"/>
    <w:tmpl w:val="28DE4DF4"/>
    <w:lvl w:ilvl="0">
      <w:start w:val="1"/>
      <w:numFmt w:val="bullet"/>
      <w:pStyle w:val="Bullets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3885A00"/>
    <w:multiLevelType w:val="singleLevel"/>
    <w:tmpl w:val="DE46D9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</w:abstractNum>
  <w:abstractNum w:abstractNumId="5" w15:restartNumberingAfterBreak="0">
    <w:nsid w:val="25E86580"/>
    <w:multiLevelType w:val="hybridMultilevel"/>
    <w:tmpl w:val="66FEB4C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763F0A">
      <w:start w:val="1"/>
      <w:numFmt w:val="lowerLetter"/>
      <w:pStyle w:val="ltrssm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A12D5D"/>
    <w:multiLevelType w:val="hybridMultilevel"/>
    <w:tmpl w:val="94B2FA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72AFF"/>
    <w:multiLevelType w:val="singleLevel"/>
    <w:tmpl w:val="5268F0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4123CF"/>
    <w:multiLevelType w:val="hybridMultilevel"/>
    <w:tmpl w:val="FBC4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06854"/>
    <w:multiLevelType w:val="hybridMultilevel"/>
    <w:tmpl w:val="626677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C058A"/>
    <w:multiLevelType w:val="hybridMultilevel"/>
    <w:tmpl w:val="89A855E6"/>
    <w:lvl w:ilvl="0" w:tplc="FFFFFFFF">
      <w:start w:val="1"/>
      <w:numFmt w:val="bullet"/>
      <w:pStyle w:val="arrows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17F47"/>
    <w:multiLevelType w:val="hybridMultilevel"/>
    <w:tmpl w:val="1C0E8F68"/>
    <w:lvl w:ilvl="0" w:tplc="05E80F9A">
      <w:start w:val="1"/>
      <w:numFmt w:val="bullet"/>
      <w:pStyle w:val="TITLEBULLETS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740D0E"/>
    <w:multiLevelType w:val="singleLevel"/>
    <w:tmpl w:val="0BE819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</w:abstractNum>
  <w:abstractNum w:abstractNumId="13" w15:restartNumberingAfterBreak="0">
    <w:nsid w:val="578D1485"/>
    <w:multiLevelType w:val="hybridMultilevel"/>
    <w:tmpl w:val="39C8F976"/>
    <w:lvl w:ilvl="0" w:tplc="D4D201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0B1BB5"/>
    <w:multiLevelType w:val="singleLevel"/>
    <w:tmpl w:val="301C0BA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5884C09"/>
    <w:multiLevelType w:val="singleLevel"/>
    <w:tmpl w:val="454014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74B6BFB"/>
    <w:multiLevelType w:val="hybridMultilevel"/>
    <w:tmpl w:val="C3F641DE"/>
    <w:lvl w:ilvl="0" w:tplc="709805E6">
      <w:start w:val="1"/>
      <w:numFmt w:val="decimal"/>
      <w:pStyle w:val="NUMBERS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97E4E00"/>
    <w:multiLevelType w:val="hybridMultilevel"/>
    <w:tmpl w:val="2BE41044"/>
    <w:lvl w:ilvl="0" w:tplc="41D01FF6">
      <w:start w:val="1"/>
      <w:numFmt w:val="decimal"/>
      <w:pStyle w:val="newnumbers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D56A3B"/>
    <w:multiLevelType w:val="hybridMultilevel"/>
    <w:tmpl w:val="711CC426"/>
    <w:lvl w:ilvl="0" w:tplc="B55E4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9"/>
  </w:num>
  <w:num w:numId="5">
    <w:abstractNumId w:val="16"/>
  </w:num>
  <w:num w:numId="6">
    <w:abstractNumId w:val="5"/>
  </w:num>
  <w:num w:numId="7">
    <w:abstractNumId w:val="1"/>
  </w:num>
  <w:num w:numId="8">
    <w:abstractNumId w:val="3"/>
  </w:num>
  <w:num w:numId="9">
    <w:abstractNumId w:val="11"/>
  </w:num>
  <w:num w:numId="10">
    <w:abstractNumId w:val="17"/>
  </w:num>
  <w:num w:numId="11">
    <w:abstractNumId w:val="15"/>
  </w:num>
  <w:num w:numId="12">
    <w:abstractNumId w:val="12"/>
  </w:num>
  <w:num w:numId="13">
    <w:abstractNumId w:val="7"/>
  </w:num>
  <w:num w:numId="14">
    <w:abstractNumId w:val="0"/>
  </w:num>
  <w:num w:numId="15">
    <w:abstractNumId w:val="4"/>
  </w:num>
  <w:num w:numId="16">
    <w:abstractNumId w:val="13"/>
  </w:num>
  <w:num w:numId="17">
    <w:abstractNumId w:val="18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C8"/>
    <w:rsid w:val="00001085"/>
    <w:rsid w:val="000067DC"/>
    <w:rsid w:val="0001170B"/>
    <w:rsid w:val="0001298B"/>
    <w:rsid w:val="00021A21"/>
    <w:rsid w:val="00022B38"/>
    <w:rsid w:val="00022EB6"/>
    <w:rsid w:val="0002377B"/>
    <w:rsid w:val="00043D8E"/>
    <w:rsid w:val="000507F4"/>
    <w:rsid w:val="00056A2B"/>
    <w:rsid w:val="00063A70"/>
    <w:rsid w:val="00065DDB"/>
    <w:rsid w:val="00066BC4"/>
    <w:rsid w:val="00071351"/>
    <w:rsid w:val="00083C2C"/>
    <w:rsid w:val="000845B2"/>
    <w:rsid w:val="000905D0"/>
    <w:rsid w:val="00090E4F"/>
    <w:rsid w:val="0009240B"/>
    <w:rsid w:val="00093CA5"/>
    <w:rsid w:val="00097DB8"/>
    <w:rsid w:val="000D0A53"/>
    <w:rsid w:val="000D5F20"/>
    <w:rsid w:val="000D6BC6"/>
    <w:rsid w:val="000E251D"/>
    <w:rsid w:val="000E2DB6"/>
    <w:rsid w:val="000E6FBE"/>
    <w:rsid w:val="000F3CBE"/>
    <w:rsid w:val="000F7711"/>
    <w:rsid w:val="00106DF7"/>
    <w:rsid w:val="00117862"/>
    <w:rsid w:val="001239DF"/>
    <w:rsid w:val="001253F6"/>
    <w:rsid w:val="00126D1C"/>
    <w:rsid w:val="00134B1F"/>
    <w:rsid w:val="0014363E"/>
    <w:rsid w:val="00144BDF"/>
    <w:rsid w:val="00144DF6"/>
    <w:rsid w:val="00146D2E"/>
    <w:rsid w:val="00157A7C"/>
    <w:rsid w:val="00157B5C"/>
    <w:rsid w:val="00161A1C"/>
    <w:rsid w:val="00167305"/>
    <w:rsid w:val="00173201"/>
    <w:rsid w:val="00174E07"/>
    <w:rsid w:val="00183913"/>
    <w:rsid w:val="0018431F"/>
    <w:rsid w:val="00186DA2"/>
    <w:rsid w:val="00191A41"/>
    <w:rsid w:val="00191E34"/>
    <w:rsid w:val="0019338B"/>
    <w:rsid w:val="00195C87"/>
    <w:rsid w:val="001A653A"/>
    <w:rsid w:val="001B1C2A"/>
    <w:rsid w:val="001B6712"/>
    <w:rsid w:val="001D3A4D"/>
    <w:rsid w:val="001E0F41"/>
    <w:rsid w:val="001E11CC"/>
    <w:rsid w:val="001E3D8C"/>
    <w:rsid w:val="001E5F90"/>
    <w:rsid w:val="001E7582"/>
    <w:rsid w:val="002008A6"/>
    <w:rsid w:val="00202CDF"/>
    <w:rsid w:val="00204A43"/>
    <w:rsid w:val="00207705"/>
    <w:rsid w:val="002078C3"/>
    <w:rsid w:val="002275D1"/>
    <w:rsid w:val="00237580"/>
    <w:rsid w:val="00237763"/>
    <w:rsid w:val="002443B1"/>
    <w:rsid w:val="0024723F"/>
    <w:rsid w:val="0026131D"/>
    <w:rsid w:val="00263FAD"/>
    <w:rsid w:val="00275304"/>
    <w:rsid w:val="00284DAE"/>
    <w:rsid w:val="002903AB"/>
    <w:rsid w:val="00297779"/>
    <w:rsid w:val="002A2520"/>
    <w:rsid w:val="002A2D44"/>
    <w:rsid w:val="002A5128"/>
    <w:rsid w:val="002B1207"/>
    <w:rsid w:val="002B3194"/>
    <w:rsid w:val="002B6D73"/>
    <w:rsid w:val="002C55CD"/>
    <w:rsid w:val="002D5055"/>
    <w:rsid w:val="002D6C1E"/>
    <w:rsid w:val="002E4DF2"/>
    <w:rsid w:val="00310A4B"/>
    <w:rsid w:val="003129F2"/>
    <w:rsid w:val="00312BA7"/>
    <w:rsid w:val="00314FDD"/>
    <w:rsid w:val="00315925"/>
    <w:rsid w:val="00322368"/>
    <w:rsid w:val="003230FD"/>
    <w:rsid w:val="003326B8"/>
    <w:rsid w:val="0033734D"/>
    <w:rsid w:val="0033790B"/>
    <w:rsid w:val="00341D38"/>
    <w:rsid w:val="00364E62"/>
    <w:rsid w:val="00366C44"/>
    <w:rsid w:val="0038247C"/>
    <w:rsid w:val="00382A4F"/>
    <w:rsid w:val="00383084"/>
    <w:rsid w:val="00384B1F"/>
    <w:rsid w:val="00390474"/>
    <w:rsid w:val="0039055B"/>
    <w:rsid w:val="00392760"/>
    <w:rsid w:val="003A555D"/>
    <w:rsid w:val="003C3862"/>
    <w:rsid w:val="003D36C6"/>
    <w:rsid w:val="003D7B55"/>
    <w:rsid w:val="003E0223"/>
    <w:rsid w:val="003F12BC"/>
    <w:rsid w:val="003F3A82"/>
    <w:rsid w:val="003F7748"/>
    <w:rsid w:val="00414E7C"/>
    <w:rsid w:val="004260EF"/>
    <w:rsid w:val="0043237D"/>
    <w:rsid w:val="00433C64"/>
    <w:rsid w:val="00445EB9"/>
    <w:rsid w:val="004712DB"/>
    <w:rsid w:val="00476D0C"/>
    <w:rsid w:val="004773AE"/>
    <w:rsid w:val="0049195D"/>
    <w:rsid w:val="00492418"/>
    <w:rsid w:val="004926F0"/>
    <w:rsid w:val="004A5CF8"/>
    <w:rsid w:val="004B22EE"/>
    <w:rsid w:val="004B55FD"/>
    <w:rsid w:val="004C1DC5"/>
    <w:rsid w:val="004C5079"/>
    <w:rsid w:val="004D0157"/>
    <w:rsid w:val="004D69EA"/>
    <w:rsid w:val="004F2F4F"/>
    <w:rsid w:val="004F65B3"/>
    <w:rsid w:val="004F7091"/>
    <w:rsid w:val="004F746D"/>
    <w:rsid w:val="00501144"/>
    <w:rsid w:val="005019E8"/>
    <w:rsid w:val="00501B36"/>
    <w:rsid w:val="00502497"/>
    <w:rsid w:val="00505B28"/>
    <w:rsid w:val="00514022"/>
    <w:rsid w:val="005142DB"/>
    <w:rsid w:val="00521BD2"/>
    <w:rsid w:val="00536D3A"/>
    <w:rsid w:val="00540C60"/>
    <w:rsid w:val="0054452B"/>
    <w:rsid w:val="00544E34"/>
    <w:rsid w:val="00550836"/>
    <w:rsid w:val="00550C77"/>
    <w:rsid w:val="00551C29"/>
    <w:rsid w:val="00560329"/>
    <w:rsid w:val="00563462"/>
    <w:rsid w:val="0058603A"/>
    <w:rsid w:val="00590186"/>
    <w:rsid w:val="005916F9"/>
    <w:rsid w:val="00596917"/>
    <w:rsid w:val="005A23FB"/>
    <w:rsid w:val="005A2DFA"/>
    <w:rsid w:val="005C3B4E"/>
    <w:rsid w:val="005D57A1"/>
    <w:rsid w:val="005F74C1"/>
    <w:rsid w:val="0060194D"/>
    <w:rsid w:val="00601FAC"/>
    <w:rsid w:val="00603BB4"/>
    <w:rsid w:val="006063F6"/>
    <w:rsid w:val="006251E1"/>
    <w:rsid w:val="006279D9"/>
    <w:rsid w:val="00627E62"/>
    <w:rsid w:val="0065427B"/>
    <w:rsid w:val="00663E62"/>
    <w:rsid w:val="00671ED5"/>
    <w:rsid w:val="00674777"/>
    <w:rsid w:val="00682C9D"/>
    <w:rsid w:val="00684B6E"/>
    <w:rsid w:val="006917F3"/>
    <w:rsid w:val="0069748C"/>
    <w:rsid w:val="006A293F"/>
    <w:rsid w:val="006A37AE"/>
    <w:rsid w:val="006C368D"/>
    <w:rsid w:val="006D3692"/>
    <w:rsid w:val="006D5650"/>
    <w:rsid w:val="006D7AF6"/>
    <w:rsid w:val="006E3A20"/>
    <w:rsid w:val="006E50A0"/>
    <w:rsid w:val="006F25E2"/>
    <w:rsid w:val="006F417D"/>
    <w:rsid w:val="00716628"/>
    <w:rsid w:val="00717B25"/>
    <w:rsid w:val="00724497"/>
    <w:rsid w:val="007276C3"/>
    <w:rsid w:val="00747290"/>
    <w:rsid w:val="007516D2"/>
    <w:rsid w:val="007534F5"/>
    <w:rsid w:val="00761FDF"/>
    <w:rsid w:val="007704EF"/>
    <w:rsid w:val="00773D6A"/>
    <w:rsid w:val="00774E81"/>
    <w:rsid w:val="007877F9"/>
    <w:rsid w:val="00791BB7"/>
    <w:rsid w:val="007924A8"/>
    <w:rsid w:val="007A202E"/>
    <w:rsid w:val="007B0863"/>
    <w:rsid w:val="007B7D2C"/>
    <w:rsid w:val="007C23DF"/>
    <w:rsid w:val="007C7A0B"/>
    <w:rsid w:val="007F0056"/>
    <w:rsid w:val="007F0FB0"/>
    <w:rsid w:val="007F235F"/>
    <w:rsid w:val="00800B6E"/>
    <w:rsid w:val="008127A6"/>
    <w:rsid w:val="00814C54"/>
    <w:rsid w:val="00814F56"/>
    <w:rsid w:val="00816C43"/>
    <w:rsid w:val="0083125A"/>
    <w:rsid w:val="008348B7"/>
    <w:rsid w:val="00836E22"/>
    <w:rsid w:val="00837CF6"/>
    <w:rsid w:val="008514B0"/>
    <w:rsid w:val="00854777"/>
    <w:rsid w:val="00857244"/>
    <w:rsid w:val="00857F47"/>
    <w:rsid w:val="00880423"/>
    <w:rsid w:val="00895245"/>
    <w:rsid w:val="008B2794"/>
    <w:rsid w:val="008B4104"/>
    <w:rsid w:val="008B4179"/>
    <w:rsid w:val="008B56EA"/>
    <w:rsid w:val="008B61ED"/>
    <w:rsid w:val="008C4E1B"/>
    <w:rsid w:val="008D5D91"/>
    <w:rsid w:val="008E19E9"/>
    <w:rsid w:val="008E4FD8"/>
    <w:rsid w:val="008E757D"/>
    <w:rsid w:val="008F7275"/>
    <w:rsid w:val="00903FBB"/>
    <w:rsid w:val="00910C4C"/>
    <w:rsid w:val="009126F9"/>
    <w:rsid w:val="00920914"/>
    <w:rsid w:val="00923505"/>
    <w:rsid w:val="00931C5F"/>
    <w:rsid w:val="009333CC"/>
    <w:rsid w:val="00934627"/>
    <w:rsid w:val="00937166"/>
    <w:rsid w:val="00937BA1"/>
    <w:rsid w:val="00943051"/>
    <w:rsid w:val="009467CD"/>
    <w:rsid w:val="00947530"/>
    <w:rsid w:val="0095328D"/>
    <w:rsid w:val="00955CEF"/>
    <w:rsid w:val="009614A0"/>
    <w:rsid w:val="00975361"/>
    <w:rsid w:val="0097655B"/>
    <w:rsid w:val="00995BD9"/>
    <w:rsid w:val="009A1C50"/>
    <w:rsid w:val="009A1CA7"/>
    <w:rsid w:val="009A316D"/>
    <w:rsid w:val="009B18CF"/>
    <w:rsid w:val="009B3BBE"/>
    <w:rsid w:val="009D7D2C"/>
    <w:rsid w:val="009F2734"/>
    <w:rsid w:val="009F2D89"/>
    <w:rsid w:val="009F2ECA"/>
    <w:rsid w:val="009F4B31"/>
    <w:rsid w:val="009F7777"/>
    <w:rsid w:val="00A0757F"/>
    <w:rsid w:val="00A07F3F"/>
    <w:rsid w:val="00A12B66"/>
    <w:rsid w:val="00A15FAB"/>
    <w:rsid w:val="00A16B2A"/>
    <w:rsid w:val="00A32469"/>
    <w:rsid w:val="00A33F0B"/>
    <w:rsid w:val="00A378E5"/>
    <w:rsid w:val="00A53B0C"/>
    <w:rsid w:val="00A54CBB"/>
    <w:rsid w:val="00A60882"/>
    <w:rsid w:val="00A762FF"/>
    <w:rsid w:val="00A814F8"/>
    <w:rsid w:val="00A865EB"/>
    <w:rsid w:val="00A941F0"/>
    <w:rsid w:val="00A94ABB"/>
    <w:rsid w:val="00A97CE0"/>
    <w:rsid w:val="00AA2A1D"/>
    <w:rsid w:val="00AA3098"/>
    <w:rsid w:val="00AA49C8"/>
    <w:rsid w:val="00AA56B4"/>
    <w:rsid w:val="00AB1FE2"/>
    <w:rsid w:val="00AB2C4D"/>
    <w:rsid w:val="00AC0D4A"/>
    <w:rsid w:val="00AC6A18"/>
    <w:rsid w:val="00AC7B03"/>
    <w:rsid w:val="00AD1600"/>
    <w:rsid w:val="00AF45EE"/>
    <w:rsid w:val="00B00378"/>
    <w:rsid w:val="00B02EA8"/>
    <w:rsid w:val="00B059EF"/>
    <w:rsid w:val="00B07EF2"/>
    <w:rsid w:val="00B137A7"/>
    <w:rsid w:val="00B27A01"/>
    <w:rsid w:val="00B318B5"/>
    <w:rsid w:val="00B31D98"/>
    <w:rsid w:val="00B53B09"/>
    <w:rsid w:val="00B64CC3"/>
    <w:rsid w:val="00B6504D"/>
    <w:rsid w:val="00B67B80"/>
    <w:rsid w:val="00B848F1"/>
    <w:rsid w:val="00B86E41"/>
    <w:rsid w:val="00BA20E1"/>
    <w:rsid w:val="00BA29CC"/>
    <w:rsid w:val="00BA38FE"/>
    <w:rsid w:val="00BB3772"/>
    <w:rsid w:val="00BC0B0E"/>
    <w:rsid w:val="00BC198D"/>
    <w:rsid w:val="00BC287A"/>
    <w:rsid w:val="00BC70BB"/>
    <w:rsid w:val="00BD151D"/>
    <w:rsid w:val="00BE6FC4"/>
    <w:rsid w:val="00BF05BC"/>
    <w:rsid w:val="00BF1093"/>
    <w:rsid w:val="00BF230C"/>
    <w:rsid w:val="00BF5E9B"/>
    <w:rsid w:val="00C02430"/>
    <w:rsid w:val="00C15947"/>
    <w:rsid w:val="00C226DF"/>
    <w:rsid w:val="00C234B5"/>
    <w:rsid w:val="00C24B52"/>
    <w:rsid w:val="00C326DE"/>
    <w:rsid w:val="00C352A1"/>
    <w:rsid w:val="00C35A68"/>
    <w:rsid w:val="00C37C7E"/>
    <w:rsid w:val="00C41772"/>
    <w:rsid w:val="00C41EDF"/>
    <w:rsid w:val="00C43B76"/>
    <w:rsid w:val="00C55A38"/>
    <w:rsid w:val="00C64C34"/>
    <w:rsid w:val="00C65777"/>
    <w:rsid w:val="00C66FAB"/>
    <w:rsid w:val="00C81802"/>
    <w:rsid w:val="00C85142"/>
    <w:rsid w:val="00C85240"/>
    <w:rsid w:val="00C944C5"/>
    <w:rsid w:val="00CA0AC7"/>
    <w:rsid w:val="00CA6DD9"/>
    <w:rsid w:val="00CA7F1B"/>
    <w:rsid w:val="00CB147B"/>
    <w:rsid w:val="00CC57F2"/>
    <w:rsid w:val="00CC62D9"/>
    <w:rsid w:val="00CD7184"/>
    <w:rsid w:val="00CE0F79"/>
    <w:rsid w:val="00CE10C3"/>
    <w:rsid w:val="00CE52D8"/>
    <w:rsid w:val="00CF61D7"/>
    <w:rsid w:val="00D075B9"/>
    <w:rsid w:val="00D1674D"/>
    <w:rsid w:val="00D30432"/>
    <w:rsid w:val="00D338D2"/>
    <w:rsid w:val="00D3468A"/>
    <w:rsid w:val="00D37879"/>
    <w:rsid w:val="00D436C5"/>
    <w:rsid w:val="00D47F95"/>
    <w:rsid w:val="00D54218"/>
    <w:rsid w:val="00D63354"/>
    <w:rsid w:val="00D737FF"/>
    <w:rsid w:val="00D77035"/>
    <w:rsid w:val="00D80C20"/>
    <w:rsid w:val="00D963C8"/>
    <w:rsid w:val="00DA1436"/>
    <w:rsid w:val="00DA2C80"/>
    <w:rsid w:val="00DC764B"/>
    <w:rsid w:val="00DD5FFF"/>
    <w:rsid w:val="00DD7E86"/>
    <w:rsid w:val="00DE1C7E"/>
    <w:rsid w:val="00DE248B"/>
    <w:rsid w:val="00DE63B0"/>
    <w:rsid w:val="00DE6D24"/>
    <w:rsid w:val="00E0006E"/>
    <w:rsid w:val="00E05788"/>
    <w:rsid w:val="00E137A8"/>
    <w:rsid w:val="00E16EB9"/>
    <w:rsid w:val="00E22BC9"/>
    <w:rsid w:val="00E34844"/>
    <w:rsid w:val="00E369A3"/>
    <w:rsid w:val="00E42A0C"/>
    <w:rsid w:val="00E56646"/>
    <w:rsid w:val="00E6561F"/>
    <w:rsid w:val="00E71DAD"/>
    <w:rsid w:val="00E73F4E"/>
    <w:rsid w:val="00E75359"/>
    <w:rsid w:val="00E76EC8"/>
    <w:rsid w:val="00E8664F"/>
    <w:rsid w:val="00E86E27"/>
    <w:rsid w:val="00E9103A"/>
    <w:rsid w:val="00E9153F"/>
    <w:rsid w:val="00E933B7"/>
    <w:rsid w:val="00E970AC"/>
    <w:rsid w:val="00EA6E83"/>
    <w:rsid w:val="00EA70FE"/>
    <w:rsid w:val="00EB4AA0"/>
    <w:rsid w:val="00EB72CB"/>
    <w:rsid w:val="00EC4C6A"/>
    <w:rsid w:val="00EC52A8"/>
    <w:rsid w:val="00EC6099"/>
    <w:rsid w:val="00ED515A"/>
    <w:rsid w:val="00ED6D02"/>
    <w:rsid w:val="00F02619"/>
    <w:rsid w:val="00F06B09"/>
    <w:rsid w:val="00F16DA3"/>
    <w:rsid w:val="00F20E37"/>
    <w:rsid w:val="00F32489"/>
    <w:rsid w:val="00F33E6D"/>
    <w:rsid w:val="00F3460F"/>
    <w:rsid w:val="00F354E0"/>
    <w:rsid w:val="00F3572E"/>
    <w:rsid w:val="00F357EF"/>
    <w:rsid w:val="00F41356"/>
    <w:rsid w:val="00F44E36"/>
    <w:rsid w:val="00F4777B"/>
    <w:rsid w:val="00F5316F"/>
    <w:rsid w:val="00F531C9"/>
    <w:rsid w:val="00F562B3"/>
    <w:rsid w:val="00F71E50"/>
    <w:rsid w:val="00F746A4"/>
    <w:rsid w:val="00F773B8"/>
    <w:rsid w:val="00F8200B"/>
    <w:rsid w:val="00F835B4"/>
    <w:rsid w:val="00F840E1"/>
    <w:rsid w:val="00F8513B"/>
    <w:rsid w:val="00F861D3"/>
    <w:rsid w:val="00F909E7"/>
    <w:rsid w:val="00FA00CE"/>
    <w:rsid w:val="00FA032A"/>
    <w:rsid w:val="00FB3BD7"/>
    <w:rsid w:val="00FB5370"/>
    <w:rsid w:val="00FB5712"/>
    <w:rsid w:val="00FB6930"/>
    <w:rsid w:val="00FB69AE"/>
    <w:rsid w:val="00FC00B8"/>
    <w:rsid w:val="00FC099E"/>
    <w:rsid w:val="00FD0FC9"/>
    <w:rsid w:val="00FD36D6"/>
    <w:rsid w:val="00FD7584"/>
    <w:rsid w:val="00FF1960"/>
    <w:rsid w:val="00FF3AC2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1F2F1AA6"/>
  <w15:docId w15:val="{F6AEEC2B-1E84-4461-83CF-1F33BAC9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19E9"/>
    <w:rPr>
      <w:sz w:val="24"/>
      <w:szCs w:val="24"/>
    </w:rPr>
  </w:style>
  <w:style w:type="paragraph" w:styleId="Heading2">
    <w:name w:val="heading 2"/>
    <w:basedOn w:val="Normal"/>
    <w:next w:val="Normal"/>
    <w:qFormat/>
    <w:rsid w:val="00D963C8"/>
    <w:pPr>
      <w:keepNext/>
      <w:outlineLvl w:val="1"/>
    </w:pPr>
    <w:rPr>
      <w:rFonts w:ascii="Arial" w:hAnsi="Arial" w:cs="Arial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D6B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7">
    <w:name w:val="heading 7"/>
    <w:basedOn w:val="Normal"/>
    <w:next w:val="Normal"/>
    <w:link w:val="Heading7Char"/>
    <w:qFormat/>
    <w:rsid w:val="00D963C8"/>
    <w:pPr>
      <w:keepNext/>
      <w:jc w:val="center"/>
      <w:outlineLvl w:val="6"/>
    </w:pPr>
    <w:rPr>
      <w:rFonts w:ascii="Garamond" w:hAnsi="Garamon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D6BC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7Char">
    <w:name w:val="Heading 7 Char"/>
    <w:link w:val="Heading7"/>
    <w:rsid w:val="00895245"/>
    <w:rPr>
      <w:rFonts w:ascii="Garamond" w:hAnsi="Garamond"/>
      <w:b/>
      <w:bCs/>
    </w:rPr>
  </w:style>
  <w:style w:type="paragraph" w:customStyle="1" w:styleId="arrows">
    <w:name w:val="arrows"/>
    <w:basedOn w:val="Title"/>
    <w:rsid w:val="00D963C8"/>
    <w:pPr>
      <w:widowControl w:val="0"/>
      <w:numPr>
        <w:numId w:val="1"/>
      </w:numPr>
      <w:tabs>
        <w:tab w:val="clear" w:pos="720"/>
        <w:tab w:val="num" w:pos="1080"/>
      </w:tabs>
      <w:spacing w:after="240"/>
      <w:ind w:left="1080"/>
      <w:jc w:val="left"/>
    </w:pPr>
    <w:rPr>
      <w:b w:val="0"/>
      <w:bCs w:val="0"/>
      <w:sz w:val="23"/>
    </w:rPr>
  </w:style>
  <w:style w:type="paragraph" w:styleId="Title">
    <w:name w:val="Title"/>
    <w:basedOn w:val="Normal"/>
    <w:qFormat/>
    <w:rsid w:val="00D963C8"/>
    <w:pPr>
      <w:jc w:val="center"/>
    </w:pPr>
    <w:rPr>
      <w:b/>
      <w:bCs/>
    </w:rPr>
  </w:style>
  <w:style w:type="paragraph" w:customStyle="1" w:styleId="BULLET">
    <w:name w:val="BULLET"/>
    <w:basedOn w:val="Title"/>
    <w:rsid w:val="00D963C8"/>
    <w:pPr>
      <w:numPr>
        <w:numId w:val="2"/>
      </w:numPr>
      <w:tabs>
        <w:tab w:val="clear" w:pos="360"/>
        <w:tab w:val="left" w:pos="1080"/>
      </w:tabs>
      <w:spacing w:after="240"/>
      <w:ind w:left="1080"/>
      <w:jc w:val="left"/>
    </w:pPr>
    <w:rPr>
      <w:b w:val="0"/>
      <w:bCs w:val="0"/>
      <w:szCs w:val="20"/>
    </w:rPr>
  </w:style>
  <w:style w:type="paragraph" w:customStyle="1" w:styleId="NUMBERS">
    <w:name w:val="NUMBERS"/>
    <w:basedOn w:val="BULLET"/>
    <w:rsid w:val="00D963C8"/>
    <w:pPr>
      <w:numPr>
        <w:numId w:val="5"/>
      </w:numPr>
    </w:pPr>
  </w:style>
  <w:style w:type="paragraph" w:customStyle="1" w:styleId="ltrssm">
    <w:name w:val="ltrs sm"/>
    <w:basedOn w:val="Normal"/>
    <w:rsid w:val="00D963C8"/>
    <w:pPr>
      <w:numPr>
        <w:ilvl w:val="1"/>
        <w:numId w:val="6"/>
      </w:numPr>
    </w:pPr>
    <w:rPr>
      <w:bCs/>
    </w:rPr>
  </w:style>
  <w:style w:type="paragraph" w:customStyle="1" w:styleId="Bullets">
    <w:name w:val="Bullets"/>
    <w:basedOn w:val="Normal"/>
    <w:rsid w:val="00D963C8"/>
    <w:pPr>
      <w:numPr>
        <w:numId w:val="8"/>
      </w:numPr>
      <w:tabs>
        <w:tab w:val="clear" w:pos="360"/>
        <w:tab w:val="left" w:pos="1800"/>
      </w:tabs>
      <w:spacing w:before="120" w:line="312" w:lineRule="auto"/>
      <w:ind w:left="1800"/>
    </w:pPr>
    <w:rPr>
      <w:rFonts w:ascii="Garamond" w:hAnsi="Garamond"/>
      <w:snapToGrid w:val="0"/>
      <w:sz w:val="22"/>
      <w:szCs w:val="20"/>
    </w:rPr>
  </w:style>
  <w:style w:type="paragraph" w:customStyle="1" w:styleId="NEWTEXT">
    <w:name w:val="NEWTEXT"/>
    <w:basedOn w:val="t"/>
    <w:rsid w:val="00D963C8"/>
    <w:pPr>
      <w:widowControl/>
    </w:pPr>
    <w:rPr>
      <w:sz w:val="24"/>
    </w:rPr>
  </w:style>
  <w:style w:type="paragraph" w:customStyle="1" w:styleId="t">
    <w:name w:val="t"/>
    <w:basedOn w:val="Heading2"/>
    <w:rsid w:val="00D963C8"/>
    <w:pPr>
      <w:keepNext w:val="0"/>
      <w:widowControl w:val="0"/>
      <w:spacing w:line="480" w:lineRule="auto"/>
      <w:ind w:firstLine="720"/>
    </w:pPr>
    <w:rPr>
      <w:rFonts w:ascii="Times New Roman" w:hAnsi="Times New Roman" w:cs="Times New Roman"/>
      <w:sz w:val="23"/>
    </w:rPr>
  </w:style>
  <w:style w:type="paragraph" w:customStyle="1" w:styleId="APPENDIXHDS">
    <w:name w:val="APPENDIXHDS"/>
    <w:basedOn w:val="Normal"/>
    <w:rsid w:val="00D963C8"/>
    <w:pPr>
      <w:keepNext/>
      <w:keepLines/>
      <w:spacing w:before="360" w:after="240"/>
      <w:ind w:left="1080" w:hanging="1080"/>
    </w:pPr>
    <w:rPr>
      <w:rFonts w:ascii="Arial" w:hAnsi="Arial" w:cs="Arial"/>
      <w:b/>
      <w:bCs/>
    </w:rPr>
  </w:style>
  <w:style w:type="paragraph" w:customStyle="1" w:styleId="TITLEBULLETS">
    <w:name w:val="TITLEBULLETS"/>
    <w:basedOn w:val="Normal"/>
    <w:rsid w:val="00D963C8"/>
    <w:pPr>
      <w:numPr>
        <w:numId w:val="9"/>
      </w:numPr>
      <w:spacing w:after="240"/>
    </w:pPr>
  </w:style>
  <w:style w:type="paragraph" w:customStyle="1" w:styleId="NEWTEXT-SS">
    <w:name w:val="NEWTEXT-SS"/>
    <w:basedOn w:val="NEWTEXT"/>
    <w:rsid w:val="00D963C8"/>
    <w:pPr>
      <w:spacing w:after="240" w:line="240" w:lineRule="auto"/>
      <w:ind w:firstLine="0"/>
    </w:pPr>
  </w:style>
  <w:style w:type="paragraph" w:customStyle="1" w:styleId="newnumbers">
    <w:name w:val="newnumbers"/>
    <w:basedOn w:val="Normal"/>
    <w:rsid w:val="00D963C8"/>
    <w:pPr>
      <w:numPr>
        <w:numId w:val="10"/>
      </w:numPr>
      <w:jc w:val="both"/>
    </w:pPr>
  </w:style>
  <w:style w:type="paragraph" w:customStyle="1" w:styleId="tbl13hds">
    <w:name w:val="tbl13hds"/>
    <w:basedOn w:val="Heading7"/>
    <w:rsid w:val="00D963C8"/>
    <w:pPr>
      <w:keepLines/>
      <w:spacing w:before="60" w:after="60" w:line="200" w:lineRule="atLeast"/>
    </w:pPr>
    <w:rPr>
      <w:rFonts w:ascii="Times New Roman" w:hAnsi="Times New Roman"/>
    </w:rPr>
  </w:style>
  <w:style w:type="paragraph" w:customStyle="1" w:styleId="tbl13dectb">
    <w:name w:val="tbl13dectb"/>
    <w:basedOn w:val="Normal"/>
    <w:rsid w:val="00D963C8"/>
    <w:pPr>
      <w:keepNext/>
      <w:keepLines/>
      <w:tabs>
        <w:tab w:val="decimal" w:pos="720"/>
      </w:tabs>
      <w:spacing w:line="200" w:lineRule="exact"/>
    </w:pPr>
    <w:rPr>
      <w:sz w:val="20"/>
      <w:szCs w:val="20"/>
    </w:rPr>
  </w:style>
  <w:style w:type="paragraph" w:styleId="Header">
    <w:name w:val="header"/>
    <w:basedOn w:val="Normal"/>
    <w:rsid w:val="00FA00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00CE"/>
    <w:pPr>
      <w:tabs>
        <w:tab w:val="center" w:pos="4320"/>
        <w:tab w:val="right" w:pos="8640"/>
      </w:tabs>
    </w:pPr>
  </w:style>
  <w:style w:type="paragraph" w:customStyle="1" w:styleId="Headernew">
    <w:name w:val="Headernew"/>
    <w:basedOn w:val="Header"/>
    <w:rsid w:val="00FA00CE"/>
    <w:rPr>
      <w:b/>
    </w:rPr>
  </w:style>
  <w:style w:type="character" w:styleId="PageNumber">
    <w:name w:val="page number"/>
    <w:basedOn w:val="DefaultParagraphFont"/>
    <w:rsid w:val="00FA00CE"/>
  </w:style>
  <w:style w:type="character" w:styleId="CommentReference">
    <w:name w:val="annotation reference"/>
    <w:uiPriority w:val="99"/>
    <w:rsid w:val="00021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21A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A21"/>
  </w:style>
  <w:style w:type="paragraph" w:styleId="CommentSubject">
    <w:name w:val="annotation subject"/>
    <w:basedOn w:val="CommentText"/>
    <w:next w:val="CommentText"/>
    <w:link w:val="CommentSubjectChar"/>
    <w:rsid w:val="00021A21"/>
    <w:rPr>
      <w:b/>
      <w:bCs/>
    </w:rPr>
  </w:style>
  <w:style w:type="character" w:customStyle="1" w:styleId="CommentSubjectChar">
    <w:name w:val="Comment Subject Char"/>
    <w:link w:val="CommentSubject"/>
    <w:rsid w:val="00021A21"/>
    <w:rPr>
      <w:b/>
      <w:bCs/>
    </w:rPr>
  </w:style>
  <w:style w:type="paragraph" w:styleId="BalloonText">
    <w:name w:val="Balloon Text"/>
    <w:basedOn w:val="Normal"/>
    <w:link w:val="BalloonTextChar"/>
    <w:rsid w:val="00021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1A21"/>
    <w:rPr>
      <w:rFonts w:ascii="Tahoma" w:hAnsi="Tahoma" w:cs="Tahoma"/>
      <w:sz w:val="16"/>
      <w:szCs w:val="16"/>
    </w:rPr>
  </w:style>
  <w:style w:type="table" w:customStyle="1" w:styleId="TNR11pt">
    <w:name w:val="TNR 11pt"/>
    <w:aliases w:val="Centered"/>
    <w:basedOn w:val="TableNormal"/>
    <w:rsid w:val="00895245"/>
    <w:pPr>
      <w:jc w:val="center"/>
    </w:pPr>
    <w:rPr>
      <w:sz w:val="22"/>
    </w:rPr>
    <w:tblPr/>
    <w:tcPr>
      <w:vAlign w:val="center"/>
    </w:tcPr>
    <w:tblStylePr w:type="firstRow">
      <w:rPr>
        <w:b/>
      </w:rPr>
    </w:tblStylePr>
  </w:style>
  <w:style w:type="paragraph" w:customStyle="1" w:styleId="ONECTRD">
    <w:name w:val="ONECTRD"/>
    <w:basedOn w:val="Normal"/>
    <w:rsid w:val="000D6BC6"/>
    <w:pPr>
      <w:keepNext/>
      <w:keepLines/>
      <w:widowControl w:val="0"/>
      <w:spacing w:before="120" w:after="240"/>
      <w:jc w:val="center"/>
    </w:pPr>
    <w:rPr>
      <w:rFonts w:ascii="Times New Roman Bold" w:hAnsi="Times New Roman Bold"/>
      <w:caps/>
      <w:sz w:val="32"/>
    </w:rPr>
  </w:style>
  <w:style w:type="paragraph" w:customStyle="1" w:styleId="CTR1">
    <w:name w:val="CTR 1"/>
    <w:basedOn w:val="Normal"/>
    <w:rsid w:val="000D6BC6"/>
    <w:pPr>
      <w:widowControl w:val="0"/>
      <w:spacing w:before="240" w:after="320"/>
      <w:jc w:val="center"/>
    </w:pPr>
    <w:rPr>
      <w:rFonts w:ascii="Times New Roman Bold" w:hAnsi="Times New Roman Bold"/>
      <w:b/>
      <w:bCs/>
      <w:sz w:val="28"/>
    </w:rPr>
  </w:style>
  <w:style w:type="paragraph" w:customStyle="1" w:styleId="EXHIBITHDS">
    <w:name w:val="EXHIBITHDS"/>
    <w:basedOn w:val="Heading2"/>
    <w:rsid w:val="000D6BC6"/>
    <w:pPr>
      <w:spacing w:before="240" w:after="240"/>
    </w:pPr>
    <w:rPr>
      <w:b/>
      <w:bCs w:val="0"/>
      <w:sz w:val="24"/>
    </w:rPr>
  </w:style>
  <w:style w:type="paragraph" w:customStyle="1" w:styleId="H3">
    <w:name w:val="H3"/>
    <w:basedOn w:val="Heading3"/>
    <w:rsid w:val="000D6BC6"/>
    <w:pPr>
      <w:spacing w:before="360" w:after="120"/>
    </w:pPr>
    <w:rPr>
      <w:rFonts w:ascii="Times New Roman Bold" w:eastAsia="Times New Roman" w:hAnsi="Times New Roman Bold" w:cs="Times New Roman"/>
      <w:bCs w:val="0"/>
      <w:snapToGrid w:val="0"/>
      <w:color w:val="auto"/>
    </w:rPr>
  </w:style>
  <w:style w:type="paragraph" w:styleId="BodyText">
    <w:name w:val="Body Text"/>
    <w:link w:val="BodyTextChar"/>
    <w:qFormat/>
    <w:rsid w:val="000D6BC6"/>
    <w:pPr>
      <w:spacing w:before="240" w:after="120"/>
    </w:pPr>
    <w:rPr>
      <w:rFonts w:ascii="Calibri" w:eastAsia="MS Mincho" w:hAnsi="Calibri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0D6BC6"/>
    <w:rPr>
      <w:rFonts w:ascii="Calibri" w:eastAsia="MS Mincho" w:hAnsi="Calibri"/>
      <w:sz w:val="24"/>
      <w:szCs w:val="22"/>
    </w:rPr>
  </w:style>
  <w:style w:type="paragraph" w:styleId="FootnoteText">
    <w:name w:val="footnote text"/>
    <w:basedOn w:val="Normal"/>
    <w:link w:val="FootnoteTextChar"/>
    <w:rsid w:val="000D6B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6BC6"/>
  </w:style>
  <w:style w:type="character" w:styleId="FootnoteReference">
    <w:name w:val="footnote reference"/>
    <w:rsid w:val="000D6BC6"/>
    <w:rPr>
      <w:vertAlign w:val="superscript"/>
    </w:rPr>
  </w:style>
  <w:style w:type="paragraph" w:customStyle="1" w:styleId="xl24">
    <w:name w:val="xl24"/>
    <w:basedOn w:val="Normal"/>
    <w:rsid w:val="00590186"/>
    <w:pPr>
      <w:pBdr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styleId="Revision">
    <w:name w:val="Revision"/>
    <w:hidden/>
    <w:uiPriority w:val="99"/>
    <w:semiHidden/>
    <w:rsid w:val="00FF5241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7B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7B55"/>
    <w:rPr>
      <w:color w:val="800080"/>
      <w:u w:val="single"/>
    </w:rPr>
  </w:style>
  <w:style w:type="paragraph" w:customStyle="1" w:styleId="xl65">
    <w:name w:val="xl65"/>
    <w:basedOn w:val="Normal"/>
    <w:rsid w:val="003D7B55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3D7B55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3D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3D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grom\AppData\Local\Microsoft\Windows\Temporary%20Internet%20Files\Content.MSO\59575DDD.xlsx" TargetMode="Externa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file:///C:\Users\sgrom\AppData\Local\Microsoft\Windows\Temporary%20Internet%20Files\Content.MSO\59575DDD.xls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A8033-AF28-4D2F-BAD8-73C593C0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102</Pages>
  <Words>18546</Words>
  <Characters>105718</Characters>
  <Application>Microsoft Office Word</Application>
  <DocSecurity>4</DocSecurity>
  <Lines>880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O1</vt:lpstr>
    </vt:vector>
  </TitlesOfParts>
  <Company>American Institutes for Research</Company>
  <LinksUpToDate>false</LinksUpToDate>
  <CharactersWithSpaces>124016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O1</dc:title>
  <dc:creator>Allison Williams</dc:creator>
  <cp:lastModifiedBy>Xu, Max</cp:lastModifiedBy>
  <cp:revision>2</cp:revision>
  <cp:lastPrinted>2016-11-28T18:02:00Z</cp:lastPrinted>
  <dcterms:created xsi:type="dcterms:W3CDTF">2018-01-24T18:03:00Z</dcterms:created>
  <dcterms:modified xsi:type="dcterms:W3CDTF">2018-01-24T18:03:00Z</dcterms:modified>
</cp:coreProperties>
</file>